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40FBA" w14:textId="77777777" w:rsidR="006F0A8F" w:rsidRPr="00760EB6" w:rsidRDefault="006F0A8F" w:rsidP="006F0A8F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14:paraId="2A9C1290" w14:textId="77777777" w:rsidR="006F0A8F" w:rsidRDefault="006F0A8F" w:rsidP="006F0A8F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080D66F" w14:textId="77777777" w:rsidR="006F0A8F" w:rsidRDefault="006F0A8F" w:rsidP="006F0A8F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14:paraId="29AF3C0A" w14:textId="77777777" w:rsidR="006F0A8F" w:rsidRPr="00760EB6" w:rsidRDefault="006F0A8F" w:rsidP="006F0A8F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29F0BB2" w14:textId="77777777" w:rsidR="006F0A8F" w:rsidRPr="00760EB6" w:rsidRDefault="006F0A8F" w:rsidP="006F0A8F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A0B59BE" wp14:editId="307E9AE7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0911D" w14:textId="77777777" w:rsidR="006F0A8F" w:rsidRPr="00760EB6" w:rsidRDefault="006F0A8F" w:rsidP="006F0A8F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71C037D" w14:textId="77777777" w:rsidR="006F0A8F" w:rsidRPr="00760EB6" w:rsidRDefault="006F0A8F" w:rsidP="006F0A8F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8BEB937" w14:textId="77777777" w:rsidR="006F0A8F" w:rsidRPr="00760EB6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Banda Servín. </w:t>
      </w:r>
    </w:p>
    <w:p w14:paraId="67D42E8C" w14:textId="77777777" w:rsidR="006F0A8F" w:rsidRPr="00760EB6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Creación Literaria. </w:t>
      </w:r>
    </w:p>
    <w:p w14:paraId="520A9A35" w14:textId="1B23DC5F" w:rsidR="006F0A8F" w:rsidRDefault="006F0A8F" w:rsidP="006F0A8F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b/>
          <w:sz w:val="24"/>
          <w:szCs w:val="24"/>
        </w:rPr>
        <w:t xml:space="preserve"> I</w:t>
      </w:r>
      <w:r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Calibri" w:hAnsi="Arial" w:cs="Arial"/>
          <w:sz w:val="24"/>
          <w:szCs w:val="24"/>
        </w:rPr>
        <w:t>Multimodalidad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los textos literarios.</w:t>
      </w:r>
    </w:p>
    <w:p w14:paraId="5A71DFA4" w14:textId="46E32061" w:rsidR="00862943" w:rsidRPr="00862943" w:rsidRDefault="00862943" w:rsidP="006F0A8F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Mapa conceptual </w:t>
      </w:r>
      <w:bookmarkStart w:id="0" w:name="_GoBack"/>
      <w:bookmarkEnd w:id="0"/>
      <w:r w:rsidRPr="00862943">
        <w:rPr>
          <w:rFonts w:ascii="Arial" w:eastAsia="Calibri" w:hAnsi="Arial" w:cs="Arial"/>
          <w:b/>
          <w:sz w:val="24"/>
          <w:szCs w:val="24"/>
        </w:rPr>
        <w:t xml:space="preserve">de la lectura de </w:t>
      </w:r>
      <w:proofErr w:type="spellStart"/>
      <w:r w:rsidRPr="00862943">
        <w:rPr>
          <w:rFonts w:ascii="Arial" w:eastAsia="Calibri" w:hAnsi="Arial" w:cs="Arial"/>
          <w:b/>
          <w:sz w:val="24"/>
          <w:szCs w:val="24"/>
        </w:rPr>
        <w:t>Gemma</w:t>
      </w:r>
      <w:proofErr w:type="spellEnd"/>
      <w:r w:rsidRPr="00862943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862943">
        <w:rPr>
          <w:rFonts w:ascii="Arial" w:eastAsia="Calibri" w:hAnsi="Arial" w:cs="Arial"/>
          <w:b/>
          <w:sz w:val="24"/>
          <w:szCs w:val="24"/>
        </w:rPr>
        <w:t>Llunch</w:t>
      </w:r>
      <w:proofErr w:type="spellEnd"/>
    </w:p>
    <w:p w14:paraId="7D89980C" w14:textId="77777777" w:rsidR="00862943" w:rsidRDefault="00862943" w:rsidP="006F0A8F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CFBA313" w14:textId="5D9D7B21" w:rsidR="006F0A8F" w:rsidRPr="000E1157" w:rsidRDefault="006F0A8F" w:rsidP="006F0A8F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Competencia:</w:t>
      </w:r>
    </w:p>
    <w:p w14:paraId="2CABB538" w14:textId="77777777" w:rsidR="006F0A8F" w:rsidRPr="000E1157" w:rsidRDefault="006F0A8F" w:rsidP="006F0A8F">
      <w:pPr>
        <w:spacing w:line="24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Symbol" w:char="F0B7"/>
      </w:r>
      <w:r w:rsidRPr="000E1157">
        <w:rPr>
          <w:rFonts w:ascii="Arial" w:eastAsia="Calibri" w:hAnsi="Arial" w:cs="Arial"/>
          <w:sz w:val="24"/>
          <w:szCs w:val="24"/>
        </w:rPr>
        <w:t>Detecta los procesos de aprendizaje de sus alumnos para favorecer su desarrol</w:t>
      </w:r>
      <w:r>
        <w:rPr>
          <w:rFonts w:ascii="Arial" w:eastAsia="Calibri" w:hAnsi="Arial" w:cs="Arial"/>
          <w:sz w:val="24"/>
          <w:szCs w:val="24"/>
        </w:rPr>
        <w:t>lo cognitivo y socio-emocional.</w:t>
      </w:r>
    </w:p>
    <w:p w14:paraId="785263B2" w14:textId="0C49E2A8" w:rsidR="006F0A8F" w:rsidRDefault="006F0A8F" w:rsidP="006F0A8F">
      <w:pPr>
        <w:spacing w:line="24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Symbol" w:char="F0B7"/>
      </w:r>
      <w:r w:rsidRPr="000E1157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988F0EB" w14:textId="5AD158AB" w:rsidR="006F0A8F" w:rsidRPr="000E1157" w:rsidRDefault="006F0A8F" w:rsidP="006F0A8F">
      <w:pPr>
        <w:spacing w:line="24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14:paraId="61064D96" w14:textId="77777777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sz w:val="24"/>
          <w:szCs w:val="24"/>
        </w:rPr>
      </w:pPr>
    </w:p>
    <w:p w14:paraId="578BC919" w14:textId="2C437DE0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ariana Guadalupe Gaona Montes #6 </w:t>
      </w:r>
    </w:p>
    <w:p w14:paraId="3440C77A" w14:textId="77777777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8AEAC02" w14:textId="343169A4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</w:p>
    <w:p w14:paraId="66AE75A5" w14:textId="4DE41634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234ABDF" w14:textId="79B261D3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B5FD75C" w14:textId="36D5BA11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04FE941" w14:textId="54B43C9A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185BF8E" w14:textId="23127BBC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041A235" w14:textId="30F8AFE3" w:rsidR="006F0A8F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DE5D2B0" w14:textId="64D070D1" w:rsidR="00862943" w:rsidRDefault="00862943" w:rsidP="006F0A8F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C4F8A9E" w14:textId="77777777" w:rsidR="006F0A8F" w:rsidRPr="000E1157" w:rsidRDefault="006F0A8F" w:rsidP="006F0A8F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2859755" w14:textId="221F7113" w:rsidR="006F0A8F" w:rsidRDefault="006F0A8F" w:rsidP="006F0A8F">
      <w:pPr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16/05</w:t>
      </w:r>
      <w:r>
        <w:rPr>
          <w:rFonts w:ascii="Arial" w:eastAsia="Calibri" w:hAnsi="Arial" w:cs="Arial"/>
          <w:color w:val="000000"/>
          <w:sz w:val="24"/>
          <w:szCs w:val="24"/>
        </w:rPr>
        <w:t>/2021</w:t>
      </w:r>
    </w:p>
    <w:p w14:paraId="0F53008F" w14:textId="2B41BB2C" w:rsidR="006F0A8F" w:rsidRDefault="006F0A8F" w:rsidP="004471E1">
      <w:pPr>
        <w:jc w:val="center"/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F0A8F"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Link al mapa conceptual de la lectura “Análisis narrativas infantiles y juveniles” Autor: </w:t>
      </w:r>
      <w:proofErr w:type="spellStart"/>
      <w:r w:rsidRPr="006F0A8F"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Gemma</w:t>
      </w:r>
      <w:proofErr w:type="spellEnd"/>
      <w:r w:rsidRPr="006F0A8F"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6F0A8F"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Lluch</w:t>
      </w:r>
      <w:proofErr w:type="spellEnd"/>
      <w:r w:rsidRPr="006F0A8F"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14:paraId="13B65596" w14:textId="4F8B3A85" w:rsidR="006F0A8F" w:rsidRPr="00862943" w:rsidRDefault="00862943" w:rsidP="004471E1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862943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https://drive.google.com/file/d/1WAOTE5p8oZ6iscR1o7wkTWo9RiTK00xc/view?usp=sharing</w:t>
        </w:r>
      </w:hyperlink>
    </w:p>
    <w:p w14:paraId="7529A7F8" w14:textId="0139FFA8" w:rsidR="00862943" w:rsidRDefault="00862943" w:rsidP="004471E1">
      <w:pPr>
        <w:jc w:val="center"/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2911908C" w14:textId="77777777" w:rsidR="00862943" w:rsidRDefault="00862943" w:rsidP="004471E1">
      <w:pPr>
        <w:jc w:val="center"/>
        <w:rPr>
          <w:rFonts w:ascii="Arial" w:hAnsi="Arial" w:cs="Arial"/>
          <w:b/>
          <w:bCs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</w:p>
    <w:sdt>
      <w:sdtPr>
        <w:rPr>
          <w:lang w:val="es-ES"/>
        </w:rPr>
        <w:id w:val="120490709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334C7575" w14:textId="17A8F0D0" w:rsidR="006F0A8F" w:rsidRPr="00862943" w:rsidRDefault="006F0A8F">
          <w:pPr>
            <w:pStyle w:val="Ttulo1"/>
            <w:rPr>
              <w:rFonts w:ascii="Arial" w:hAnsi="Arial" w:cs="Arial"/>
              <w:sz w:val="36"/>
            </w:rPr>
          </w:pPr>
          <w:r w:rsidRPr="00862943">
            <w:rPr>
              <w:rFonts w:ascii="Arial" w:hAnsi="Arial" w:cs="Arial"/>
              <w:sz w:val="36"/>
              <w:lang w:val="es-ES"/>
            </w:rPr>
            <w:t>Referencias</w:t>
          </w:r>
        </w:p>
        <w:p w14:paraId="0B8382E6" w14:textId="021A987E" w:rsidR="00862943" w:rsidRPr="00862943" w:rsidRDefault="00862943" w:rsidP="00862943">
          <w:pPr>
            <w:ind w:left="709" w:hanging="709"/>
            <w:rPr>
              <w:rFonts w:ascii="Arial" w:hAnsi="Arial" w:cs="Arial"/>
              <w:sz w:val="24"/>
            </w:rPr>
          </w:pPr>
          <w:proofErr w:type="spellStart"/>
          <w:r w:rsidRPr="00862943">
            <w:rPr>
              <w:rFonts w:ascii="Arial" w:hAnsi="Arial" w:cs="Arial"/>
              <w:sz w:val="24"/>
            </w:rPr>
            <w:t>Luch</w:t>
          </w:r>
          <w:proofErr w:type="spellEnd"/>
          <w:r w:rsidRPr="00862943">
            <w:rPr>
              <w:rFonts w:ascii="Arial" w:hAnsi="Arial" w:cs="Arial"/>
              <w:sz w:val="24"/>
            </w:rPr>
            <w:t xml:space="preserve"> </w:t>
          </w:r>
          <w:proofErr w:type="spellStart"/>
          <w:r w:rsidRPr="00862943">
            <w:rPr>
              <w:rFonts w:ascii="Arial" w:hAnsi="Arial" w:cs="Arial"/>
              <w:sz w:val="24"/>
            </w:rPr>
            <w:t>Gemma</w:t>
          </w:r>
          <w:proofErr w:type="spellEnd"/>
          <w:r w:rsidRPr="00862943">
            <w:rPr>
              <w:rFonts w:ascii="Arial" w:hAnsi="Arial" w:cs="Arial"/>
              <w:sz w:val="24"/>
            </w:rPr>
            <w:t xml:space="preserve"> (2003). Análisis de narrativas </w:t>
          </w:r>
          <w:proofErr w:type="spellStart"/>
          <w:r w:rsidRPr="00862943">
            <w:rPr>
              <w:rFonts w:ascii="Arial" w:hAnsi="Arial" w:cs="Arial"/>
              <w:sz w:val="24"/>
            </w:rPr>
            <w:t>infantile</w:t>
          </w:r>
          <w:proofErr w:type="spellEnd"/>
          <w:r w:rsidRPr="00862943">
            <w:rPr>
              <w:rFonts w:ascii="Arial" w:hAnsi="Arial" w:cs="Arial"/>
              <w:sz w:val="24"/>
            </w:rPr>
            <w:t xml:space="preserve"> y juveniles. Ediciones de la Universidad de Castilla: España. Disponible en: </w:t>
          </w:r>
          <w:hyperlink r:id="rId7" w:history="1">
            <w:r w:rsidRPr="00862943">
              <w:rPr>
                <w:rStyle w:val="Hipervnculo"/>
                <w:rFonts w:ascii="Arial" w:hAnsi="Arial" w:cs="Arial"/>
                <w:sz w:val="24"/>
              </w:rPr>
              <w:t>https://books.google.com.mx/books?hl=en&amp;lr=&amp;id=s3aA49xc1nkC&amp;oi=fnd&amp;pg=PA23&amp;dq=info:N5XsOhOlC6cJ:scholar.google.com&amp;ots=MhcBEMdMQX&amp;sig=PNDEJc8ZvWs-9-Fhlx4i8BxaTc4&amp;redir_esc=y%23v=onepage&amp;q&amp;f=false</w:t>
            </w:r>
          </w:hyperlink>
        </w:p>
        <w:p w14:paraId="1742DD94" w14:textId="7B912D4B" w:rsidR="006F0A8F" w:rsidRDefault="006F0A8F"/>
      </w:sdtContent>
    </w:sdt>
    <w:p w14:paraId="5F1B92DA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5796D8A1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41633CFA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54A5787E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5643596D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2567016E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73BE65CE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44CB538F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4D3A0389" w14:textId="20EDBBD5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5B4B91C0" w14:textId="77777777" w:rsidR="00862943" w:rsidRDefault="00862943" w:rsidP="004471E1">
      <w:pPr>
        <w:jc w:val="center"/>
        <w:rPr>
          <w:b/>
          <w:bCs/>
          <w:sz w:val="28"/>
          <w:szCs w:val="28"/>
        </w:rPr>
      </w:pPr>
    </w:p>
    <w:p w14:paraId="1DCCD197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4089EB4B" w14:textId="77777777" w:rsidR="006F0A8F" w:rsidRDefault="006F0A8F" w:rsidP="004471E1">
      <w:pPr>
        <w:jc w:val="center"/>
        <w:rPr>
          <w:b/>
          <w:bCs/>
          <w:sz w:val="28"/>
          <w:szCs w:val="28"/>
        </w:rPr>
      </w:pPr>
    </w:p>
    <w:p w14:paraId="1504B8E1" w14:textId="5591417B" w:rsidR="004471E1" w:rsidRPr="002B372B" w:rsidRDefault="002B372B" w:rsidP="004471E1">
      <w:pPr>
        <w:jc w:val="center"/>
        <w:rPr>
          <w:b/>
          <w:bCs/>
          <w:sz w:val="28"/>
          <w:szCs w:val="28"/>
        </w:rPr>
      </w:pPr>
      <w:r w:rsidRPr="002B372B">
        <w:rPr>
          <w:b/>
          <w:bCs/>
          <w:sz w:val="28"/>
          <w:szCs w:val="28"/>
        </w:rPr>
        <w:lastRenderedPageBreak/>
        <w:t>RÚBRICA PARA EVALUAR ESQUEMA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1493"/>
        <w:gridCol w:w="1354"/>
        <w:gridCol w:w="1637"/>
        <w:gridCol w:w="1334"/>
        <w:gridCol w:w="1388"/>
      </w:tblGrid>
      <w:tr w:rsidR="004471E1" w14:paraId="2F03F5D6" w14:textId="77777777" w:rsidTr="004471E1">
        <w:trPr>
          <w:trHeight w:val="149"/>
        </w:trPr>
        <w:tc>
          <w:tcPr>
            <w:tcW w:w="1673" w:type="dxa"/>
            <w:vMerge w:val="restart"/>
          </w:tcPr>
          <w:p w14:paraId="6B9EB967" w14:textId="1BAEDB4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</w:tcPr>
          <w:p w14:paraId="433B8646" w14:textId="3BA56D8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</w:tcPr>
          <w:p w14:paraId="5D9B0DF5" w14:textId="1BC943B2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</w:tcPr>
          <w:p w14:paraId="20736ABD" w14:textId="78DE4C1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</w:tcPr>
          <w:p w14:paraId="06D29C5F" w14:textId="1E1AA0EC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</w:tcPr>
          <w:p w14:paraId="58C59578" w14:textId="0D168328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4471E1" w14:paraId="5C8339FE" w14:textId="77777777" w:rsidTr="004471E1">
        <w:trPr>
          <w:trHeight w:val="149"/>
        </w:trPr>
        <w:tc>
          <w:tcPr>
            <w:tcW w:w="1673" w:type="dxa"/>
            <w:vMerge/>
          </w:tcPr>
          <w:p w14:paraId="05E8F82E" w14:textId="7777777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55859E5A" w14:textId="2DB3D710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</w:tcPr>
          <w:p w14:paraId="0218D1E5" w14:textId="0AD78C87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</w:tcPr>
          <w:p w14:paraId="0D38E096" w14:textId="7645D43D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</w:tcPr>
          <w:p w14:paraId="5A0C9C48" w14:textId="5042DBA3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30D4530F" w14:textId="46871AC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4471E1" w14:paraId="14523E21" w14:textId="77777777" w:rsidTr="004471E1">
        <w:tc>
          <w:tcPr>
            <w:tcW w:w="1673" w:type="dxa"/>
          </w:tcPr>
          <w:p w14:paraId="45FAD308" w14:textId="2D2C2565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</w:tcPr>
          <w:p w14:paraId="427EADE7" w14:textId="41D332EA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</w:tcPr>
          <w:p w14:paraId="10E24226" w14:textId="34FEDD1F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</w:tcPr>
          <w:p w14:paraId="53106D5E" w14:textId="3075C6A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</w:tcPr>
          <w:p w14:paraId="38408684" w14:textId="440847F6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</w:tcPr>
          <w:p w14:paraId="1E7547DA" w14:textId="1049455C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4471E1" w14:paraId="508D7BBA" w14:textId="77777777" w:rsidTr="004471E1">
        <w:tc>
          <w:tcPr>
            <w:tcW w:w="1673" w:type="dxa"/>
          </w:tcPr>
          <w:p w14:paraId="322639DA" w14:textId="0A59685E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</w:tcPr>
          <w:p w14:paraId="7F862D11" w14:textId="7F5891F3" w:rsidR="004471E1" w:rsidRPr="002B372B" w:rsidRDefault="001C6E18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Se manejan </w:t>
            </w:r>
            <w:r w:rsidR="00165F4A" w:rsidRPr="002B372B">
              <w:rPr>
                <w:b/>
                <w:bCs/>
                <w:sz w:val="24"/>
                <w:szCs w:val="24"/>
              </w:rPr>
              <w:t>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</w:tcPr>
          <w:p w14:paraId="597BF350" w14:textId="4984D6D7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</w:tcPr>
          <w:p w14:paraId="033233EF" w14:textId="78889F10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</w:tcPr>
          <w:p w14:paraId="37FF1292" w14:textId="64B3638E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</w:tcPr>
          <w:p w14:paraId="4F782E1A" w14:textId="30164EC1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4471E1" w14:paraId="30190B30" w14:textId="77777777" w:rsidTr="004471E1">
        <w:tc>
          <w:tcPr>
            <w:tcW w:w="1673" w:type="dxa"/>
          </w:tcPr>
          <w:p w14:paraId="5ED07811" w14:textId="699BC7FB" w:rsidR="004471E1" w:rsidRPr="002B372B" w:rsidRDefault="004471E1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</w:tcPr>
          <w:p w14:paraId="7E9B1AC9" w14:textId="38129B14" w:rsidR="004471E1" w:rsidRPr="002B372B" w:rsidRDefault="00165F4A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Los elementos que componen el mapa conceptual se encuentran organizados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de forma jerárquica conectores que hace fácil su comprensión</w:t>
            </w:r>
          </w:p>
        </w:tc>
        <w:tc>
          <w:tcPr>
            <w:tcW w:w="1961" w:type="dxa"/>
          </w:tcPr>
          <w:p w14:paraId="1F5F7F77" w14:textId="6C5CC98C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lastRenderedPageBreak/>
              <w:t xml:space="preserve">Los conceptos o están acomodados de forma jerárquica pero los conectores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no están del todo bien estructurado</w:t>
            </w:r>
          </w:p>
        </w:tc>
        <w:tc>
          <w:tcPr>
            <w:tcW w:w="1843" w:type="dxa"/>
          </w:tcPr>
          <w:p w14:paraId="2DA9C82E" w14:textId="711717D7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lastRenderedPageBreak/>
              <w:t xml:space="preserve">Los elementos del cuadro están un poco desorganizados, ya que no están acomodados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según su relevancia</w:t>
            </w:r>
          </w:p>
        </w:tc>
        <w:tc>
          <w:tcPr>
            <w:tcW w:w="1984" w:type="dxa"/>
          </w:tcPr>
          <w:p w14:paraId="65715F48" w14:textId="1A8B4264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lastRenderedPageBreak/>
              <w:t>No hay organización de ideas, no presenta ningún acomodo</w:t>
            </w:r>
          </w:p>
        </w:tc>
        <w:tc>
          <w:tcPr>
            <w:tcW w:w="1985" w:type="dxa"/>
          </w:tcPr>
          <w:p w14:paraId="49612D70" w14:textId="0B603530" w:rsidR="004471E1" w:rsidRPr="002B372B" w:rsidRDefault="002B372B" w:rsidP="004471E1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 xml:space="preserve">Los elementos están mal acomodados por lo que el mapa pierde el </w:t>
            </w:r>
            <w:r w:rsidRPr="002B372B">
              <w:rPr>
                <w:b/>
                <w:bCs/>
                <w:sz w:val="24"/>
                <w:szCs w:val="24"/>
              </w:rPr>
              <w:lastRenderedPageBreak/>
              <w:t>sentido lógico</w:t>
            </w:r>
          </w:p>
        </w:tc>
      </w:tr>
      <w:tr w:rsidR="004471E1" w14:paraId="2BE7A569" w14:textId="77777777" w:rsidTr="004471E1">
        <w:tc>
          <w:tcPr>
            <w:tcW w:w="1673" w:type="dxa"/>
          </w:tcPr>
          <w:p w14:paraId="4BCF00A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14:paraId="5F5A2804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</w:tcPr>
          <w:p w14:paraId="20BE179E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79CCD09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572946F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67B528B5" w14:textId="77777777" w:rsidR="004471E1" w:rsidRDefault="004471E1" w:rsidP="004471E1">
            <w:pPr>
              <w:jc w:val="center"/>
              <w:rPr>
                <w:b/>
                <w:bCs/>
              </w:rPr>
            </w:pPr>
          </w:p>
        </w:tc>
      </w:tr>
    </w:tbl>
    <w:p w14:paraId="65E2FA57" w14:textId="77777777" w:rsidR="004471E1" w:rsidRPr="004471E1" w:rsidRDefault="004471E1" w:rsidP="004471E1">
      <w:pPr>
        <w:jc w:val="center"/>
        <w:rPr>
          <w:b/>
          <w:bCs/>
        </w:rPr>
      </w:pPr>
    </w:p>
    <w:sectPr w:rsidR="004471E1" w:rsidRPr="004471E1" w:rsidSect="006F0A8F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1"/>
    <w:rsid w:val="00165F4A"/>
    <w:rsid w:val="001C6E18"/>
    <w:rsid w:val="002B372B"/>
    <w:rsid w:val="004471E1"/>
    <w:rsid w:val="006F0A8F"/>
    <w:rsid w:val="00862943"/>
    <w:rsid w:val="008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C92B"/>
  <w15:chartTrackingRefBased/>
  <w15:docId w15:val="{C6285146-6805-4F14-9EEE-D867670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0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F0A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unhideWhenUsed/>
    <w:rsid w:val="00862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com.mx/books?hl=en&amp;lr=&amp;id=s3aA49xc1nkC&amp;oi=fnd&amp;pg=PA23&amp;dq=info:N5XsOhOlC6cJ:scholar.google.com&amp;ots=MhcBEMdMQX&amp;sig=PNDEJc8ZvWs-9-Fhlx4i8BxaTc4&amp;redir_esc=y%23v=onepage&amp;q&amp;f=fal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WAOTE5p8oZ6iscR1o7wkTWo9RiTK00xc/view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764D-C740-4F28-849E-AD94E36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HP</cp:lastModifiedBy>
  <cp:revision>2</cp:revision>
  <dcterms:created xsi:type="dcterms:W3CDTF">2021-05-17T03:14:00Z</dcterms:created>
  <dcterms:modified xsi:type="dcterms:W3CDTF">2021-05-17T03:14:00Z</dcterms:modified>
</cp:coreProperties>
</file>