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41E2" w14:textId="6E3BAA7F" w:rsidR="009F4F5C" w:rsidRDefault="009F4F5C" w:rsidP="009F4F5C">
      <w:pPr>
        <w:tabs>
          <w:tab w:val="left" w:pos="4916"/>
        </w:tabs>
        <w:spacing w:line="240" w:lineRule="auto"/>
        <w:contextualSpacing/>
        <w:rPr>
          <w:sz w:val="28"/>
          <w:szCs w:val="28"/>
        </w:rPr>
      </w:pPr>
    </w:p>
    <w:p w14:paraId="3774845D" w14:textId="77777777" w:rsidR="009F4F5C" w:rsidRDefault="009F4F5C" w:rsidP="009F4F5C">
      <w:pPr>
        <w:spacing w:line="480" w:lineRule="auto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14:paraId="0C06A427" w14:textId="77777777" w:rsidR="009F4F5C" w:rsidRPr="005D27D4" w:rsidRDefault="009F4F5C" w:rsidP="009F4F5C">
      <w:pPr>
        <w:spacing w:line="48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14:paraId="75D420C4" w14:textId="791F8EC4" w:rsidR="009F4F5C" w:rsidRPr="00760EB6" w:rsidRDefault="009F4F5C" w:rsidP="009F4F5C">
      <w:pPr>
        <w:spacing w:after="120"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5F9ECAC" w14:textId="4AB4F0E9" w:rsidR="009F4F5C" w:rsidRPr="00760EB6" w:rsidRDefault="009F4F5C" w:rsidP="009F4F5C">
      <w:pPr>
        <w:spacing w:line="48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E3843E5" wp14:editId="7C9280FB">
            <wp:simplePos x="0" y="0"/>
            <wp:positionH relativeFrom="margin">
              <wp:posOffset>2411496</wp:posOffset>
            </wp:positionH>
            <wp:positionV relativeFrom="margin">
              <wp:posOffset>1277957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96ADC" w14:textId="77777777" w:rsidR="009F4F5C" w:rsidRPr="00760EB6" w:rsidRDefault="009F4F5C" w:rsidP="009F4F5C">
      <w:pPr>
        <w:spacing w:line="48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E8554BC" w14:textId="77777777" w:rsidR="009F4F5C" w:rsidRPr="00760EB6" w:rsidRDefault="009F4F5C" w:rsidP="009F4F5C">
      <w:pPr>
        <w:spacing w:line="48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C108FD5" w14:textId="77777777" w:rsidR="009F4F5C" w:rsidRPr="00760EB6" w:rsidRDefault="009F4F5C" w:rsidP="009F4F5C">
      <w:pPr>
        <w:spacing w:line="48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Silvia Banda Servín. </w:t>
      </w:r>
    </w:p>
    <w:p w14:paraId="626AA88E" w14:textId="77777777" w:rsidR="009F4F5C" w:rsidRPr="00760EB6" w:rsidRDefault="009F4F5C" w:rsidP="009F4F5C">
      <w:pPr>
        <w:spacing w:line="48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Creación Literaria. </w:t>
      </w:r>
    </w:p>
    <w:p w14:paraId="67EC15B1" w14:textId="5514E84D" w:rsidR="009F4F5C" w:rsidRPr="009F4F5C" w:rsidRDefault="009F4F5C" w:rsidP="009F4F5C">
      <w:pPr>
        <w:spacing w:line="48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Trabajo</w:t>
      </w:r>
      <w:r w:rsidRPr="007B017F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>”</w:t>
      </w:r>
      <w:r w:rsidRPr="009F4F5C">
        <w:t xml:space="preserve"> </w:t>
      </w:r>
      <w:r w:rsidRPr="009F4F5C">
        <w:rPr>
          <w:rFonts w:ascii="Arial" w:eastAsia="Calibri" w:hAnsi="Arial" w:cs="Arial"/>
          <w:sz w:val="24"/>
          <w:szCs w:val="24"/>
        </w:rPr>
        <w:t>Análisis de narrativas. G. L</w:t>
      </w:r>
      <w:r>
        <w:rPr>
          <w:rFonts w:ascii="Arial" w:eastAsia="Calibri" w:hAnsi="Arial" w:cs="Arial"/>
          <w:sz w:val="24"/>
          <w:szCs w:val="24"/>
        </w:rPr>
        <w:t>”</w:t>
      </w:r>
    </w:p>
    <w:p w14:paraId="6343684B" w14:textId="1E20B914" w:rsidR="009F4F5C" w:rsidRDefault="009F4F5C" w:rsidP="009F4F5C">
      <w:pPr>
        <w:spacing w:line="48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01DEC">
        <w:rPr>
          <w:rFonts w:ascii="Arial" w:eastAsia="Calibri" w:hAnsi="Arial" w:cs="Arial"/>
          <w:color w:val="000000"/>
          <w:sz w:val="24"/>
          <w:szCs w:val="24"/>
        </w:rPr>
        <w:t xml:space="preserve">Karen Guadalupe Morales </w:t>
      </w:r>
      <w:proofErr w:type="spellStart"/>
      <w:r w:rsidRPr="00B01DEC">
        <w:rPr>
          <w:rFonts w:ascii="Arial" w:eastAsia="Calibri" w:hAnsi="Arial" w:cs="Arial"/>
          <w:color w:val="000000"/>
          <w:sz w:val="24"/>
          <w:szCs w:val="24"/>
        </w:rPr>
        <w:t>Verastegui</w:t>
      </w:r>
      <w:proofErr w:type="spellEnd"/>
      <w:r w:rsidRPr="00B01DEC">
        <w:rPr>
          <w:rFonts w:ascii="Arial" w:eastAsia="Calibri" w:hAnsi="Arial" w:cs="Arial"/>
          <w:color w:val="000000"/>
          <w:sz w:val="24"/>
          <w:szCs w:val="24"/>
        </w:rPr>
        <w:t xml:space="preserve"> #12</w:t>
      </w:r>
    </w:p>
    <w:p w14:paraId="6868E557" w14:textId="057A04DD" w:rsidR="009F4F5C" w:rsidRPr="00B01DEC" w:rsidRDefault="009F4F5C" w:rsidP="009F4F5C">
      <w:pPr>
        <w:spacing w:line="48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NL: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12</w:t>
      </w:r>
      <w:bookmarkStart w:id="0" w:name="_GoBack"/>
      <w:bookmarkEnd w:id="0"/>
    </w:p>
    <w:p w14:paraId="2C050167" w14:textId="77777777" w:rsidR="009F4F5C" w:rsidRPr="00760EB6" w:rsidRDefault="009F4F5C" w:rsidP="009F4F5C">
      <w:pPr>
        <w:spacing w:line="48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713A56F" w14:textId="77777777" w:rsidR="009F4F5C" w:rsidRDefault="009F4F5C" w:rsidP="009F4F5C">
      <w:pPr>
        <w:spacing w:line="48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14:paraId="27BE6513" w14:textId="77777777" w:rsidR="009F4F5C" w:rsidRDefault="009F4F5C" w:rsidP="009F4F5C">
      <w:r>
        <w:br w:type="page"/>
      </w:r>
    </w:p>
    <w:p w14:paraId="46ECDD9D" w14:textId="5E9E39E0" w:rsidR="009F4F5C" w:rsidRPr="009F4F5C" w:rsidRDefault="009F4F5C" w:rsidP="009F4F5C">
      <w:pPr>
        <w:spacing w:line="240" w:lineRule="auto"/>
        <w:contextualSpacing/>
      </w:pPr>
      <w:r>
        <w:rPr>
          <w:b/>
          <w:bCs/>
          <w:sz w:val="28"/>
          <w:szCs w:val="28"/>
        </w:rPr>
        <w:lastRenderedPageBreak/>
        <w:t>Link del esquema.</w:t>
      </w:r>
    </w:p>
    <w:p w14:paraId="5CF9EDA3" w14:textId="1776E2F0" w:rsidR="009F4F5C" w:rsidRDefault="009F4F5C">
      <w:pPr>
        <w:rPr>
          <w:b/>
          <w:bCs/>
          <w:sz w:val="28"/>
          <w:szCs w:val="28"/>
        </w:rPr>
      </w:pPr>
      <w:hyperlink r:id="rId5" w:history="1">
        <w:r w:rsidRPr="009E5B50">
          <w:rPr>
            <w:rStyle w:val="Hipervnculo"/>
            <w:b/>
            <w:bCs/>
            <w:sz w:val="28"/>
            <w:szCs w:val="28"/>
          </w:rPr>
          <w:t>https://www.canva.com/design/DAEetGzxgz0/GDo-wEXypk3LStGTWQ3WRA/view?utm_content=DAEetGzxgz0&amp;utm_campaign=designshare&amp;utm_medium=link&amp;utm_source=sharebutton</w:t>
        </w:r>
      </w:hyperlink>
      <w:r>
        <w:rPr>
          <w:b/>
          <w:bCs/>
          <w:sz w:val="28"/>
          <w:szCs w:val="28"/>
        </w:rPr>
        <w:t xml:space="preserve"> </w:t>
      </w:r>
    </w:p>
    <w:p w14:paraId="1485C26C" w14:textId="77777777" w:rsidR="009F4F5C" w:rsidRDefault="009F4F5C" w:rsidP="004471E1">
      <w:pPr>
        <w:jc w:val="center"/>
        <w:rPr>
          <w:b/>
          <w:bCs/>
          <w:sz w:val="28"/>
          <w:szCs w:val="28"/>
        </w:rPr>
        <w:sectPr w:rsidR="009F4F5C" w:rsidSect="009F4F5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504B8E1" w14:textId="4C1674A5" w:rsidR="004471E1" w:rsidRPr="002B372B" w:rsidRDefault="002B372B" w:rsidP="004471E1">
      <w:pPr>
        <w:jc w:val="center"/>
        <w:rPr>
          <w:b/>
          <w:bCs/>
          <w:sz w:val="28"/>
          <w:szCs w:val="28"/>
        </w:rPr>
      </w:pPr>
      <w:r w:rsidRPr="002B372B">
        <w:rPr>
          <w:b/>
          <w:bCs/>
          <w:sz w:val="28"/>
          <w:szCs w:val="28"/>
        </w:rPr>
        <w:lastRenderedPageBreak/>
        <w:t>RÚBRICA PARA EVALUAR ESQUEMA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2717"/>
        <w:gridCol w:w="1961"/>
        <w:gridCol w:w="1843"/>
        <w:gridCol w:w="1984"/>
        <w:gridCol w:w="1985"/>
      </w:tblGrid>
      <w:tr w:rsidR="004471E1" w14:paraId="2F03F5D6" w14:textId="77777777" w:rsidTr="004471E1">
        <w:trPr>
          <w:trHeight w:val="149"/>
        </w:trPr>
        <w:tc>
          <w:tcPr>
            <w:tcW w:w="1673" w:type="dxa"/>
            <w:vMerge w:val="restart"/>
          </w:tcPr>
          <w:p w14:paraId="6B9EB967" w14:textId="1BAEDB4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</w:tcPr>
          <w:p w14:paraId="433B8646" w14:textId="3BA56D8D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</w:tcPr>
          <w:p w14:paraId="5D9B0DF5" w14:textId="1BC943B2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</w:tcPr>
          <w:p w14:paraId="20736ABD" w14:textId="78DE4C1B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</w:tcPr>
          <w:p w14:paraId="06D29C5F" w14:textId="1E1AA0EC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</w:tcPr>
          <w:p w14:paraId="58C59578" w14:textId="0D168328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4471E1" w14:paraId="5C8339FE" w14:textId="77777777" w:rsidTr="004471E1">
        <w:trPr>
          <w:trHeight w:val="149"/>
        </w:trPr>
        <w:tc>
          <w:tcPr>
            <w:tcW w:w="1673" w:type="dxa"/>
            <w:vMerge/>
          </w:tcPr>
          <w:p w14:paraId="05E8F82E" w14:textId="77777777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55859E5A" w14:textId="2DB3D710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</w:tcPr>
          <w:p w14:paraId="0218D1E5" w14:textId="0AD78C87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</w:tcPr>
          <w:p w14:paraId="0D38E096" w14:textId="7645D43D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</w:tcPr>
          <w:p w14:paraId="5A0C9C48" w14:textId="5042DBA3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30D4530F" w14:textId="46871AC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4471E1" w14:paraId="14523E21" w14:textId="77777777" w:rsidTr="004471E1">
        <w:tc>
          <w:tcPr>
            <w:tcW w:w="1673" w:type="dxa"/>
          </w:tcPr>
          <w:p w14:paraId="45FAD308" w14:textId="2D2C2565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</w:tcPr>
          <w:p w14:paraId="427EADE7" w14:textId="41D332E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</w:tcPr>
          <w:p w14:paraId="10E24226" w14:textId="34FEDD1F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1843" w:type="dxa"/>
          </w:tcPr>
          <w:p w14:paraId="53106D5E" w14:textId="3075C6AE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</w:tcPr>
          <w:p w14:paraId="38408684" w14:textId="440847F6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1985" w:type="dxa"/>
          </w:tcPr>
          <w:p w14:paraId="1E7547DA" w14:textId="1049455C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4471E1" w14:paraId="508D7BBA" w14:textId="77777777" w:rsidTr="004471E1">
        <w:tc>
          <w:tcPr>
            <w:tcW w:w="1673" w:type="dxa"/>
          </w:tcPr>
          <w:p w14:paraId="322639DA" w14:textId="0A59685E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</w:tcPr>
          <w:p w14:paraId="7F862D11" w14:textId="7F5891F3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 xml:space="preserve">Se manejan </w:t>
            </w:r>
            <w:r w:rsidR="00165F4A" w:rsidRPr="002B372B">
              <w:rPr>
                <w:b/>
                <w:bCs/>
                <w:sz w:val="24"/>
                <w:szCs w:val="24"/>
              </w:rPr>
              <w:t>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</w:tcPr>
          <w:p w14:paraId="597BF350" w14:textId="4984D6D7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1843" w:type="dxa"/>
          </w:tcPr>
          <w:p w14:paraId="033233EF" w14:textId="78889F10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984" w:type="dxa"/>
          </w:tcPr>
          <w:p w14:paraId="37FF1292" w14:textId="64B3638E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</w:tcPr>
          <w:p w14:paraId="4F782E1A" w14:textId="30164EC1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no tienen ninguna relación con el tema por lo que el mapa pierde su concordancia y  relación con éste</w:t>
            </w:r>
          </w:p>
        </w:tc>
      </w:tr>
      <w:tr w:rsidR="004471E1" w14:paraId="30190B30" w14:textId="77777777" w:rsidTr="004471E1">
        <w:tc>
          <w:tcPr>
            <w:tcW w:w="1673" w:type="dxa"/>
          </w:tcPr>
          <w:p w14:paraId="5ED07811" w14:textId="699BC7FB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</w:tcPr>
          <w:p w14:paraId="7E9B1AC9" w14:textId="38129B14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1961" w:type="dxa"/>
          </w:tcPr>
          <w:p w14:paraId="1F5F7F77" w14:textId="6C5CC98C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 xml:space="preserve">Los conceptos o están acomodados de forma jerárquica pero los conectores no están del todo </w:t>
            </w:r>
            <w:r w:rsidRPr="002B372B">
              <w:rPr>
                <w:b/>
                <w:bCs/>
                <w:sz w:val="24"/>
                <w:szCs w:val="24"/>
              </w:rPr>
              <w:lastRenderedPageBreak/>
              <w:t>bien estructurado</w:t>
            </w:r>
          </w:p>
        </w:tc>
        <w:tc>
          <w:tcPr>
            <w:tcW w:w="1843" w:type="dxa"/>
          </w:tcPr>
          <w:p w14:paraId="2DA9C82E" w14:textId="711717D7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lastRenderedPageBreak/>
              <w:t xml:space="preserve">Los elementos del cuadro están un poco desorganizados, ya que no están acomodados </w:t>
            </w:r>
            <w:r w:rsidRPr="002B372B">
              <w:rPr>
                <w:b/>
                <w:bCs/>
                <w:sz w:val="24"/>
                <w:szCs w:val="24"/>
              </w:rPr>
              <w:lastRenderedPageBreak/>
              <w:t>según su relevancia</w:t>
            </w:r>
          </w:p>
        </w:tc>
        <w:tc>
          <w:tcPr>
            <w:tcW w:w="1984" w:type="dxa"/>
          </w:tcPr>
          <w:p w14:paraId="65715F48" w14:textId="1A8B4264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lastRenderedPageBreak/>
              <w:t>No hay organización de ideas, no presenta ningún acomodo</w:t>
            </w:r>
          </w:p>
        </w:tc>
        <w:tc>
          <w:tcPr>
            <w:tcW w:w="1985" w:type="dxa"/>
          </w:tcPr>
          <w:p w14:paraId="49612D70" w14:textId="0B603530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  <w:tr w:rsidR="004471E1" w14:paraId="2BE7A569" w14:textId="77777777" w:rsidTr="004471E1">
        <w:tc>
          <w:tcPr>
            <w:tcW w:w="1673" w:type="dxa"/>
          </w:tcPr>
          <w:p w14:paraId="4BCF00AF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14:paraId="5F5A2804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</w:tcPr>
          <w:p w14:paraId="20BE179E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79CCD09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572946F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7B528B5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</w:tr>
    </w:tbl>
    <w:p w14:paraId="65E2FA57" w14:textId="77777777" w:rsidR="004471E1" w:rsidRPr="004471E1" w:rsidRDefault="004471E1" w:rsidP="004471E1">
      <w:pPr>
        <w:jc w:val="center"/>
        <w:rPr>
          <w:b/>
          <w:bCs/>
        </w:rPr>
      </w:pPr>
    </w:p>
    <w:sectPr w:rsidR="004471E1" w:rsidRPr="004471E1" w:rsidSect="009F4F5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1"/>
    <w:rsid w:val="00165F4A"/>
    <w:rsid w:val="001C6E18"/>
    <w:rsid w:val="002B372B"/>
    <w:rsid w:val="004471E1"/>
    <w:rsid w:val="0086492A"/>
    <w:rsid w:val="009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C92B"/>
  <w15:chartTrackingRefBased/>
  <w15:docId w15:val="{C6285146-6805-4F14-9EEE-D867670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4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etGzxgz0/GDo-wEXypk3LStGTWQ3WRA/view?utm_content=DAEetGzxgz0&amp;utm_campaign=designshare&amp;utm_medium=link&amp;utm_source=sharebutto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Acer</cp:lastModifiedBy>
  <cp:revision>2</cp:revision>
  <dcterms:created xsi:type="dcterms:W3CDTF">2021-05-06T17:04:00Z</dcterms:created>
  <dcterms:modified xsi:type="dcterms:W3CDTF">2021-05-17T06:07:00Z</dcterms:modified>
</cp:coreProperties>
</file>