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97" w:rsidRPr="00820F11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ESCUELA NORMAL DE EDUCACIÓN PREESCOLAR</w:t>
      </w:r>
    </w:p>
    <w:p w:rsidR="00D04697" w:rsidRPr="00820F11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LICIENCIATURA EN EDUCACIÓN PREESCOLAR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7456" behindDoc="1" locked="0" layoutInCell="1" allowOverlap="1" wp14:anchorId="6E46A89E" wp14:editId="27BFABB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09650" cy="122572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8621" l="20513" r="8307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3" r="17567"/>
                    <a:stretch/>
                  </pic:blipFill>
                  <pic:spPr bwMode="auto">
                    <a:xfrm>
                      <a:off x="0" y="0"/>
                      <a:ext cx="1009650" cy="122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F11">
        <w:rPr>
          <w:rFonts w:ascii="Arial" w:hAnsi="Arial" w:cs="Arial"/>
          <w:b/>
          <w:sz w:val="24"/>
        </w:rPr>
        <w:t>CICLO ESCOLAR 2020-2021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04697" w:rsidRPr="00820F11" w:rsidRDefault="00D04697" w:rsidP="00D04697">
      <w:pPr>
        <w:spacing w:line="360" w:lineRule="auto"/>
        <w:rPr>
          <w:rFonts w:ascii="Arial" w:hAnsi="Arial" w:cs="Arial"/>
          <w:b/>
          <w:sz w:val="24"/>
        </w:rPr>
      </w:pP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de trabajo docente.</w:t>
      </w:r>
    </w:p>
    <w:p w:rsidR="00D04697" w:rsidRPr="008401AC" w:rsidRDefault="00D04697" w:rsidP="00D04697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MAESTRA:</w:t>
      </w:r>
      <w:r>
        <w:rPr>
          <w:rFonts w:ascii="Arial" w:hAnsi="Arial" w:cs="Arial"/>
          <w:sz w:val="24"/>
        </w:rPr>
        <w:t xml:space="preserve"> Angélica María </w:t>
      </w:r>
      <w:proofErr w:type="spellStart"/>
      <w:r>
        <w:rPr>
          <w:rFonts w:ascii="Arial" w:hAnsi="Arial" w:cs="Arial"/>
          <w:sz w:val="24"/>
        </w:rPr>
        <w:t>Rocca</w:t>
      </w:r>
      <w:proofErr w:type="spellEnd"/>
      <w:r>
        <w:rPr>
          <w:rFonts w:ascii="Arial" w:hAnsi="Arial" w:cs="Arial"/>
          <w:sz w:val="24"/>
        </w:rPr>
        <w:t xml:space="preserve"> Valdez.</w:t>
      </w:r>
    </w:p>
    <w:p w:rsidR="00D04697" w:rsidRPr="00820F11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>UNIDAD DE APRENDIZAJE 1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Diseño, intervención y evaluación en el aula</w:t>
      </w:r>
    </w:p>
    <w:p w:rsidR="00D04697" w:rsidRDefault="00D04697" w:rsidP="00D0469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0F11">
        <w:rPr>
          <w:rFonts w:ascii="Arial" w:hAnsi="Arial" w:cs="Arial"/>
          <w:b/>
          <w:sz w:val="24"/>
        </w:rPr>
        <w:t xml:space="preserve">COMPETENCIAS </w:t>
      </w:r>
    </w:p>
    <w:p w:rsidR="00D04697" w:rsidRPr="002719CF" w:rsidRDefault="00D04697" w:rsidP="00D04697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D04697" w:rsidRPr="002719CF" w:rsidRDefault="00D04697" w:rsidP="00D04697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:rsidR="00D04697" w:rsidRPr="002719CF" w:rsidRDefault="00D04697" w:rsidP="00D04697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>Incorpora los recursos y medios didácticos idóneos para favorecer el aprendizaje de acuerdo con el conocimiento de los procesos de desarrollo cognitivo y socioemocional de los alumnos.</w:t>
      </w:r>
    </w:p>
    <w:p w:rsidR="00D04697" w:rsidRPr="002719CF" w:rsidRDefault="00D04697" w:rsidP="00D04697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sz w:val="18"/>
        </w:rPr>
      </w:pPr>
      <w:r w:rsidRPr="002719CF">
        <w:rPr>
          <w:rFonts w:ascii="Arial" w:hAnsi="Arial" w:cs="Arial"/>
          <w:sz w:val="18"/>
        </w:rPr>
        <w:t xml:space="preserve">Utiliza los recursos metodológicos y técnicos de la investigación para explicar, comprender situaciones educativas y mejorar su docencia. </w:t>
      </w:r>
    </w:p>
    <w:p w:rsidR="00D04697" w:rsidRPr="002719CF" w:rsidRDefault="00D04697" w:rsidP="00D04697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contextualSpacing w:val="0"/>
        <w:rPr>
          <w:rFonts w:ascii="Arial" w:hAnsi="Arial" w:cs="Arial"/>
          <w:b/>
          <w:sz w:val="18"/>
        </w:rPr>
      </w:pPr>
      <w:r w:rsidRPr="002719CF">
        <w:rPr>
          <w:rFonts w:ascii="Arial" w:hAnsi="Arial" w:cs="Arial"/>
          <w:sz w:val="18"/>
        </w:rPr>
        <w:t>Orienta su actuación profesional con sentido ético-</w:t>
      </w:r>
      <w:proofErr w:type="spellStart"/>
      <w:r w:rsidRPr="002719CF">
        <w:rPr>
          <w:rFonts w:ascii="Arial" w:hAnsi="Arial" w:cs="Arial"/>
          <w:sz w:val="18"/>
        </w:rPr>
        <w:t>valoral</w:t>
      </w:r>
      <w:proofErr w:type="spellEnd"/>
      <w:r w:rsidRPr="002719CF">
        <w:rPr>
          <w:rFonts w:ascii="Arial" w:hAnsi="Arial" w:cs="Arial"/>
          <w:sz w:val="18"/>
        </w:rPr>
        <w:t xml:space="preserve"> y asume los diversos principios y reglas que aseguran una mejor convivencia institucional y social, en beneficio de los alumnos y de la comunidad escolar.</w:t>
      </w:r>
    </w:p>
    <w:p w:rsidR="00D04697" w:rsidRPr="008401AC" w:rsidRDefault="00D04697" w:rsidP="00D04697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ALUMNA:</w:t>
      </w:r>
      <w:r w:rsidRPr="008401AC">
        <w:rPr>
          <w:rFonts w:ascii="Arial" w:hAnsi="Arial" w:cs="Arial"/>
          <w:sz w:val="24"/>
        </w:rPr>
        <w:t xml:space="preserve"> Daniela Velázquez Díaz</w:t>
      </w:r>
    </w:p>
    <w:p w:rsidR="00D04697" w:rsidRPr="008401AC" w:rsidRDefault="00D04697" w:rsidP="00D04697">
      <w:pPr>
        <w:spacing w:line="360" w:lineRule="auto"/>
        <w:jc w:val="center"/>
        <w:rPr>
          <w:rFonts w:ascii="Arial" w:hAnsi="Arial" w:cs="Arial"/>
          <w:sz w:val="24"/>
        </w:rPr>
      </w:pPr>
      <w:r w:rsidRPr="00820F11">
        <w:rPr>
          <w:rFonts w:ascii="Arial" w:hAnsi="Arial" w:cs="Arial"/>
          <w:b/>
          <w:sz w:val="24"/>
        </w:rPr>
        <w:t>Grado y Sección:</w:t>
      </w:r>
      <w:r>
        <w:rPr>
          <w:rFonts w:ascii="Arial" w:hAnsi="Arial" w:cs="Arial"/>
          <w:sz w:val="24"/>
        </w:rPr>
        <w:t xml:space="preserve"> 2° “D”</w:t>
      </w:r>
    </w:p>
    <w:p w:rsidR="00D04697" w:rsidRPr="008401AC" w:rsidRDefault="00D04697" w:rsidP="00D04697">
      <w:pPr>
        <w:spacing w:line="360" w:lineRule="auto"/>
        <w:jc w:val="right"/>
        <w:rPr>
          <w:rFonts w:ascii="Arial" w:hAnsi="Arial" w:cs="Arial"/>
          <w:sz w:val="24"/>
        </w:rPr>
      </w:pPr>
      <w:r w:rsidRPr="008401AC">
        <w:rPr>
          <w:rFonts w:ascii="Arial" w:hAnsi="Arial" w:cs="Arial"/>
          <w:sz w:val="24"/>
        </w:rPr>
        <w:t>Saltillo, Coahuila.</w:t>
      </w:r>
    </w:p>
    <w:p w:rsidR="00D04697" w:rsidRPr="002F1E8F" w:rsidRDefault="00D04697" w:rsidP="00D04697">
      <w:pPr>
        <w:spacing w:line="360" w:lineRule="auto"/>
        <w:jc w:val="right"/>
        <w:rPr>
          <w:rFonts w:ascii="Arial" w:hAnsi="Arial" w:cs="Arial"/>
          <w:sz w:val="24"/>
        </w:rPr>
        <w:sectPr w:rsidR="00D04697" w:rsidRPr="002F1E8F" w:rsidSect="009A33CF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Mayo</w:t>
      </w:r>
      <w:r>
        <w:rPr>
          <w:rFonts w:ascii="Arial" w:hAnsi="Arial" w:cs="Arial"/>
          <w:sz w:val="24"/>
        </w:rPr>
        <w:t xml:space="preserve"> del 2021</w:t>
      </w:r>
    </w:p>
    <w:p w:rsidR="00506055" w:rsidRDefault="005F63C3" w:rsidP="00D04697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51709F1" wp14:editId="0FE547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8A0" w:rsidRDefault="00506055" w:rsidP="00506055">
      <w:pPr>
        <w:jc w:val="center"/>
      </w:pPr>
      <w:r>
        <w:t>ESCUELA NORMAL DE EDUCACIÓN PREESCOLAR</w:t>
      </w:r>
    </w:p>
    <w:p w:rsidR="00506055" w:rsidRDefault="00506055" w:rsidP="00506055">
      <w:pPr>
        <w:jc w:val="center"/>
      </w:pPr>
      <w:r>
        <w:t>DIARIO DE LA EDUCADORA</w:t>
      </w:r>
    </w:p>
    <w:p w:rsidR="00F831B7" w:rsidRDefault="00F831B7" w:rsidP="00F831B7">
      <w:r>
        <w:t>FECHA DE JORNADA DE PRÁCTICA</w:t>
      </w:r>
      <w:r w:rsidR="002647EF">
        <w:t>: _</w:t>
      </w:r>
      <w:r w:rsidR="005E26EB" w:rsidRPr="005E26EB">
        <w:rPr>
          <w:u w:val="single"/>
        </w:rPr>
        <w:t>10 al 21 de Mayo del 2021</w:t>
      </w:r>
      <w:r w:rsidRPr="005E26EB">
        <w:rPr>
          <w:u w:val="single"/>
        </w:rPr>
        <w:t>__</w:t>
      </w:r>
    </w:p>
    <w:p w:rsidR="00F831B7" w:rsidRDefault="00493728" w:rsidP="00506055">
      <w:r>
        <w:t xml:space="preserve">FECHA: </w:t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  <w:t>11 mayo 2021</w:t>
      </w:r>
    </w:p>
    <w:p w:rsidR="00F831B7" w:rsidRDefault="005E26EB" w:rsidP="00506055">
      <w:r>
        <w:t xml:space="preserve">JARDÍN DE NIÑOS: </w:t>
      </w:r>
      <w:r w:rsidRPr="005E26EB">
        <w:rPr>
          <w:u w:val="single"/>
        </w:rPr>
        <w:t>Jardín de Niños Valle de las Flores</w:t>
      </w:r>
      <w:r>
        <w:t>_</w:t>
      </w:r>
    </w:p>
    <w:p w:rsidR="00506055" w:rsidRDefault="00506055" w:rsidP="00506055">
      <w:r>
        <w:t xml:space="preserve">NOMBRE DE LA </w:t>
      </w:r>
      <w:r w:rsidR="005F63C3">
        <w:t xml:space="preserve">EDUCADORA: </w:t>
      </w:r>
      <w:r w:rsidR="005E26EB" w:rsidRPr="005E26EB">
        <w:rPr>
          <w:u w:val="single"/>
        </w:rPr>
        <w:t xml:space="preserve">Nataly Alejandra Esparza Mireles </w:t>
      </w:r>
    </w:p>
    <w:p w:rsidR="00506055" w:rsidRDefault="00506055" w:rsidP="00506055">
      <w:r>
        <w:t>NOMBRE DE LA ALUMN</w:t>
      </w:r>
      <w:bookmarkStart w:id="0" w:name="_GoBack"/>
      <w:bookmarkEnd w:id="0"/>
      <w:r>
        <w:t xml:space="preserve">A </w:t>
      </w:r>
      <w:r w:rsidR="005E26EB">
        <w:t xml:space="preserve">PRACTICANTE: </w:t>
      </w:r>
      <w:r w:rsidR="005E26EB" w:rsidRPr="005E26EB">
        <w:rPr>
          <w:u w:val="single"/>
        </w:rPr>
        <w:t>Daniela Velázquez Díaz</w:t>
      </w:r>
      <w:r w:rsidR="005E26EB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:rsidTr="00506055"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:rsidTr="00506055">
        <w:tc>
          <w:tcPr>
            <w:tcW w:w="4414" w:type="dxa"/>
          </w:tcPr>
          <w:p w:rsidR="00506055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Planeación coherente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Material interactivo llamativo 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Organización de clase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Tono de voz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Las relaciones que establece con los alumnos son de confianza y los motiva a participar 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Usa cuestionamiento para alentar a los niños y niñas a participar</w:t>
            </w:r>
          </w:p>
          <w:p w:rsidR="00506055" w:rsidRDefault="00493728" w:rsidP="0050605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Propicia la reflexión sobre lo que se aprendió en clase</w:t>
            </w:r>
            <w:r w:rsidR="00D04697">
              <w:t>.</w:t>
            </w:r>
          </w:p>
        </w:tc>
        <w:tc>
          <w:tcPr>
            <w:tcW w:w="4414" w:type="dxa"/>
          </w:tcPr>
          <w:p w:rsidR="00506055" w:rsidRDefault="00493728" w:rsidP="0049372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Debido a las características del grupo puedes planear actividades con un grado mayor de dificultad para que esto les represente un reto</w:t>
            </w:r>
          </w:p>
        </w:tc>
      </w:tr>
    </w:tbl>
    <w:p w:rsidR="00493728" w:rsidRDefault="00493728" w:rsidP="00506055"/>
    <w:p w:rsidR="00493728" w:rsidRDefault="00493728">
      <w:r>
        <w:br w:type="page"/>
      </w:r>
    </w:p>
    <w:p w:rsidR="00493728" w:rsidRDefault="00493728" w:rsidP="00493728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BD2B28B" wp14:editId="0D186D2B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28" w:rsidRDefault="00493728" w:rsidP="00493728">
      <w:pPr>
        <w:jc w:val="center"/>
      </w:pPr>
    </w:p>
    <w:p w:rsidR="00493728" w:rsidRDefault="00493728" w:rsidP="00493728">
      <w:pPr>
        <w:jc w:val="center"/>
      </w:pPr>
      <w:r>
        <w:t>ESCUELA NORMAL DE EDUCACIÓN PREESCOLAR</w:t>
      </w:r>
    </w:p>
    <w:p w:rsidR="00493728" w:rsidRDefault="00493728" w:rsidP="00493728">
      <w:pPr>
        <w:jc w:val="center"/>
      </w:pPr>
      <w:r>
        <w:t>DIARIO DE LA EDUCADORA</w:t>
      </w:r>
    </w:p>
    <w:p w:rsidR="00493728" w:rsidRDefault="00493728" w:rsidP="00493728">
      <w:r>
        <w:t>FECHA DE JORNADA DE PRÁCTICA: _</w:t>
      </w:r>
      <w:r w:rsidRPr="005E26EB">
        <w:rPr>
          <w:u w:val="single"/>
        </w:rPr>
        <w:t>10 al 21 de Mayo del 2021__</w:t>
      </w:r>
    </w:p>
    <w:p w:rsidR="00493728" w:rsidRDefault="00493728" w:rsidP="00493728">
      <w:r>
        <w:t xml:space="preserve">FECHA: </w:t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  <w:t>12 mayo 2021</w:t>
      </w:r>
    </w:p>
    <w:p w:rsidR="00493728" w:rsidRDefault="00493728" w:rsidP="00493728">
      <w:r>
        <w:t xml:space="preserve">JARDÍN DE NIÑOS: </w:t>
      </w:r>
      <w:r w:rsidRPr="005E26EB">
        <w:rPr>
          <w:u w:val="single"/>
        </w:rPr>
        <w:t>Jardín de Niños Valle de las Flores</w:t>
      </w:r>
      <w:r>
        <w:t>_</w:t>
      </w:r>
    </w:p>
    <w:p w:rsidR="00493728" w:rsidRDefault="00493728" w:rsidP="00493728">
      <w:r>
        <w:t xml:space="preserve">NOMBRE DE LA EDUCADORA: </w:t>
      </w:r>
      <w:r w:rsidRPr="005E26EB">
        <w:rPr>
          <w:u w:val="single"/>
        </w:rPr>
        <w:t xml:space="preserve">Nataly Alejandra Esparza Mireles </w:t>
      </w:r>
    </w:p>
    <w:p w:rsidR="00493728" w:rsidRDefault="00493728" w:rsidP="00493728">
      <w:r>
        <w:t xml:space="preserve">NOMBRE DE LA ALUMNA PRACTICANTE: </w:t>
      </w:r>
      <w:r w:rsidRPr="005E26EB">
        <w:rPr>
          <w:u w:val="single"/>
        </w:rPr>
        <w:t>Daniela Velázquez Díaz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3728" w:rsidTr="003479EE"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AREAS DE OPORTUNIDAD</w:t>
            </w:r>
          </w:p>
        </w:tc>
      </w:tr>
      <w:tr w:rsidR="00493728" w:rsidTr="003479EE">
        <w:tc>
          <w:tcPr>
            <w:tcW w:w="4414" w:type="dxa"/>
          </w:tcPr>
          <w:p w:rsidR="00493728" w:rsidRDefault="00493728" w:rsidP="003479EE"/>
          <w:p w:rsidR="00493728" w:rsidRDefault="00493728" w:rsidP="00493728">
            <w:pPr>
              <w:pStyle w:val="Prrafodelista"/>
              <w:numPr>
                <w:ilvl w:val="0"/>
                <w:numId w:val="2"/>
              </w:numPr>
            </w:pPr>
            <w:r>
              <w:t>Tono de voz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2"/>
              </w:numPr>
            </w:pPr>
            <w:r>
              <w:t>Cuestionamientos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2"/>
              </w:numPr>
            </w:pPr>
            <w:r>
              <w:t>Alienta a los niños y niñas a participar</w:t>
            </w:r>
          </w:p>
          <w:p w:rsidR="00493728" w:rsidRDefault="00493728" w:rsidP="00493728">
            <w:pPr>
              <w:pStyle w:val="Prrafodelista"/>
              <w:numPr>
                <w:ilvl w:val="0"/>
                <w:numId w:val="2"/>
              </w:numPr>
            </w:pPr>
            <w:r>
              <w:t>Material interactivo llamativo</w:t>
            </w:r>
          </w:p>
          <w:p w:rsidR="00D04697" w:rsidRDefault="00493728" w:rsidP="00D04697">
            <w:pPr>
              <w:pStyle w:val="Prrafodelista"/>
              <w:numPr>
                <w:ilvl w:val="0"/>
                <w:numId w:val="2"/>
              </w:numPr>
            </w:pPr>
            <w:r>
              <w:t xml:space="preserve">Establece un ambiente de aprendizaje de confianza los niños se muestran muy contentos al trabajar con ella. </w:t>
            </w:r>
          </w:p>
        </w:tc>
        <w:tc>
          <w:tcPr>
            <w:tcW w:w="4414" w:type="dxa"/>
          </w:tcPr>
          <w:p w:rsidR="00493728" w:rsidRDefault="00493728" w:rsidP="00493728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Felicidades el día de hoy no se observaron áreas de oportunidad </w:t>
            </w:r>
          </w:p>
        </w:tc>
      </w:tr>
    </w:tbl>
    <w:p w:rsidR="00493728" w:rsidRDefault="00493728" w:rsidP="00493728"/>
    <w:p w:rsidR="00493728" w:rsidRDefault="00493728">
      <w:r>
        <w:br w:type="page"/>
      </w:r>
    </w:p>
    <w:p w:rsidR="00493728" w:rsidRDefault="00493728" w:rsidP="00493728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6BD2B28B" wp14:editId="0D186D2B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28" w:rsidRDefault="00493728" w:rsidP="00493728">
      <w:pPr>
        <w:jc w:val="center"/>
      </w:pPr>
    </w:p>
    <w:p w:rsidR="00493728" w:rsidRDefault="00493728" w:rsidP="00493728">
      <w:pPr>
        <w:jc w:val="center"/>
      </w:pPr>
      <w:r>
        <w:t>ESCUELA NORMAL DE EDUCACIÓN PREESCOLAR</w:t>
      </w:r>
    </w:p>
    <w:p w:rsidR="00493728" w:rsidRDefault="00493728" w:rsidP="00493728">
      <w:pPr>
        <w:jc w:val="center"/>
      </w:pPr>
      <w:r>
        <w:t>DIARIO DE LA EDUCADORA</w:t>
      </w:r>
    </w:p>
    <w:p w:rsidR="00493728" w:rsidRDefault="00493728" w:rsidP="00493728">
      <w:r>
        <w:t>FECHA DE JORNADA DE PRÁCTICA: _</w:t>
      </w:r>
      <w:r w:rsidRPr="005E26EB">
        <w:rPr>
          <w:u w:val="single"/>
        </w:rPr>
        <w:t>10 al 21 de Mayo del 2021__</w:t>
      </w:r>
    </w:p>
    <w:p w:rsidR="00493728" w:rsidRDefault="00493728" w:rsidP="00493728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D04697">
        <w:rPr>
          <w:u w:val="single"/>
        </w:rPr>
        <w:t>18 mayo 2021</w:t>
      </w:r>
    </w:p>
    <w:p w:rsidR="00493728" w:rsidRDefault="00493728" w:rsidP="00493728">
      <w:r>
        <w:t xml:space="preserve">JARDÍN DE NIÑOS: </w:t>
      </w:r>
      <w:r w:rsidRPr="005E26EB">
        <w:rPr>
          <w:u w:val="single"/>
        </w:rPr>
        <w:t>Jardín de Niños Valle de las Flores</w:t>
      </w:r>
      <w:r>
        <w:t>_</w:t>
      </w:r>
    </w:p>
    <w:p w:rsidR="00493728" w:rsidRDefault="00493728" w:rsidP="00493728">
      <w:r>
        <w:t xml:space="preserve">NOMBRE DE LA EDUCADORA: </w:t>
      </w:r>
      <w:r w:rsidRPr="005E26EB">
        <w:rPr>
          <w:u w:val="single"/>
        </w:rPr>
        <w:t xml:space="preserve">Nataly Alejandra Esparza Mireles </w:t>
      </w:r>
    </w:p>
    <w:p w:rsidR="00493728" w:rsidRDefault="00493728" w:rsidP="00493728">
      <w:r>
        <w:t xml:space="preserve">NOMBRE DE LA ALUMNA PRACTICANTE: </w:t>
      </w:r>
      <w:r w:rsidRPr="005E26EB">
        <w:rPr>
          <w:u w:val="single"/>
        </w:rPr>
        <w:t>Daniela Velázquez Díaz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3728" w:rsidTr="003479EE"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AREAS DE OPORTUNIDAD</w:t>
            </w:r>
          </w:p>
        </w:tc>
      </w:tr>
      <w:tr w:rsidR="00493728" w:rsidTr="003479EE">
        <w:tc>
          <w:tcPr>
            <w:tcW w:w="4414" w:type="dxa"/>
          </w:tcPr>
          <w:p w:rsidR="00493728" w:rsidRDefault="00493728" w:rsidP="003479EE"/>
          <w:p w:rsidR="00493728" w:rsidRDefault="0018127C" w:rsidP="0018127C">
            <w:pPr>
              <w:pStyle w:val="Prrafodelista"/>
              <w:numPr>
                <w:ilvl w:val="0"/>
                <w:numId w:val="3"/>
              </w:numPr>
            </w:pPr>
            <w:r>
              <w:t xml:space="preserve">Planeación acorde a las características del grupo 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3"/>
              </w:numPr>
            </w:pPr>
            <w:r>
              <w:t>Tono de voz con modulación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3"/>
              </w:numPr>
            </w:pPr>
            <w:r>
              <w:t>Explica a los alumnos lo que se espera que hagan de manera entendible y que ellos puedan comprender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3"/>
              </w:numPr>
            </w:pPr>
            <w:r>
              <w:t xml:space="preserve">Atiende dudas de los alumnos </w:t>
            </w:r>
          </w:p>
          <w:p w:rsidR="00493728" w:rsidRDefault="0018127C" w:rsidP="003479EE">
            <w:pPr>
              <w:pStyle w:val="Prrafodelista"/>
              <w:numPr>
                <w:ilvl w:val="0"/>
                <w:numId w:val="3"/>
              </w:numPr>
            </w:pPr>
            <w:r>
              <w:t xml:space="preserve">Los motiva constantemente a terminar la actividad </w:t>
            </w:r>
          </w:p>
          <w:p w:rsidR="00493728" w:rsidRDefault="00493728" w:rsidP="003479EE"/>
        </w:tc>
        <w:tc>
          <w:tcPr>
            <w:tcW w:w="4414" w:type="dxa"/>
          </w:tcPr>
          <w:p w:rsidR="00493728" w:rsidRDefault="0018127C" w:rsidP="0018127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Felicidades el día de hoy no se observaron áreas de oportunidad</w:t>
            </w:r>
          </w:p>
        </w:tc>
      </w:tr>
    </w:tbl>
    <w:p w:rsidR="00493728" w:rsidRDefault="00493728" w:rsidP="00493728"/>
    <w:p w:rsidR="00493728" w:rsidRDefault="00493728">
      <w:r>
        <w:br w:type="page"/>
      </w:r>
    </w:p>
    <w:p w:rsidR="00493728" w:rsidRDefault="00493728" w:rsidP="00493728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6BD2B28B" wp14:editId="0D186D2B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728" w:rsidRDefault="00493728" w:rsidP="00493728">
      <w:pPr>
        <w:jc w:val="center"/>
      </w:pPr>
    </w:p>
    <w:p w:rsidR="00493728" w:rsidRDefault="00493728" w:rsidP="00493728">
      <w:pPr>
        <w:jc w:val="center"/>
      </w:pPr>
      <w:r>
        <w:t>ESCUELA NORMAL DE EDUCACIÓN PREESCOLAR</w:t>
      </w:r>
    </w:p>
    <w:p w:rsidR="00493728" w:rsidRDefault="00493728" w:rsidP="00493728">
      <w:pPr>
        <w:jc w:val="center"/>
      </w:pPr>
      <w:r>
        <w:t>DIARIO DE LA EDUCADORA</w:t>
      </w:r>
    </w:p>
    <w:p w:rsidR="00493728" w:rsidRDefault="00493728" w:rsidP="00493728">
      <w:r>
        <w:t>FECHA DE JORNADA DE PRÁCTICA: _</w:t>
      </w:r>
      <w:r w:rsidRPr="005E26EB">
        <w:rPr>
          <w:u w:val="single"/>
        </w:rPr>
        <w:t>10 al 21 de Mayo del 2021__</w:t>
      </w:r>
    </w:p>
    <w:p w:rsidR="00493728" w:rsidRDefault="00493728" w:rsidP="00493728">
      <w:r>
        <w:t xml:space="preserve">FECHA: </w:t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</w:r>
      <w:r w:rsidRPr="00D04697">
        <w:rPr>
          <w:u w:val="single"/>
        </w:rPr>
        <w:softHyphen/>
        <w:t>19 mayo 2021</w:t>
      </w:r>
    </w:p>
    <w:p w:rsidR="00493728" w:rsidRDefault="00493728" w:rsidP="00493728">
      <w:r>
        <w:t xml:space="preserve">JARDÍN DE NIÑOS: </w:t>
      </w:r>
      <w:r w:rsidRPr="005E26EB">
        <w:rPr>
          <w:u w:val="single"/>
        </w:rPr>
        <w:t>Jardín de Niños Valle de las Flores</w:t>
      </w:r>
      <w:r>
        <w:t>_</w:t>
      </w:r>
    </w:p>
    <w:p w:rsidR="00493728" w:rsidRDefault="00493728" w:rsidP="00493728">
      <w:r>
        <w:t xml:space="preserve">NOMBRE DE LA EDUCADORA: </w:t>
      </w:r>
      <w:r w:rsidRPr="005E26EB">
        <w:rPr>
          <w:u w:val="single"/>
        </w:rPr>
        <w:t xml:space="preserve">Nataly Alejandra Esparza Mireles </w:t>
      </w:r>
    </w:p>
    <w:p w:rsidR="00493728" w:rsidRDefault="00493728" w:rsidP="00493728">
      <w:r>
        <w:t xml:space="preserve">NOMBRE DE LA ALUMNA PRACTICANTE: </w:t>
      </w:r>
      <w:r w:rsidRPr="005E26EB">
        <w:rPr>
          <w:u w:val="single"/>
        </w:rPr>
        <w:t>Daniela Velázquez Díaz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3728" w:rsidTr="003479EE"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:rsidR="00493728" w:rsidRDefault="00493728" w:rsidP="003479EE">
            <w:pPr>
              <w:jc w:val="center"/>
            </w:pPr>
            <w:r>
              <w:t>AREAS DE OPORTUNIDAD</w:t>
            </w:r>
          </w:p>
        </w:tc>
      </w:tr>
      <w:tr w:rsidR="00493728" w:rsidTr="003479EE">
        <w:tc>
          <w:tcPr>
            <w:tcW w:w="4414" w:type="dxa"/>
          </w:tcPr>
          <w:p w:rsidR="00493728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>Material interactivo llamativo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 xml:space="preserve">Atiende las dudas de los alumnos de manera eficaz 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>Explica el propósito de la actividad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>Cuestiona constantemente a los alumnos para reforzar el conocimiento</w:t>
            </w:r>
          </w:p>
          <w:p w:rsidR="0018127C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 xml:space="preserve">Modula su tono de voz para llamar la atención de los niños </w:t>
            </w:r>
          </w:p>
          <w:p w:rsidR="00493728" w:rsidRDefault="0018127C" w:rsidP="003479EE">
            <w:pPr>
              <w:pStyle w:val="Prrafodelista"/>
              <w:numPr>
                <w:ilvl w:val="0"/>
                <w:numId w:val="4"/>
              </w:numPr>
            </w:pPr>
            <w:r>
              <w:t xml:space="preserve">Su clase tiene estructura, inicio, desarrollo y cierre  </w:t>
            </w:r>
          </w:p>
          <w:p w:rsidR="00493728" w:rsidRDefault="00493728" w:rsidP="003479EE"/>
        </w:tc>
        <w:tc>
          <w:tcPr>
            <w:tcW w:w="4414" w:type="dxa"/>
          </w:tcPr>
          <w:p w:rsidR="00493728" w:rsidRDefault="0018127C" w:rsidP="0018127C">
            <w:pPr>
              <w:pStyle w:val="Prrafodelista"/>
              <w:numPr>
                <w:ilvl w:val="0"/>
                <w:numId w:val="4"/>
              </w:numPr>
            </w:pPr>
            <w:r>
              <w:t>Felicidades el día de hoy no se observaron áreas de oportunidad</w:t>
            </w:r>
          </w:p>
        </w:tc>
      </w:tr>
    </w:tbl>
    <w:p w:rsidR="00493728" w:rsidRDefault="00493728" w:rsidP="00493728"/>
    <w:p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0677"/>
    <w:multiLevelType w:val="hybridMultilevel"/>
    <w:tmpl w:val="97980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23889"/>
    <w:multiLevelType w:val="hybridMultilevel"/>
    <w:tmpl w:val="4900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241"/>
    <w:multiLevelType w:val="hybridMultilevel"/>
    <w:tmpl w:val="7E728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0726"/>
    <w:multiLevelType w:val="hybridMultilevel"/>
    <w:tmpl w:val="722EB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DCC"/>
    <w:multiLevelType w:val="hybridMultilevel"/>
    <w:tmpl w:val="7B444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8127C"/>
    <w:rsid w:val="001F2F62"/>
    <w:rsid w:val="002647EF"/>
    <w:rsid w:val="00493728"/>
    <w:rsid w:val="00493E66"/>
    <w:rsid w:val="00506055"/>
    <w:rsid w:val="005E26EB"/>
    <w:rsid w:val="005F63C3"/>
    <w:rsid w:val="00753C81"/>
    <w:rsid w:val="00B73AC8"/>
    <w:rsid w:val="00D04697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3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LENOVO</cp:lastModifiedBy>
  <cp:revision>2</cp:revision>
  <dcterms:created xsi:type="dcterms:W3CDTF">2021-05-20T23:54:00Z</dcterms:created>
  <dcterms:modified xsi:type="dcterms:W3CDTF">2021-05-20T23:54:00Z</dcterms:modified>
</cp:coreProperties>
</file>