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EE174" w14:textId="77777777" w:rsidR="00506055" w:rsidRDefault="005F63C3" w:rsidP="0050605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3EB1B008" wp14:editId="41BB00A4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9BD649" w14:textId="77777777" w:rsidR="00506055" w:rsidRDefault="00506055" w:rsidP="00506055">
      <w:pPr>
        <w:jc w:val="center"/>
      </w:pPr>
    </w:p>
    <w:p w14:paraId="6C78A2BB" w14:textId="77777777" w:rsidR="001738A0" w:rsidRDefault="00506055" w:rsidP="00506055">
      <w:pPr>
        <w:jc w:val="center"/>
      </w:pPr>
      <w:r>
        <w:t>ESCUELA NORMAL DE EDUCACIÓN PREESCOLAR</w:t>
      </w:r>
    </w:p>
    <w:p w14:paraId="6B07D592" w14:textId="77777777" w:rsidR="00506055" w:rsidRDefault="00506055" w:rsidP="00506055">
      <w:pPr>
        <w:jc w:val="center"/>
      </w:pPr>
      <w:r>
        <w:t>DIARIO DE LA EDUCADORA</w:t>
      </w:r>
    </w:p>
    <w:p w14:paraId="269922C6" w14:textId="39BDFBFE" w:rsidR="00F831B7" w:rsidRDefault="00F831B7" w:rsidP="00F831B7">
      <w:r>
        <w:t xml:space="preserve">FECHA DE JORNADA DE </w:t>
      </w:r>
      <w:r w:rsidR="00B745D3">
        <w:t xml:space="preserve">PRÁCTICA:  </w:t>
      </w:r>
      <w:r w:rsidR="00B745D3" w:rsidRPr="00B745D3">
        <w:rPr>
          <w:u w:val="single"/>
        </w:rPr>
        <w:t>10 al 20 de mayo de 2021</w:t>
      </w:r>
    </w:p>
    <w:p w14:paraId="5BD7CC96" w14:textId="32324942" w:rsidR="00F831B7" w:rsidRPr="00B745D3" w:rsidRDefault="005F63C3" w:rsidP="00506055">
      <w:pPr>
        <w:rPr>
          <w:u w:val="single"/>
        </w:rPr>
      </w:pPr>
      <w:r>
        <w:t>FECHA</w:t>
      </w:r>
      <w:r w:rsidR="00B745D3">
        <w:t xml:space="preserve">: </w:t>
      </w:r>
      <w:r w:rsidR="00B745D3" w:rsidRPr="00B745D3">
        <w:rPr>
          <w:u w:val="single"/>
        </w:rPr>
        <w:t>13 y 20 de mayo 2021</w:t>
      </w:r>
    </w:p>
    <w:p w14:paraId="00D07B5A" w14:textId="10384EC9" w:rsidR="00F831B7" w:rsidRPr="00B745D3" w:rsidRDefault="00F831B7" w:rsidP="00506055">
      <w:pPr>
        <w:rPr>
          <w:u w:val="single"/>
        </w:rPr>
      </w:pPr>
      <w:r>
        <w:t xml:space="preserve">JARDÍN DE NIÑOS: </w:t>
      </w:r>
      <w:r w:rsidR="00B745D3" w:rsidRPr="00B745D3">
        <w:rPr>
          <w:u w:val="single"/>
        </w:rPr>
        <w:t>Dora González de Madero</w:t>
      </w:r>
    </w:p>
    <w:p w14:paraId="5918CB8A" w14:textId="0A05EA10" w:rsidR="00506055" w:rsidRPr="00B745D3" w:rsidRDefault="00506055" w:rsidP="00506055">
      <w:pPr>
        <w:rPr>
          <w:u w:val="single"/>
        </w:rPr>
      </w:pPr>
      <w:r>
        <w:t xml:space="preserve">NOMBRE DE LA </w:t>
      </w:r>
      <w:r w:rsidR="005F63C3">
        <w:t>EDUCADORA</w:t>
      </w:r>
      <w:r w:rsidR="00B745D3">
        <w:t xml:space="preserve">: </w:t>
      </w:r>
      <w:r w:rsidR="00B745D3" w:rsidRPr="00B745D3">
        <w:rPr>
          <w:u w:val="single"/>
        </w:rPr>
        <w:t>Dina Areli Sánchez Vázquez</w:t>
      </w:r>
    </w:p>
    <w:p w14:paraId="27454E8B" w14:textId="2081355B" w:rsidR="00506055" w:rsidRDefault="00506055" w:rsidP="00506055">
      <w:r>
        <w:t xml:space="preserve">NOMBRE DE LA ALUMNA </w:t>
      </w:r>
      <w:r w:rsidR="00F831B7">
        <w:t xml:space="preserve">PRACTICANTE: </w:t>
      </w:r>
      <w:r w:rsidR="00B745D3" w:rsidRPr="00B745D3">
        <w:rPr>
          <w:u w:val="single"/>
        </w:rPr>
        <w:t>Daniela Guadalupe López Rocha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14:paraId="1A661438" w14:textId="77777777" w:rsidTr="00506055">
        <w:tc>
          <w:tcPr>
            <w:tcW w:w="4414" w:type="dxa"/>
          </w:tcPr>
          <w:p w14:paraId="28E2EE88" w14:textId="77777777"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24E5AE8D" w14:textId="77777777"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8B19AC" w14:paraId="48CCC198" w14:textId="77777777" w:rsidTr="00B7405B">
        <w:tc>
          <w:tcPr>
            <w:tcW w:w="8828" w:type="dxa"/>
            <w:gridSpan w:val="2"/>
          </w:tcPr>
          <w:p w14:paraId="62A7574B" w14:textId="2478026C" w:rsidR="008B19AC" w:rsidRPr="008B19AC" w:rsidRDefault="008B19AC" w:rsidP="008B19AC">
            <w:pPr>
              <w:jc w:val="center"/>
              <w:rPr>
                <w:b/>
                <w:i/>
              </w:rPr>
            </w:pPr>
            <w:r w:rsidRPr="008B19AC">
              <w:rPr>
                <w:b/>
                <w:i/>
              </w:rPr>
              <w:t>Clase 13 de Mayo.</w:t>
            </w:r>
          </w:p>
        </w:tc>
        <w:bookmarkStart w:id="0" w:name="_GoBack"/>
        <w:bookmarkEnd w:id="0"/>
      </w:tr>
      <w:tr w:rsidR="00506055" w14:paraId="2431F1ED" w14:textId="77777777" w:rsidTr="00506055">
        <w:tc>
          <w:tcPr>
            <w:tcW w:w="4414" w:type="dxa"/>
          </w:tcPr>
          <w:p w14:paraId="25A44874" w14:textId="77777777" w:rsidR="00506055" w:rsidRDefault="00B745D3" w:rsidP="00B745D3">
            <w:pPr>
              <w:pStyle w:val="Prrafodelista"/>
              <w:numPr>
                <w:ilvl w:val="0"/>
                <w:numId w:val="1"/>
              </w:numPr>
            </w:pPr>
            <w:r>
              <w:t>Sesión virtual bien diseñada previamente</w:t>
            </w:r>
          </w:p>
          <w:p w14:paraId="3C4D0EB1" w14:textId="67D29F65" w:rsidR="00B745D3" w:rsidRDefault="00B745D3" w:rsidP="00B745D3">
            <w:pPr>
              <w:pStyle w:val="Prrafodelista"/>
              <w:numPr>
                <w:ilvl w:val="0"/>
                <w:numId w:val="1"/>
              </w:numPr>
            </w:pPr>
            <w:r>
              <w:t>Objetivos claros</w:t>
            </w:r>
          </w:p>
          <w:p w14:paraId="1639D6D6" w14:textId="1EE59CFA" w:rsidR="006A136F" w:rsidRDefault="006A136F" w:rsidP="00B745D3">
            <w:pPr>
              <w:pStyle w:val="Prrafodelista"/>
              <w:numPr>
                <w:ilvl w:val="0"/>
                <w:numId w:val="1"/>
              </w:numPr>
            </w:pPr>
            <w:r>
              <w:t>Ambientación del área de trabajo</w:t>
            </w:r>
          </w:p>
          <w:p w14:paraId="2EEE5F5C" w14:textId="77777777" w:rsidR="00B745D3" w:rsidRDefault="00B745D3" w:rsidP="00B745D3">
            <w:pPr>
              <w:pStyle w:val="Prrafodelista"/>
              <w:numPr>
                <w:ilvl w:val="0"/>
                <w:numId w:val="1"/>
              </w:numPr>
            </w:pPr>
            <w:r>
              <w:t>Uso de material acorde a las aprendizajes y campos formativos abordados en el cuadernillo de actividades que a inicio de semana se les envío a los alumnos</w:t>
            </w:r>
          </w:p>
          <w:p w14:paraId="3D2B723E" w14:textId="77777777" w:rsidR="00B745D3" w:rsidRDefault="00B745D3" w:rsidP="00B745D3">
            <w:pPr>
              <w:pStyle w:val="Prrafodelista"/>
              <w:numPr>
                <w:ilvl w:val="0"/>
                <w:numId w:val="1"/>
              </w:numPr>
            </w:pPr>
            <w:r>
              <w:t>Indicaciones claras y precisas</w:t>
            </w:r>
          </w:p>
          <w:p w14:paraId="7CBD3DFA" w14:textId="2FC29CE3" w:rsidR="00B745D3" w:rsidRDefault="00B745D3" w:rsidP="00B745D3">
            <w:pPr>
              <w:pStyle w:val="Prrafodelista"/>
              <w:numPr>
                <w:ilvl w:val="0"/>
                <w:numId w:val="1"/>
              </w:numPr>
            </w:pPr>
            <w:r>
              <w:t>Control de grupo</w:t>
            </w:r>
          </w:p>
        </w:tc>
        <w:tc>
          <w:tcPr>
            <w:tcW w:w="4414" w:type="dxa"/>
          </w:tcPr>
          <w:p w14:paraId="11F326D5" w14:textId="77777777" w:rsidR="006A136F" w:rsidRDefault="006A136F" w:rsidP="006A136F">
            <w:pPr>
              <w:pStyle w:val="Prrafodelista"/>
            </w:pPr>
          </w:p>
          <w:p w14:paraId="11CA7CD5" w14:textId="77777777" w:rsidR="006A136F" w:rsidRDefault="006A136F" w:rsidP="006A136F">
            <w:pPr>
              <w:pStyle w:val="Prrafodelista"/>
            </w:pPr>
          </w:p>
          <w:p w14:paraId="02FFA38C" w14:textId="382580C9" w:rsidR="00506055" w:rsidRDefault="00B745D3" w:rsidP="006A136F">
            <w:pPr>
              <w:pStyle w:val="Prrafodelista"/>
              <w:numPr>
                <w:ilvl w:val="0"/>
                <w:numId w:val="1"/>
              </w:numPr>
            </w:pPr>
            <w:r>
              <w:t>Establecer el reglamento para trabajar durante las sesiones virtuales sobre todo</w:t>
            </w:r>
            <w:r w:rsidR="006A136F">
              <w:t xml:space="preserve"> el uso del audio de los alumnos</w:t>
            </w:r>
          </w:p>
        </w:tc>
      </w:tr>
      <w:tr w:rsidR="008B19AC" w14:paraId="3ADE192D" w14:textId="77777777" w:rsidTr="009C5C6E">
        <w:tc>
          <w:tcPr>
            <w:tcW w:w="8828" w:type="dxa"/>
            <w:gridSpan w:val="2"/>
          </w:tcPr>
          <w:p w14:paraId="5652A057" w14:textId="28D7B366" w:rsidR="008B19AC" w:rsidRPr="008B19AC" w:rsidRDefault="008B19AC" w:rsidP="008B19AC">
            <w:pPr>
              <w:pStyle w:val="Prrafodelista"/>
              <w:jc w:val="center"/>
              <w:rPr>
                <w:b/>
                <w:i/>
              </w:rPr>
            </w:pPr>
            <w:r w:rsidRPr="008B19AC">
              <w:rPr>
                <w:b/>
                <w:i/>
              </w:rPr>
              <w:t>Clase 20 de Mayo.</w:t>
            </w:r>
          </w:p>
        </w:tc>
      </w:tr>
      <w:tr w:rsidR="00B745D3" w14:paraId="285C677F" w14:textId="77777777" w:rsidTr="00506055">
        <w:tc>
          <w:tcPr>
            <w:tcW w:w="4414" w:type="dxa"/>
          </w:tcPr>
          <w:p w14:paraId="100BBD35" w14:textId="77777777" w:rsidR="00B745D3" w:rsidRDefault="006A136F" w:rsidP="006A136F">
            <w:pPr>
              <w:pStyle w:val="Prrafodelista"/>
              <w:numPr>
                <w:ilvl w:val="0"/>
                <w:numId w:val="1"/>
              </w:numPr>
            </w:pPr>
            <w:r>
              <w:t>Sesión virtual bien diseñada con anticipación</w:t>
            </w:r>
          </w:p>
          <w:p w14:paraId="65D8E310" w14:textId="77777777" w:rsidR="006A136F" w:rsidRDefault="006A136F" w:rsidP="006A136F">
            <w:pPr>
              <w:pStyle w:val="Prrafodelista"/>
              <w:numPr>
                <w:ilvl w:val="0"/>
                <w:numId w:val="1"/>
              </w:numPr>
            </w:pPr>
            <w:r>
              <w:t xml:space="preserve">Establecimiento del reglamento </w:t>
            </w:r>
          </w:p>
          <w:p w14:paraId="388B611E" w14:textId="569A58E6" w:rsidR="006A136F" w:rsidRDefault="006A136F" w:rsidP="006A136F">
            <w:pPr>
              <w:pStyle w:val="Prrafodelista"/>
              <w:numPr>
                <w:ilvl w:val="0"/>
                <w:numId w:val="1"/>
              </w:numPr>
            </w:pPr>
            <w:r>
              <w:t xml:space="preserve">Actividades atractivas para los niños sobre todo la relacionada con la contaminación acústica y el video interactivo de las rimas. ¡¡Felicidades!! </w:t>
            </w:r>
          </w:p>
          <w:p w14:paraId="3E86FFFA" w14:textId="77777777" w:rsidR="006A136F" w:rsidRDefault="006A136F" w:rsidP="006A136F">
            <w:pPr>
              <w:pStyle w:val="Prrafodelista"/>
              <w:numPr>
                <w:ilvl w:val="0"/>
                <w:numId w:val="1"/>
              </w:numPr>
            </w:pPr>
            <w:r>
              <w:t>Control de grupo</w:t>
            </w:r>
          </w:p>
          <w:p w14:paraId="022FC0E4" w14:textId="37CD9F19" w:rsidR="006A136F" w:rsidRDefault="006A136F" w:rsidP="006A136F">
            <w:pPr>
              <w:pStyle w:val="Prrafodelista"/>
              <w:numPr>
                <w:ilvl w:val="0"/>
                <w:numId w:val="1"/>
              </w:numPr>
            </w:pPr>
            <w:r>
              <w:t>Atiende las sugerencias que se le dieron la semana anterior</w:t>
            </w:r>
          </w:p>
        </w:tc>
        <w:tc>
          <w:tcPr>
            <w:tcW w:w="4414" w:type="dxa"/>
          </w:tcPr>
          <w:p w14:paraId="58B36080" w14:textId="77777777" w:rsidR="006A136F" w:rsidRDefault="006A136F" w:rsidP="006A136F">
            <w:pPr>
              <w:pStyle w:val="Prrafodelista"/>
            </w:pPr>
          </w:p>
          <w:p w14:paraId="69D40114" w14:textId="77777777" w:rsidR="006A136F" w:rsidRDefault="006A136F" w:rsidP="006A136F">
            <w:pPr>
              <w:pStyle w:val="Prrafodelista"/>
            </w:pPr>
          </w:p>
          <w:p w14:paraId="7D079E9A" w14:textId="7489E99C" w:rsidR="00B745D3" w:rsidRDefault="006A136F" w:rsidP="006A136F">
            <w:pPr>
              <w:pStyle w:val="Prrafodelista"/>
              <w:numPr>
                <w:ilvl w:val="0"/>
                <w:numId w:val="1"/>
              </w:numPr>
            </w:pPr>
            <w:r>
              <w:t xml:space="preserve">Mayor énfasis en el cierre de las actividades, al pasar de un campo formativo a otro, dar una breve introducción sobre lo que se pretende lograr </w:t>
            </w:r>
          </w:p>
        </w:tc>
      </w:tr>
    </w:tbl>
    <w:p w14:paraId="2B1AD031" w14:textId="77777777" w:rsidR="00506055" w:rsidRDefault="00506055" w:rsidP="00506055"/>
    <w:sectPr w:rsidR="005060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FA6DF0"/>
    <w:multiLevelType w:val="hybridMultilevel"/>
    <w:tmpl w:val="40462B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55"/>
    <w:rsid w:val="001F2F62"/>
    <w:rsid w:val="00372A27"/>
    <w:rsid w:val="00506055"/>
    <w:rsid w:val="005308F8"/>
    <w:rsid w:val="005F63C3"/>
    <w:rsid w:val="006A136F"/>
    <w:rsid w:val="006A5715"/>
    <w:rsid w:val="00753C81"/>
    <w:rsid w:val="007F481D"/>
    <w:rsid w:val="008B19AC"/>
    <w:rsid w:val="00B73AC8"/>
    <w:rsid w:val="00B745D3"/>
    <w:rsid w:val="00EF152E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C8428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74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Daniela Rocha </cp:lastModifiedBy>
  <cp:revision>4</cp:revision>
  <dcterms:created xsi:type="dcterms:W3CDTF">2021-05-20T21:52:00Z</dcterms:created>
  <dcterms:modified xsi:type="dcterms:W3CDTF">2021-05-21T16:49:00Z</dcterms:modified>
</cp:coreProperties>
</file>