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1C3E" w14:textId="27E11CEB" w:rsidR="0046418C" w:rsidRDefault="00A911EA" w:rsidP="00A911E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A0C6C4" wp14:editId="0122E9D6">
            <wp:simplePos x="0" y="0"/>
            <wp:positionH relativeFrom="margin">
              <wp:align>left</wp:align>
            </wp:positionH>
            <wp:positionV relativeFrom="paragraph">
              <wp:posOffset>137123</wp:posOffset>
            </wp:positionV>
            <wp:extent cx="791210" cy="900430"/>
            <wp:effectExtent l="0" t="0" r="0" b="0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 rotWithShape="1">
                    <a:blip r:embed="rId4"/>
                    <a:srcRect l="21584" r="14287"/>
                    <a:stretch/>
                  </pic:blipFill>
                  <pic:spPr bwMode="auto">
                    <a:xfrm>
                      <a:off x="0" y="0"/>
                      <a:ext cx="793145" cy="90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9B">
        <w:t>ESCUELA NORMAL DE EDUCACIÓN PREESCOLAR</w:t>
      </w:r>
    </w:p>
    <w:p w14:paraId="007481AB" w14:textId="79C8D004" w:rsidR="0046418C" w:rsidRDefault="001A629B" w:rsidP="00A911EA">
      <w:pPr>
        <w:jc w:val="center"/>
      </w:pPr>
      <w:bookmarkStart w:id="0" w:name="_gjdgxs" w:colFirst="0" w:colLast="0"/>
      <w:bookmarkEnd w:id="0"/>
      <w:r>
        <w:t>DIARIO DE LA EDUCADORA</w:t>
      </w:r>
    </w:p>
    <w:p w14:paraId="109F3C70" w14:textId="0E13A931" w:rsidR="0046418C" w:rsidRPr="00A911EA" w:rsidRDefault="001A629B" w:rsidP="00A911EA">
      <w:pPr>
        <w:jc w:val="center"/>
        <w:rPr>
          <w:u w:val="single"/>
        </w:rPr>
      </w:pPr>
      <w:r>
        <w:t>FECHA DE JORNADA DE PRÁCTICA:</w:t>
      </w:r>
      <w:r w:rsidR="00A911EA">
        <w:t xml:space="preserve"> </w:t>
      </w:r>
      <w:r w:rsidRPr="00A911EA">
        <w:rPr>
          <w:u w:val="single"/>
        </w:rPr>
        <w:t xml:space="preserve">10 al 21 </w:t>
      </w:r>
      <w:r w:rsidR="00A911EA" w:rsidRPr="00A911EA">
        <w:rPr>
          <w:u w:val="single"/>
        </w:rPr>
        <w:t>M</w:t>
      </w:r>
      <w:r w:rsidRPr="00A911EA">
        <w:rPr>
          <w:u w:val="single"/>
        </w:rPr>
        <w:t>ayo 2021</w:t>
      </w:r>
    </w:p>
    <w:p w14:paraId="47DE5AD2" w14:textId="01B19663" w:rsidR="0046418C" w:rsidRPr="00A911EA" w:rsidRDefault="001A629B" w:rsidP="00A911EA">
      <w:pPr>
        <w:jc w:val="center"/>
        <w:rPr>
          <w:u w:val="single"/>
        </w:rPr>
      </w:pPr>
      <w:r>
        <w:t xml:space="preserve">FECHA: </w:t>
      </w:r>
      <w:r>
        <w:rPr>
          <w:u w:val="single"/>
        </w:rPr>
        <w:t>14</w:t>
      </w:r>
      <w:r w:rsidR="00A911EA" w:rsidRPr="00A911EA">
        <w:rPr>
          <w:u w:val="single"/>
        </w:rPr>
        <w:t xml:space="preserve"> de Mayo del 2021</w:t>
      </w:r>
    </w:p>
    <w:p w14:paraId="384F103B" w14:textId="472B293A" w:rsidR="0046418C" w:rsidRPr="00A911EA" w:rsidRDefault="001A629B" w:rsidP="00A911EA">
      <w:pPr>
        <w:jc w:val="center"/>
        <w:rPr>
          <w:i/>
          <w:u w:val="single"/>
        </w:rPr>
      </w:pPr>
      <w:r>
        <w:t xml:space="preserve">JARDÍN DE NIÑOS: </w:t>
      </w:r>
      <w:r w:rsidRPr="00A911EA">
        <w:rPr>
          <w:u w:val="single"/>
        </w:rPr>
        <w:t>Dora González de Madero</w:t>
      </w:r>
    </w:p>
    <w:p w14:paraId="4C2E72D0" w14:textId="5DD96BB6" w:rsidR="0046418C" w:rsidRDefault="001A629B" w:rsidP="00A911EA">
      <w:pPr>
        <w:jc w:val="center"/>
        <w:rPr>
          <w:i/>
        </w:rPr>
      </w:pPr>
      <w:r>
        <w:t xml:space="preserve">NOMBRE DE LA EDUCADORA: </w:t>
      </w:r>
      <w:r w:rsidRPr="00A911EA">
        <w:rPr>
          <w:iCs/>
          <w:u w:val="single"/>
        </w:rPr>
        <w:t>Perla Deyanira Fabián Salas</w:t>
      </w:r>
    </w:p>
    <w:p w14:paraId="2CF76510" w14:textId="63F7F2EA" w:rsidR="0046418C" w:rsidRPr="00A911EA" w:rsidRDefault="001A629B" w:rsidP="00A911EA">
      <w:pPr>
        <w:jc w:val="center"/>
        <w:rPr>
          <w:u w:val="single"/>
        </w:rPr>
      </w:pPr>
      <w:r>
        <w:t xml:space="preserve">NOMBRE DE LA ALUMNA PRACTICANTE: </w:t>
      </w:r>
      <w:r w:rsidR="00A911EA" w:rsidRPr="00A911EA">
        <w:rPr>
          <w:u w:val="single"/>
        </w:rPr>
        <w:t>Veronica Esmeralda González Mata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6418C" w14:paraId="64CCA4A1" w14:textId="77777777">
        <w:tc>
          <w:tcPr>
            <w:tcW w:w="4414" w:type="dxa"/>
          </w:tcPr>
          <w:p w14:paraId="29ECE5F0" w14:textId="77777777" w:rsidR="0046418C" w:rsidRDefault="001A629B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3DFAD6" w14:textId="77777777" w:rsidR="0046418C" w:rsidRDefault="001A629B">
            <w:pPr>
              <w:jc w:val="center"/>
            </w:pPr>
            <w:r>
              <w:t>AREAS DE OPORTUNIDAD</w:t>
            </w:r>
          </w:p>
        </w:tc>
      </w:tr>
      <w:tr w:rsidR="0046418C" w14:paraId="60C45539" w14:textId="77777777">
        <w:tc>
          <w:tcPr>
            <w:tcW w:w="4414" w:type="dxa"/>
          </w:tcPr>
          <w:p w14:paraId="19D499DF" w14:textId="77777777" w:rsidR="0046418C" w:rsidRDefault="0046418C">
            <w:pPr>
              <w:rPr>
                <w:i/>
              </w:rPr>
            </w:pPr>
          </w:p>
          <w:p w14:paraId="0C1FB8A9" w14:textId="77777777" w:rsidR="0046418C" w:rsidRDefault="0046418C">
            <w:pPr>
              <w:rPr>
                <w:i/>
              </w:rPr>
            </w:pPr>
          </w:p>
          <w:p w14:paraId="37FBEB29" w14:textId="77777777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La educadora muestra interés a los alumnos y a las ideas y saberes que ellos tienen. </w:t>
            </w:r>
          </w:p>
          <w:p w14:paraId="56794D79" w14:textId="77777777" w:rsidR="0046418C" w:rsidRDefault="001A629B">
            <w:pPr>
              <w:rPr>
                <w:i/>
              </w:rPr>
            </w:pPr>
            <w:r>
              <w:rPr>
                <w:i/>
              </w:rPr>
              <w:t>Es respetuosa en la maner</w:t>
            </w:r>
            <w:r>
              <w:rPr>
                <w:i/>
              </w:rPr>
              <w:t xml:space="preserve">a de comunicarse con los padres de familia. </w:t>
            </w:r>
          </w:p>
          <w:p w14:paraId="069E0309" w14:textId="77777777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Las indicaciones son claras. </w:t>
            </w:r>
          </w:p>
          <w:p w14:paraId="76E72F35" w14:textId="77777777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Los alumnos responden a las actividades y envían evidencias. </w:t>
            </w:r>
          </w:p>
          <w:p w14:paraId="1E0AF446" w14:textId="1F9A8850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Es </w:t>
            </w:r>
            <w:r w:rsidR="00A911EA">
              <w:rPr>
                <w:i/>
              </w:rPr>
              <w:t>empática</w:t>
            </w:r>
            <w:r>
              <w:rPr>
                <w:i/>
              </w:rPr>
              <w:t xml:space="preserve"> a las necesidades de las familias. </w:t>
            </w:r>
          </w:p>
          <w:p w14:paraId="2549EA30" w14:textId="77777777" w:rsidR="0046418C" w:rsidRDefault="0046418C">
            <w:pPr>
              <w:rPr>
                <w:i/>
              </w:rPr>
            </w:pPr>
          </w:p>
          <w:p w14:paraId="1FA9F53A" w14:textId="77777777" w:rsidR="0046418C" w:rsidRDefault="0046418C">
            <w:pPr>
              <w:rPr>
                <w:i/>
              </w:rPr>
            </w:pPr>
          </w:p>
          <w:p w14:paraId="563177FA" w14:textId="77777777" w:rsidR="0046418C" w:rsidRDefault="0046418C">
            <w:pPr>
              <w:rPr>
                <w:i/>
              </w:rPr>
            </w:pPr>
          </w:p>
          <w:p w14:paraId="42D49DB8" w14:textId="77777777" w:rsidR="0046418C" w:rsidRDefault="0046418C">
            <w:pPr>
              <w:rPr>
                <w:i/>
              </w:rPr>
            </w:pPr>
          </w:p>
          <w:p w14:paraId="71B364E5" w14:textId="77777777" w:rsidR="0046418C" w:rsidRDefault="0046418C">
            <w:pPr>
              <w:rPr>
                <w:i/>
              </w:rPr>
            </w:pPr>
          </w:p>
          <w:p w14:paraId="131BD258" w14:textId="77777777" w:rsidR="0046418C" w:rsidRDefault="0046418C">
            <w:pPr>
              <w:rPr>
                <w:i/>
              </w:rPr>
            </w:pPr>
          </w:p>
          <w:p w14:paraId="3B37AF3D" w14:textId="77777777" w:rsidR="0046418C" w:rsidRDefault="0046418C">
            <w:pPr>
              <w:rPr>
                <w:i/>
              </w:rPr>
            </w:pPr>
          </w:p>
          <w:p w14:paraId="624A7C64" w14:textId="77777777" w:rsidR="0046418C" w:rsidRDefault="0046418C">
            <w:pPr>
              <w:rPr>
                <w:i/>
              </w:rPr>
            </w:pPr>
          </w:p>
          <w:p w14:paraId="5E93023C" w14:textId="77777777" w:rsidR="0046418C" w:rsidRDefault="0046418C">
            <w:pPr>
              <w:rPr>
                <w:i/>
              </w:rPr>
            </w:pPr>
          </w:p>
        </w:tc>
        <w:tc>
          <w:tcPr>
            <w:tcW w:w="4414" w:type="dxa"/>
          </w:tcPr>
          <w:p w14:paraId="00B1D14C" w14:textId="77777777" w:rsidR="00A911EA" w:rsidRDefault="00A911EA">
            <w:pPr>
              <w:rPr>
                <w:i/>
              </w:rPr>
            </w:pPr>
          </w:p>
          <w:p w14:paraId="495993C3" w14:textId="77777777" w:rsidR="00A911EA" w:rsidRDefault="00A911EA">
            <w:pPr>
              <w:rPr>
                <w:i/>
              </w:rPr>
            </w:pPr>
          </w:p>
          <w:p w14:paraId="1F5869FA" w14:textId="77777777" w:rsidR="00A911EA" w:rsidRDefault="00A911EA">
            <w:pPr>
              <w:rPr>
                <w:i/>
              </w:rPr>
            </w:pPr>
          </w:p>
          <w:p w14:paraId="48C9A5F1" w14:textId="0C8682E6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Jugar un poco con la modulación de la voz. Haciendo sonidos graves, agudos. </w:t>
            </w:r>
          </w:p>
          <w:p w14:paraId="7AEFE8D6" w14:textId="77777777" w:rsidR="0046418C" w:rsidRDefault="001A629B">
            <w:pPr>
              <w:rPr>
                <w:i/>
              </w:rPr>
            </w:pPr>
            <w:r>
              <w:rPr>
                <w:i/>
              </w:rPr>
              <w:t xml:space="preserve">Trata de usar más tus manos tus expresiones. </w:t>
            </w:r>
          </w:p>
        </w:tc>
      </w:tr>
    </w:tbl>
    <w:p w14:paraId="670652BB" w14:textId="77777777" w:rsidR="0046418C" w:rsidRDefault="0046418C"/>
    <w:sectPr w:rsidR="0046418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8C"/>
    <w:rsid w:val="001A629B"/>
    <w:rsid w:val="0046418C"/>
    <w:rsid w:val="00A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BDDD"/>
  <w15:docId w15:val="{5B1020E8-2278-4828-B0CF-0942F92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ESMERALDA GONZALEZ MATA</cp:lastModifiedBy>
  <cp:revision>3</cp:revision>
  <dcterms:created xsi:type="dcterms:W3CDTF">2021-05-27T03:34:00Z</dcterms:created>
  <dcterms:modified xsi:type="dcterms:W3CDTF">2021-05-27T03:44:00Z</dcterms:modified>
</cp:coreProperties>
</file>