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B9B7" w14:textId="0A52DE57" w:rsidR="00DE06D9" w:rsidRDefault="00DE06D9" w:rsidP="006A5B84">
      <w:r>
        <w:rPr>
          <w:noProof/>
        </w:rPr>
        <w:drawing>
          <wp:anchor distT="0" distB="0" distL="114300" distR="114300" simplePos="0" relativeHeight="251661312" behindDoc="0" locked="0" layoutInCell="1" allowOverlap="1" wp14:anchorId="40AC11B4" wp14:editId="1FBD19D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0" name="Imagen 10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08330" w14:textId="77777777" w:rsidR="00DE06D9" w:rsidRDefault="00DE06D9" w:rsidP="00DE06D9">
      <w:pPr>
        <w:jc w:val="center"/>
      </w:pPr>
      <w:r>
        <w:t>ESCUELA NORMAL DE EDUCACIÓN PREESCOLAR</w:t>
      </w:r>
    </w:p>
    <w:p w14:paraId="08659CE3" w14:textId="77777777" w:rsidR="00DE06D9" w:rsidRDefault="00DE06D9" w:rsidP="00DE06D9">
      <w:pPr>
        <w:jc w:val="center"/>
      </w:pPr>
      <w:r>
        <w:t>DIARIO DE LA EDUCADORA</w:t>
      </w:r>
    </w:p>
    <w:p w14:paraId="3D4058C7" w14:textId="37501DF9" w:rsidR="00DE06D9" w:rsidRDefault="00DE06D9" w:rsidP="00DE06D9">
      <w:r>
        <w:t xml:space="preserve">FECHA DE JORNADA DE </w:t>
      </w:r>
      <w:r>
        <w:t>PRÁCTICA: _</w:t>
      </w:r>
      <w:r w:rsidR="006A5B84">
        <w:rPr>
          <w:u w:val="single"/>
        </w:rPr>
        <w:t>13 y 20 de marzo del 2021</w:t>
      </w:r>
      <w:r>
        <w:t>_</w:t>
      </w:r>
    </w:p>
    <w:p w14:paraId="689A997D" w14:textId="54783B7E" w:rsidR="00DE06D9" w:rsidRDefault="00DE06D9" w:rsidP="00DE06D9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</w:t>
      </w:r>
      <w:r w:rsidRPr="00DE06D9">
        <w:rPr>
          <w:u w:val="single"/>
        </w:rPr>
        <w:t>13 y 20 de mayo del 2021</w:t>
      </w:r>
      <w:r>
        <w:t>_</w:t>
      </w:r>
    </w:p>
    <w:p w14:paraId="0DFF5064" w14:textId="0B383991" w:rsidR="00DE06D9" w:rsidRDefault="00DE06D9" w:rsidP="00DE06D9">
      <w:r>
        <w:t>JARDÍN DE NIÑOS:</w:t>
      </w:r>
      <w:r>
        <w:t xml:space="preserve"> </w:t>
      </w:r>
      <w:r w:rsidRPr="00DE06D9">
        <w:rPr>
          <w:u w:val="single"/>
        </w:rPr>
        <w:t>_ Dora G. Madero</w:t>
      </w:r>
      <w:r w:rsidRPr="00DE06D9">
        <w:rPr>
          <w:u w:val="single"/>
        </w:rPr>
        <w:t>_</w:t>
      </w:r>
    </w:p>
    <w:p w14:paraId="16BBC919" w14:textId="119A35CF" w:rsidR="00DE06D9" w:rsidRDefault="00DE06D9" w:rsidP="00DE06D9">
      <w:r>
        <w:t xml:space="preserve">NOMBRE DE LA EDUCADORA: </w:t>
      </w:r>
      <w:r w:rsidRPr="00DE06D9">
        <w:rPr>
          <w:u w:val="single"/>
        </w:rPr>
        <w:t>_</w:t>
      </w:r>
      <w:r w:rsidRPr="00DE06D9">
        <w:rPr>
          <w:u w:val="single"/>
        </w:rPr>
        <w:t>Georgina Elizabet Galindo Ramos</w:t>
      </w:r>
      <w:r>
        <w:t>_</w:t>
      </w:r>
    </w:p>
    <w:p w14:paraId="3D1E8379" w14:textId="1553F1AE" w:rsidR="00DE06D9" w:rsidRDefault="00DE06D9" w:rsidP="00DE06D9">
      <w:r>
        <w:t xml:space="preserve">NOMBRE DE LA ALUMNA PRACTICANTE: </w:t>
      </w:r>
      <w:r>
        <w:t>_</w:t>
      </w:r>
      <w:r>
        <w:rPr>
          <w:u w:val="single"/>
        </w:rPr>
        <w:t>Jazmin Azucena De la cruz Sánchez</w:t>
      </w:r>
      <w:r>
        <w:t>_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703"/>
        <w:gridCol w:w="4795"/>
      </w:tblGrid>
      <w:tr w:rsidR="00DE06D9" w14:paraId="207019A3" w14:textId="77777777" w:rsidTr="006A5B8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860F" w14:textId="77777777" w:rsidR="00DE06D9" w:rsidRDefault="00DE06D9">
            <w:pPr>
              <w:jc w:val="center"/>
            </w:pPr>
            <w:r>
              <w:t>FORTALEZAS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C3C4" w14:textId="77777777" w:rsidR="00DE06D9" w:rsidRDefault="00DE06D9">
            <w:pPr>
              <w:jc w:val="center"/>
            </w:pPr>
            <w:r>
              <w:t>AREAS DE OPORTUNIDAD</w:t>
            </w:r>
          </w:p>
        </w:tc>
      </w:tr>
      <w:tr w:rsidR="00DE06D9" w14:paraId="7C2C787F" w14:textId="77777777" w:rsidTr="006A5B84">
        <w:trPr>
          <w:trHeight w:val="8573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DC4" w14:textId="6B40379D" w:rsidR="00DE06D9" w:rsidRDefault="00DE06D9"/>
          <w:p w14:paraId="1F7AF498" w14:textId="59E6752F" w:rsidR="00DE06D9" w:rsidRDefault="00DE06D9">
            <w:r>
              <w:t xml:space="preserve">Tomo en cuenta las recomendaciones y en la segunda sesión mejoro en cuanto a su voz y la expresión de emociones. </w:t>
            </w:r>
          </w:p>
          <w:p w14:paraId="792A7F03" w14:textId="1BE477D9" w:rsidR="00DE06D9" w:rsidRDefault="00DE06D9">
            <w:r>
              <w:t xml:space="preserve">Tiene la facilidad de expresar su sentir </w:t>
            </w:r>
            <w:r w:rsidR="006A5B84">
              <w:t>a través</w:t>
            </w:r>
            <w:r>
              <w:t xml:space="preserve"> de las actividades.</w:t>
            </w:r>
          </w:p>
          <w:p w14:paraId="2A56F6B6" w14:textId="7E6B33A6" w:rsidR="00DE06D9" w:rsidRDefault="00DE06D9">
            <w:r>
              <w:t>Tiene la paciencia necesaria.</w:t>
            </w:r>
          </w:p>
          <w:p w14:paraId="71A96D20" w14:textId="33CFDD4D" w:rsidR="00DE06D9" w:rsidRDefault="006A5B84">
            <w:r>
              <w:t>Las actividades son fluidas.</w:t>
            </w:r>
          </w:p>
          <w:p w14:paraId="4869A4CB" w14:textId="2C928404" w:rsidR="006A5B84" w:rsidRDefault="006A5B84">
            <w:r>
              <w:t>Sus actividades estaban bien relacionadas al aprendizaje que se esperaba en los niños.</w:t>
            </w:r>
          </w:p>
          <w:p w14:paraId="119183EA" w14:textId="77777777" w:rsidR="00DE06D9" w:rsidRDefault="00DE06D9"/>
          <w:p w14:paraId="167E5737" w14:textId="77777777" w:rsidR="00DE06D9" w:rsidRDefault="00DE06D9"/>
          <w:p w14:paraId="07E49D18" w14:textId="77777777" w:rsidR="00DE06D9" w:rsidRDefault="00DE06D9"/>
          <w:p w14:paraId="686B5977" w14:textId="77777777" w:rsidR="00DE06D9" w:rsidRDefault="00DE06D9"/>
          <w:p w14:paraId="79540976" w14:textId="77777777" w:rsidR="00DE06D9" w:rsidRDefault="00DE06D9"/>
          <w:p w14:paraId="27FBEEE7" w14:textId="77777777" w:rsidR="00DE06D9" w:rsidRDefault="00DE06D9"/>
          <w:p w14:paraId="0708D14A" w14:textId="77777777" w:rsidR="00DE06D9" w:rsidRDefault="00DE06D9"/>
          <w:p w14:paraId="7851AE4A" w14:textId="77777777" w:rsidR="00DE06D9" w:rsidRDefault="00DE06D9"/>
          <w:p w14:paraId="709845BD" w14:textId="77777777" w:rsidR="00DE06D9" w:rsidRDefault="00DE06D9"/>
          <w:p w14:paraId="1CB8636A" w14:textId="77777777" w:rsidR="00DE06D9" w:rsidRDefault="00DE06D9"/>
          <w:p w14:paraId="68CAA7CE" w14:textId="77777777" w:rsidR="00DE06D9" w:rsidRDefault="00DE06D9"/>
          <w:p w14:paraId="419482EC" w14:textId="77777777" w:rsidR="00DE06D9" w:rsidRDefault="00DE06D9"/>
          <w:p w14:paraId="796F5F96" w14:textId="77777777" w:rsidR="00DE06D9" w:rsidRDefault="00DE06D9"/>
          <w:p w14:paraId="40B3051D" w14:textId="77777777" w:rsidR="00DE06D9" w:rsidRDefault="00DE06D9"/>
          <w:p w14:paraId="2ED7FAAF" w14:textId="77777777" w:rsidR="00DE06D9" w:rsidRDefault="00DE06D9"/>
          <w:p w14:paraId="2EB8DA8D" w14:textId="77777777" w:rsidR="00DE06D9" w:rsidRDefault="00DE06D9"/>
          <w:p w14:paraId="04A517F0" w14:textId="77777777" w:rsidR="00DE06D9" w:rsidRDefault="00DE06D9"/>
          <w:p w14:paraId="4C93F4F4" w14:textId="77777777" w:rsidR="00DE06D9" w:rsidRDefault="00DE06D9"/>
          <w:p w14:paraId="63291944" w14:textId="77777777" w:rsidR="00DE06D9" w:rsidRDefault="00DE06D9"/>
          <w:p w14:paraId="3ABB43BC" w14:textId="77777777" w:rsidR="00DE06D9" w:rsidRDefault="00DE06D9"/>
          <w:p w14:paraId="3D224AB4" w14:textId="77777777" w:rsidR="00DE06D9" w:rsidRDefault="00DE06D9"/>
          <w:p w14:paraId="6798B933" w14:textId="77777777" w:rsidR="00DE06D9" w:rsidRDefault="00DE06D9"/>
          <w:p w14:paraId="6905C340" w14:textId="77777777" w:rsidR="00DE06D9" w:rsidRDefault="00DE06D9"/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F65" w14:textId="77777777" w:rsidR="006A5B84" w:rsidRDefault="006A5B84"/>
          <w:p w14:paraId="58285792" w14:textId="26D68F1C" w:rsidR="00DE06D9" w:rsidRDefault="00DE06D9">
            <w:r>
              <w:t>Modular su tono de voz.</w:t>
            </w:r>
          </w:p>
          <w:p w14:paraId="1398DDEA" w14:textId="77777777" w:rsidR="00DE06D9" w:rsidRDefault="00DE06D9">
            <w:r>
              <w:t>Transmitir emociones para motivar a los niños en cada realización de actividades.</w:t>
            </w:r>
          </w:p>
          <w:p w14:paraId="525DA21E" w14:textId="77777777" w:rsidR="00DE06D9" w:rsidRDefault="00DE06D9">
            <w:r>
              <w:t>Ambientación en las sesiones para emocionar a los alumnos.</w:t>
            </w:r>
          </w:p>
          <w:p w14:paraId="3CC1E8A8" w14:textId="77777777" w:rsidR="00DE06D9" w:rsidRDefault="00DE06D9">
            <w:r>
              <w:t>Diversificar materiales.</w:t>
            </w:r>
          </w:p>
          <w:p w14:paraId="15D57FE0" w14:textId="77777777" w:rsidR="00DE06D9" w:rsidRDefault="00DE06D9">
            <w:r>
              <w:t>Regular las participaciones y los tiempos de duración de las actividades.</w:t>
            </w:r>
          </w:p>
          <w:p w14:paraId="54696B24" w14:textId="77777777" w:rsidR="00DE06D9" w:rsidRDefault="00DE06D9">
            <w:r>
              <w:t>Profundizar en las evaluaciones.</w:t>
            </w:r>
          </w:p>
          <w:p w14:paraId="1D205368" w14:textId="10C0EDA4" w:rsidR="00DE06D9" w:rsidRDefault="00DE06D9"/>
        </w:tc>
      </w:tr>
    </w:tbl>
    <w:p w14:paraId="7218F0A9" w14:textId="77777777" w:rsidR="008E076A" w:rsidRDefault="006A5B84"/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A3"/>
    <w:rsid w:val="000E02DC"/>
    <w:rsid w:val="002B2BA3"/>
    <w:rsid w:val="00653DFA"/>
    <w:rsid w:val="006A5B84"/>
    <w:rsid w:val="006E3210"/>
    <w:rsid w:val="007D54BE"/>
    <w:rsid w:val="00843F87"/>
    <w:rsid w:val="00DE06D9"/>
    <w:rsid w:val="00E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4D05"/>
  <w15:chartTrackingRefBased/>
  <w15:docId w15:val="{380AFA0C-CFB6-4C86-B18E-EA2F554D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2021-05-21T14:52:00Z</dcterms:created>
  <dcterms:modified xsi:type="dcterms:W3CDTF">2021-05-22T00:48:00Z</dcterms:modified>
</cp:coreProperties>
</file>