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6263A" w14:textId="77777777"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4179443E" wp14:editId="643BD07E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53E75" w14:textId="77777777" w:rsidR="00506055" w:rsidRDefault="00506055" w:rsidP="00506055">
      <w:pPr>
        <w:jc w:val="center"/>
      </w:pPr>
    </w:p>
    <w:p w14:paraId="325A01F8" w14:textId="77777777" w:rsidR="001738A0" w:rsidRDefault="00506055" w:rsidP="00506055">
      <w:pPr>
        <w:jc w:val="center"/>
      </w:pPr>
      <w:r>
        <w:t>ESCUELA NORMAL DE EDUCACIÓN PREESCOLAR</w:t>
      </w:r>
    </w:p>
    <w:p w14:paraId="420A5D69" w14:textId="77777777" w:rsidR="00506055" w:rsidRDefault="00506055" w:rsidP="00506055">
      <w:pPr>
        <w:jc w:val="center"/>
      </w:pPr>
      <w:r>
        <w:t>DIARIO DE LA EDUCADORA</w:t>
      </w:r>
    </w:p>
    <w:p w14:paraId="22AE6894" w14:textId="16C61FE3" w:rsidR="00F831B7" w:rsidRDefault="00F831B7" w:rsidP="00F831B7">
      <w:r>
        <w:t>FECHA DE JORNADA DE PRÁCTICA:</w:t>
      </w:r>
      <w:r w:rsidR="007D4881">
        <w:t xml:space="preserve"> </w:t>
      </w:r>
      <w:r>
        <w:t>__</w:t>
      </w:r>
      <w:r w:rsidR="00DD22D5" w:rsidRPr="00DD22D5">
        <w:rPr>
          <w:u w:val="single"/>
        </w:rPr>
        <w:t>JUEVES 13 DE MAYO DEL 2021</w:t>
      </w:r>
      <w:r>
        <w:t>__</w:t>
      </w:r>
    </w:p>
    <w:p w14:paraId="17EEAAAB" w14:textId="77777777" w:rsidR="00F831B7" w:rsidRDefault="005F63C3" w:rsidP="00506055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</w:t>
      </w:r>
      <w:r w:rsidR="00F831B7">
        <w:t>_______________</w:t>
      </w:r>
    </w:p>
    <w:p w14:paraId="3A161EBD" w14:textId="0543E43D" w:rsidR="00F831B7" w:rsidRDefault="00F831B7" w:rsidP="00506055">
      <w:r>
        <w:t>JARDÍN DE NIÑOS: __</w:t>
      </w:r>
      <w:r w:rsidR="00DD22D5" w:rsidRPr="00DD22D5">
        <w:rPr>
          <w:u w:val="single"/>
        </w:rPr>
        <w:t>TONILA DE LA FUENTE DE CEPEDA</w:t>
      </w:r>
      <w:r>
        <w:t>__</w:t>
      </w:r>
    </w:p>
    <w:p w14:paraId="7DA61079" w14:textId="35D9DA14" w:rsidR="00506055" w:rsidRDefault="00506055" w:rsidP="00506055">
      <w:r>
        <w:t xml:space="preserve">NOMBRE DE LA </w:t>
      </w:r>
      <w:r w:rsidR="005F63C3">
        <w:t>EDUCADORA: __</w:t>
      </w:r>
      <w:r w:rsidR="00DD22D5" w:rsidRPr="00DD22D5">
        <w:rPr>
          <w:u w:val="single"/>
        </w:rPr>
        <w:t>DINORAH PAULINA JAIME MARTINEZ</w:t>
      </w:r>
      <w:r w:rsidR="005F63C3">
        <w:t>__</w:t>
      </w:r>
    </w:p>
    <w:p w14:paraId="66D2EDA9" w14:textId="77777777" w:rsidR="00506055" w:rsidRDefault="00506055" w:rsidP="00506055">
      <w:r>
        <w:t xml:space="preserve">NOMBRE DE LA ALUMNA </w:t>
      </w:r>
      <w:r w:rsidR="00F831B7">
        <w:t>PRACTICANTE: _</w:t>
      </w:r>
      <w:r w:rsidR="005F63C3">
        <w:t>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14:paraId="51AA9C20" w14:textId="77777777" w:rsidTr="00506055">
        <w:tc>
          <w:tcPr>
            <w:tcW w:w="4414" w:type="dxa"/>
          </w:tcPr>
          <w:p w14:paraId="44F46867" w14:textId="77777777"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6F56027E" w14:textId="77777777"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14:paraId="2EE2F486" w14:textId="77777777" w:rsidTr="00506055">
        <w:tc>
          <w:tcPr>
            <w:tcW w:w="4414" w:type="dxa"/>
          </w:tcPr>
          <w:p w14:paraId="19345750" w14:textId="70991B73" w:rsidR="00506055" w:rsidRDefault="00DD22D5" w:rsidP="00506055">
            <w:r>
              <w:t>Das indicaciones claras sobre los que esperas de los alumnos.</w:t>
            </w:r>
          </w:p>
          <w:p w14:paraId="0E11D7B9" w14:textId="77777777" w:rsidR="00506055" w:rsidRDefault="00506055" w:rsidP="00506055"/>
          <w:p w14:paraId="5D8D7F4A" w14:textId="77777777" w:rsidR="00506055" w:rsidRDefault="00506055" w:rsidP="00506055"/>
        </w:tc>
        <w:tc>
          <w:tcPr>
            <w:tcW w:w="4414" w:type="dxa"/>
          </w:tcPr>
          <w:p w14:paraId="185924BC" w14:textId="77CADFE1" w:rsidR="00506055" w:rsidRDefault="00DD22D5" w:rsidP="00506055">
            <w:r>
              <w:t>Al participar los alumnos hacer recuento de las aportaciones, al finalizar hacer una recopilacion de la historia completa y despues considerar los posibles cambios.</w:t>
            </w:r>
          </w:p>
        </w:tc>
      </w:tr>
      <w:tr w:rsidR="00DD22D5" w14:paraId="1E4FB339" w14:textId="77777777" w:rsidTr="00506055">
        <w:tc>
          <w:tcPr>
            <w:tcW w:w="4414" w:type="dxa"/>
          </w:tcPr>
          <w:p w14:paraId="2C7B0EDB" w14:textId="77777777" w:rsidR="00DD22D5" w:rsidRDefault="00DD22D5" w:rsidP="00506055">
            <w:r>
              <w:t>La actividad tiene relacion con el aprendizaje esperado.</w:t>
            </w:r>
          </w:p>
          <w:p w14:paraId="05A85F1E" w14:textId="497E3D4B" w:rsidR="00DD22D5" w:rsidRDefault="00DD22D5" w:rsidP="00506055">
            <w:r>
              <w:t>Das secuencia logica a las acciones que realiza el alumno</w:t>
            </w:r>
          </w:p>
        </w:tc>
        <w:tc>
          <w:tcPr>
            <w:tcW w:w="4414" w:type="dxa"/>
          </w:tcPr>
          <w:p w14:paraId="2222459D" w14:textId="77777777" w:rsidR="00DD22D5" w:rsidRDefault="00DD22D5" w:rsidP="00506055">
            <w:r>
              <w:t xml:space="preserve">Considera utilizar apoyos graficos, es mas significativo para el alumno al ver imágenes de apoyo. </w:t>
            </w:r>
          </w:p>
          <w:p w14:paraId="2755B6BA" w14:textId="13138AE1" w:rsidR="00DD22D5" w:rsidRDefault="00DD22D5" w:rsidP="00506055">
            <w:r>
              <w:t>Toma en cuenta al hacer tus materiales que los alumnos preescolares son kinestesicos y visuales en la mayoria de los casos.</w:t>
            </w:r>
          </w:p>
        </w:tc>
      </w:tr>
      <w:tr w:rsidR="00DD22D5" w14:paraId="00D483E8" w14:textId="77777777" w:rsidTr="00506055">
        <w:tc>
          <w:tcPr>
            <w:tcW w:w="4414" w:type="dxa"/>
          </w:tcPr>
          <w:p w14:paraId="15445EA0" w14:textId="77777777" w:rsidR="00DD22D5" w:rsidRDefault="00DD22D5" w:rsidP="00506055">
            <w:r>
              <w:t>Haces cuestionamientos acertados.</w:t>
            </w:r>
          </w:p>
          <w:p w14:paraId="6BADFA98" w14:textId="77777777" w:rsidR="00DD22D5" w:rsidRDefault="00DD22D5" w:rsidP="00506055">
            <w:r>
              <w:t>Logras centrar su atencion durante la clase.</w:t>
            </w:r>
          </w:p>
          <w:p w14:paraId="5E08DF97" w14:textId="0845B40E" w:rsidR="00DD22D5" w:rsidRDefault="00DD22D5" w:rsidP="00506055">
            <w:r>
              <w:t>Utilizas lenguaje acorde a su edad</w:t>
            </w:r>
          </w:p>
        </w:tc>
        <w:tc>
          <w:tcPr>
            <w:tcW w:w="4414" w:type="dxa"/>
          </w:tcPr>
          <w:p w14:paraId="0C1989D2" w14:textId="77777777" w:rsidR="00DD22D5" w:rsidRDefault="00DD22D5" w:rsidP="00506055">
            <w:r>
              <w:t>Puedes haces las actividades mas dinamicas a pesar de que sean a distancia, considera hacer las mediciones durante la sesion en linea, y hasta el final hacer las comparaciones.</w:t>
            </w:r>
          </w:p>
          <w:p w14:paraId="1576923A" w14:textId="4644EC3A" w:rsidR="00DD22D5" w:rsidRDefault="00DD22D5" w:rsidP="00506055">
            <w:r>
              <w:t>Para los alumnos es mas significativo si hacen las cosas en el momento y ahí mismo comentan lo que ven, lo que descubren, lo que observan diferente.</w:t>
            </w:r>
          </w:p>
        </w:tc>
      </w:tr>
    </w:tbl>
    <w:p w14:paraId="53CB834F" w14:textId="1887FAB0" w:rsidR="00506055" w:rsidRDefault="00506055" w:rsidP="00506055"/>
    <w:p w14:paraId="33A8F5C0" w14:textId="7519271E" w:rsidR="007D4881" w:rsidRDefault="007D4881" w:rsidP="00506055"/>
    <w:p w14:paraId="60FEA647" w14:textId="243DDFB7" w:rsidR="00DD22D5" w:rsidRDefault="00DD22D5" w:rsidP="00506055"/>
    <w:p w14:paraId="74BC34DC" w14:textId="77777777" w:rsidR="00DD22D5" w:rsidRDefault="00DD22D5" w:rsidP="00506055"/>
    <w:p w14:paraId="3ADC1B44" w14:textId="290ED2F3" w:rsidR="007D4881" w:rsidRDefault="007D4881" w:rsidP="00506055"/>
    <w:p w14:paraId="38BF868D" w14:textId="269993A2" w:rsidR="007D4881" w:rsidRDefault="007D4881" w:rsidP="00506055"/>
    <w:p w14:paraId="5690CDB5" w14:textId="77777777" w:rsidR="007D4881" w:rsidRDefault="007D4881" w:rsidP="007D4881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6CE03AFD" wp14:editId="7143E8B4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1" name="Imagen 1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06F00" w14:textId="77777777" w:rsidR="007D4881" w:rsidRDefault="007D4881" w:rsidP="007D4881">
      <w:pPr>
        <w:jc w:val="center"/>
      </w:pPr>
    </w:p>
    <w:p w14:paraId="391F0919" w14:textId="77777777" w:rsidR="007D4881" w:rsidRDefault="007D4881" w:rsidP="007D4881">
      <w:pPr>
        <w:jc w:val="center"/>
      </w:pPr>
      <w:r>
        <w:t>ESCUELA NORMAL DE EDUCACIÓN PREESCOLAR</w:t>
      </w:r>
    </w:p>
    <w:p w14:paraId="76ACE376" w14:textId="77777777" w:rsidR="007D4881" w:rsidRDefault="007D4881" w:rsidP="007D4881">
      <w:pPr>
        <w:jc w:val="center"/>
      </w:pPr>
      <w:r>
        <w:t>DIARIO DE LA EDUCADORA</w:t>
      </w:r>
    </w:p>
    <w:p w14:paraId="685C3101" w14:textId="79CF382A" w:rsidR="00DD22D5" w:rsidRDefault="00DD22D5" w:rsidP="004334E2">
      <w:r>
        <w:t>FECHA DE JORNADA DE PRÁCTICA: __</w:t>
      </w:r>
      <w:r w:rsidRPr="00DD22D5">
        <w:rPr>
          <w:u w:val="single"/>
        </w:rPr>
        <w:t xml:space="preserve">JUEVES </w:t>
      </w:r>
      <w:r>
        <w:rPr>
          <w:u w:val="single"/>
        </w:rPr>
        <w:t>20</w:t>
      </w:r>
      <w:r w:rsidRPr="00DD22D5">
        <w:rPr>
          <w:u w:val="single"/>
        </w:rPr>
        <w:t xml:space="preserve"> DE MAYO DEL 2021</w:t>
      </w:r>
      <w:r>
        <w:t>__</w:t>
      </w:r>
    </w:p>
    <w:p w14:paraId="33D0DB84" w14:textId="77777777" w:rsidR="00DD22D5" w:rsidRDefault="00DD22D5" w:rsidP="004334E2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</w:t>
      </w:r>
    </w:p>
    <w:p w14:paraId="6E821CDC" w14:textId="77777777" w:rsidR="00DD22D5" w:rsidRDefault="00DD22D5" w:rsidP="004334E2">
      <w:r>
        <w:t>JARDÍN DE NIÑOS: __</w:t>
      </w:r>
      <w:r w:rsidRPr="00DD22D5">
        <w:rPr>
          <w:u w:val="single"/>
        </w:rPr>
        <w:t>TONILA DE LA FUENTE DE CEPEDA</w:t>
      </w:r>
      <w:r>
        <w:t>__</w:t>
      </w:r>
    </w:p>
    <w:p w14:paraId="109A0FD2" w14:textId="77777777" w:rsidR="00DD22D5" w:rsidRDefault="00DD22D5" w:rsidP="004334E2">
      <w:r>
        <w:t>NOMBRE DE LA EDUCADORA: __</w:t>
      </w:r>
      <w:r w:rsidRPr="00DD22D5">
        <w:rPr>
          <w:u w:val="single"/>
        </w:rPr>
        <w:t>DINORAH PAULINA JAIME MARTINEZ</w:t>
      </w:r>
      <w:r>
        <w:t>__</w:t>
      </w:r>
    </w:p>
    <w:p w14:paraId="015DB459" w14:textId="77777777" w:rsidR="00DD22D5" w:rsidRDefault="00DD22D5" w:rsidP="00DD22D5">
      <w:r>
        <w:t>NOMBRE DE LA ALUMNA PRACTICANTE: 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D4881" w14:paraId="31E7E2E3" w14:textId="77777777" w:rsidTr="00354A67">
        <w:tc>
          <w:tcPr>
            <w:tcW w:w="4414" w:type="dxa"/>
          </w:tcPr>
          <w:p w14:paraId="269FFFB9" w14:textId="77777777" w:rsidR="007D4881" w:rsidRDefault="007D4881" w:rsidP="00354A67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63223213" w14:textId="77777777" w:rsidR="007D4881" w:rsidRDefault="007D4881" w:rsidP="00354A67">
            <w:pPr>
              <w:jc w:val="center"/>
            </w:pPr>
            <w:r>
              <w:t>AREAS DE OPORTUNIDAD</w:t>
            </w:r>
          </w:p>
        </w:tc>
      </w:tr>
      <w:tr w:rsidR="007D4881" w14:paraId="37DE794C" w14:textId="77777777" w:rsidTr="00354A67">
        <w:tc>
          <w:tcPr>
            <w:tcW w:w="4414" w:type="dxa"/>
          </w:tcPr>
          <w:p w14:paraId="171A6B8C" w14:textId="77777777" w:rsidR="00D37709" w:rsidRDefault="00D37709" w:rsidP="00D37709">
            <w:r>
              <w:t>Te preparas de forma previa a la sesion.</w:t>
            </w:r>
          </w:p>
          <w:p w14:paraId="6B9CAA1B" w14:textId="77777777" w:rsidR="00D37709" w:rsidRDefault="00D37709" w:rsidP="00D37709"/>
          <w:p w14:paraId="7436BC40" w14:textId="24A1E104" w:rsidR="00D37709" w:rsidRDefault="00D37709" w:rsidP="00D37709">
            <w:r>
              <w:t>Consideras los materiales que vas a requerir, y los prevees.</w:t>
            </w:r>
          </w:p>
          <w:p w14:paraId="72E0D98F" w14:textId="77777777" w:rsidR="00D37709" w:rsidRDefault="00D37709" w:rsidP="00D37709"/>
          <w:p w14:paraId="2C10ACE4" w14:textId="13401B31" w:rsidR="007D4881" w:rsidRDefault="00D37709" w:rsidP="00354A67">
            <w:r>
              <w:t>Utilizas materiales acordes a su edad, y consideras el medio economico de los alumnos</w:t>
            </w:r>
            <w:r>
              <w:t xml:space="preserve"> antes de hacer la peticion de los mismos.</w:t>
            </w:r>
          </w:p>
          <w:p w14:paraId="1D5FEC69" w14:textId="03FD482C" w:rsidR="00D37709" w:rsidRDefault="00D37709" w:rsidP="00354A67"/>
          <w:p w14:paraId="26C6732A" w14:textId="0FFB0A69" w:rsidR="00D37709" w:rsidRDefault="00D37709" w:rsidP="00354A67">
            <w:r>
              <w:t>Incluyes la participacion activa de todos.</w:t>
            </w:r>
          </w:p>
          <w:p w14:paraId="2CCB20AF" w14:textId="07B19871" w:rsidR="00D37709" w:rsidRDefault="00D37709" w:rsidP="00354A67"/>
          <w:p w14:paraId="4331E9BD" w14:textId="65BF38DB" w:rsidR="00D37709" w:rsidRDefault="00D37709" w:rsidP="00354A67">
            <w:r>
              <w:t>Los motivas y los alientas a que se expresen durante la sesion.</w:t>
            </w:r>
          </w:p>
          <w:p w14:paraId="1437F44A" w14:textId="77777777" w:rsidR="007D4881" w:rsidRDefault="007D4881" w:rsidP="00354A67"/>
        </w:tc>
        <w:tc>
          <w:tcPr>
            <w:tcW w:w="4414" w:type="dxa"/>
          </w:tcPr>
          <w:p w14:paraId="5B75C38D" w14:textId="26FF777D" w:rsidR="00D37709" w:rsidRDefault="00D37709" w:rsidP="00D37709">
            <w:r>
              <w:t>H</w:t>
            </w:r>
            <w:r>
              <w:t xml:space="preserve">ay que estar con la camara encendida desde el inicio para dar la bienvenida a los alumnos que van ingresando a la sala. </w:t>
            </w:r>
          </w:p>
          <w:p w14:paraId="4FDBCD6A" w14:textId="77777777" w:rsidR="00D37709" w:rsidRDefault="00D37709" w:rsidP="00D37709"/>
          <w:p w14:paraId="3E644981" w14:textId="77777777" w:rsidR="00D37709" w:rsidRDefault="00D37709" w:rsidP="00D37709">
            <w:r>
              <w:t>Si no utilizas el compartir pantalla, activa tu camara para que los alumnos te puedan ver.</w:t>
            </w:r>
          </w:p>
          <w:p w14:paraId="2864A638" w14:textId="77777777" w:rsidR="00D37709" w:rsidRDefault="00D37709" w:rsidP="00D37709"/>
          <w:p w14:paraId="38496958" w14:textId="77777777" w:rsidR="00D37709" w:rsidRDefault="00D37709" w:rsidP="00D37709">
            <w:r>
              <w:t>Concluye las actividades, antes de iniciar la siguiente.</w:t>
            </w:r>
          </w:p>
          <w:p w14:paraId="735B14E1" w14:textId="77777777" w:rsidR="00D37709" w:rsidRDefault="00D37709" w:rsidP="00D37709"/>
          <w:p w14:paraId="083CF99F" w14:textId="77777777" w:rsidR="00D37709" w:rsidRDefault="00D37709" w:rsidP="00D37709">
            <w:r>
              <w:t xml:space="preserve">Retoma el microfono las veces que sean necesarias para mantener el orden. </w:t>
            </w:r>
          </w:p>
          <w:p w14:paraId="7EDDA4BC" w14:textId="263CC80F" w:rsidR="00D37709" w:rsidRDefault="00D37709" w:rsidP="00354A67"/>
          <w:p w14:paraId="41A37C25" w14:textId="73F52603" w:rsidR="00D37709" w:rsidRDefault="00D37709" w:rsidP="00354A67">
            <w:r>
              <w:t>Estructura bien los cuestionamientos a los alumnos.</w:t>
            </w:r>
          </w:p>
        </w:tc>
      </w:tr>
      <w:tr w:rsidR="00D37709" w14:paraId="038FC137" w14:textId="77777777" w:rsidTr="00354A67">
        <w:tc>
          <w:tcPr>
            <w:tcW w:w="4414" w:type="dxa"/>
          </w:tcPr>
          <w:p w14:paraId="0D68BA46" w14:textId="4FF4563E" w:rsidR="00D37709" w:rsidRDefault="00D37709" w:rsidP="00D37709">
            <w:r>
              <w:t>Consideras el aprendizaje que quieres favorecer y estructuras la actividad para lograrlo.</w:t>
            </w:r>
          </w:p>
        </w:tc>
        <w:tc>
          <w:tcPr>
            <w:tcW w:w="4414" w:type="dxa"/>
          </w:tcPr>
          <w:p w14:paraId="05BECB73" w14:textId="7D97C9BB" w:rsidR="00D37709" w:rsidRDefault="00D37709" w:rsidP="00D37709">
            <w:r>
              <w:t>Incluyes dos actividades en un mismo aprendizaje, considera bien el cierre de la actividad con lo que manejaste en el desarrollo de la misma.</w:t>
            </w:r>
          </w:p>
        </w:tc>
      </w:tr>
      <w:tr w:rsidR="00D37709" w14:paraId="371831BE" w14:textId="77777777" w:rsidTr="00354A67">
        <w:tc>
          <w:tcPr>
            <w:tcW w:w="4414" w:type="dxa"/>
          </w:tcPr>
          <w:p w14:paraId="44732F2E" w14:textId="0F954AA0" w:rsidR="00D37709" w:rsidRDefault="00D37709" w:rsidP="00D37709">
            <w:r>
              <w:t>Preparas tu material digital, utilizas variedad de imágenes y formas de proyectar los ejercicios.</w:t>
            </w:r>
          </w:p>
        </w:tc>
        <w:tc>
          <w:tcPr>
            <w:tcW w:w="4414" w:type="dxa"/>
          </w:tcPr>
          <w:p w14:paraId="54CA7A9F" w14:textId="2A7C5717" w:rsidR="00D37709" w:rsidRDefault="00D37709" w:rsidP="00D37709">
            <w:r>
              <w:t>Considera como el alumno te puede indicar lo que el ve en la pantalla y lo que considera como respuesta correcta en un ejercicio virtual, con detalles que le ayuden a dar respuestas simples.</w:t>
            </w:r>
          </w:p>
          <w:p w14:paraId="11E5C737" w14:textId="564C97AF" w:rsidR="00D37709" w:rsidRDefault="00D37709" w:rsidP="00D37709">
            <w:r>
              <w:t>Ej; que bolsa tiene mas crayolas, la bolsa de crayolas rojas o la bolsa de crayolas azules. (en lugar de que las dos bolsas sean iguales)</w:t>
            </w:r>
          </w:p>
        </w:tc>
      </w:tr>
      <w:tr w:rsidR="00D37709" w14:paraId="3824BE9F" w14:textId="77777777" w:rsidTr="00354A67">
        <w:tc>
          <w:tcPr>
            <w:tcW w:w="4414" w:type="dxa"/>
          </w:tcPr>
          <w:p w14:paraId="605164B8" w14:textId="77777777" w:rsidR="00D37709" w:rsidRDefault="00D37709" w:rsidP="00D37709">
            <w:r>
              <w:t>Buscas la atencion del alumno.</w:t>
            </w:r>
          </w:p>
          <w:p w14:paraId="34549F78" w14:textId="493B8789" w:rsidR="00D37709" w:rsidRDefault="00D37709" w:rsidP="00D37709">
            <w:r>
              <w:t>Planteas cuestionamientos que implican la resolucion de problemas y el razonamiento.</w:t>
            </w:r>
          </w:p>
        </w:tc>
        <w:tc>
          <w:tcPr>
            <w:tcW w:w="4414" w:type="dxa"/>
          </w:tcPr>
          <w:p w14:paraId="2D768DA5" w14:textId="00E69854" w:rsidR="00D37709" w:rsidRDefault="00D37709" w:rsidP="00D37709">
            <w:r>
              <w:t>No hagas dos preguntas seguidas, considera la pregunta, sino la dijiste de forma adecuada, restructurasela al alumno en el mismo momento para que pueda dar respuesta.</w:t>
            </w:r>
          </w:p>
        </w:tc>
      </w:tr>
    </w:tbl>
    <w:p w14:paraId="6CC18178" w14:textId="77777777" w:rsidR="007D4881" w:rsidRDefault="007D4881" w:rsidP="00506055"/>
    <w:sectPr w:rsidR="007D48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55"/>
    <w:rsid w:val="001F2F62"/>
    <w:rsid w:val="00506055"/>
    <w:rsid w:val="005F63C3"/>
    <w:rsid w:val="00753C81"/>
    <w:rsid w:val="007D4881"/>
    <w:rsid w:val="00A47CBD"/>
    <w:rsid w:val="00B73AC8"/>
    <w:rsid w:val="00D37709"/>
    <w:rsid w:val="00DD22D5"/>
    <w:rsid w:val="00EF152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FA860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DINORAH PAULINA JAIME MARTINEZ</cp:lastModifiedBy>
  <cp:revision>5</cp:revision>
  <dcterms:created xsi:type="dcterms:W3CDTF">2021-05-20T14:12:00Z</dcterms:created>
  <dcterms:modified xsi:type="dcterms:W3CDTF">2021-05-24T04:51:00Z</dcterms:modified>
</cp:coreProperties>
</file>