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FD" w:rsidRDefault="008A36B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4CFD" w:rsidRDefault="00554CFD">
      <w:pPr>
        <w:jc w:val="center"/>
      </w:pPr>
    </w:p>
    <w:p w:rsidR="00554CFD" w:rsidRDefault="008A36B2">
      <w:pPr>
        <w:jc w:val="center"/>
      </w:pPr>
      <w:r>
        <w:t>ESCUELA NORMAL DE EDUCACIÓN PREESCOLAR</w:t>
      </w:r>
    </w:p>
    <w:p w:rsidR="00554CFD" w:rsidRDefault="008A36B2">
      <w:pPr>
        <w:jc w:val="center"/>
      </w:pPr>
      <w:r>
        <w:t>DIARIO DE LA EDUCADORA</w:t>
      </w:r>
    </w:p>
    <w:p w:rsidR="00554CFD" w:rsidRDefault="008A36B2">
      <w:r>
        <w:t xml:space="preserve">FECHA DE JORNADA DE PRÁCTICA:  </w:t>
      </w:r>
      <w:proofErr w:type="gramStart"/>
      <w:r>
        <w:rPr>
          <w:u w:val="single"/>
        </w:rPr>
        <w:t>Lunes</w:t>
      </w:r>
      <w:proofErr w:type="gramEnd"/>
      <w:r>
        <w:rPr>
          <w:u w:val="single"/>
        </w:rPr>
        <w:t xml:space="preserve"> 10 Mayo al Viernes 21 de mayo del 2021</w:t>
      </w:r>
    </w:p>
    <w:p w:rsidR="00554CFD" w:rsidRDefault="008A36B2">
      <w:r>
        <w:t xml:space="preserve">FECHA </w:t>
      </w:r>
      <w:proofErr w:type="gramStart"/>
      <w:r>
        <w:rPr>
          <w:u w:val="single"/>
        </w:rPr>
        <w:t>Viernes</w:t>
      </w:r>
      <w:proofErr w:type="gramEnd"/>
      <w:r>
        <w:rPr>
          <w:u w:val="single"/>
        </w:rPr>
        <w:t xml:space="preserve"> 21</w:t>
      </w:r>
      <w:r>
        <w:rPr>
          <w:u w:val="single"/>
        </w:rPr>
        <w:t xml:space="preserve"> de Mayo del 2021</w:t>
      </w:r>
    </w:p>
    <w:p w:rsidR="00554CFD" w:rsidRDefault="008A36B2">
      <w:r>
        <w:t xml:space="preserve">JARDÍN DE NIÑOS: </w:t>
      </w:r>
      <w:r>
        <w:rPr>
          <w:u w:val="single"/>
        </w:rPr>
        <w:t>Dora Gonzales de Madero</w:t>
      </w:r>
    </w:p>
    <w:p w:rsidR="00554CFD" w:rsidRDefault="008A36B2">
      <w:r>
        <w:t xml:space="preserve">NOMBRE DE LA EDUCADORA: </w:t>
      </w:r>
      <w:r>
        <w:rPr>
          <w:u w:val="single"/>
        </w:rPr>
        <w:t>Flor Estela Galván Rodríguez</w:t>
      </w:r>
    </w:p>
    <w:p w:rsidR="00554CFD" w:rsidRDefault="008A36B2">
      <w:r>
        <w:t xml:space="preserve">NOMBRE DE LA ALUMNA PRACTICANTE: </w:t>
      </w:r>
      <w:r>
        <w:rPr>
          <w:u w:val="single"/>
        </w:rPr>
        <w:t>Claudia Mata Rodríguez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554CFD">
        <w:tc>
          <w:tcPr>
            <w:tcW w:w="4414" w:type="dxa"/>
          </w:tcPr>
          <w:p w:rsidR="00554CFD" w:rsidRDefault="008A36B2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54CFD" w:rsidRDefault="008A36B2">
            <w:pPr>
              <w:jc w:val="center"/>
            </w:pPr>
            <w:r>
              <w:t>AREAS DE OPORTUNIDAD</w:t>
            </w:r>
          </w:p>
        </w:tc>
      </w:tr>
      <w:tr w:rsidR="00554CFD">
        <w:tc>
          <w:tcPr>
            <w:tcW w:w="4414" w:type="dxa"/>
          </w:tcPr>
          <w:p w:rsidR="00554CFD" w:rsidRDefault="00554CFD">
            <w:bookmarkStart w:id="0" w:name="_gjdgxs" w:colFirst="0" w:colLast="0"/>
            <w:bookmarkEnd w:id="0"/>
          </w:p>
          <w:p w:rsidR="00554CFD" w:rsidRDefault="00554CFD"/>
          <w:p w:rsidR="00554CFD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Buen diseño tus actividades 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Excelente presentación para los padres de familia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Respeto de los tiempos y horarios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Presentación adecuada de la alumna a las clases virtuales, peinado, uniforme, </w:t>
            </w:r>
            <w:proofErr w:type="spellStart"/>
            <w:r>
              <w:t>etc</w:t>
            </w:r>
            <w:proofErr w:type="spellEnd"/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Respetuosa ante padres de familia, niños y docente titular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Planeación acorde a los aprendizajes esperados que se abordaron </w:t>
            </w:r>
          </w:p>
          <w:p w:rsidR="003706A2" w:rsidRDefault="003706A2" w:rsidP="003706A2">
            <w:pPr>
              <w:jc w:val="both"/>
            </w:pPr>
          </w:p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>
            <w:bookmarkStart w:id="1" w:name="_GoBack"/>
            <w:bookmarkEnd w:id="1"/>
          </w:p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/>
          <w:p w:rsidR="00554CFD" w:rsidRDefault="00554CFD"/>
        </w:tc>
        <w:tc>
          <w:tcPr>
            <w:tcW w:w="4414" w:type="dxa"/>
          </w:tcPr>
          <w:p w:rsidR="00554CFD" w:rsidRDefault="00554CFD" w:rsidP="003706A2">
            <w:pPr>
              <w:jc w:val="both"/>
            </w:pPr>
          </w:p>
          <w:p w:rsidR="003706A2" w:rsidRDefault="003706A2" w:rsidP="003706A2">
            <w:pPr>
              <w:jc w:val="both"/>
            </w:pP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Organización de tus actividades para que me envíes siempre todo en tiempo y forma 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Tomar en cuenta a todos los niños en las clases virtuales y felicitar a todos por igual por su participación 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 retroalimentación como tal y no tan solo recomendaciones </w:t>
            </w:r>
          </w:p>
          <w:p w:rsidR="003706A2" w:rsidRDefault="003706A2" w:rsidP="003706A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El uso de materiales que sean </w:t>
            </w:r>
            <w:proofErr w:type="spellStart"/>
            <w:r>
              <w:t>mas</w:t>
            </w:r>
            <w:proofErr w:type="spellEnd"/>
            <w:r>
              <w:t xml:space="preserve"> grandes para que los niños los puedan apreciar bien, que atraigas su atención y que funcione bien tu actividad </w:t>
            </w:r>
          </w:p>
        </w:tc>
      </w:tr>
    </w:tbl>
    <w:p w:rsidR="00554CFD" w:rsidRDefault="00554CFD"/>
    <w:sectPr w:rsidR="00554C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5B3"/>
    <w:multiLevelType w:val="hybridMultilevel"/>
    <w:tmpl w:val="ADEA9D00"/>
    <w:lvl w:ilvl="0" w:tplc="8E7EFE1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FD"/>
    <w:rsid w:val="003706A2"/>
    <w:rsid w:val="00554CFD"/>
    <w:rsid w:val="008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8686"/>
  <w15:docId w15:val="{40E53A65-B175-4D59-9832-E47CA967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2021-05-21T17:37:00Z</dcterms:created>
  <dcterms:modified xsi:type="dcterms:W3CDTF">2021-05-21T17:37:00Z</dcterms:modified>
</cp:coreProperties>
</file>