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AB55D" w14:textId="77777777" w:rsidR="00506055" w:rsidRDefault="005F63C3" w:rsidP="00506055">
      <w:pPr>
        <w:jc w:val="center"/>
      </w:pPr>
      <w:bookmarkStart w:id="0" w:name="_Hlk72442456"/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6365B2D0" wp14:editId="4F89B7B8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C5234" w14:textId="77777777" w:rsidR="00506055" w:rsidRDefault="00506055" w:rsidP="00506055">
      <w:pPr>
        <w:jc w:val="center"/>
      </w:pPr>
    </w:p>
    <w:p w14:paraId="215A6F2F" w14:textId="77777777" w:rsidR="001738A0" w:rsidRDefault="00506055" w:rsidP="00506055">
      <w:pPr>
        <w:jc w:val="center"/>
      </w:pPr>
      <w:r>
        <w:t>ESCUELA NORMAL DE EDUCACIÓN PREESCOLAR</w:t>
      </w:r>
    </w:p>
    <w:p w14:paraId="2568184C" w14:textId="77777777" w:rsidR="00506055" w:rsidRDefault="00506055" w:rsidP="00506055">
      <w:pPr>
        <w:jc w:val="center"/>
      </w:pPr>
      <w:r>
        <w:t>DIARIO DE LA EDUCADORA</w:t>
      </w:r>
    </w:p>
    <w:p w14:paraId="2578D442" w14:textId="7E59AC14" w:rsidR="00F831B7" w:rsidRDefault="00F831B7" w:rsidP="00F831B7">
      <w:r>
        <w:t xml:space="preserve">FECHA DE JORNADA DE </w:t>
      </w:r>
      <w:r w:rsidR="00FB614A">
        <w:t xml:space="preserve">PRÁCTICA: </w:t>
      </w:r>
      <w:r w:rsidR="00FB614A" w:rsidRPr="00FB614A">
        <w:rPr>
          <w:u w:val="single"/>
        </w:rPr>
        <w:t>10 al 21 de Mayo del 2021</w:t>
      </w:r>
    </w:p>
    <w:p w14:paraId="2773A7BE" w14:textId="5188EAB8" w:rsidR="00F831B7" w:rsidRDefault="005F63C3" w:rsidP="00506055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A9453C">
        <w:t xml:space="preserve">Martes 11 de Mayo </w:t>
      </w:r>
    </w:p>
    <w:p w14:paraId="1AF6ED9B" w14:textId="3948F0EB" w:rsidR="00F831B7" w:rsidRPr="00FB614A" w:rsidRDefault="00F831B7" w:rsidP="00506055">
      <w:pPr>
        <w:rPr>
          <w:i/>
          <w:iCs/>
          <w:u w:val="single"/>
        </w:rPr>
      </w:pPr>
      <w:r>
        <w:t xml:space="preserve">JARDÍN DE NIÑOS: </w:t>
      </w:r>
      <w:r w:rsidR="00FB614A" w:rsidRPr="00FB614A">
        <w:rPr>
          <w:i/>
          <w:iCs/>
          <w:u w:val="single"/>
        </w:rPr>
        <w:t xml:space="preserve">Valle de las Flores </w:t>
      </w:r>
    </w:p>
    <w:p w14:paraId="0E061506" w14:textId="3DCDE7E6" w:rsidR="00506055" w:rsidRDefault="00506055" w:rsidP="00506055">
      <w:r>
        <w:t xml:space="preserve">NOMBRE DE LA </w:t>
      </w:r>
      <w:r w:rsidR="005F63C3">
        <w:t xml:space="preserve">EDUCADORA: </w:t>
      </w:r>
      <w:r w:rsidR="00FB614A" w:rsidRPr="00FB614A">
        <w:rPr>
          <w:u w:val="single"/>
        </w:rPr>
        <w:t>Esmeralda Margarita Torres Villanueva</w:t>
      </w:r>
    </w:p>
    <w:p w14:paraId="1A61461F" w14:textId="21A0E68A" w:rsidR="00506055" w:rsidRDefault="00506055" w:rsidP="00506055">
      <w:r>
        <w:t xml:space="preserve">NOMBRE DE LA ALUMNA </w:t>
      </w:r>
      <w:r w:rsidR="00F831B7">
        <w:t xml:space="preserve">PRACTICANTE: </w:t>
      </w:r>
      <w:r w:rsidR="00FB614A" w:rsidRPr="00FB614A">
        <w:rPr>
          <w:u w:val="single"/>
        </w:rPr>
        <w:t>Paola Jacqueline Durón Domínguez</w:t>
      </w:r>
      <w:r w:rsidR="00FB614A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14:paraId="00FA8FE9" w14:textId="77777777" w:rsidTr="00506055">
        <w:tc>
          <w:tcPr>
            <w:tcW w:w="4414" w:type="dxa"/>
          </w:tcPr>
          <w:p w14:paraId="20CBDCEB" w14:textId="77777777"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47E6EC0D" w14:textId="77777777"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14:paraId="7A652B4A" w14:textId="77777777" w:rsidTr="00506055">
        <w:tc>
          <w:tcPr>
            <w:tcW w:w="4414" w:type="dxa"/>
          </w:tcPr>
          <w:p w14:paraId="276F8150" w14:textId="77777777" w:rsidR="00506055" w:rsidRDefault="00506055" w:rsidP="00506055"/>
          <w:p w14:paraId="7BC09F38" w14:textId="02857F1F" w:rsidR="00506055" w:rsidRDefault="00A9453C" w:rsidP="00506055">
            <w:r>
              <w:t>Presentación efectiva con los alumnos.</w:t>
            </w:r>
          </w:p>
          <w:p w14:paraId="25D184B0" w14:textId="76CA0B15" w:rsidR="00A9453C" w:rsidRDefault="00A9453C" w:rsidP="00506055">
            <w:r>
              <w:t xml:space="preserve">Control de grupo (equipos de trabajo) </w:t>
            </w:r>
          </w:p>
          <w:p w14:paraId="7FDDEFC6" w14:textId="3BC64181" w:rsidR="00A9453C" w:rsidRDefault="00A9453C" w:rsidP="00506055">
            <w:r>
              <w:t xml:space="preserve">Mejora constante en manejo de plataforma zoom </w:t>
            </w:r>
          </w:p>
          <w:p w14:paraId="3FCBCA5B" w14:textId="73A4DFB3" w:rsidR="00A9453C" w:rsidRDefault="00A9453C" w:rsidP="00506055">
            <w:r>
              <w:t xml:space="preserve">Muestra interés y escucha a los alumnos. </w:t>
            </w:r>
          </w:p>
          <w:p w14:paraId="1726D2B6" w14:textId="3E140AF0" w:rsidR="00A9453C" w:rsidRDefault="00A9453C" w:rsidP="00506055">
            <w:r>
              <w:t xml:space="preserve">Resuelve dudas. </w:t>
            </w:r>
          </w:p>
          <w:p w14:paraId="21F471E8" w14:textId="21B9A9EB" w:rsidR="00A9453C" w:rsidRDefault="00A9453C" w:rsidP="00506055">
            <w:r>
              <w:t xml:space="preserve">Maneja información acertada y sencilla. </w:t>
            </w:r>
          </w:p>
          <w:p w14:paraId="6AB866D9" w14:textId="1337DD21" w:rsidR="00A9453C" w:rsidRDefault="00A9453C" w:rsidP="00506055">
            <w:r>
              <w:t xml:space="preserve">Consignas sencillas. </w:t>
            </w:r>
          </w:p>
          <w:p w14:paraId="7C9816BA" w14:textId="77777777" w:rsidR="00904578" w:rsidRDefault="00904578" w:rsidP="00506055">
            <w:r>
              <w:t>Uso de material digital novedoso</w:t>
            </w:r>
          </w:p>
          <w:p w14:paraId="612AF249" w14:textId="38ABC1D1" w:rsidR="00904578" w:rsidRDefault="00904578" w:rsidP="00506055">
            <w:r>
              <w:t xml:space="preserve">Mantiene la participación constante de los </w:t>
            </w:r>
            <w:r w:rsidR="00D66DC9">
              <w:t>alumnos.</w:t>
            </w:r>
          </w:p>
          <w:p w14:paraId="7593B328" w14:textId="418EFDBB" w:rsidR="00904578" w:rsidRDefault="00904578" w:rsidP="00506055">
            <w:r>
              <w:t>Mejora constante de estrategias de trabajo, de organización y tiempo con cada uno de los equipos de acuerdo al desenvolvimiento de los alumnos al realizar la</w:t>
            </w:r>
            <w:r w:rsidR="00466D8A">
              <w:t xml:space="preserve">s actividades. </w:t>
            </w:r>
          </w:p>
          <w:p w14:paraId="73C90329" w14:textId="033078B7" w:rsidR="00904578" w:rsidRDefault="00904578" w:rsidP="00506055">
            <w:r>
              <w:t xml:space="preserve"> </w:t>
            </w:r>
          </w:p>
          <w:p w14:paraId="4B5CFA3A" w14:textId="77777777" w:rsidR="00904578" w:rsidRDefault="00904578" w:rsidP="00506055"/>
          <w:p w14:paraId="374BECD9" w14:textId="77777777" w:rsidR="00A9453C" w:rsidRDefault="00A9453C" w:rsidP="00506055"/>
          <w:p w14:paraId="27A925C9" w14:textId="77777777" w:rsidR="00506055" w:rsidRDefault="00506055" w:rsidP="00506055"/>
          <w:p w14:paraId="1F1B6A9C" w14:textId="77777777" w:rsidR="00506055" w:rsidRDefault="00506055" w:rsidP="00506055"/>
          <w:p w14:paraId="79D5AD4C" w14:textId="77777777" w:rsidR="00506055" w:rsidRDefault="00506055" w:rsidP="00506055"/>
          <w:p w14:paraId="15663985" w14:textId="77777777" w:rsidR="00506055" w:rsidRDefault="00506055" w:rsidP="00506055"/>
          <w:p w14:paraId="4AB7CCA8" w14:textId="77777777" w:rsidR="00506055" w:rsidRDefault="00506055" w:rsidP="00506055"/>
          <w:p w14:paraId="08332619" w14:textId="77777777" w:rsidR="00506055" w:rsidRDefault="00506055" w:rsidP="00506055"/>
          <w:p w14:paraId="2D493120" w14:textId="77777777" w:rsidR="00506055" w:rsidRDefault="00506055" w:rsidP="00506055"/>
          <w:p w14:paraId="6BEE5A43" w14:textId="77777777" w:rsidR="00506055" w:rsidRDefault="00506055" w:rsidP="00506055"/>
          <w:p w14:paraId="32099AAD" w14:textId="77777777" w:rsidR="00506055" w:rsidRDefault="00506055" w:rsidP="00506055"/>
          <w:p w14:paraId="357FACB3" w14:textId="77777777" w:rsidR="00506055" w:rsidRDefault="00506055" w:rsidP="00506055"/>
          <w:p w14:paraId="7E111E4C" w14:textId="77777777" w:rsidR="00506055" w:rsidRDefault="00506055" w:rsidP="00506055"/>
          <w:p w14:paraId="71C4508D" w14:textId="77777777" w:rsidR="00506055" w:rsidRDefault="00506055" w:rsidP="00506055"/>
        </w:tc>
        <w:tc>
          <w:tcPr>
            <w:tcW w:w="4414" w:type="dxa"/>
          </w:tcPr>
          <w:p w14:paraId="549BB00E" w14:textId="77777777" w:rsidR="00506055" w:rsidRDefault="00506055" w:rsidP="00506055"/>
          <w:p w14:paraId="7442BAF1" w14:textId="1519F27D" w:rsidR="00A9453C" w:rsidRDefault="00A9453C" w:rsidP="00506055">
            <w:r>
              <w:t>Variar estrategias de saludo y rutina de activación física</w:t>
            </w:r>
          </w:p>
          <w:p w14:paraId="16E19D34" w14:textId="77777777" w:rsidR="00A9453C" w:rsidRDefault="00A9453C" w:rsidP="00A9453C">
            <w:r>
              <w:t xml:space="preserve">Seguir explorando zoom para conocerlo mejor y evitar situaciones que generen frustración o nervios cuando la plataforma no responde. </w:t>
            </w:r>
          </w:p>
          <w:p w14:paraId="03B197DA" w14:textId="77777777" w:rsidR="00A9453C" w:rsidRDefault="00A9453C" w:rsidP="00A9453C">
            <w:r>
              <w:t>Interactuar constantemente con los alumnos.</w:t>
            </w:r>
          </w:p>
          <w:p w14:paraId="135336AC" w14:textId="67751285" w:rsidR="00A959DF" w:rsidRDefault="00A959DF" w:rsidP="00A9453C">
            <w:r>
              <w:t xml:space="preserve">Dar consigas de acuerdo al nivel de aprendizaje logrado de cada alumno, por </w:t>
            </w:r>
            <w:r w:rsidR="00D66DC9">
              <w:t>ejemplo,</w:t>
            </w:r>
            <w:r>
              <w:t xml:space="preserve"> si Santiago ya lee nos puede ayudar leyendo el texto del cartel, pero como José Santos aun no lo logra, nos puede apoyar mencionado las partes del cartel e identificando las letras que conoce.  </w:t>
            </w:r>
          </w:p>
        </w:tc>
      </w:tr>
    </w:tbl>
    <w:bookmarkEnd w:id="0"/>
    <w:p w14:paraId="5EFB066F" w14:textId="25A8C1F5" w:rsidR="00A959DF" w:rsidRDefault="00A959DF" w:rsidP="00466D8A"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5295EB93" wp14:editId="5C7B4CAE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1" name="Imagen 1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2C6EF" w14:textId="77777777" w:rsidR="00A959DF" w:rsidRDefault="00A959DF" w:rsidP="00A959DF">
      <w:pPr>
        <w:jc w:val="center"/>
      </w:pPr>
      <w:r>
        <w:t>ESCUELA NORMAL DE EDUCACIÓN PREESCOLAR</w:t>
      </w:r>
    </w:p>
    <w:p w14:paraId="3A06AD45" w14:textId="77777777" w:rsidR="00A959DF" w:rsidRDefault="00A959DF" w:rsidP="00A959DF">
      <w:pPr>
        <w:jc w:val="center"/>
      </w:pPr>
      <w:r>
        <w:t>DIARIO DE LA EDUCADORA</w:t>
      </w:r>
    </w:p>
    <w:p w14:paraId="2D31FFDE" w14:textId="77777777" w:rsidR="00A959DF" w:rsidRDefault="00A959DF" w:rsidP="00A959DF">
      <w:r>
        <w:t xml:space="preserve">FECHA DE JORNADA DE PRÁCTICA: </w:t>
      </w:r>
      <w:r w:rsidRPr="00FB614A">
        <w:rPr>
          <w:u w:val="single"/>
        </w:rPr>
        <w:t>10 al 21 de Mayo del 2021</w:t>
      </w:r>
    </w:p>
    <w:p w14:paraId="7231AC48" w14:textId="169860B8" w:rsidR="00A959DF" w:rsidRDefault="00A959DF" w:rsidP="00A959DF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Miércoles 12 de Mayo </w:t>
      </w:r>
    </w:p>
    <w:p w14:paraId="76AB2EAE" w14:textId="77777777" w:rsidR="00A959DF" w:rsidRPr="00FB614A" w:rsidRDefault="00A959DF" w:rsidP="00A959DF">
      <w:pPr>
        <w:rPr>
          <w:i/>
          <w:iCs/>
          <w:u w:val="single"/>
        </w:rPr>
      </w:pPr>
      <w:r>
        <w:t xml:space="preserve">JARDÍN DE NIÑOS: </w:t>
      </w:r>
      <w:r w:rsidRPr="00FB614A">
        <w:rPr>
          <w:i/>
          <w:iCs/>
          <w:u w:val="single"/>
        </w:rPr>
        <w:t xml:space="preserve">Valle de las Flores </w:t>
      </w:r>
    </w:p>
    <w:p w14:paraId="202AB20A" w14:textId="77777777" w:rsidR="00A959DF" w:rsidRDefault="00A959DF" w:rsidP="00A959DF">
      <w:r>
        <w:t xml:space="preserve">NOMBRE DE LA EDUCADORA: </w:t>
      </w:r>
      <w:r w:rsidRPr="00FB614A">
        <w:rPr>
          <w:u w:val="single"/>
        </w:rPr>
        <w:t>Esmeralda Margarita Torres Villanueva</w:t>
      </w:r>
    </w:p>
    <w:p w14:paraId="20FCE19B" w14:textId="77777777" w:rsidR="00A959DF" w:rsidRDefault="00A959DF" w:rsidP="00A959DF">
      <w:r>
        <w:t xml:space="preserve">NOMBRE DE LA ALUMNA PRACTICANTE: </w:t>
      </w:r>
      <w:r w:rsidRPr="00FB614A">
        <w:rPr>
          <w:u w:val="single"/>
        </w:rPr>
        <w:t>Paola Jacqueline Durón Domínguez</w:t>
      </w:r>
      <w: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959DF" w14:paraId="5BD23950" w14:textId="77777777" w:rsidTr="006F1563">
        <w:tc>
          <w:tcPr>
            <w:tcW w:w="4414" w:type="dxa"/>
          </w:tcPr>
          <w:p w14:paraId="2067C516" w14:textId="77777777" w:rsidR="00A959DF" w:rsidRDefault="00A959DF" w:rsidP="006F1563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4800A54C" w14:textId="77777777" w:rsidR="00A959DF" w:rsidRDefault="00A959DF" w:rsidP="006F1563">
            <w:pPr>
              <w:jc w:val="center"/>
            </w:pPr>
            <w:r>
              <w:t>AREAS DE OPORTUNIDAD</w:t>
            </w:r>
          </w:p>
        </w:tc>
      </w:tr>
      <w:tr w:rsidR="00A959DF" w14:paraId="4AC715A3" w14:textId="77777777" w:rsidTr="006F1563">
        <w:tc>
          <w:tcPr>
            <w:tcW w:w="4414" w:type="dxa"/>
          </w:tcPr>
          <w:p w14:paraId="2AED90B3" w14:textId="77777777" w:rsidR="00A959DF" w:rsidRDefault="00A959DF" w:rsidP="006F1563"/>
          <w:p w14:paraId="6094693F" w14:textId="75A5D625" w:rsidR="00A959DF" w:rsidRDefault="001A163E" w:rsidP="006F1563">
            <w:r>
              <w:t>Interacción constante con los alumnos y c</w:t>
            </w:r>
            <w:r w:rsidR="00A959DF">
              <w:t xml:space="preserve">ontrol de grupo (equipos de trabajo) </w:t>
            </w:r>
          </w:p>
          <w:p w14:paraId="26027B5E" w14:textId="72233595" w:rsidR="001A163E" w:rsidRDefault="001A163E" w:rsidP="006F1563">
            <w:r>
              <w:t>Retoma conocimientos previos de los alumnos sobre las monedas para generar reflexión sobre su uso y valor.</w:t>
            </w:r>
          </w:p>
          <w:p w14:paraId="4BCB7F14" w14:textId="6EB42DC8" w:rsidR="001A163E" w:rsidRDefault="001A163E" w:rsidP="006F1563">
            <w:r>
              <w:t>Propicia la resolución de problemas al cuestionar a los alumnos sobre los diferentes valores de las monedas y su equivalencia respecto a otras, o para pagar diversos productos en venta (actividad) y les permite expresar sus respuestas sin importar que sean diferentes.</w:t>
            </w:r>
          </w:p>
          <w:p w14:paraId="3531160F" w14:textId="005EFC5F" w:rsidR="00A959DF" w:rsidRDefault="001A163E" w:rsidP="006F1563">
            <w:r>
              <w:t xml:space="preserve">Apoya y retroalimenta a los alumnos con sus intervenciones. </w:t>
            </w:r>
          </w:p>
          <w:p w14:paraId="372805D5" w14:textId="6F362848" w:rsidR="00A959DF" w:rsidRDefault="001A163E" w:rsidP="006F1563">
            <w:r>
              <w:t xml:space="preserve">Guía hacia la reflexión a quienes muestran dificultad y establece consigas </w:t>
            </w:r>
            <w:r w:rsidR="00D66DC9">
              <w:t>más</w:t>
            </w:r>
            <w:r>
              <w:t xml:space="preserve"> sencillas a quienes presentan alguna dificultad (Emily lira: pagar con puras monedas de $1)</w:t>
            </w:r>
          </w:p>
          <w:p w14:paraId="157481B1" w14:textId="77777777" w:rsidR="00A959DF" w:rsidRDefault="00A959DF" w:rsidP="006F1563"/>
          <w:p w14:paraId="31A01774" w14:textId="77777777" w:rsidR="00A959DF" w:rsidRDefault="00A959DF" w:rsidP="006F1563"/>
          <w:p w14:paraId="65B080CD" w14:textId="77777777" w:rsidR="00A959DF" w:rsidRDefault="00A959DF" w:rsidP="006F1563"/>
          <w:p w14:paraId="3F4A1323" w14:textId="77777777" w:rsidR="00A959DF" w:rsidRDefault="00A959DF" w:rsidP="006F1563"/>
          <w:p w14:paraId="17CCF751" w14:textId="77777777" w:rsidR="00A959DF" w:rsidRDefault="00A959DF" w:rsidP="006F1563"/>
          <w:p w14:paraId="2D388A7C" w14:textId="77777777" w:rsidR="00A959DF" w:rsidRDefault="00A959DF" w:rsidP="006F1563"/>
          <w:p w14:paraId="6D258964" w14:textId="77777777" w:rsidR="00A959DF" w:rsidRDefault="00A959DF" w:rsidP="006F1563"/>
          <w:p w14:paraId="5414B312" w14:textId="77777777" w:rsidR="00A959DF" w:rsidRDefault="00A959DF" w:rsidP="006F1563"/>
          <w:p w14:paraId="39268930" w14:textId="77777777" w:rsidR="00A959DF" w:rsidRDefault="00A959DF" w:rsidP="006F1563"/>
          <w:p w14:paraId="1669D380" w14:textId="77777777" w:rsidR="00A959DF" w:rsidRDefault="00A959DF" w:rsidP="006F1563"/>
        </w:tc>
        <w:tc>
          <w:tcPr>
            <w:tcW w:w="4414" w:type="dxa"/>
          </w:tcPr>
          <w:p w14:paraId="74E39FE7" w14:textId="77777777" w:rsidR="00A959DF" w:rsidRDefault="00A959DF" w:rsidP="006F1563"/>
          <w:p w14:paraId="12B527DD" w14:textId="072D99FB" w:rsidR="00A959DF" w:rsidRDefault="001A163E" w:rsidP="006F1563">
            <w:r>
              <w:t xml:space="preserve">Establecer y dar consignas claras al inicio de la actividad y seguir repitiéndolas durante ésta para que los alumnos no las olviden al enfocarse en otro paso de la actividad. (por </w:t>
            </w:r>
            <w:r w:rsidR="00D66DC9">
              <w:t>ejemplo,</w:t>
            </w:r>
            <w:r>
              <w:t xml:space="preserve"> que no olviden escribir el </w:t>
            </w:r>
            <w:r w:rsidR="00D66DC9">
              <w:t>número</w:t>
            </w:r>
            <w:r>
              <w:t xml:space="preserve"> de cada moneda con la que pagaron los productos)</w:t>
            </w:r>
            <w:r w:rsidR="00A959DF">
              <w:t xml:space="preserve"> </w:t>
            </w:r>
          </w:p>
        </w:tc>
      </w:tr>
    </w:tbl>
    <w:p w14:paraId="56262A6B" w14:textId="113624B7" w:rsidR="00A959DF" w:rsidRDefault="00A959DF" w:rsidP="00506055"/>
    <w:p w14:paraId="652B2BC9" w14:textId="443BBDC6" w:rsidR="00A959DF" w:rsidRDefault="00A959DF" w:rsidP="00506055">
      <w:bookmarkStart w:id="1" w:name="_Hlk72443812"/>
    </w:p>
    <w:p w14:paraId="14E1CA04" w14:textId="77777777" w:rsidR="001A163E" w:rsidRDefault="001A163E" w:rsidP="001A163E"/>
    <w:p w14:paraId="350FBC58" w14:textId="77777777" w:rsidR="001A163E" w:rsidRDefault="001A163E" w:rsidP="001A163E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63905A75" wp14:editId="33EB3430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3" name="Imagen 3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93AFC" w14:textId="77777777" w:rsidR="001A163E" w:rsidRDefault="001A163E" w:rsidP="001A163E">
      <w:pPr>
        <w:jc w:val="center"/>
      </w:pPr>
    </w:p>
    <w:p w14:paraId="5818A62B" w14:textId="77777777" w:rsidR="001A163E" w:rsidRDefault="001A163E" w:rsidP="001A163E">
      <w:pPr>
        <w:jc w:val="center"/>
      </w:pPr>
      <w:r>
        <w:t>ESCUELA NORMAL DE EDUCACIÓN PREESCOLAR</w:t>
      </w:r>
    </w:p>
    <w:p w14:paraId="44ABAA8B" w14:textId="77777777" w:rsidR="001A163E" w:rsidRDefault="001A163E" w:rsidP="001A163E">
      <w:pPr>
        <w:jc w:val="center"/>
      </w:pPr>
      <w:r>
        <w:t>DIARIO DE LA EDUCADORA</w:t>
      </w:r>
    </w:p>
    <w:p w14:paraId="08BA780E" w14:textId="77777777" w:rsidR="001A163E" w:rsidRDefault="001A163E" w:rsidP="001A163E">
      <w:r>
        <w:t xml:space="preserve">FECHA DE JORNADA DE PRÁCTICA: </w:t>
      </w:r>
      <w:r w:rsidRPr="00FB614A">
        <w:rPr>
          <w:u w:val="single"/>
        </w:rPr>
        <w:t>10 al 21 de Mayo del 2021</w:t>
      </w:r>
    </w:p>
    <w:p w14:paraId="749C7797" w14:textId="683B3E34" w:rsidR="001A163E" w:rsidRDefault="001A163E" w:rsidP="001A163E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Martes 18 de Mayo </w:t>
      </w:r>
    </w:p>
    <w:p w14:paraId="31A4D923" w14:textId="77777777" w:rsidR="001A163E" w:rsidRPr="00FB614A" w:rsidRDefault="001A163E" w:rsidP="001A163E">
      <w:pPr>
        <w:rPr>
          <w:i/>
          <w:iCs/>
          <w:u w:val="single"/>
        </w:rPr>
      </w:pPr>
      <w:r>
        <w:t xml:space="preserve">JARDÍN DE NIÑOS: </w:t>
      </w:r>
      <w:r w:rsidRPr="00FB614A">
        <w:rPr>
          <w:i/>
          <w:iCs/>
          <w:u w:val="single"/>
        </w:rPr>
        <w:t xml:space="preserve">Valle de las Flores </w:t>
      </w:r>
    </w:p>
    <w:p w14:paraId="1C2AE22B" w14:textId="77777777" w:rsidR="001A163E" w:rsidRDefault="001A163E" w:rsidP="001A163E">
      <w:r>
        <w:t xml:space="preserve">NOMBRE DE LA EDUCADORA: </w:t>
      </w:r>
      <w:r w:rsidRPr="00FB614A">
        <w:rPr>
          <w:u w:val="single"/>
        </w:rPr>
        <w:t>Esmeralda Margarita Torres Villanueva</w:t>
      </w:r>
    </w:p>
    <w:p w14:paraId="343345EB" w14:textId="77777777" w:rsidR="001A163E" w:rsidRDefault="001A163E" w:rsidP="001A163E">
      <w:r>
        <w:t xml:space="preserve">NOMBRE DE LA ALUMNA PRACTICANTE: </w:t>
      </w:r>
      <w:r w:rsidRPr="00FB614A">
        <w:rPr>
          <w:u w:val="single"/>
        </w:rPr>
        <w:t>Paola Jacqueline Durón Domínguez</w:t>
      </w:r>
      <w: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A163E" w14:paraId="3E34818A" w14:textId="77777777" w:rsidTr="006F1563">
        <w:tc>
          <w:tcPr>
            <w:tcW w:w="4414" w:type="dxa"/>
          </w:tcPr>
          <w:p w14:paraId="2E0E07FD" w14:textId="77777777" w:rsidR="001A163E" w:rsidRDefault="001A163E" w:rsidP="006F1563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6B55308D" w14:textId="77777777" w:rsidR="001A163E" w:rsidRDefault="001A163E" w:rsidP="006F1563">
            <w:pPr>
              <w:jc w:val="center"/>
            </w:pPr>
            <w:r>
              <w:t>AREAS DE OPORTUNIDAD</w:t>
            </w:r>
          </w:p>
        </w:tc>
      </w:tr>
      <w:tr w:rsidR="001A163E" w14:paraId="71CE165E" w14:textId="77777777" w:rsidTr="006F1563">
        <w:tc>
          <w:tcPr>
            <w:tcW w:w="4414" w:type="dxa"/>
          </w:tcPr>
          <w:p w14:paraId="37FBF98C" w14:textId="22296DFF" w:rsidR="001A163E" w:rsidRDefault="001A163E" w:rsidP="006F1563">
            <w:r>
              <w:t xml:space="preserve">Retoma conocimientos previos sobre los </w:t>
            </w:r>
            <w:r w:rsidR="00842766">
              <w:t>carteles</w:t>
            </w:r>
            <w:r>
              <w:t xml:space="preserve"> abordados la clase anterior.</w:t>
            </w:r>
          </w:p>
          <w:p w14:paraId="1277D3F1" w14:textId="52F6B675" w:rsidR="00842766" w:rsidRDefault="00842766" w:rsidP="006F1563">
            <w:r>
              <w:t xml:space="preserve">Da oportunidad a los alumnos de expresar sus ideas sobre cómo pueden cuidar el ambiente y dar a conocer esa información a la comunidad mediante un cartel. </w:t>
            </w:r>
          </w:p>
          <w:p w14:paraId="5DC27DA5" w14:textId="31C6FFC1" w:rsidR="00842766" w:rsidRDefault="00842766" w:rsidP="006F1563">
            <w:r>
              <w:t xml:space="preserve">Genera y mantiene un ambiente afectivo y de confianza, los alumnos se expresan y participan con facilidad. </w:t>
            </w:r>
          </w:p>
          <w:p w14:paraId="3A4E5060" w14:textId="5F13B6A4" w:rsidR="00842766" w:rsidRDefault="00842766" w:rsidP="006F1563">
            <w:r>
              <w:t xml:space="preserve">Mantiene la atención y el control de los equipos. </w:t>
            </w:r>
          </w:p>
          <w:p w14:paraId="1252ADD0" w14:textId="4581F6D6" w:rsidR="00842766" w:rsidRDefault="00842766" w:rsidP="006F1563">
            <w:r>
              <w:t xml:space="preserve">La participación de los niños es constante y sin dificultad. </w:t>
            </w:r>
          </w:p>
          <w:p w14:paraId="5C21250F" w14:textId="56A4CAAB" w:rsidR="00842766" w:rsidRDefault="00842766" w:rsidP="006F1563">
            <w:r>
              <w:t xml:space="preserve">Toma en cuenta los intereses de los niños para variar estrategias de saludos, rutinas de activación y diseño de sus materiales. </w:t>
            </w:r>
          </w:p>
          <w:p w14:paraId="0AFFDD76" w14:textId="6CC4C097" w:rsidR="00842766" w:rsidRDefault="00842766" w:rsidP="006F1563">
            <w:r>
              <w:t xml:space="preserve">Hace uso de materiales novedosos físicos y digitales. </w:t>
            </w:r>
          </w:p>
          <w:p w14:paraId="36299D5A" w14:textId="65C4F072" w:rsidR="00842766" w:rsidRDefault="00842766" w:rsidP="006F1563">
            <w:r>
              <w:t xml:space="preserve">Realiza </w:t>
            </w:r>
            <w:r w:rsidR="00D66DC9">
              <w:t>la actividad</w:t>
            </w:r>
            <w:r>
              <w:t xml:space="preserve"> tomando papel de guía u orientadora, lo cual tuvo respuesta efectiva de los alumnos.</w:t>
            </w:r>
          </w:p>
          <w:p w14:paraId="180DF4B5" w14:textId="7BF72FC9" w:rsidR="00842766" w:rsidRDefault="00842766" w:rsidP="006F1563">
            <w:r>
              <w:t xml:space="preserve">Escucha a los alumnos, aun y cuando le quieren comunicar cosas personales. Siempre los hace sentir especiales y tomados en cuenta. </w:t>
            </w:r>
          </w:p>
          <w:p w14:paraId="58A12E93" w14:textId="711AA05F" w:rsidR="001A163E" w:rsidRDefault="00842766" w:rsidP="006F1563">
            <w:r>
              <w:t xml:space="preserve"> </w:t>
            </w:r>
          </w:p>
          <w:p w14:paraId="421BF2D0" w14:textId="77777777" w:rsidR="001A163E" w:rsidRDefault="001A163E" w:rsidP="006F1563"/>
          <w:p w14:paraId="453EEFED" w14:textId="77777777" w:rsidR="001A163E" w:rsidRDefault="001A163E" w:rsidP="006F1563"/>
          <w:p w14:paraId="1A873330" w14:textId="77777777" w:rsidR="001A163E" w:rsidRDefault="001A163E" w:rsidP="006F1563"/>
        </w:tc>
        <w:tc>
          <w:tcPr>
            <w:tcW w:w="4414" w:type="dxa"/>
          </w:tcPr>
          <w:p w14:paraId="4FC374FB" w14:textId="77777777" w:rsidR="001A163E" w:rsidRDefault="001A163E" w:rsidP="006F1563"/>
          <w:p w14:paraId="186B9209" w14:textId="2B5FBF3A" w:rsidR="001A163E" w:rsidRDefault="00904578" w:rsidP="006F1563">
            <w:r>
              <w:t>Trabajar con la m</w:t>
            </w:r>
            <w:r w:rsidRPr="00904578">
              <w:t>odulación de la voz para que las consignas sean recibidas por los alumnos con mayor facilidad.</w:t>
            </w:r>
          </w:p>
        </w:tc>
      </w:tr>
    </w:tbl>
    <w:bookmarkEnd w:id="1"/>
    <w:p w14:paraId="1CE4C316" w14:textId="78C05142" w:rsidR="00842766" w:rsidRDefault="00904578" w:rsidP="00904578">
      <w:pPr>
        <w:tabs>
          <w:tab w:val="left" w:pos="690"/>
          <w:tab w:val="center" w:pos="3336"/>
        </w:tabs>
      </w:pPr>
      <w:r>
        <w:lastRenderedPageBreak/>
        <w:tab/>
      </w:r>
      <w:r w:rsidR="00842766"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5408" behindDoc="0" locked="0" layoutInCell="1" allowOverlap="1" wp14:anchorId="1D0289DA" wp14:editId="056F44B8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4" name="Imagen 4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CE409" w14:textId="77777777" w:rsidR="00842766" w:rsidRDefault="00842766" w:rsidP="00842766">
      <w:pPr>
        <w:jc w:val="center"/>
      </w:pPr>
    </w:p>
    <w:p w14:paraId="6264D3DB" w14:textId="77777777" w:rsidR="00842766" w:rsidRDefault="00842766" w:rsidP="00842766">
      <w:pPr>
        <w:jc w:val="center"/>
      </w:pPr>
      <w:r>
        <w:t>ESCUELA NORMAL DE EDUCACIÓN PREESCOLAR</w:t>
      </w:r>
    </w:p>
    <w:p w14:paraId="5120674D" w14:textId="77777777" w:rsidR="00842766" w:rsidRDefault="00842766" w:rsidP="00842766">
      <w:pPr>
        <w:jc w:val="center"/>
      </w:pPr>
      <w:r>
        <w:t>DIARIO DE LA EDUCADORA</w:t>
      </w:r>
    </w:p>
    <w:p w14:paraId="6327E0A5" w14:textId="77777777" w:rsidR="00842766" w:rsidRDefault="00842766" w:rsidP="00842766">
      <w:r>
        <w:t xml:space="preserve">FECHA DE JORNADA DE PRÁCTICA: </w:t>
      </w:r>
      <w:r w:rsidRPr="00FB614A">
        <w:rPr>
          <w:u w:val="single"/>
        </w:rPr>
        <w:t>10 al 21 de Mayo del 2021</w:t>
      </w:r>
    </w:p>
    <w:p w14:paraId="0BE1F475" w14:textId="265AABBD" w:rsidR="00842766" w:rsidRDefault="00842766" w:rsidP="00842766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Miércoles 19 de Mayo </w:t>
      </w:r>
    </w:p>
    <w:p w14:paraId="766BF029" w14:textId="77777777" w:rsidR="00842766" w:rsidRPr="00FB614A" w:rsidRDefault="00842766" w:rsidP="00842766">
      <w:pPr>
        <w:rPr>
          <w:i/>
          <w:iCs/>
          <w:u w:val="single"/>
        </w:rPr>
      </w:pPr>
      <w:r>
        <w:t xml:space="preserve">JARDÍN DE NIÑOS: </w:t>
      </w:r>
      <w:r w:rsidRPr="00FB614A">
        <w:rPr>
          <w:i/>
          <w:iCs/>
          <w:u w:val="single"/>
        </w:rPr>
        <w:t xml:space="preserve">Valle de las Flores </w:t>
      </w:r>
    </w:p>
    <w:p w14:paraId="25E955EC" w14:textId="77777777" w:rsidR="00842766" w:rsidRDefault="00842766" w:rsidP="00842766">
      <w:r>
        <w:t xml:space="preserve">NOMBRE DE LA EDUCADORA: </w:t>
      </w:r>
      <w:r w:rsidRPr="00FB614A">
        <w:rPr>
          <w:u w:val="single"/>
        </w:rPr>
        <w:t>Esmeralda Margarita Torres Villanueva</w:t>
      </w:r>
    </w:p>
    <w:p w14:paraId="0392107C" w14:textId="77777777" w:rsidR="00842766" w:rsidRDefault="00842766" w:rsidP="00842766">
      <w:r>
        <w:t xml:space="preserve">NOMBRE DE LA ALUMNA PRACTICANTE: </w:t>
      </w:r>
      <w:r w:rsidRPr="00FB614A">
        <w:rPr>
          <w:u w:val="single"/>
        </w:rPr>
        <w:t>Paola Jacqueline Durón Domínguez</w:t>
      </w:r>
      <w: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2766" w14:paraId="4C31B892" w14:textId="77777777" w:rsidTr="006F1563">
        <w:tc>
          <w:tcPr>
            <w:tcW w:w="4414" w:type="dxa"/>
          </w:tcPr>
          <w:p w14:paraId="158F1F0B" w14:textId="77777777" w:rsidR="00842766" w:rsidRDefault="00842766" w:rsidP="006F1563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2EA6B31A" w14:textId="77777777" w:rsidR="00842766" w:rsidRDefault="00842766" w:rsidP="006F1563">
            <w:pPr>
              <w:jc w:val="center"/>
            </w:pPr>
            <w:r>
              <w:t>AREAS DE OPORTUNIDAD</w:t>
            </w:r>
          </w:p>
        </w:tc>
      </w:tr>
      <w:tr w:rsidR="00842766" w14:paraId="5CF0CD58" w14:textId="77777777" w:rsidTr="006F1563">
        <w:tc>
          <w:tcPr>
            <w:tcW w:w="4414" w:type="dxa"/>
          </w:tcPr>
          <w:p w14:paraId="69F25103" w14:textId="34D0B2E0" w:rsidR="00842766" w:rsidRDefault="00842766" w:rsidP="006F1563">
            <w:r>
              <w:t xml:space="preserve">Da inicio a la </w:t>
            </w:r>
            <w:r w:rsidR="00F015C0">
              <w:t>actividad</w:t>
            </w:r>
            <w:r>
              <w:t xml:space="preserve"> tomando en cuenta conocimientos previos de los alumnos y hace uso de material concreto y real solicitado previamente (monedas de diferentes valores)</w:t>
            </w:r>
            <w:r w:rsidR="00F015C0">
              <w:t xml:space="preserve">. </w:t>
            </w:r>
          </w:p>
          <w:p w14:paraId="05981DAD" w14:textId="2872F04E" w:rsidR="00F015C0" w:rsidRDefault="00F015C0" w:rsidP="006F1563">
            <w:r>
              <w:t xml:space="preserve">Prepara material didáctico en tamaño y diseño adecuado para la clase en la plataforma, y logra con él transmitir a los alumnos el aprendizaje planeado. </w:t>
            </w:r>
          </w:p>
          <w:p w14:paraId="2DF4E808" w14:textId="35513114" w:rsidR="00F015C0" w:rsidRDefault="00F015C0" w:rsidP="006F1563">
            <w:r>
              <w:t xml:space="preserve">Propicia la observación de las monedas y la reflexión para determinar sus valores y equivalencias en actividad interactiva. </w:t>
            </w:r>
          </w:p>
          <w:p w14:paraId="5EFA507D" w14:textId="2C260800" w:rsidR="00F015C0" w:rsidRDefault="00F015C0" w:rsidP="006F1563">
            <w:r>
              <w:t xml:space="preserve">Uso de actividades digitales interesantes y significativas. </w:t>
            </w:r>
          </w:p>
          <w:p w14:paraId="20640E5C" w14:textId="5ADD14DD" w:rsidR="00F015C0" w:rsidRDefault="00F015C0" w:rsidP="006F1563">
            <w:r>
              <w:t xml:space="preserve">Retroalimentación de la actividad digital con hoja de cuadernillo de trabajo apoyados con las monedas reales. </w:t>
            </w:r>
          </w:p>
          <w:p w14:paraId="6E7645B6" w14:textId="2A2263E9" w:rsidR="00F015C0" w:rsidRDefault="00F015C0" w:rsidP="006F1563">
            <w:r>
              <w:t xml:space="preserve">Evalúa la actividad permitiendo que los alumnos expresen las diversas combinaciones de monedas que realizaron para pagar el precio de productos y propicia la reflexión hacia la equivalencia. </w:t>
            </w:r>
          </w:p>
          <w:p w14:paraId="045FAC94" w14:textId="560131BC" w:rsidR="00F015C0" w:rsidRDefault="00F015C0" w:rsidP="006F1563">
            <w:r>
              <w:t xml:space="preserve">Mejora constante en uso de plataforma </w:t>
            </w:r>
          </w:p>
          <w:p w14:paraId="06DDD90F" w14:textId="3A5D19EE" w:rsidR="00F015C0" w:rsidRDefault="00F015C0" w:rsidP="006F1563">
            <w:r>
              <w:t xml:space="preserve">Varía actividades, organización de trabajo, estrategias, saludos y rutinas. </w:t>
            </w:r>
          </w:p>
          <w:p w14:paraId="476462DE" w14:textId="780A3377" w:rsidR="00F015C0" w:rsidRDefault="00F015C0" w:rsidP="006F1563">
            <w:r>
              <w:t>Mantiene comunicación constante con los alumnos.</w:t>
            </w:r>
          </w:p>
          <w:p w14:paraId="10C17234" w14:textId="77777777" w:rsidR="00904578" w:rsidRDefault="00F015C0" w:rsidP="006F1563">
            <w:r>
              <w:t>Genera un ambiente de trabajo de confianza, cálido y respetuoso.</w:t>
            </w:r>
          </w:p>
          <w:p w14:paraId="29D145A9" w14:textId="5625915F" w:rsidR="00842766" w:rsidRDefault="00904578" w:rsidP="006F1563">
            <w:r>
              <w:t>Logró ganarse el cariño y el respeto de los niños y sus papás, obteniendo siempre excelente participación y apoyo.</w:t>
            </w:r>
          </w:p>
        </w:tc>
        <w:tc>
          <w:tcPr>
            <w:tcW w:w="4414" w:type="dxa"/>
          </w:tcPr>
          <w:p w14:paraId="6ED78406" w14:textId="77777777" w:rsidR="00842766" w:rsidRDefault="00842766" w:rsidP="00904578"/>
        </w:tc>
      </w:tr>
    </w:tbl>
    <w:p w14:paraId="42EC2328" w14:textId="77777777" w:rsidR="00A959DF" w:rsidRDefault="00A959DF" w:rsidP="00506055"/>
    <w:sectPr w:rsidR="00A959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7E7E7" w14:textId="77777777" w:rsidR="00BF6F88" w:rsidRDefault="00BF6F88" w:rsidP="00904578">
      <w:pPr>
        <w:spacing w:after="0" w:line="240" w:lineRule="auto"/>
      </w:pPr>
      <w:r>
        <w:separator/>
      </w:r>
    </w:p>
  </w:endnote>
  <w:endnote w:type="continuationSeparator" w:id="0">
    <w:p w14:paraId="60906448" w14:textId="77777777" w:rsidR="00BF6F88" w:rsidRDefault="00BF6F88" w:rsidP="0090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D2D42" w14:textId="77777777" w:rsidR="00BF6F88" w:rsidRDefault="00BF6F88" w:rsidP="00904578">
      <w:pPr>
        <w:spacing w:after="0" w:line="240" w:lineRule="auto"/>
      </w:pPr>
      <w:r>
        <w:separator/>
      </w:r>
    </w:p>
  </w:footnote>
  <w:footnote w:type="continuationSeparator" w:id="0">
    <w:p w14:paraId="6262A671" w14:textId="77777777" w:rsidR="00BF6F88" w:rsidRDefault="00BF6F88" w:rsidP="009045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55"/>
    <w:rsid w:val="001A163E"/>
    <w:rsid w:val="001F2F62"/>
    <w:rsid w:val="0027564D"/>
    <w:rsid w:val="00337476"/>
    <w:rsid w:val="00466D8A"/>
    <w:rsid w:val="004F23A7"/>
    <w:rsid w:val="00506055"/>
    <w:rsid w:val="005F63C3"/>
    <w:rsid w:val="00753C81"/>
    <w:rsid w:val="00842766"/>
    <w:rsid w:val="00904578"/>
    <w:rsid w:val="00A9453C"/>
    <w:rsid w:val="00A959DF"/>
    <w:rsid w:val="00B73AC8"/>
    <w:rsid w:val="00BF6F88"/>
    <w:rsid w:val="00D66DC9"/>
    <w:rsid w:val="00E67E5A"/>
    <w:rsid w:val="00EF152E"/>
    <w:rsid w:val="00F015C0"/>
    <w:rsid w:val="00F831B7"/>
    <w:rsid w:val="00FB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F399C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9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45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4578"/>
  </w:style>
  <w:style w:type="paragraph" w:styleId="Piedepgina">
    <w:name w:val="footer"/>
    <w:basedOn w:val="Normal"/>
    <w:link w:val="PiedepginaCar"/>
    <w:uiPriority w:val="99"/>
    <w:unhideWhenUsed/>
    <w:rsid w:val="009045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864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PAOLA JACQUELINE DURON DOMINGUEZ</cp:lastModifiedBy>
  <cp:revision>4</cp:revision>
  <dcterms:created xsi:type="dcterms:W3CDTF">2021-05-21T04:55:00Z</dcterms:created>
  <dcterms:modified xsi:type="dcterms:W3CDTF">2021-05-21T14:44:00Z</dcterms:modified>
</cp:coreProperties>
</file>