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CD71" w14:textId="5FD0A10F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8843F4">
        <w:rPr>
          <w:rFonts w:ascii="Modern Love Caps" w:hAnsi="Modern Love Caps"/>
          <w:sz w:val="32"/>
          <w:szCs w:val="32"/>
        </w:rPr>
        <w:t>ESCUELA NORMAL DE EDUCACIÓN PREESCOLAR.</w:t>
      </w:r>
    </w:p>
    <w:p w14:paraId="741A676D" w14:textId="668C9490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>LICENCIATURA EN EDUCACIÓN PREESCOLAR</w:t>
      </w:r>
    </w:p>
    <w:p w14:paraId="33FEB8B5" w14:textId="65600061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>CICLO ESCOLAR 2020-2021</w:t>
      </w:r>
    </w:p>
    <w:p w14:paraId="6F16D909" w14:textId="61BFA366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noProof/>
        </w:rPr>
        <w:drawing>
          <wp:anchor distT="0" distB="0" distL="114300" distR="114300" simplePos="0" relativeHeight="251663360" behindDoc="0" locked="0" layoutInCell="1" allowOverlap="1" wp14:anchorId="43322DD3" wp14:editId="10EE88E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5850" cy="1285875"/>
            <wp:effectExtent l="0" t="0" r="0" b="9525"/>
            <wp:wrapNone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8" r="16230"/>
                    <a:stretch/>
                  </pic:blipFill>
                  <pic:spPr bwMode="auto"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3CD9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</w:p>
    <w:p w14:paraId="0734B7D9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</w:p>
    <w:p w14:paraId="4EA5003D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</w:p>
    <w:p w14:paraId="299D9C44" w14:textId="7C8E91D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>ASIGNATURA: ESTRATEGIAS DE TRABAJO DOCENTE</w:t>
      </w:r>
    </w:p>
    <w:p w14:paraId="1E809E7F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 xml:space="preserve"> MAESTRO: ANGELICA MARIA ROCCA VALDES</w:t>
      </w:r>
    </w:p>
    <w:p w14:paraId="474D24AF" w14:textId="77777777" w:rsidR="003E0B29" w:rsidRPr="008843F4" w:rsidRDefault="003E0B29" w:rsidP="003E0B29">
      <w:pPr>
        <w:spacing w:after="0"/>
        <w:jc w:val="center"/>
        <w:rPr>
          <w:rFonts w:ascii="Modern Love Caps" w:hAnsi="Modern Love Caps" w:cs="Arial"/>
          <w:i/>
          <w:iCs/>
          <w:color w:val="000000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>TRABAJO: CAMPOS DEL PROGRAMA DE EDUCACIÓN PREESCOLAR</w:t>
      </w:r>
      <w:r w:rsidRPr="008843F4">
        <w:rPr>
          <w:rFonts w:ascii="Modern Love Caps" w:hAnsi="Modern Love Caps"/>
          <w:sz w:val="28"/>
          <w:szCs w:val="28"/>
        </w:rPr>
        <w:tab/>
      </w:r>
    </w:p>
    <w:p w14:paraId="75853067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  <w:lang w:val="es-ES"/>
        </w:rPr>
        <w:t xml:space="preserve">ALUMNA: FLORES ALVIZO SANDRA GUADALUPE </w:t>
      </w:r>
      <w:r w:rsidRPr="008843F4">
        <w:rPr>
          <w:rFonts w:ascii="Modern Love Caps" w:hAnsi="Modern Love Caps"/>
          <w:sz w:val="32"/>
          <w:szCs w:val="32"/>
          <w:lang w:val="es-ES"/>
        </w:rPr>
        <w:t>#7</w:t>
      </w:r>
    </w:p>
    <w:p w14:paraId="119ECFAA" w14:textId="77777777" w:rsidR="003E0B29" w:rsidRPr="008843F4" w:rsidRDefault="003E0B29" w:rsidP="003E0B29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8843F4">
        <w:rPr>
          <w:rFonts w:ascii="Modern Love Caps" w:hAnsi="Modern Love Caps"/>
          <w:sz w:val="28"/>
          <w:szCs w:val="28"/>
        </w:rPr>
        <w:t xml:space="preserve">CUARTO SEMESTRE         </w:t>
      </w:r>
      <w:r w:rsidRPr="008843F4">
        <w:rPr>
          <w:rFonts w:ascii="Modern Love Caps" w:hAnsi="Modern Love Caps"/>
          <w:sz w:val="28"/>
          <w:szCs w:val="28"/>
        </w:rPr>
        <w:tab/>
        <w:t xml:space="preserve"> SECCIÓN” D”</w:t>
      </w:r>
    </w:p>
    <w:p w14:paraId="2A7F850F" w14:textId="77777777" w:rsidR="008843F4" w:rsidRDefault="008843F4" w:rsidP="008843F4">
      <w:pPr>
        <w:pStyle w:val="Prrafodelista"/>
        <w:spacing w:after="0"/>
        <w:jc w:val="center"/>
        <w:rPr>
          <w:rFonts w:ascii="Modern Love Caps" w:hAnsi="Modern Love Caps"/>
          <w:sz w:val="24"/>
          <w:szCs w:val="24"/>
        </w:rPr>
      </w:pPr>
      <w:r>
        <w:rPr>
          <w:rFonts w:ascii="Modern Love Caps" w:hAnsi="Modern Love Caps"/>
          <w:sz w:val="28"/>
          <w:szCs w:val="28"/>
        </w:rPr>
        <w:t xml:space="preserve">UNIDAD DE APRENDIZAJE I. DISEÑO, INTERVENCIÓN Y EVALUACIÓN EN </w:t>
      </w:r>
      <w:r>
        <w:rPr>
          <w:rFonts w:ascii="Modern Love Caps" w:hAnsi="Modern Love Caps"/>
          <w:sz w:val="24"/>
          <w:szCs w:val="24"/>
        </w:rPr>
        <w:t>EL AULA</w:t>
      </w:r>
    </w:p>
    <w:p w14:paraId="79206557" w14:textId="77777777" w:rsidR="008843F4" w:rsidRDefault="008843F4" w:rsidP="008843F4">
      <w:pPr>
        <w:pStyle w:val="Prrafodelista"/>
        <w:numPr>
          <w:ilvl w:val="0"/>
          <w:numId w:val="2"/>
        </w:numPr>
        <w:spacing w:after="0" w:line="256" w:lineRule="auto"/>
        <w:jc w:val="center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Detecta los procesos de aprendizaje de sus alumnos para favorecer su desarrollo cognitivo y socioemocional.</w:t>
      </w:r>
    </w:p>
    <w:p w14:paraId="6ADCB316" w14:textId="77777777" w:rsidR="008843F4" w:rsidRDefault="008843F4" w:rsidP="008843F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2FCF5631" w14:textId="77777777" w:rsidR="008843F4" w:rsidRDefault="008843F4" w:rsidP="008843F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02A71BD" w14:textId="77777777" w:rsidR="008843F4" w:rsidRDefault="008843F4" w:rsidP="008843F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Actúa de manera ética ante la diversidad de situaciones que se presentan en la práctica profesional.</w:t>
      </w:r>
    </w:p>
    <w:p w14:paraId="0C54C397" w14:textId="464C58F8" w:rsidR="003E0B29" w:rsidRDefault="003E0B29" w:rsidP="003E0B29">
      <w:pPr>
        <w:pStyle w:val="Prrafodelista"/>
        <w:spacing w:after="0"/>
        <w:rPr>
          <w:rFonts w:ascii="Modern Love Caps" w:hAnsi="Modern Love Caps"/>
          <w:b/>
          <w:sz w:val="32"/>
          <w:szCs w:val="32"/>
        </w:rPr>
      </w:pPr>
    </w:p>
    <w:p w14:paraId="1B993624" w14:textId="09EFC076" w:rsidR="003E0B29" w:rsidRDefault="003E0B29" w:rsidP="003E0B29">
      <w:pPr>
        <w:spacing w:after="0"/>
        <w:jc w:val="center"/>
        <w:rPr>
          <w:rFonts w:ascii="Modern Love Caps" w:hAnsi="Modern Love Caps"/>
          <w:b/>
          <w:sz w:val="32"/>
          <w:szCs w:val="32"/>
        </w:rPr>
      </w:pPr>
      <w:r w:rsidRPr="003E0B29">
        <w:rPr>
          <w:rFonts w:ascii="Modern Love Caps" w:hAnsi="Modern Love Caps"/>
          <w:b/>
          <w:sz w:val="32"/>
          <w:szCs w:val="32"/>
        </w:rPr>
        <w:t>SALTILLO, COAH.     M</w:t>
      </w:r>
      <w:r w:rsidRPr="003E0B29">
        <w:rPr>
          <w:rFonts w:ascii="Modern Love Caps" w:hAnsi="Modern Love Caps"/>
          <w:b/>
          <w:sz w:val="32"/>
          <w:szCs w:val="32"/>
        </w:rPr>
        <w:t>AYO</w:t>
      </w:r>
      <w:r w:rsidRPr="003E0B29">
        <w:rPr>
          <w:rFonts w:ascii="Modern Love Caps" w:hAnsi="Modern Love Caps"/>
          <w:b/>
          <w:sz w:val="32"/>
          <w:szCs w:val="32"/>
        </w:rPr>
        <w:t xml:space="preserve"> 2021 </w:t>
      </w:r>
    </w:p>
    <w:p w14:paraId="633E7ED7" w14:textId="447E9802" w:rsidR="001738A0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CBC6DE9" wp14:editId="6E79CCF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70305" cy="869315"/>
            <wp:effectExtent l="0" t="0" r="0" b="6985"/>
            <wp:wrapNone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>
        <w:t>ESCUELA NORMAL DE EDUCACIÓN PREESCOLAR</w:t>
      </w:r>
    </w:p>
    <w:p w14:paraId="6F94F730" w14:textId="77777777" w:rsidR="00506055" w:rsidRDefault="00506055" w:rsidP="00506055">
      <w:pPr>
        <w:jc w:val="center"/>
      </w:pPr>
      <w:r>
        <w:t>DIARIO DE LA EDUCADORA</w:t>
      </w:r>
    </w:p>
    <w:p w14:paraId="28A103AE" w14:textId="77777777" w:rsidR="0056488D" w:rsidRDefault="0056488D" w:rsidP="00F831B7"/>
    <w:p w14:paraId="467EC50D" w14:textId="77777777" w:rsidR="0056488D" w:rsidRDefault="0056488D" w:rsidP="00F831B7"/>
    <w:p w14:paraId="40DBDAA8" w14:textId="51B929E6" w:rsidR="00F831B7" w:rsidRDefault="00F831B7" w:rsidP="00F831B7">
      <w:r>
        <w:t>FECHA DE JORNADA DE PRÁCTICA:</w:t>
      </w:r>
      <w:r w:rsidR="0056488D">
        <w:t xml:space="preserve"> 10 al 21 de mayo</w:t>
      </w:r>
    </w:p>
    <w:p w14:paraId="4789344C" w14:textId="4E4D8590" w:rsidR="0056488D" w:rsidRDefault="0056488D" w:rsidP="00F831B7">
      <w:r>
        <w:t>FECHA: 12 de mayo de 2021</w:t>
      </w:r>
    </w:p>
    <w:p w14:paraId="7D403407" w14:textId="7B5BBCA0" w:rsidR="00506055" w:rsidRDefault="00506055" w:rsidP="00506055">
      <w:r>
        <w:t xml:space="preserve">NOMBRE DE LA </w:t>
      </w:r>
      <w:r w:rsidR="005F63C3">
        <w:t xml:space="preserve">EDUCADORA: </w:t>
      </w:r>
      <w:r w:rsidR="0056488D">
        <w:t xml:space="preserve">Carla María Martínez Morales </w:t>
      </w:r>
    </w:p>
    <w:p w14:paraId="2318E43C" w14:textId="32D6F402" w:rsidR="00506055" w:rsidRDefault="00506055" w:rsidP="00506055">
      <w:r>
        <w:t xml:space="preserve">NOMBRE DE LA ALUMNA </w:t>
      </w:r>
      <w:r w:rsidR="00F831B7">
        <w:t xml:space="preserve">PRACTICANTE: </w:t>
      </w:r>
      <w:r w:rsidR="0056488D">
        <w:t xml:space="preserve">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2BF88A2" w14:textId="77777777" w:rsidTr="00506055">
        <w:tc>
          <w:tcPr>
            <w:tcW w:w="4414" w:type="dxa"/>
          </w:tcPr>
          <w:p w14:paraId="0CF8A233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9732E2F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61BDE931" w14:textId="77777777" w:rsidTr="008843F4">
        <w:trPr>
          <w:trHeight w:val="1919"/>
        </w:trPr>
        <w:tc>
          <w:tcPr>
            <w:tcW w:w="4414" w:type="dxa"/>
          </w:tcPr>
          <w:p w14:paraId="58E9743C" w14:textId="77777777" w:rsidR="00506055" w:rsidRDefault="00506055" w:rsidP="00506055"/>
          <w:p w14:paraId="0F1D0348" w14:textId="186A0363" w:rsidR="00506055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Buena disposición hacia el trabajo y la mejora del mismo.</w:t>
            </w:r>
          </w:p>
          <w:p w14:paraId="3610A589" w14:textId="360E3FBC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Manejo de material innovador y atractivo para los niños.</w:t>
            </w:r>
          </w:p>
          <w:p w14:paraId="1443B49F" w14:textId="77777777" w:rsidR="00506055" w:rsidRDefault="00506055" w:rsidP="00506055"/>
          <w:p w14:paraId="0474F61B" w14:textId="77777777" w:rsidR="00506055" w:rsidRDefault="00506055" w:rsidP="00506055"/>
          <w:p w14:paraId="16122215" w14:textId="77777777" w:rsidR="00506055" w:rsidRDefault="00506055" w:rsidP="00506055"/>
        </w:tc>
        <w:tc>
          <w:tcPr>
            <w:tcW w:w="4414" w:type="dxa"/>
          </w:tcPr>
          <w:p w14:paraId="2CD48589" w14:textId="77777777" w:rsidR="00506055" w:rsidRDefault="00506055" w:rsidP="00506055"/>
          <w:p w14:paraId="3592BF89" w14:textId="7D35FF69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Modulación de voz para el relato de cuentos.</w:t>
            </w:r>
          </w:p>
          <w:p w14:paraId="41472D92" w14:textId="77777777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Evitar pausas durante la sesión para dar continuidad y mantener el ritmo.</w:t>
            </w:r>
          </w:p>
          <w:p w14:paraId="50B242EA" w14:textId="6571BA3E" w:rsidR="00ED2714" w:rsidRDefault="00ED2714" w:rsidP="008843F4">
            <w:pPr>
              <w:ind w:left="360"/>
            </w:pPr>
          </w:p>
        </w:tc>
      </w:tr>
    </w:tbl>
    <w:p w14:paraId="3CAA9026" w14:textId="425D2831" w:rsidR="0056488D" w:rsidRDefault="0056488D" w:rsidP="00506055"/>
    <w:p w14:paraId="2D9FD30F" w14:textId="6770A52A" w:rsidR="0056488D" w:rsidRDefault="0056488D" w:rsidP="00506055"/>
    <w:p w14:paraId="418DE406" w14:textId="77777777" w:rsidR="0056488D" w:rsidRDefault="0056488D" w:rsidP="0056488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78092483" wp14:editId="729C5D7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70305" cy="869315"/>
            <wp:effectExtent l="0" t="0" r="0" b="6985"/>
            <wp:wrapNone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 PREESCOLAR</w:t>
      </w:r>
    </w:p>
    <w:p w14:paraId="7B719238" w14:textId="77777777" w:rsidR="0056488D" w:rsidRDefault="0056488D" w:rsidP="0056488D">
      <w:pPr>
        <w:jc w:val="center"/>
      </w:pPr>
      <w:r>
        <w:t>DIARIO DE LA EDUCADORA</w:t>
      </w:r>
    </w:p>
    <w:p w14:paraId="4F035897" w14:textId="77777777" w:rsidR="0056488D" w:rsidRDefault="0056488D" w:rsidP="0056488D"/>
    <w:p w14:paraId="4E6A8893" w14:textId="77777777" w:rsidR="0056488D" w:rsidRDefault="0056488D" w:rsidP="0056488D"/>
    <w:p w14:paraId="68064292" w14:textId="4AB303B5" w:rsidR="0056488D" w:rsidRDefault="0056488D" w:rsidP="0056488D">
      <w:r>
        <w:t>FECHA DE JORNADA DE PRÁCTICA: 10 al 21 de mayo</w:t>
      </w:r>
    </w:p>
    <w:p w14:paraId="50A214CA" w14:textId="620F09DE" w:rsidR="0056488D" w:rsidRDefault="0056488D" w:rsidP="0056488D">
      <w:r>
        <w:t>FECHA: 19 de mayo de 2021</w:t>
      </w:r>
    </w:p>
    <w:p w14:paraId="5334CCB4" w14:textId="77777777" w:rsidR="0056488D" w:rsidRDefault="0056488D" w:rsidP="0056488D">
      <w:r>
        <w:t xml:space="preserve">NOMBRE DE LA EDUCADORA: Carla María Martínez Morales </w:t>
      </w:r>
    </w:p>
    <w:p w14:paraId="2B9E0449" w14:textId="77777777" w:rsidR="0056488D" w:rsidRDefault="0056488D" w:rsidP="0056488D"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488D" w14:paraId="238E08BB" w14:textId="77777777" w:rsidTr="004F5089">
        <w:tc>
          <w:tcPr>
            <w:tcW w:w="4414" w:type="dxa"/>
          </w:tcPr>
          <w:p w14:paraId="681737C3" w14:textId="77777777" w:rsidR="0056488D" w:rsidRDefault="0056488D" w:rsidP="004F5089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DC32C79" w14:textId="77777777" w:rsidR="0056488D" w:rsidRDefault="0056488D" w:rsidP="004F5089">
            <w:pPr>
              <w:jc w:val="center"/>
            </w:pPr>
            <w:r>
              <w:t>AREAS DE OPORTUNIDAD</w:t>
            </w:r>
          </w:p>
        </w:tc>
      </w:tr>
      <w:tr w:rsidR="0056488D" w14:paraId="2E794E28" w14:textId="77777777" w:rsidTr="004F5089">
        <w:tc>
          <w:tcPr>
            <w:tcW w:w="4414" w:type="dxa"/>
          </w:tcPr>
          <w:p w14:paraId="64ED9CB9" w14:textId="77777777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Busca soluciones rápidas para algunos contratiempos que se presentan.</w:t>
            </w:r>
          </w:p>
          <w:p w14:paraId="0AA249FD" w14:textId="77777777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Temas atractivos para los niños.</w:t>
            </w:r>
          </w:p>
          <w:p w14:paraId="31819CE1" w14:textId="61E1AD85" w:rsidR="0056488D" w:rsidRDefault="00ED2714" w:rsidP="004F5089">
            <w:pPr>
              <w:pStyle w:val="Prrafodelista"/>
              <w:numPr>
                <w:ilvl w:val="0"/>
                <w:numId w:val="1"/>
              </w:numPr>
            </w:pPr>
            <w:r>
              <w:t>Aplica algunas dinámicas para la aplicación de las actividades.</w:t>
            </w:r>
          </w:p>
          <w:p w14:paraId="546C3C27" w14:textId="77777777" w:rsidR="0056488D" w:rsidRDefault="0056488D" w:rsidP="004F5089"/>
        </w:tc>
        <w:tc>
          <w:tcPr>
            <w:tcW w:w="4414" w:type="dxa"/>
          </w:tcPr>
          <w:p w14:paraId="5702D65B" w14:textId="17941323" w:rsidR="00ED2714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En lo posible evitar las fallas técnicas durante las sesiones de trabajo.</w:t>
            </w:r>
          </w:p>
          <w:p w14:paraId="574C8AE5" w14:textId="28B9BD6F" w:rsidR="0056488D" w:rsidRDefault="00ED2714" w:rsidP="00ED2714">
            <w:pPr>
              <w:pStyle w:val="Prrafodelista"/>
              <w:numPr>
                <w:ilvl w:val="0"/>
                <w:numId w:val="1"/>
              </w:numPr>
            </w:pPr>
            <w:r>
              <w:t>Durante las actividades siempre estar atenta al desarrollo de los niños y a la ejecución de las actividades.</w:t>
            </w:r>
          </w:p>
        </w:tc>
      </w:tr>
    </w:tbl>
    <w:p w14:paraId="3CAF63A5" w14:textId="2F8E8589" w:rsidR="0056488D" w:rsidRDefault="0056488D" w:rsidP="003E0B29"/>
    <w:sectPr w:rsidR="00564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255"/>
    <w:multiLevelType w:val="hybridMultilevel"/>
    <w:tmpl w:val="50ECCD5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7E17E28"/>
    <w:multiLevelType w:val="hybridMultilevel"/>
    <w:tmpl w:val="C80268F6"/>
    <w:lvl w:ilvl="0" w:tplc="EA0A4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5739"/>
    <w:multiLevelType w:val="hybridMultilevel"/>
    <w:tmpl w:val="DCC03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3E0B29"/>
    <w:rsid w:val="00506055"/>
    <w:rsid w:val="0056488D"/>
    <w:rsid w:val="005F63C3"/>
    <w:rsid w:val="006B0CDA"/>
    <w:rsid w:val="00753C81"/>
    <w:rsid w:val="008843F4"/>
    <w:rsid w:val="00B73AC8"/>
    <w:rsid w:val="00ED2714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5679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SANDRA ESTELA ALVISO SOLIS</cp:lastModifiedBy>
  <cp:revision>2</cp:revision>
  <dcterms:created xsi:type="dcterms:W3CDTF">2021-05-20T18:21:00Z</dcterms:created>
  <dcterms:modified xsi:type="dcterms:W3CDTF">2021-05-20T18:21:00Z</dcterms:modified>
</cp:coreProperties>
</file>