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BB06BE0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 w:rsidRPr="00912545">
        <w:rPr>
          <w:b/>
          <w:sz w:val="20"/>
          <w:u w:val="single"/>
          <w:lang w:val="es-ES"/>
        </w:rPr>
        <w:t>______</w:t>
      </w:r>
      <w:r w:rsidR="00912545" w:rsidRPr="00912545">
        <w:rPr>
          <w:b/>
          <w:sz w:val="20"/>
          <w:u w:val="single"/>
          <w:lang w:val="es-ES"/>
        </w:rPr>
        <w:t>2°</w:t>
      </w:r>
      <w:r w:rsidRPr="00912545">
        <w:rPr>
          <w:b/>
          <w:sz w:val="20"/>
          <w:u w:val="single"/>
          <w:lang w:val="es-ES"/>
        </w:rPr>
        <w:t>____</w:t>
      </w: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4D12A437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912545">
        <w:rPr>
          <w:lang w:val="es-ES"/>
        </w:rPr>
        <w:t xml:space="preserve"> </w:t>
      </w:r>
      <w:r w:rsidR="00912545" w:rsidRPr="00912545">
        <w:rPr>
          <w:u w:val="single"/>
          <w:lang w:val="es-ES"/>
        </w:rPr>
        <w:t>DANIELA VELAZQUEZ DIAZ</w:t>
      </w:r>
    </w:p>
    <w:p w14:paraId="7C5EC22E" w14:textId="700B3E68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912545" w:rsidRPr="00912545">
        <w:rPr>
          <w:u w:val="single"/>
          <w:lang w:val="es-ES"/>
        </w:rPr>
        <w:t>4°</w:t>
      </w:r>
      <w:r w:rsidR="00D75EB5" w:rsidRPr="00912545">
        <w:rPr>
          <w:lang w:val="es-ES"/>
        </w:rPr>
        <w:t xml:space="preserve">    </w:t>
      </w:r>
      <w:r w:rsidR="00912545">
        <w:rPr>
          <w:lang w:val="es-ES"/>
        </w:rPr>
        <w:t xml:space="preserve">             </w:t>
      </w:r>
      <w:r w:rsidR="00D75EB5" w:rsidRPr="00912545">
        <w:rPr>
          <w:lang w:val="es-ES"/>
        </w:rPr>
        <w:t xml:space="preserve">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912545">
        <w:rPr>
          <w:lang w:val="es-ES"/>
        </w:rPr>
        <w:t xml:space="preserve">“D”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E365AC">
        <w:rPr>
          <w:lang w:val="es-ES"/>
        </w:rPr>
        <w:t xml:space="preserve"> 11</w:t>
      </w:r>
      <w:r w:rsidR="00B00623">
        <w:rPr>
          <w:lang w:val="es-ES"/>
        </w:rPr>
        <w:t>, 12, 18</w:t>
      </w:r>
      <w:r w:rsidR="00E365AC">
        <w:rPr>
          <w:lang w:val="es-ES"/>
        </w:rPr>
        <w:t xml:space="preserve"> y 19 mayo </w:t>
      </w:r>
    </w:p>
    <w:p w14:paraId="5A4C65CE" w14:textId="3CF81C99" w:rsidR="002E3001" w:rsidRDefault="00912545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Pr="00912545">
        <w:rPr>
          <w:u w:val="single"/>
          <w:lang w:val="es-ES"/>
        </w:rPr>
        <w:t>VALLE DE LAS FLORES</w:t>
      </w:r>
      <w:r>
        <w:rPr>
          <w:lang w:val="es-ES"/>
        </w:rPr>
        <w:t xml:space="preserve"> </w:t>
      </w:r>
    </w:p>
    <w:p w14:paraId="3FEA7CDB" w14:textId="4327806F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912545">
        <w:rPr>
          <w:lang w:val="es-ES"/>
        </w:rPr>
        <w:t xml:space="preserve"> </w:t>
      </w:r>
      <w:r w:rsidR="00912545">
        <w:rPr>
          <w:u w:val="single"/>
          <w:lang w:val="es-ES"/>
        </w:rPr>
        <w:t>3</w:t>
      </w:r>
      <w:r w:rsidR="00912545" w:rsidRPr="00912545">
        <w:rPr>
          <w:u w:val="single"/>
          <w:lang w:val="es-ES"/>
        </w:rPr>
        <w:t>°</w:t>
      </w:r>
      <w:r>
        <w:rPr>
          <w:lang w:val="es-ES"/>
        </w:rPr>
        <w:t xml:space="preserve">         SECCIÓN</w:t>
      </w:r>
      <w:r w:rsidR="007935A8" w:rsidRPr="00912545">
        <w:rPr>
          <w:lang w:val="es-ES"/>
        </w:rPr>
        <w:t>:</w:t>
      </w:r>
      <w:r w:rsidR="00912545" w:rsidRPr="00912545">
        <w:rPr>
          <w:u w:val="single"/>
          <w:lang w:val="es-ES"/>
        </w:rPr>
        <w:t xml:space="preserve"> “B”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</w:t>
      </w:r>
      <w:r w:rsidR="00912545">
        <w:rPr>
          <w:lang w:val="es-ES"/>
        </w:rPr>
        <w:t xml:space="preserve"> </w:t>
      </w:r>
      <w:r>
        <w:rPr>
          <w:lang w:val="es-ES"/>
        </w:rPr>
        <w:t xml:space="preserve"> NÚMERO DE ALUMNOS QUE ASISTIERON</w:t>
      </w:r>
      <w:r w:rsidR="007935A8">
        <w:rPr>
          <w:lang w:val="es-ES"/>
        </w:rPr>
        <w:t>:</w:t>
      </w:r>
      <w:r w:rsidR="00E365AC">
        <w:rPr>
          <w:lang w:val="es-ES"/>
        </w:rPr>
        <w:t xml:space="preserve"> 23</w:t>
      </w:r>
    </w:p>
    <w:p w14:paraId="21C4C26A" w14:textId="48C3DD2A" w:rsidR="00BB4F53" w:rsidRDefault="00912545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Pr="00912545">
        <w:rPr>
          <w:u w:val="single"/>
          <w:lang w:val="es-ES"/>
        </w:rPr>
        <w:t>ZOOM</w:t>
      </w:r>
    </w:p>
    <w:p w14:paraId="146322B8" w14:textId="15B5012D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E365AC">
        <w:rPr>
          <w:szCs w:val="24"/>
        </w:rPr>
        <w:t xml:space="preserve">: Nataly Alejandra Esparza Mireles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3BF6E1E3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1F38993C" w:rsidR="007935A8" w:rsidRDefault="00E365AC" w:rsidP="00265AD1">
            <w:pPr>
              <w:spacing w:after="0"/>
            </w:pPr>
            <w:r>
              <w:t>EXCELENTE PRESENTACIÓN EN CLASE ZOOM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944A101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28E1472E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595B66DD" w:rsidR="007935A8" w:rsidRDefault="00E365AC" w:rsidP="00265AD1">
            <w:pPr>
              <w:spacing w:after="0"/>
            </w:pPr>
            <w:r>
              <w:t>MUY COMPLETO ACORDE A LOS INTERSES DEL GRUPO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657482CE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41CB0389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004D405E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  <w:bookmarkStart w:id="0" w:name="_GoBack"/>
        <w:bookmarkEnd w:id="0"/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2F4CE11B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3649E9A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362552F6" w:rsidR="007935A8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50EC791D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228624D9" w:rsidR="00F72FA2" w:rsidRDefault="00E365AC" w:rsidP="00265AD1">
            <w:pPr>
              <w:spacing w:after="0"/>
            </w:pPr>
            <w:r>
              <w:t xml:space="preserve">LA EDUCADORA MUESTRA DMINIO DE LA CLASE POR LO QUE LOS ALUMNOS LE PONEN MUCHA ATENCION, ACTIVIDADES MUY DINAMICAS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AEF2DE5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399F2A8" w:rsidR="00F72FA2" w:rsidRDefault="00612AE6" w:rsidP="00265AD1">
            <w:pPr>
              <w:spacing w:after="0"/>
            </w:pPr>
            <w:r>
              <w:t xml:space="preserve">RESPETA LOS RITMOS DE TRABAJO DE CADA UNO DE LOS ALUMNOS Y NO LOS PRESIONA PARA ACABAR POR EL CONTRARIO LES BRINDA TIEMPO Y APOYO 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4C0744B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645B81C2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63A53BD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46AB421E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258DCC8A" w:rsidR="00F72FA2" w:rsidRDefault="00612AE6" w:rsidP="00265AD1">
            <w:pPr>
              <w:spacing w:after="0"/>
            </w:pPr>
            <w:r>
              <w:t xml:space="preserve">USA EL CUESTIONAMIENTO AL INICIO, DURANTE Y AL FINAL DE CADA ACTIVIDAD 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314452D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2BAEA5BE" w:rsidR="00F72FA2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4E0B33C5" w:rsidR="00F72FA2" w:rsidRDefault="00612AE6" w:rsidP="00265AD1">
            <w:pPr>
              <w:spacing w:after="0"/>
            </w:pPr>
            <w:r>
              <w:t xml:space="preserve">SU LENGUAJE ES CLARO Y ENTENDIBLE 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66192E0E" w:rsidR="00D818F6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6F08CC97" w:rsidR="00D818F6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1ECDEAE7" w:rsidR="00D818F6" w:rsidRDefault="00612AE6" w:rsidP="00265AD1">
            <w:pPr>
              <w:spacing w:after="0"/>
            </w:pPr>
            <w:r>
              <w:t xml:space="preserve">SIEMPRE RESPONDE A LOS CUESTIONAMIENTOS DEL GRUPO AL TENER DOMINIO DEL TEMA Y APRENDIZAJE A TRATAR PUEDE HACERLO CON FACILIDAD 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F9DA036" w:rsidR="00D818F6" w:rsidRDefault="00E365AC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D180C10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3E93907D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3E1ADA9C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4BEC9489" w:rsidR="00734396" w:rsidRDefault="00612AE6" w:rsidP="00734396">
            <w:pPr>
              <w:spacing w:after="0"/>
            </w:pPr>
            <w:r>
              <w:t xml:space="preserve">LAS ACTIVIDADES PLANEADAS SON ACORDES CON LOS APRENDIZAJES, DINAICAS, RETADORAS Y PROPICIAN LA PARTICPACION EN EL GRUPO 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7416C4A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13E40FA7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F39390F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414EC18D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0564148B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6B74D58F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C31D092" w:rsidR="00734396" w:rsidRDefault="00E365A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BD435C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  <w:vAlign w:val="center"/>
          </w:tcPr>
          <w:p w14:paraId="728B4488" w14:textId="503B6E7A" w:rsidR="00734396" w:rsidRDefault="00BD435C" w:rsidP="00BD435C">
            <w:pPr>
              <w:spacing w:after="0"/>
              <w:jc w:val="center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40E2699A" w:rsidR="00632259" w:rsidRDefault="00632259" w:rsidP="00612AE6">
      <w:pPr>
        <w:spacing w:after="0"/>
      </w:pPr>
      <w:r>
        <w:t xml:space="preserve">Observaciones/sugerencias: </w:t>
      </w:r>
      <w:r w:rsidR="00612AE6">
        <w:t xml:space="preserve">FELICIDADES DANIELA POR TU TRABAJO EN EL GRUPO ESTOY MUY CONTENTA DE LA GRAN VOCACIÓN Y AMOR QUE TIENES A ESTA PROFESIÓN ESPERO VERTE PRONTO TE VAMOS A EXTRAÑAR, SIGUE APRENDIENDO Y SERÁS UNA GRAN EDUCADORA.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3CE7125" w:rsidR="009319B4" w:rsidRDefault="009319B4" w:rsidP="005205A7">
      <w:pPr>
        <w:spacing w:after="0"/>
      </w:pPr>
    </w:p>
    <w:p w14:paraId="6F3ED581" w14:textId="51D784B6" w:rsidR="00F135EE" w:rsidRDefault="00F63DD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91C35B" wp14:editId="031203D3">
                <wp:simplePos x="0" y="0"/>
                <wp:positionH relativeFrom="column">
                  <wp:posOffset>4410075</wp:posOffset>
                </wp:positionH>
                <wp:positionV relativeFrom="paragraph">
                  <wp:posOffset>6985</wp:posOffset>
                </wp:positionV>
                <wp:extent cx="2247900" cy="2667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803A7" w14:textId="3F7FF0F6" w:rsidR="00F63DD0" w:rsidRDefault="00F63DD0" w:rsidP="00F63DD0">
                            <w:pPr>
                              <w:jc w:val="center"/>
                            </w:pPr>
                            <w:r>
                              <w:t>Nataly Alejandra Esparza Mireles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1C3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7.25pt;margin-top:.55pt;width:177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maJgIAAEs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">
                <v:textbox>
                  <w:txbxContent>
                    <w:p w14:paraId="744803A7" w14:textId="3F7FF0F6" w:rsidR="00F63DD0" w:rsidRDefault="00F63DD0" w:rsidP="00F63DD0">
                      <w:pPr>
                        <w:jc w:val="center"/>
                      </w:pPr>
                      <w:r>
                        <w:t>Nataly Alejandra Esparza Mireles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</w:t>
      </w:r>
    </w:p>
    <w:p w14:paraId="2EF050BD" w14:textId="77777777" w:rsidR="00F63DD0" w:rsidRPr="00F135EE" w:rsidRDefault="00F63DD0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A39C0" w14:textId="77777777" w:rsidR="00AF08CA" w:rsidRDefault="00AF08CA" w:rsidP="005C064C">
      <w:pPr>
        <w:spacing w:after="0" w:line="240" w:lineRule="auto"/>
      </w:pPr>
      <w:r>
        <w:separator/>
      </w:r>
    </w:p>
  </w:endnote>
  <w:endnote w:type="continuationSeparator" w:id="0">
    <w:p w14:paraId="1AED39E4" w14:textId="77777777" w:rsidR="00AF08CA" w:rsidRDefault="00AF08CA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A233" w14:textId="77777777" w:rsidR="00AF08CA" w:rsidRDefault="00AF08CA" w:rsidP="005C064C">
      <w:pPr>
        <w:spacing w:after="0" w:line="240" w:lineRule="auto"/>
      </w:pPr>
      <w:r>
        <w:separator/>
      </w:r>
    </w:p>
  </w:footnote>
  <w:footnote w:type="continuationSeparator" w:id="0">
    <w:p w14:paraId="3CE77E74" w14:textId="77777777" w:rsidR="00AF08CA" w:rsidRDefault="00AF08CA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85067"/>
    <w:rsid w:val="002E3001"/>
    <w:rsid w:val="002F1DB0"/>
    <w:rsid w:val="003223E7"/>
    <w:rsid w:val="00354D8B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12AE6"/>
    <w:rsid w:val="00626855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12545"/>
    <w:rsid w:val="009319B4"/>
    <w:rsid w:val="00965D81"/>
    <w:rsid w:val="009748D4"/>
    <w:rsid w:val="009F7FBC"/>
    <w:rsid w:val="00A43E9A"/>
    <w:rsid w:val="00A60EB7"/>
    <w:rsid w:val="00A94F88"/>
    <w:rsid w:val="00AD6788"/>
    <w:rsid w:val="00AF08CA"/>
    <w:rsid w:val="00B00623"/>
    <w:rsid w:val="00B0778E"/>
    <w:rsid w:val="00B45104"/>
    <w:rsid w:val="00B807C0"/>
    <w:rsid w:val="00BB4F53"/>
    <w:rsid w:val="00BD435C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365AC"/>
    <w:rsid w:val="00E44732"/>
    <w:rsid w:val="00E60504"/>
    <w:rsid w:val="00E77F6B"/>
    <w:rsid w:val="00E95A14"/>
    <w:rsid w:val="00E96559"/>
    <w:rsid w:val="00F135EE"/>
    <w:rsid w:val="00F53FF4"/>
    <w:rsid w:val="00F61F6A"/>
    <w:rsid w:val="00F63DD0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05B4-3A21-4728-B9E4-3DD52A2B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WINDOWS 8PRO</cp:lastModifiedBy>
  <cp:revision>2</cp:revision>
  <dcterms:created xsi:type="dcterms:W3CDTF">2021-05-26T16:02:00Z</dcterms:created>
  <dcterms:modified xsi:type="dcterms:W3CDTF">2021-05-26T16:02:00Z</dcterms:modified>
</cp:coreProperties>
</file>