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CC" w:rsidRDefault="00915FCC" w:rsidP="00915FCC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Escuela Normal De Educación Preescolar</w:t>
      </w:r>
    </w:p>
    <w:p w:rsidR="00915FCC" w:rsidRDefault="00915FCC" w:rsidP="00915FCC">
      <w:pPr>
        <w:jc w:val="center"/>
        <w:rPr>
          <w:rFonts w:ascii="Arial" w:hAnsi="Arial" w:cs="Arial"/>
          <w:sz w:val="32"/>
        </w:rPr>
      </w:pPr>
      <w:r w:rsidRPr="00D024C0">
        <w:rPr>
          <w:rFonts w:ascii="Arial" w:hAnsi="Arial" w:cs="Arial"/>
          <w:noProof/>
          <w:lang w:eastAsia="es-MX"/>
        </w:rPr>
        <w:drawing>
          <wp:inline distT="0" distB="0" distL="0" distR="0" wp14:anchorId="3EAA8552" wp14:editId="2EC96C76">
            <wp:extent cx="898792" cy="1103085"/>
            <wp:effectExtent l="0" t="0" r="0" b="1905"/>
            <wp:docPr id="6" name="Imagen 6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67" cy="111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CC" w:rsidRDefault="00915FCC" w:rsidP="00915FC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Licenciatura en Educación Preescolar</w:t>
      </w:r>
    </w:p>
    <w:p w:rsidR="00915FCC" w:rsidRDefault="00915FCC" w:rsidP="00915FC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Ciclo escolar 2020 -2021</w:t>
      </w:r>
    </w:p>
    <w:p w:rsidR="00915FCC" w:rsidRPr="00F91867" w:rsidRDefault="00915FCC" w:rsidP="00915FC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Diario de la Educadora</w:t>
      </w:r>
    </w:p>
    <w:p w:rsidR="00915FCC" w:rsidRDefault="00915FCC" w:rsidP="00915FC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Asignatura: </w:t>
      </w:r>
      <w:r w:rsidRPr="00694948">
        <w:rPr>
          <w:rFonts w:ascii="Arial" w:hAnsi="Arial" w:cs="Arial"/>
          <w:sz w:val="24"/>
        </w:rPr>
        <w:t>Estrategias</w:t>
      </w:r>
      <w:r>
        <w:rPr>
          <w:rFonts w:ascii="Arial" w:hAnsi="Arial" w:cs="Arial"/>
          <w:sz w:val="24"/>
        </w:rPr>
        <w:t xml:space="preserve"> trabajo docente</w:t>
      </w:r>
    </w:p>
    <w:p w:rsidR="00915FCC" w:rsidRPr="00694948" w:rsidRDefault="00915FCC" w:rsidP="00915FC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</w:rPr>
        <w:t>Profesora:</w:t>
      </w:r>
      <w:r>
        <w:rPr>
          <w:rFonts w:ascii="Arial" w:eastAsiaTheme="minorEastAsia" w:hAnsi="Arial" w:cs="Arial"/>
          <w:color w:val="000000" w:themeColor="text1"/>
          <w:kern w:val="24"/>
          <w:sz w:val="40"/>
          <w:szCs w:val="36"/>
        </w:rPr>
        <w:t xml:space="preserve"> </w:t>
      </w:r>
      <w:r w:rsidRPr="00694948">
        <w:rPr>
          <w:rFonts w:ascii="Arial" w:hAnsi="Arial" w:cs="Arial"/>
          <w:color w:val="000000"/>
          <w:sz w:val="26"/>
          <w:szCs w:val="26"/>
        </w:rPr>
        <w:t> </w:t>
      </w:r>
      <w:hyperlink r:id="rId5" w:history="1">
        <w:r w:rsidRPr="00694948">
          <w:rPr>
            <w:rFonts w:ascii="Arial" w:hAnsi="Arial" w:cs="Arial"/>
            <w:b w:val="0"/>
            <w:color w:val="000000"/>
            <w:sz w:val="26"/>
            <w:szCs w:val="26"/>
          </w:rPr>
          <w:t>Angélica María Roca Valdés</w:t>
        </w:r>
      </w:hyperlink>
    </w:p>
    <w:p w:rsidR="00915FCC" w:rsidRDefault="00915FCC" w:rsidP="00915FCC">
      <w:pPr>
        <w:jc w:val="center"/>
        <w:rPr>
          <w:rFonts w:ascii="Arial" w:hAnsi="Arial" w:cs="Arial"/>
          <w:sz w:val="24"/>
        </w:rPr>
      </w:pPr>
    </w:p>
    <w:p w:rsidR="00915FCC" w:rsidRDefault="00915FCC" w:rsidP="00915FC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Karla Nayeli Agüero Cruz</w:t>
      </w:r>
    </w:p>
    <w:p w:rsidR="00915FCC" w:rsidRDefault="00915FCC" w:rsidP="00915FC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4to. Semestre Sección “A”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915FCC" w:rsidRPr="00915FCC" w:rsidTr="00915F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5FCC" w:rsidRPr="00915FCC" w:rsidRDefault="00915FCC" w:rsidP="00915F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15F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DEL DISEÑO E INTERVENCIÓN HACIA LA MEJORA DE LA PRÁCTICA DOCENTE.</w:t>
            </w:r>
          </w:p>
        </w:tc>
      </w:tr>
      <w:tr w:rsidR="00915FCC" w:rsidRPr="00915FCC" w:rsidTr="00915F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8377"/>
            </w:tblGrid>
            <w:tr w:rsidR="00915FCC" w:rsidRPr="00915FC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15FCC" w:rsidRPr="00915FCC" w:rsidRDefault="00915FCC" w:rsidP="00915FCC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15FCC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1600" cy="101600"/>
                        <wp:effectExtent l="0" t="0" r="0" b="0"/>
                        <wp:docPr id="12" name="Imagen 1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15FCC" w:rsidRPr="00915FCC" w:rsidRDefault="00915FCC" w:rsidP="00915FCC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15FC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915FCC" w:rsidRPr="00915FCC" w:rsidRDefault="00915FCC" w:rsidP="00915F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8377"/>
            </w:tblGrid>
            <w:tr w:rsidR="00915FCC" w:rsidRPr="00915FC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15FCC" w:rsidRPr="00915FCC" w:rsidRDefault="00915FCC" w:rsidP="00915FCC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15FCC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1600" cy="101600"/>
                        <wp:effectExtent l="0" t="0" r="0" b="0"/>
                        <wp:docPr id="11" name="Imagen 1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15FCC" w:rsidRPr="00915FCC" w:rsidRDefault="00915FCC" w:rsidP="00915FCC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15FC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915FCC" w:rsidRPr="00915FCC" w:rsidRDefault="00915FCC" w:rsidP="00915F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8377"/>
            </w:tblGrid>
            <w:tr w:rsidR="00915FCC" w:rsidRPr="00915FC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15FCC" w:rsidRPr="00915FCC" w:rsidRDefault="00915FCC" w:rsidP="00915FCC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15FCC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1600" cy="101600"/>
                        <wp:effectExtent l="0" t="0" r="0" b="0"/>
                        <wp:docPr id="10" name="Imagen 10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15FCC" w:rsidRPr="00915FCC" w:rsidRDefault="00915FCC" w:rsidP="00915FCC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15FC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915FCC" w:rsidRPr="00915FCC" w:rsidRDefault="00915FCC" w:rsidP="00915F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8377"/>
            </w:tblGrid>
            <w:tr w:rsidR="00915FCC" w:rsidRPr="00915FC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15FCC" w:rsidRPr="00915FCC" w:rsidRDefault="00915FCC" w:rsidP="00915FCC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15FCC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1600" cy="101600"/>
                        <wp:effectExtent l="0" t="0" r="0" b="0"/>
                        <wp:docPr id="9" name="Imagen 9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15FCC" w:rsidRPr="00915FCC" w:rsidRDefault="00915FCC" w:rsidP="00915FCC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15FC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915FCC" w:rsidRPr="00915FCC" w:rsidRDefault="00915FCC" w:rsidP="00915F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8377"/>
            </w:tblGrid>
            <w:tr w:rsidR="00915FCC" w:rsidRPr="00915FC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15FCC" w:rsidRPr="00915FCC" w:rsidRDefault="00915FCC" w:rsidP="00915FCC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15FCC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1600" cy="101600"/>
                        <wp:effectExtent l="0" t="0" r="0" b="0"/>
                        <wp:docPr id="8" name="Imagen 8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15FCC" w:rsidRPr="00915FCC" w:rsidRDefault="00915FCC" w:rsidP="00915FCC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15FC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915FCC" w:rsidRPr="00915FCC" w:rsidRDefault="00915FCC" w:rsidP="00915F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915FCC" w:rsidRDefault="00915FCC" w:rsidP="00915FCC">
      <w:pPr>
        <w:rPr>
          <w:rFonts w:ascii="Arial" w:hAnsi="Arial" w:cs="Arial"/>
          <w:sz w:val="24"/>
        </w:rPr>
      </w:pPr>
    </w:p>
    <w:p w:rsidR="00915FCC" w:rsidRDefault="00915FCC" w:rsidP="00915FC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Saltillo, Coahuila                                           </w:t>
      </w:r>
      <w:r>
        <w:rPr>
          <w:rFonts w:ascii="Arial" w:hAnsi="Arial" w:cs="Arial"/>
          <w:sz w:val="24"/>
        </w:rPr>
        <w:t xml:space="preserve">                           21/05</w:t>
      </w:r>
      <w:r>
        <w:rPr>
          <w:rFonts w:ascii="Arial" w:hAnsi="Arial" w:cs="Arial"/>
          <w:sz w:val="24"/>
        </w:rPr>
        <w:t>/2021</w:t>
      </w:r>
    </w:p>
    <w:p w:rsidR="00915FCC" w:rsidRDefault="00915FCC">
      <w:r>
        <w:rPr>
          <w:noProof/>
          <w:lang w:eastAsia="es-MX"/>
        </w:rPr>
        <w:lastRenderedPageBreak/>
        <w:drawing>
          <wp:inline distT="0" distB="0" distL="0" distR="0" wp14:anchorId="0CADE3C9" wp14:editId="06085EC7">
            <wp:extent cx="5612130" cy="80086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20 at 4.57.58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98F" w:rsidRDefault="00915FCC">
      <w:r>
        <w:rPr>
          <w:noProof/>
          <w:lang w:eastAsia="es-MX"/>
        </w:rPr>
        <w:lastRenderedPageBreak/>
        <w:drawing>
          <wp:inline distT="0" distB="0" distL="0" distR="0" wp14:anchorId="01AE434E" wp14:editId="1558BD5D">
            <wp:extent cx="547116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20 at 4.58.29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9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CC"/>
    <w:rsid w:val="0068798F"/>
    <w:rsid w:val="0091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47C0"/>
  <w15:chartTrackingRefBased/>
  <w15:docId w15:val="{EAD0A176-1517-4E45-A055-83899572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15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15FC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201.117.133.137/sistema/mensajes/EnviaMensaje1.asp?e=enep-00042&amp;c=600765339&amp;p=3M73219B3621M107A41357A&amp;idMateria=6144&amp;idMateria=6144&amp;a=M51&amp;an=ANGELICA%20MARIA%20ROCCA%20VALDE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1255</Characters>
  <Application>Microsoft Office Word</Application>
  <DocSecurity>0</DocSecurity>
  <Lines>10</Lines>
  <Paragraphs>2</Paragraphs>
  <ScaleCrop>false</ScaleCrop>
  <Company>InKulpado666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2021-05-21T01:01:00Z</dcterms:created>
  <dcterms:modified xsi:type="dcterms:W3CDTF">2021-05-21T01:07:00Z</dcterms:modified>
</cp:coreProperties>
</file>