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E6C2" w14:textId="142EC84B" w:rsidR="00662E96" w:rsidRDefault="0016466A">
      <w:r>
        <w:rPr>
          <w:noProof/>
        </w:rPr>
        <w:drawing>
          <wp:anchor distT="0" distB="0" distL="114300" distR="114300" simplePos="0" relativeHeight="251658240" behindDoc="1" locked="0" layoutInCell="1" allowOverlap="1" wp14:anchorId="041E0449" wp14:editId="344A180B">
            <wp:simplePos x="0" y="0"/>
            <wp:positionH relativeFrom="margin">
              <wp:posOffset>-1785470</wp:posOffset>
            </wp:positionH>
            <wp:positionV relativeFrom="paragraph">
              <wp:posOffset>-1042932</wp:posOffset>
            </wp:positionV>
            <wp:extent cx="10176472" cy="10176472"/>
            <wp:effectExtent l="0" t="0" r="0" b="0"/>
            <wp:wrapNone/>
            <wp:docPr id="2" name="Imagen 2" descr="Sistema Del Garabato Del Vector De Las Ciencias Naturales De La  Farmacología De La Química Ilustración del Vector - Ilustración de  farmacia, experimento: 7118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Del Garabato Del Vector De Las Ciencias Naturales De La  Farmacología De La Química Ilustración del Vector - Ilustración de  farmacia, experimento: 711872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472" cy="1017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D18D2" w14:textId="5FD751FA" w:rsidR="00497B97" w:rsidRDefault="00497B97"/>
    <w:p w14:paraId="53D0477C" w14:textId="61C6A5FB" w:rsidR="00497B97" w:rsidRDefault="00EC1032">
      <w:r>
        <w:rPr>
          <w:noProof/>
        </w:rPr>
        <w:drawing>
          <wp:anchor distT="0" distB="0" distL="114300" distR="114300" simplePos="0" relativeHeight="251660288" behindDoc="0" locked="0" layoutInCell="1" allowOverlap="1" wp14:anchorId="30611B56" wp14:editId="54F970AA">
            <wp:simplePos x="0" y="0"/>
            <wp:positionH relativeFrom="margin">
              <wp:posOffset>-47625</wp:posOffset>
            </wp:positionH>
            <wp:positionV relativeFrom="paragraph">
              <wp:posOffset>285115</wp:posOffset>
            </wp:positionV>
            <wp:extent cx="1562100" cy="1161562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1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4BF0A" w14:textId="20409EF3" w:rsidR="00497B97" w:rsidRDefault="00EC10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B81A3" wp14:editId="33F7A087">
                <wp:simplePos x="0" y="0"/>
                <wp:positionH relativeFrom="column">
                  <wp:posOffset>125095</wp:posOffset>
                </wp:positionH>
                <wp:positionV relativeFrom="paragraph">
                  <wp:posOffset>12065</wp:posOffset>
                </wp:positionV>
                <wp:extent cx="5905500" cy="6647815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64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70EFB" w14:textId="77777777" w:rsidR="00EC1032" w:rsidRDefault="00EC1032" w:rsidP="009C17AD">
                            <w:pPr>
                              <w:pStyle w:val="Ttulo"/>
                              <w:jc w:val="center"/>
                              <w:rPr>
                                <w:color w:val="CF4949"/>
                              </w:rPr>
                            </w:pPr>
                          </w:p>
                          <w:p w14:paraId="16A196CE" w14:textId="77777777" w:rsidR="00EC1032" w:rsidRDefault="00EC1032" w:rsidP="009C17AD">
                            <w:pPr>
                              <w:pStyle w:val="Ttulo"/>
                              <w:jc w:val="center"/>
                              <w:rPr>
                                <w:color w:val="CF4949"/>
                              </w:rPr>
                            </w:pPr>
                          </w:p>
                          <w:p w14:paraId="024AD524" w14:textId="77777777" w:rsidR="00EC1032" w:rsidRDefault="00EC1032" w:rsidP="009C17AD">
                            <w:pPr>
                              <w:pStyle w:val="Ttulo"/>
                              <w:jc w:val="center"/>
                              <w:rPr>
                                <w:color w:val="CF4949"/>
                              </w:rPr>
                            </w:pPr>
                          </w:p>
                          <w:p w14:paraId="4ECE953A" w14:textId="75095690" w:rsidR="0016466A" w:rsidRDefault="009C17AD" w:rsidP="009C17AD">
                            <w:pPr>
                              <w:pStyle w:val="Ttulo"/>
                              <w:jc w:val="center"/>
                              <w:rPr>
                                <w:color w:val="CF4949"/>
                              </w:rPr>
                            </w:pPr>
                            <w:r w:rsidRPr="00EC1032">
                              <w:rPr>
                                <w:color w:val="CF4949"/>
                              </w:rPr>
                              <w:t>ESCUELA NORMAL DE EDUCACIÓN PREESCOLAR</w:t>
                            </w:r>
                          </w:p>
                          <w:p w14:paraId="4DC1B80C" w14:textId="1BBE8817" w:rsidR="00EC1032" w:rsidRDefault="00EC1032" w:rsidP="00EC1032"/>
                          <w:p w14:paraId="361997A7" w14:textId="77777777" w:rsidR="00EC1032" w:rsidRDefault="00EC1032" w:rsidP="00EC1032">
                            <w:pPr>
                              <w:jc w:val="center"/>
                            </w:pPr>
                          </w:p>
                          <w:p w14:paraId="1AD2A8A6" w14:textId="77777777" w:rsidR="00EC1032" w:rsidRDefault="00EC1032" w:rsidP="00EC1032">
                            <w:pPr>
                              <w:jc w:val="center"/>
                            </w:pPr>
                          </w:p>
                          <w:p w14:paraId="7777AB20" w14:textId="0EDBA196" w:rsidR="00EC1032" w:rsidRDefault="00EC1032" w:rsidP="00EC1032">
                            <w:pPr>
                              <w:jc w:val="center"/>
                            </w:pPr>
                            <w:r>
                              <w:t xml:space="preserve">MAESTRO. </w:t>
                            </w:r>
                            <w:r w:rsidRPr="00EC1032">
                              <w:t>DAVID GUSTAVO MONTALVAN ZERTUCHE</w:t>
                            </w:r>
                          </w:p>
                          <w:p w14:paraId="251D7362" w14:textId="77777777" w:rsidR="00EC1032" w:rsidRDefault="00EC1032" w:rsidP="00EC1032">
                            <w:pPr>
                              <w:jc w:val="center"/>
                            </w:pPr>
                          </w:p>
                          <w:p w14:paraId="3A8EA2D2" w14:textId="1B263DCC" w:rsidR="00EC1032" w:rsidRDefault="00EC1032" w:rsidP="00EC1032">
                            <w:pPr>
                              <w:jc w:val="center"/>
                            </w:pPr>
                            <w:r>
                              <w:t xml:space="preserve">CURSO. </w:t>
                            </w:r>
                            <w:r w:rsidRPr="00EC1032">
                              <w:t>ESTRATEGIAS PARA LA EXPLORACIÓN DEL MUNDO NATURAL</w:t>
                            </w:r>
                            <w:r>
                              <w:t xml:space="preserve">    1 D</w:t>
                            </w:r>
                          </w:p>
                          <w:p w14:paraId="6D62E40D" w14:textId="77777777" w:rsidR="00EC1032" w:rsidRDefault="00EC1032" w:rsidP="00EC1032">
                            <w:pPr>
                              <w:pStyle w:val="Ttul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7BFCCA4" w14:textId="77777777" w:rsidR="00EC1032" w:rsidRDefault="00EC1032" w:rsidP="00EC1032">
                            <w:pPr>
                              <w:pStyle w:val="Ttul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6116256" w14:textId="77777777" w:rsidR="00EC1032" w:rsidRDefault="00EC1032" w:rsidP="00EC1032">
                            <w:pPr>
                              <w:pStyle w:val="Ttul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60E3C25" w14:textId="77777777" w:rsidR="00EC1032" w:rsidRDefault="00EC1032" w:rsidP="00EC1032">
                            <w:pPr>
                              <w:pStyle w:val="Ttul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611825D" w14:textId="63F62C4C" w:rsidR="00EC1032" w:rsidRDefault="00EC1032" w:rsidP="00EC1032">
                            <w:pPr>
                              <w:pStyle w:val="Ttul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C1032">
                              <w:rPr>
                                <w:sz w:val="36"/>
                                <w:szCs w:val="36"/>
                              </w:rPr>
                              <w:t>ACTIVIDAD. TEXTO REFLEXIVO</w:t>
                            </w:r>
                          </w:p>
                          <w:p w14:paraId="5F5EF744" w14:textId="5940E529" w:rsidR="00EC1032" w:rsidRDefault="00EC1032" w:rsidP="00EC1032">
                            <w:pPr>
                              <w:jc w:val="center"/>
                            </w:pPr>
                          </w:p>
                          <w:p w14:paraId="29A44098" w14:textId="14CEBDFE" w:rsidR="00EC1032" w:rsidRPr="00EC1032" w:rsidRDefault="00EC1032" w:rsidP="00EC1032">
                            <w:pPr>
                              <w:jc w:val="center"/>
                            </w:pPr>
                            <w:r>
                              <w:t>ALUMNA. Pamela Yudith Avila Castillo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B81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.85pt;margin-top:.95pt;width:465pt;height:5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" fillcolor="white [3201]" stroked="f" strokeweight=".5pt">
                <v:textbox>
                  <w:txbxContent>
                    <w:p w14:paraId="79F70EFB" w14:textId="77777777" w:rsidR="00EC1032" w:rsidRDefault="00EC1032" w:rsidP="009C17AD">
                      <w:pPr>
                        <w:pStyle w:val="Ttulo"/>
                        <w:jc w:val="center"/>
                        <w:rPr>
                          <w:color w:val="CF4949"/>
                        </w:rPr>
                      </w:pPr>
                    </w:p>
                    <w:p w14:paraId="16A196CE" w14:textId="77777777" w:rsidR="00EC1032" w:rsidRDefault="00EC1032" w:rsidP="009C17AD">
                      <w:pPr>
                        <w:pStyle w:val="Ttulo"/>
                        <w:jc w:val="center"/>
                        <w:rPr>
                          <w:color w:val="CF4949"/>
                        </w:rPr>
                      </w:pPr>
                    </w:p>
                    <w:p w14:paraId="024AD524" w14:textId="77777777" w:rsidR="00EC1032" w:rsidRDefault="00EC1032" w:rsidP="009C17AD">
                      <w:pPr>
                        <w:pStyle w:val="Ttulo"/>
                        <w:jc w:val="center"/>
                        <w:rPr>
                          <w:color w:val="CF4949"/>
                        </w:rPr>
                      </w:pPr>
                    </w:p>
                    <w:p w14:paraId="4ECE953A" w14:textId="75095690" w:rsidR="0016466A" w:rsidRDefault="009C17AD" w:rsidP="009C17AD">
                      <w:pPr>
                        <w:pStyle w:val="Ttulo"/>
                        <w:jc w:val="center"/>
                        <w:rPr>
                          <w:color w:val="CF4949"/>
                        </w:rPr>
                      </w:pPr>
                      <w:r w:rsidRPr="00EC1032">
                        <w:rPr>
                          <w:color w:val="CF4949"/>
                        </w:rPr>
                        <w:t>ESCUELA NORMAL DE EDUCACIÓN PREESCOLAR</w:t>
                      </w:r>
                    </w:p>
                    <w:p w14:paraId="4DC1B80C" w14:textId="1BBE8817" w:rsidR="00EC1032" w:rsidRDefault="00EC1032" w:rsidP="00EC1032"/>
                    <w:p w14:paraId="361997A7" w14:textId="77777777" w:rsidR="00EC1032" w:rsidRDefault="00EC1032" w:rsidP="00EC1032">
                      <w:pPr>
                        <w:jc w:val="center"/>
                      </w:pPr>
                    </w:p>
                    <w:p w14:paraId="1AD2A8A6" w14:textId="77777777" w:rsidR="00EC1032" w:rsidRDefault="00EC1032" w:rsidP="00EC1032">
                      <w:pPr>
                        <w:jc w:val="center"/>
                      </w:pPr>
                    </w:p>
                    <w:p w14:paraId="7777AB20" w14:textId="0EDBA196" w:rsidR="00EC1032" w:rsidRDefault="00EC1032" w:rsidP="00EC1032">
                      <w:pPr>
                        <w:jc w:val="center"/>
                      </w:pPr>
                      <w:r>
                        <w:t xml:space="preserve">MAESTRO. </w:t>
                      </w:r>
                      <w:r w:rsidRPr="00EC1032">
                        <w:t>DAVID GUSTAVO MONTALVAN ZERTUCHE</w:t>
                      </w:r>
                    </w:p>
                    <w:p w14:paraId="251D7362" w14:textId="77777777" w:rsidR="00EC1032" w:rsidRDefault="00EC1032" w:rsidP="00EC1032">
                      <w:pPr>
                        <w:jc w:val="center"/>
                      </w:pPr>
                    </w:p>
                    <w:p w14:paraId="3A8EA2D2" w14:textId="1B263DCC" w:rsidR="00EC1032" w:rsidRDefault="00EC1032" w:rsidP="00EC1032">
                      <w:pPr>
                        <w:jc w:val="center"/>
                      </w:pPr>
                      <w:r>
                        <w:t xml:space="preserve">CURSO. </w:t>
                      </w:r>
                      <w:r w:rsidRPr="00EC1032">
                        <w:t>ESTRATEGIAS PARA LA EXPLORACIÓN DEL MUNDO NATURAL</w:t>
                      </w:r>
                      <w:r>
                        <w:t xml:space="preserve">    1 D</w:t>
                      </w:r>
                    </w:p>
                    <w:p w14:paraId="6D62E40D" w14:textId="77777777" w:rsidR="00EC1032" w:rsidRDefault="00EC1032" w:rsidP="00EC1032">
                      <w:pPr>
                        <w:pStyle w:val="Ttul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7BFCCA4" w14:textId="77777777" w:rsidR="00EC1032" w:rsidRDefault="00EC1032" w:rsidP="00EC1032">
                      <w:pPr>
                        <w:pStyle w:val="Ttul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6116256" w14:textId="77777777" w:rsidR="00EC1032" w:rsidRDefault="00EC1032" w:rsidP="00EC1032">
                      <w:pPr>
                        <w:pStyle w:val="Ttul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60E3C25" w14:textId="77777777" w:rsidR="00EC1032" w:rsidRDefault="00EC1032" w:rsidP="00EC1032">
                      <w:pPr>
                        <w:pStyle w:val="Ttul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611825D" w14:textId="63F62C4C" w:rsidR="00EC1032" w:rsidRDefault="00EC1032" w:rsidP="00EC1032">
                      <w:pPr>
                        <w:pStyle w:val="Ttul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C1032">
                        <w:rPr>
                          <w:sz w:val="36"/>
                          <w:szCs w:val="36"/>
                        </w:rPr>
                        <w:t>ACTIVIDAD. TEXTO REFLEXIVO</w:t>
                      </w:r>
                    </w:p>
                    <w:p w14:paraId="5F5EF744" w14:textId="5940E529" w:rsidR="00EC1032" w:rsidRDefault="00EC1032" w:rsidP="00EC1032">
                      <w:pPr>
                        <w:jc w:val="center"/>
                      </w:pPr>
                    </w:p>
                    <w:p w14:paraId="29A44098" w14:textId="14CEBDFE" w:rsidR="00EC1032" w:rsidRPr="00EC1032" w:rsidRDefault="00EC1032" w:rsidP="00EC1032">
                      <w:pPr>
                        <w:jc w:val="center"/>
                      </w:pPr>
                      <w:r>
                        <w:t>ALUMNA. Pamela Yudith Avila Castillo</w:t>
                      </w:r>
                    </w:p>
                  </w:txbxContent>
                </v:textbox>
              </v:shape>
            </w:pict>
          </mc:Fallback>
        </mc:AlternateContent>
      </w:r>
    </w:p>
    <w:p w14:paraId="73C96A0B" w14:textId="09EBBAAE" w:rsidR="00497B97" w:rsidRDefault="00497B97"/>
    <w:p w14:paraId="4FB8AF88" w14:textId="209BB52C" w:rsidR="00497B97" w:rsidRDefault="00497B97"/>
    <w:p w14:paraId="66AEFD9A" w14:textId="6243DDAD" w:rsidR="00497B97" w:rsidRDefault="00497B97"/>
    <w:p w14:paraId="609C22CB" w14:textId="60EFA3A1" w:rsidR="00497B97" w:rsidRDefault="00497B97"/>
    <w:p w14:paraId="6465482E" w14:textId="1C8EEDBF" w:rsidR="00497B97" w:rsidRDefault="00497B97"/>
    <w:p w14:paraId="3243747B" w14:textId="60D86015" w:rsidR="00497B97" w:rsidRDefault="00497B97"/>
    <w:p w14:paraId="67EAF7D1" w14:textId="3C32063C" w:rsidR="00497B97" w:rsidRDefault="00497B97"/>
    <w:p w14:paraId="6626088E" w14:textId="5C232AD7" w:rsidR="00497B97" w:rsidRDefault="00497B97"/>
    <w:p w14:paraId="4C2F7297" w14:textId="534BE7B1" w:rsidR="00497B97" w:rsidRDefault="00497B97"/>
    <w:p w14:paraId="22044D2A" w14:textId="1A111243" w:rsidR="00497B97" w:rsidRDefault="00497B97"/>
    <w:p w14:paraId="1BF64B31" w14:textId="52AF48C7" w:rsidR="00497B97" w:rsidRDefault="00497B97"/>
    <w:p w14:paraId="2987DA0E" w14:textId="5BC503CE" w:rsidR="00497B97" w:rsidRDefault="00497B97"/>
    <w:p w14:paraId="302FE2EF" w14:textId="3821B049" w:rsidR="00497B97" w:rsidRDefault="00497B97"/>
    <w:p w14:paraId="7F74A29A" w14:textId="388EF617" w:rsidR="00497B97" w:rsidRDefault="00497B97"/>
    <w:p w14:paraId="51D07147" w14:textId="1E77138F" w:rsidR="00497B97" w:rsidRDefault="00497B97"/>
    <w:p w14:paraId="59360F64" w14:textId="09F9633F" w:rsidR="0016466A" w:rsidRDefault="0016466A"/>
    <w:p w14:paraId="3F611B4A" w14:textId="0B60B097" w:rsidR="0016466A" w:rsidRDefault="0016466A"/>
    <w:p w14:paraId="17634801" w14:textId="56CE1C36" w:rsidR="0016466A" w:rsidRDefault="0016466A"/>
    <w:p w14:paraId="3C1D3941" w14:textId="482A5332" w:rsidR="0016466A" w:rsidRDefault="0016466A"/>
    <w:p w14:paraId="1AC6842D" w14:textId="4CC9721C" w:rsidR="0016466A" w:rsidRDefault="0016466A"/>
    <w:p w14:paraId="672B8C1D" w14:textId="0CAB1C9D" w:rsidR="0016466A" w:rsidRDefault="0016466A"/>
    <w:p w14:paraId="1B7571FA" w14:textId="03A24D7B" w:rsidR="0016466A" w:rsidRDefault="0016466A"/>
    <w:p w14:paraId="04830A01" w14:textId="77777777" w:rsidR="0016466A" w:rsidRDefault="0016466A"/>
    <w:p w14:paraId="60E37CE8" w14:textId="123BB909" w:rsidR="00497B97" w:rsidRDefault="00497B97"/>
    <w:p w14:paraId="18363F33" w14:textId="74235274" w:rsidR="00497B97" w:rsidRDefault="00497B97"/>
    <w:p w14:paraId="53A6EA4A" w14:textId="77777777" w:rsidR="00497B97" w:rsidRPr="00497B97" w:rsidRDefault="00497B97" w:rsidP="00497B97">
      <w:pPr>
        <w:rPr>
          <w:rFonts w:ascii="Arial" w:hAnsi="Arial" w:cs="Arial"/>
          <w:sz w:val="24"/>
          <w:szCs w:val="24"/>
        </w:rPr>
      </w:pPr>
      <w:r w:rsidRPr="00497B97">
        <w:rPr>
          <w:rFonts w:ascii="Arial" w:hAnsi="Arial" w:cs="Arial"/>
          <w:sz w:val="24"/>
          <w:szCs w:val="24"/>
        </w:rPr>
        <w:lastRenderedPageBreak/>
        <w:t>Es preocupante que en los niveles iniciales los alumnos en el campo científico no sepan analizar e interpretar datos, que la escuela no esté creando en los niños el pensamiento crítico, curioso y creativo.</w:t>
      </w:r>
    </w:p>
    <w:p w14:paraId="4576F2A6" w14:textId="2A22108A" w:rsidR="00497B97" w:rsidRDefault="00497B97" w:rsidP="00497B97">
      <w:pPr>
        <w:rPr>
          <w:rFonts w:ascii="Arial" w:hAnsi="Arial" w:cs="Arial"/>
          <w:sz w:val="24"/>
          <w:szCs w:val="24"/>
        </w:rPr>
      </w:pPr>
      <w:r w:rsidRPr="00497B97">
        <w:rPr>
          <w:rFonts w:ascii="Arial" w:hAnsi="Arial" w:cs="Arial"/>
          <w:sz w:val="24"/>
          <w:szCs w:val="24"/>
        </w:rPr>
        <w:t xml:space="preserve">Esto empieza desde la formación docente, se debe preparar a los docentes con competencias y habilidades de carácter experimental, saber organizar información y trabajar en </w:t>
      </w:r>
      <w:r w:rsidRPr="00497B97">
        <w:rPr>
          <w:rFonts w:ascii="Arial" w:hAnsi="Arial" w:cs="Arial"/>
          <w:sz w:val="24"/>
          <w:szCs w:val="24"/>
        </w:rPr>
        <w:t>equipo, generando</w:t>
      </w:r>
      <w:r w:rsidRPr="00497B97">
        <w:rPr>
          <w:rFonts w:ascii="Arial" w:hAnsi="Arial" w:cs="Arial"/>
          <w:sz w:val="24"/>
          <w:szCs w:val="24"/>
        </w:rPr>
        <w:t xml:space="preserve"> en el aula un aprendizaje significativo.</w:t>
      </w:r>
    </w:p>
    <w:p w14:paraId="77E1434A" w14:textId="1E3E6284" w:rsidR="00497B97" w:rsidRPr="00497B97" w:rsidRDefault="00497B97" w:rsidP="00497B97">
      <w:pPr>
        <w:rPr>
          <w:rFonts w:ascii="Arial" w:hAnsi="Arial" w:cs="Arial"/>
          <w:sz w:val="24"/>
          <w:szCs w:val="24"/>
        </w:rPr>
      </w:pPr>
      <w:r w:rsidRPr="00497B97">
        <w:rPr>
          <w:rFonts w:ascii="Arial" w:hAnsi="Arial" w:cs="Arial"/>
          <w:sz w:val="24"/>
          <w:szCs w:val="24"/>
        </w:rPr>
        <w:t xml:space="preserve">Planificar con esa mirada de la comprensión sobre qué </w:t>
      </w:r>
      <w:r>
        <w:rPr>
          <w:rFonts w:ascii="Arial" w:hAnsi="Arial" w:cs="Arial"/>
          <w:sz w:val="24"/>
          <w:szCs w:val="24"/>
        </w:rPr>
        <w:t>se quiere</w:t>
      </w:r>
      <w:r w:rsidRPr="00497B97">
        <w:rPr>
          <w:rFonts w:ascii="Arial" w:hAnsi="Arial" w:cs="Arial"/>
          <w:sz w:val="24"/>
          <w:szCs w:val="24"/>
        </w:rPr>
        <w:t xml:space="preserve"> que los chicos se lleven de </w:t>
      </w:r>
      <w:r>
        <w:rPr>
          <w:rFonts w:ascii="Arial" w:hAnsi="Arial" w:cs="Arial"/>
          <w:sz w:val="24"/>
          <w:szCs w:val="24"/>
        </w:rPr>
        <w:t xml:space="preserve">las </w:t>
      </w:r>
      <w:r w:rsidRPr="00497B97">
        <w:rPr>
          <w:rFonts w:ascii="Arial" w:hAnsi="Arial" w:cs="Arial"/>
          <w:sz w:val="24"/>
          <w:szCs w:val="24"/>
        </w:rPr>
        <w:t xml:space="preserve">clases. </w:t>
      </w:r>
      <w:r>
        <w:rPr>
          <w:rFonts w:ascii="Arial" w:hAnsi="Arial" w:cs="Arial"/>
          <w:sz w:val="24"/>
          <w:szCs w:val="24"/>
        </w:rPr>
        <w:br/>
      </w:r>
      <w:r w:rsidRPr="00497B97">
        <w:rPr>
          <w:rFonts w:ascii="Arial" w:hAnsi="Arial" w:cs="Arial"/>
          <w:sz w:val="24"/>
          <w:szCs w:val="24"/>
        </w:rPr>
        <w:t xml:space="preserve">Ahí está una de las grandes claves: enseñar en profundidad para la comprensión. </w:t>
      </w:r>
      <w:r>
        <w:rPr>
          <w:rFonts w:ascii="Arial" w:hAnsi="Arial" w:cs="Arial"/>
          <w:sz w:val="24"/>
          <w:szCs w:val="24"/>
        </w:rPr>
        <w:br/>
      </w:r>
      <w:r w:rsidRPr="00497B97">
        <w:rPr>
          <w:rFonts w:ascii="Arial" w:hAnsi="Arial" w:cs="Arial"/>
          <w:sz w:val="24"/>
          <w:szCs w:val="24"/>
        </w:rPr>
        <w:t>Y la otra gran clave es de qué manera los chicos están</w:t>
      </w:r>
      <w:r>
        <w:rPr>
          <w:rFonts w:ascii="Arial" w:hAnsi="Arial" w:cs="Arial"/>
          <w:sz w:val="24"/>
          <w:szCs w:val="24"/>
        </w:rPr>
        <w:t xml:space="preserve"> </w:t>
      </w:r>
      <w:r w:rsidRPr="00497B97">
        <w:rPr>
          <w:rFonts w:ascii="Arial" w:hAnsi="Arial" w:cs="Arial"/>
          <w:sz w:val="24"/>
          <w:szCs w:val="24"/>
        </w:rPr>
        <w:t>reflexionando sobre su propio proceso de aprendizaje</w:t>
      </w:r>
    </w:p>
    <w:p w14:paraId="7F479501" w14:textId="77777777" w:rsidR="00497B97" w:rsidRPr="00497B97" w:rsidRDefault="00497B97" w:rsidP="00497B97">
      <w:pPr>
        <w:rPr>
          <w:rFonts w:ascii="Arial" w:hAnsi="Arial" w:cs="Arial"/>
          <w:sz w:val="24"/>
          <w:szCs w:val="24"/>
        </w:rPr>
      </w:pPr>
      <w:r w:rsidRPr="00497B97">
        <w:rPr>
          <w:rFonts w:ascii="Arial" w:hAnsi="Arial" w:cs="Arial"/>
          <w:sz w:val="24"/>
          <w:szCs w:val="24"/>
        </w:rPr>
        <w:t>Furman analiza el papel que juegan las preguntas, el trabajo con relatos y otras estrategias de enseñanza que posicionan a los estudiantes en un rol intelectualmente activo y contribuyen al desarrollo de capacidades para la vida.</w:t>
      </w:r>
    </w:p>
    <w:p w14:paraId="782C4B3C" w14:textId="323A7458" w:rsidR="00497B97" w:rsidRPr="00497B97" w:rsidRDefault="00497B97" w:rsidP="00497B97">
      <w:pPr>
        <w:rPr>
          <w:rFonts w:ascii="Arial" w:hAnsi="Arial" w:cs="Arial"/>
          <w:sz w:val="24"/>
          <w:szCs w:val="24"/>
        </w:rPr>
      </w:pPr>
      <w:r w:rsidRPr="00497B97">
        <w:rPr>
          <w:rFonts w:ascii="Arial" w:hAnsi="Arial" w:cs="Arial"/>
          <w:sz w:val="24"/>
          <w:szCs w:val="24"/>
        </w:rPr>
        <w:t>Se debe empezar desde el nivel inicial enseñar ciencias, fomentando en los niños la curiosidad para que experimenten,</w:t>
      </w:r>
      <w:r w:rsidRPr="00497B97">
        <w:rPr>
          <w:rFonts w:ascii="Arial" w:hAnsi="Arial" w:cs="Arial"/>
          <w:sz w:val="24"/>
          <w:szCs w:val="24"/>
        </w:rPr>
        <w:t xml:space="preserve"> </w:t>
      </w:r>
      <w:r w:rsidRPr="00497B97">
        <w:rPr>
          <w:rFonts w:ascii="Arial" w:hAnsi="Arial" w:cs="Arial"/>
          <w:sz w:val="24"/>
          <w:szCs w:val="24"/>
        </w:rPr>
        <w:t>descubran y den respuesta ellos mismos a sus dudas siempre con la guía del docente.</w:t>
      </w:r>
    </w:p>
    <w:p w14:paraId="564F3102" w14:textId="459E9896" w:rsidR="00497B97" w:rsidRPr="00497B97" w:rsidRDefault="00497B97" w:rsidP="00497B97">
      <w:pPr>
        <w:rPr>
          <w:rFonts w:ascii="Arial" w:hAnsi="Arial" w:cs="Arial"/>
          <w:sz w:val="24"/>
          <w:szCs w:val="24"/>
        </w:rPr>
      </w:pPr>
      <w:r w:rsidRPr="00497B97">
        <w:rPr>
          <w:rFonts w:ascii="Arial" w:hAnsi="Arial" w:cs="Arial"/>
          <w:sz w:val="24"/>
          <w:szCs w:val="24"/>
        </w:rPr>
        <w:t xml:space="preserve">Los docentes jugamos un papel muy importante en la vida del niño, tenemos que enseñarles que aprender significa equivocarse, y que no importante no son las </w:t>
      </w:r>
      <w:r w:rsidRPr="00497B97">
        <w:rPr>
          <w:rFonts w:ascii="Arial" w:hAnsi="Arial" w:cs="Arial"/>
          <w:sz w:val="24"/>
          <w:szCs w:val="24"/>
        </w:rPr>
        <w:t>respuestas,</w:t>
      </w:r>
      <w:r w:rsidRPr="00497B97">
        <w:rPr>
          <w:rFonts w:ascii="Arial" w:hAnsi="Arial" w:cs="Arial"/>
          <w:sz w:val="24"/>
          <w:szCs w:val="24"/>
        </w:rPr>
        <w:t xml:space="preserve"> sino que tengan ideas increíbles.</w:t>
      </w:r>
    </w:p>
    <w:p w14:paraId="0A1F1E8F" w14:textId="4CB8EA37" w:rsidR="00497B97" w:rsidRDefault="00497B97" w:rsidP="00497B97">
      <w:r w:rsidRPr="00497B97">
        <w:rPr>
          <w:rFonts w:ascii="Arial" w:hAnsi="Arial" w:cs="Arial"/>
          <w:sz w:val="24"/>
          <w:szCs w:val="24"/>
        </w:rPr>
        <w:t xml:space="preserve">En la conferencia se mostraba el caso de un niño, que se consideraba del montón, pero cuando se empezó a trabajar con investigaciones se dieron cuenta del gran </w:t>
      </w:r>
      <w:r w:rsidRPr="00497B97">
        <w:rPr>
          <w:rFonts w:ascii="Arial" w:hAnsi="Arial" w:cs="Arial"/>
          <w:sz w:val="24"/>
          <w:szCs w:val="24"/>
        </w:rPr>
        <w:t>potencial, porque</w:t>
      </w:r>
      <w:r w:rsidRPr="00497B97">
        <w:rPr>
          <w:rFonts w:ascii="Arial" w:hAnsi="Arial" w:cs="Arial"/>
          <w:sz w:val="24"/>
          <w:szCs w:val="24"/>
        </w:rPr>
        <w:t xml:space="preserve"> el niño además de generar su </w:t>
      </w:r>
      <w:r w:rsidRPr="00497B97">
        <w:rPr>
          <w:rFonts w:ascii="Arial" w:hAnsi="Arial" w:cs="Arial"/>
          <w:sz w:val="24"/>
          <w:szCs w:val="24"/>
        </w:rPr>
        <w:t>duda</w:t>
      </w:r>
      <w:r w:rsidRPr="00497B97">
        <w:rPr>
          <w:rFonts w:ascii="Arial" w:hAnsi="Arial" w:cs="Arial"/>
          <w:sz w:val="24"/>
          <w:szCs w:val="24"/>
        </w:rPr>
        <w:t xml:space="preserve"> tuvo la necesidad de predecir, observar y explicar para darle respuesta a esa hipótesis que se planteó, y es ahí donde ya surge una motivación para aprender ciencias</w:t>
      </w:r>
      <w:r>
        <w:t>.</w:t>
      </w:r>
    </w:p>
    <w:p w14:paraId="571A19F5" w14:textId="1F629DE7" w:rsidR="00497B97" w:rsidRDefault="00497B97"/>
    <w:p w14:paraId="25506EDA" w14:textId="19B9630F" w:rsidR="00497B97" w:rsidRDefault="00497B97"/>
    <w:p w14:paraId="781A0353" w14:textId="18FE6EEE" w:rsidR="00497B97" w:rsidRDefault="00497B97"/>
    <w:p w14:paraId="73F269F6" w14:textId="35D809D7" w:rsidR="00497B97" w:rsidRDefault="00497B97"/>
    <w:p w14:paraId="3BFE402B" w14:textId="23F07AE7" w:rsidR="00497B97" w:rsidRDefault="00497B97"/>
    <w:p w14:paraId="5BA7BC1E" w14:textId="4CE8C0AF" w:rsidR="00497B97" w:rsidRDefault="00497B97"/>
    <w:p w14:paraId="1834E819" w14:textId="77777777" w:rsidR="00497B97" w:rsidRDefault="00497B97"/>
    <w:sectPr w:rsidR="00497B97" w:rsidSect="00497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97"/>
    <w:rsid w:val="0016466A"/>
    <w:rsid w:val="00497B97"/>
    <w:rsid w:val="00662E96"/>
    <w:rsid w:val="009C17AD"/>
    <w:rsid w:val="00E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749E"/>
  <w15:chartTrackingRefBased/>
  <w15:docId w15:val="{2D7C7DC1-3CFA-487F-8B94-CE5B9D2F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7AD"/>
  </w:style>
  <w:style w:type="paragraph" w:styleId="Ttulo1">
    <w:name w:val="heading 1"/>
    <w:basedOn w:val="Normal"/>
    <w:next w:val="Normal"/>
    <w:link w:val="Ttulo1Car"/>
    <w:uiPriority w:val="9"/>
    <w:qFormat/>
    <w:rsid w:val="009C17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7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7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17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17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17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17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17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17AD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7AD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7AD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7AD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17AD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17AD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17AD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17AD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17AD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C17AD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9C17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17AD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C17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C17AD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9C17AD"/>
    <w:rPr>
      <w:b/>
      <w:bCs/>
    </w:rPr>
  </w:style>
  <w:style w:type="character" w:styleId="nfasis">
    <w:name w:val="Emphasis"/>
    <w:basedOn w:val="Fuentedeprrafopredeter"/>
    <w:uiPriority w:val="20"/>
    <w:qFormat/>
    <w:rsid w:val="009C17AD"/>
    <w:rPr>
      <w:i/>
      <w:iCs/>
    </w:rPr>
  </w:style>
  <w:style w:type="paragraph" w:styleId="Sinespaciado">
    <w:name w:val="No Spacing"/>
    <w:uiPriority w:val="1"/>
    <w:qFormat/>
    <w:rsid w:val="009C17A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C17AD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C17A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17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17AD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C17A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C17AD"/>
    <w:rPr>
      <w:b w:val="0"/>
      <w:bCs w:val="0"/>
      <w:i/>
      <w:iCs/>
      <w:color w:val="90C226" w:themeColor="accent1"/>
    </w:rPr>
  </w:style>
  <w:style w:type="character" w:styleId="Referenciasutil">
    <w:name w:val="Subtle Reference"/>
    <w:basedOn w:val="Fuentedeprrafopredeter"/>
    <w:uiPriority w:val="31"/>
    <w:qFormat/>
    <w:rsid w:val="009C17A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C17AD"/>
    <w:rPr>
      <w:b/>
      <w:bCs/>
      <w:smallCaps/>
      <w:color w:val="90C226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9C17AD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C17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2021-05-06T21:40:00Z</dcterms:created>
  <dcterms:modified xsi:type="dcterms:W3CDTF">2021-05-06T21:40:00Z</dcterms:modified>
</cp:coreProperties>
</file>