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7592" w14:textId="6E674DCA" w:rsidR="003D131D" w:rsidRDefault="00B74184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47">
        <w:rPr>
          <w:noProof/>
        </w:rPr>
        <w:drawing>
          <wp:anchor distT="0" distB="0" distL="114300" distR="114300" simplePos="0" relativeHeight="251660288" behindDoc="1" locked="0" layoutInCell="1" allowOverlap="1" wp14:anchorId="301505AC" wp14:editId="2A9AA7F5">
            <wp:simplePos x="0" y="0"/>
            <wp:positionH relativeFrom="page">
              <wp:align>left</wp:align>
            </wp:positionH>
            <wp:positionV relativeFrom="paragraph">
              <wp:posOffset>1776730</wp:posOffset>
            </wp:positionV>
            <wp:extent cx="2266950" cy="4991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>
                      <a:off x="0" y="0"/>
                      <a:ext cx="2272681" cy="500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47">
        <w:rPr>
          <w:noProof/>
        </w:rPr>
        <w:drawing>
          <wp:anchor distT="0" distB="0" distL="114300" distR="114300" simplePos="0" relativeHeight="251662336" behindDoc="1" locked="0" layoutInCell="1" allowOverlap="1" wp14:anchorId="333C2C3E" wp14:editId="02128E56">
            <wp:simplePos x="0" y="0"/>
            <wp:positionH relativeFrom="page">
              <wp:posOffset>5772150</wp:posOffset>
            </wp:positionH>
            <wp:positionV relativeFrom="paragraph">
              <wp:posOffset>6043930</wp:posOffset>
            </wp:positionV>
            <wp:extent cx="1981200" cy="43624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 rot="10800000">
                      <a:off x="0" y="0"/>
                      <a:ext cx="198120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47">
        <w:rPr>
          <w:noProof/>
        </w:rPr>
        <w:drawing>
          <wp:anchor distT="0" distB="0" distL="114300" distR="114300" simplePos="0" relativeHeight="251664384" behindDoc="1" locked="0" layoutInCell="1" allowOverlap="1" wp14:anchorId="114AB731" wp14:editId="6772568F">
            <wp:simplePos x="0" y="0"/>
            <wp:positionH relativeFrom="page">
              <wp:posOffset>5177974</wp:posOffset>
            </wp:positionH>
            <wp:positionV relativeFrom="paragraph">
              <wp:posOffset>-1969044</wp:posOffset>
            </wp:positionV>
            <wp:extent cx="1780445" cy="3920403"/>
            <wp:effectExtent l="0" t="3175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 rot="5400000">
                      <a:off x="0" y="0"/>
                      <a:ext cx="1793864" cy="394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47">
        <w:rPr>
          <w:noProof/>
        </w:rPr>
        <w:drawing>
          <wp:anchor distT="0" distB="0" distL="114300" distR="114300" simplePos="0" relativeHeight="251666432" behindDoc="1" locked="0" layoutInCell="1" allowOverlap="1" wp14:anchorId="12827577" wp14:editId="4D239910">
            <wp:simplePos x="0" y="0"/>
            <wp:positionH relativeFrom="rightMargin">
              <wp:posOffset>400050</wp:posOffset>
            </wp:positionH>
            <wp:positionV relativeFrom="paragraph">
              <wp:posOffset>2424430</wp:posOffset>
            </wp:positionV>
            <wp:extent cx="657225" cy="1390284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31" r="56019" b="18923"/>
                    <a:stretch/>
                  </pic:blipFill>
                  <pic:spPr bwMode="auto">
                    <a:xfrm rot="10800000">
                      <a:off x="0" y="0"/>
                      <a:ext cx="657225" cy="1390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31D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F7A9ADF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B508F" w14:textId="3D941E5A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65D2527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E54B7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994D75B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6A709" w14:textId="569ACBD8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FBD2345" wp14:editId="1DD384CF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EEE7F" w14:textId="77777777" w:rsidR="003D131D" w:rsidRDefault="003D131D" w:rsidP="003D13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D2345" id="Grupo 22" o:spid="_x0000_s1026" style="position:absolute;left:0;text-align:left;margin-left:27.45pt;margin-top:1.85pt;width:373pt;height:84.3pt;z-index:2516838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sZoJz1AMAAJkJAAAOAAAAAAAAAAAAAAAAADoCAABkcnMvZTJvRG9j&#10;LnhtbFBLAQItAAoAAAAAAAAAIQCTh0Kg2sgAANrIAAAUAAAAAAAAAAAAAAAAADoGAABkcnMvbWVk&#10;aWEvaW1hZ2UxLnBuZ1BLAQItABQABgAIAAAAIQBd7YzZ3wAAAAgBAAAPAAAAAAAAAAAAAAAAAEb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5FEEE7F" w14:textId="77777777" w:rsidR="003D131D" w:rsidRDefault="003D131D" w:rsidP="003D13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612CA1B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02C60" w14:textId="77777777" w:rsidR="003D131D" w:rsidRDefault="003D131D" w:rsidP="003D1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8132C0D" w14:textId="77777777" w:rsidR="003D131D" w:rsidRDefault="003D131D" w:rsidP="003D131D">
      <w:pPr>
        <w:rPr>
          <w:rFonts w:ascii="Times New Roman" w:hAnsi="Times New Roman" w:cs="Times New Roman"/>
          <w:b/>
          <w:sz w:val="28"/>
        </w:rPr>
      </w:pPr>
    </w:p>
    <w:p w14:paraId="228DCC03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 </w:t>
      </w:r>
    </w:p>
    <w:p w14:paraId="34D84809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05CE8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#13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 1°D</w:t>
      </w:r>
    </w:p>
    <w:p w14:paraId="6E090FBD" w14:textId="7777777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DAF3B" w14:textId="2D015A37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391A74">
        <w:rPr>
          <w:rFonts w:ascii="Times New Roman" w:hAnsi="Times New Roman" w:cs="Times New Roman"/>
          <w:b/>
          <w:sz w:val="28"/>
          <w:szCs w:val="28"/>
        </w:rPr>
        <w:t xml:space="preserve">Educar mentes científicas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286816" w14:textId="0C202BB5" w:rsidR="003D131D" w:rsidRDefault="003D131D" w:rsidP="003D1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</w:t>
      </w:r>
    </w:p>
    <w:p w14:paraId="4F2E055C" w14:textId="77777777" w:rsidR="003D131D" w:rsidRDefault="003D131D" w:rsidP="003D131D">
      <w:pPr>
        <w:rPr>
          <w:rFonts w:ascii="Times New Roman" w:hAnsi="Times New Roman" w:cs="Times New Roman"/>
          <w:sz w:val="36"/>
          <w:szCs w:val="36"/>
        </w:rPr>
      </w:pPr>
    </w:p>
    <w:p w14:paraId="33906D72" w14:textId="77777777" w:rsidR="003D131D" w:rsidRDefault="003D131D" w:rsidP="003D13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DAVID GUSTAVO MONTALVÀN ZERTUCHE</w:t>
      </w:r>
    </w:p>
    <w:p w14:paraId="46C36BC8" w14:textId="77777777" w:rsidR="003D131D" w:rsidRDefault="003D131D" w:rsidP="003D131D">
      <w:pPr>
        <w:rPr>
          <w:rFonts w:ascii="Times New Roman" w:hAnsi="Times New Roman" w:cs="Times New Roman"/>
          <w:sz w:val="24"/>
          <w:szCs w:val="24"/>
        </w:rPr>
      </w:pPr>
    </w:p>
    <w:p w14:paraId="68E9B1FF" w14:textId="0D00E324" w:rsidR="00E66FC3" w:rsidRDefault="003D131D" w:rsidP="00A27DD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Fecha:  0</w:t>
      </w:r>
      <w:r w:rsidR="00391A7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mayo 2021</w:t>
      </w:r>
      <w:r w:rsidR="00196747">
        <w:br w:type="page"/>
      </w:r>
    </w:p>
    <w:p w14:paraId="277EEA6A" w14:textId="0C39D5E0" w:rsidR="00E66FC3" w:rsidRPr="00E66FC3" w:rsidRDefault="00E66FC3" w:rsidP="00E66FC3">
      <w:pPr>
        <w:jc w:val="center"/>
        <w:rPr>
          <w:rFonts w:ascii="Modern Love Grunge" w:hAnsi="Modern Love Grunge"/>
          <w:sz w:val="36"/>
          <w:szCs w:val="36"/>
        </w:rPr>
      </w:pPr>
      <w:r w:rsidRPr="00196747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F2CBDDF" wp14:editId="3A9BB75C">
            <wp:simplePos x="0" y="0"/>
            <wp:positionH relativeFrom="page">
              <wp:posOffset>5155566</wp:posOffset>
            </wp:positionH>
            <wp:positionV relativeFrom="paragraph">
              <wp:posOffset>-1968500</wp:posOffset>
            </wp:positionV>
            <wp:extent cx="1780445" cy="3920403"/>
            <wp:effectExtent l="0" t="3175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 rot="5400000">
                      <a:off x="0" y="0"/>
                      <a:ext cx="1780445" cy="3920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74">
        <w:rPr>
          <w:rFonts w:ascii="Modern Love Grunge" w:hAnsi="Modern Love Grunge"/>
          <w:sz w:val="36"/>
          <w:szCs w:val="36"/>
        </w:rPr>
        <w:t>Educar mentes científicas</w:t>
      </w:r>
      <w:r>
        <w:rPr>
          <w:rFonts w:ascii="Modern Love Grunge" w:hAnsi="Modern Love Grunge"/>
          <w:sz w:val="36"/>
          <w:szCs w:val="36"/>
        </w:rPr>
        <w:t xml:space="preserve"> </w:t>
      </w:r>
    </w:p>
    <w:p w14:paraId="486246B8" w14:textId="3DBF27C5" w:rsidR="00391A74" w:rsidRDefault="00391A74" w:rsidP="00391A74">
      <w:pPr>
        <w:jc w:val="center"/>
      </w:pPr>
      <w:r>
        <w:t xml:space="preserve">En el video hablando de la oportunidad que tiene la escuela de formar una mirada científica del </w:t>
      </w:r>
      <w:r>
        <w:t>mundo, y</w:t>
      </w:r>
      <w:r>
        <w:t xml:space="preserve"> de la manera en la que ella y su grupo de colaboradores han visto la posibilidad de darles a los niños un pensamiento analítico. </w:t>
      </w:r>
    </w:p>
    <w:p w14:paraId="7D3FD941" w14:textId="77777777" w:rsidR="00391A74" w:rsidRDefault="00391A74" w:rsidP="00391A74">
      <w:pPr>
        <w:jc w:val="center"/>
      </w:pPr>
      <w:r>
        <w:t>Me gustó mucho la frase que expone de Jonathan Osborne que dice.</w:t>
      </w:r>
    </w:p>
    <w:p w14:paraId="157E9FB5" w14:textId="69658C34" w:rsidR="00391A74" w:rsidRDefault="00391A74" w:rsidP="00391A74">
      <w:pPr>
        <w:jc w:val="center"/>
      </w:pPr>
      <w:r>
        <w:t>"La ciencia que se enseña en la escuela ofrece respuestas poco interesantes a preguntas que nunca nadie hizo"</w:t>
      </w:r>
    </w:p>
    <w:p w14:paraId="35C1976E" w14:textId="7D2EB2C1" w:rsidR="00391A74" w:rsidRDefault="00391A74" w:rsidP="00391A74">
      <w:pPr>
        <w:jc w:val="center"/>
      </w:pPr>
      <w:r w:rsidRPr="00196747">
        <w:rPr>
          <w:noProof/>
        </w:rPr>
        <w:drawing>
          <wp:anchor distT="0" distB="0" distL="114300" distR="114300" simplePos="0" relativeHeight="251687936" behindDoc="1" locked="0" layoutInCell="1" allowOverlap="1" wp14:anchorId="176D8F61" wp14:editId="03A5C638">
            <wp:simplePos x="0" y="0"/>
            <wp:positionH relativeFrom="page">
              <wp:posOffset>-396240</wp:posOffset>
            </wp:positionH>
            <wp:positionV relativeFrom="paragraph">
              <wp:posOffset>734695</wp:posOffset>
            </wp:positionV>
            <wp:extent cx="2266950" cy="4991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>
                      <a:off x="0" y="0"/>
                      <a:ext cx="2266950" cy="499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47">
        <w:rPr>
          <w:noProof/>
        </w:rPr>
        <w:drawing>
          <wp:anchor distT="0" distB="0" distL="114300" distR="114300" simplePos="0" relativeHeight="251685888" behindDoc="1" locked="0" layoutInCell="1" allowOverlap="1" wp14:anchorId="668DC84E" wp14:editId="7EC2ABD0">
            <wp:simplePos x="0" y="0"/>
            <wp:positionH relativeFrom="rightMargin">
              <wp:posOffset>407670</wp:posOffset>
            </wp:positionH>
            <wp:positionV relativeFrom="paragraph">
              <wp:posOffset>433705</wp:posOffset>
            </wp:positionV>
            <wp:extent cx="657225" cy="1390284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31" r="56019" b="18923"/>
                    <a:stretch/>
                  </pic:blipFill>
                  <pic:spPr bwMode="auto">
                    <a:xfrm rot="10800000">
                      <a:off x="0" y="0"/>
                      <a:ext cx="657225" cy="1390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Porque siento que viene en el contexto de que la sistematización de la escuela no alcanza a explotar el punto máximo de curiosidad y respuestas hacia los alumnos. También menciona una realidad muy difícil de aceptar pero que </w:t>
      </w:r>
      <w:r>
        <w:t>está</w:t>
      </w:r>
      <w:r>
        <w:t xml:space="preserve"> presente en las aulas que es que los alumnos no son críticos, que en verdad queremos alumnos con criterio propio y con capacidad de recibir información, desmenuzar </w:t>
      </w:r>
      <w:r>
        <w:t>la, entenderla</w:t>
      </w:r>
      <w:r>
        <w:t xml:space="preserve"> e interpretarla para mejorar su argumentación. </w:t>
      </w:r>
    </w:p>
    <w:p w14:paraId="5EDB2509" w14:textId="31427608" w:rsidR="00391A74" w:rsidRDefault="00391A74" w:rsidP="00391A74">
      <w:pPr>
        <w:jc w:val="center"/>
      </w:pPr>
      <w:r>
        <w:t xml:space="preserve">El dar oportunidades de crear su criterio propio y darles pistas del </w:t>
      </w:r>
      <w:r>
        <w:t>cómo</w:t>
      </w:r>
      <w:r>
        <w:t xml:space="preserve"> se debe hacer. Un punto importante que toma Melina Furman en el </w:t>
      </w:r>
      <w:r>
        <w:t>video</w:t>
      </w:r>
      <w:r>
        <w:t xml:space="preserve"> es que será difícil darles esta nueva idea de enseñanza a los docentes si ellos aprendieron de otra forma, la educación se inicia educando al educador, creando le dudas, curiosidad y dando las herramientas para que resuelva esas incógnitas, que analice con criterio la situación y que se empape de sabiduría, porque un día me dijo el profesor David </w:t>
      </w:r>
      <w:r>
        <w:t>Montalván</w:t>
      </w:r>
      <w:r>
        <w:t xml:space="preserve">, que no se puede enseñar sin saber. </w:t>
      </w:r>
    </w:p>
    <w:p w14:paraId="4DF15D14" w14:textId="35C311D9" w:rsidR="00C3378B" w:rsidRDefault="00391A74" w:rsidP="00391A74">
      <w:pPr>
        <w:jc w:val="both"/>
      </w:pPr>
      <w:r w:rsidRPr="00196747">
        <w:rPr>
          <w:noProof/>
        </w:rPr>
        <w:drawing>
          <wp:anchor distT="0" distB="0" distL="114300" distR="114300" simplePos="0" relativeHeight="251689984" behindDoc="1" locked="0" layoutInCell="1" allowOverlap="1" wp14:anchorId="5859BFA2" wp14:editId="17907F76">
            <wp:simplePos x="0" y="0"/>
            <wp:positionH relativeFrom="page">
              <wp:align>right</wp:align>
            </wp:positionH>
            <wp:positionV relativeFrom="paragraph">
              <wp:posOffset>2593340</wp:posOffset>
            </wp:positionV>
            <wp:extent cx="1981200" cy="4362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 rot="10800000">
                      <a:off x="0" y="0"/>
                      <a:ext cx="198120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En </w:t>
      </w:r>
      <w:r>
        <w:t>conclusión,</w:t>
      </w:r>
      <w:r>
        <w:t xml:space="preserve"> menciona que las mentes científicas deben ser encendidas por un mediador que es el educando, para normalizar en la sociedad el saber y la ciencia en nuestras vidas diarias.</w:t>
      </w:r>
      <w:r w:rsidR="00B74184" w:rsidRPr="00196747">
        <w:rPr>
          <w:noProof/>
        </w:rPr>
        <w:drawing>
          <wp:anchor distT="0" distB="0" distL="114300" distR="114300" simplePos="0" relativeHeight="251672576" behindDoc="1" locked="0" layoutInCell="1" allowOverlap="1" wp14:anchorId="3BF94475" wp14:editId="68428596">
            <wp:simplePos x="0" y="0"/>
            <wp:positionH relativeFrom="page">
              <wp:align>right</wp:align>
            </wp:positionH>
            <wp:positionV relativeFrom="paragraph">
              <wp:posOffset>5962015</wp:posOffset>
            </wp:positionV>
            <wp:extent cx="1981200" cy="43624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5" b="99885" l="1266" r="99578">
                                  <a14:foregroundMark x1="34810" y1="97699" x2="42405" y2="92405"/>
                                  <a14:foregroundMark x1="42405" y1="92405" x2="52532" y2="89643"/>
                                  <a14:foregroundMark x1="52532" y1="89643" x2="65401" y2="88377"/>
                                  <a14:foregroundMark x1="65401" y1="88377" x2="74895" y2="83429"/>
                                  <a14:foregroundMark x1="74895" y1="83429" x2="78270" y2="70426"/>
                                  <a14:foregroundMark x1="78270" y1="70426" x2="87553" y2="67434"/>
                                  <a14:foregroundMark x1="87553" y1="67434" x2="96835" y2="67549"/>
                                  <a14:foregroundMark x1="29958" y1="95512" x2="29644" y2="90898"/>
                                  <a14:foregroundMark x1="31857" y1="98849" x2="44093" y2="99079"/>
                                  <a14:foregroundMark x1="26160" y1="57537" x2="20675" y2="43268"/>
                                  <a14:foregroundMark x1="30400" y1="47526" x2="29325" y2="44189"/>
                                  <a14:foregroundMark x1="35443" y1="63176" x2="30400" y2="47526"/>
                                  <a14:foregroundMark x1="29325" y1="44189" x2="30169" y2="42693"/>
                                  <a14:foregroundMark x1="35443" y1="60184" x2="31224" y2="66168"/>
                                  <a14:foregroundMark x1="31224" y1="66168" x2="8017" y2="68009"/>
                                  <a14:foregroundMark x1="8017" y1="68009" x2="1266" y2="60875"/>
                                  <a14:foregroundMark x1="1266" y1="60875" x2="3376" y2="48331"/>
                                  <a14:foregroundMark x1="41772" y1="7480" x2="87975" y2="34177"/>
                                  <a14:foregroundMark x1="41350" y1="14730" x2="56329" y2="2186"/>
                                  <a14:foregroundMark x1="56329" y1="2186" x2="67089" y2="115"/>
                                  <a14:foregroundMark x1="67089" y1="115" x2="80380" y2="1726"/>
                                  <a14:foregroundMark x1="80380" y1="1726" x2="87764" y2="6214"/>
                                  <a14:foregroundMark x1="87764" y1="6214" x2="91561" y2="13349"/>
                                  <a14:foregroundMark x1="91561" y1="13349" x2="93038" y2="33602"/>
                                  <a14:foregroundMark x1="93038" y1="33602" x2="79114" y2="33832"/>
                                  <a14:foregroundMark x1="79114" y1="33832" x2="70814" y2="31195"/>
                                  <a14:foregroundMark x1="55991" y1="24930" x2="51688" y2="18757"/>
                                  <a14:foregroundMark x1="51688" y1="18757" x2="54641" y2="12773"/>
                                  <a14:foregroundMark x1="54641" y1="12773" x2="67089" y2="10242"/>
                                  <a14:foregroundMark x1="67089" y1="10242" x2="79958" y2="12658"/>
                                  <a14:foregroundMark x1="79958" y1="12658" x2="88186" y2="16801"/>
                                  <a14:foregroundMark x1="40295" y1="6559" x2="42194" y2="690"/>
                                  <a14:foregroundMark x1="42194" y1="690" x2="54641" y2="230"/>
                                  <a14:foregroundMark x1="54641" y1="230" x2="76160" y2="2071"/>
                                  <a14:foregroundMark x1="76160" y1="2071" x2="87553" y2="345"/>
                                  <a14:foregroundMark x1="87553" y1="345" x2="95781" y2="4488"/>
                                  <a14:foregroundMark x1="95781" y1="4488" x2="96835" y2="7020"/>
                                  <a14:foregroundMark x1="95359" y1="3107" x2="94304" y2="690"/>
                                  <a14:foregroundMark x1="96766" y1="44879" x2="99578" y2="45224"/>
                                  <a14:foregroundMark x1="93953" y1="44534" x2="96766" y2="44879"/>
                                  <a14:foregroundMark x1="80380" y1="91945" x2="85232" y2="72267"/>
                                  <a14:foregroundMark x1="52321" y1="91830" x2="83333" y2="97583"/>
                                  <a14:foregroundMark x1="83333" y1="97583" x2="83544" y2="97583"/>
                                  <a14:foregroundMark x1="83755" y1="97583" x2="89030" y2="92290"/>
                                  <a14:foregroundMark x1="89030" y1="92290" x2="95570" y2="66398"/>
                                  <a14:foregroundMark x1="95570" y1="66398" x2="96203" y2="65362"/>
                                  <a14:foregroundMark x1="23137" y1="99153" x2="23418" y2="99885"/>
                                  <a14:foregroundMark x1="84388" y1="66743" x2="84388" y2="66743"/>
                                  <a14:foregroundMark x1="77848" y1="65593" x2="79325" y2="65017"/>
                                  <a14:foregroundMark x1="88605" y1="63783" x2="93038" y2="63521"/>
                                  <a14:foregroundMark x1="85232" y1="63982" x2="87095" y2="63872"/>
                                  <a14:foregroundMark x1="85654" y1="63636" x2="85654" y2="63636"/>
                                  <a14:foregroundMark x1="80591" y1="64442" x2="75316" y2="65823"/>
                                  <a14:foregroundMark x1="80169" y1="64557" x2="86732" y2="63589"/>
                                  <a14:foregroundMark x1="74473" y1="65708" x2="74473" y2="65708"/>
                                  <a14:foregroundMark x1="76371" y1="65362" x2="73840" y2="66168"/>
                                  <a14:foregroundMark x1="25949" y1="90679" x2="25949" y2="90679"/>
                                  <a14:foregroundMark x1="26160" y1="90449" x2="26160" y2="90449"/>
                                  <a14:foregroundMark x1="25738" y1="90564" x2="25105" y2="90909"/>
                                  <a14:foregroundMark x1="68776" y1="69390" x2="68776" y2="69390"/>
                                  <a14:foregroundMark x1="69620" y1="69390" x2="69620" y2="70426"/>
                                  <a14:foregroundMark x1="69620" y1="68930" x2="69620" y2="69390"/>
                                  <a14:backgroundMark x1="60549" y1="27963" x2="58861" y2="26928"/>
                                  <a14:backgroundMark x1="58650" y1="26928" x2="55274" y2="26467"/>
                                  <a14:backgroundMark x1="62025" y1="27848" x2="63291" y2="30150"/>
                                  <a14:backgroundMark x1="59705" y1="28423" x2="61392" y2="28193"/>
                                  <a14:backgroundMark x1="72785" y1="37399" x2="81224" y2="41197"/>
                                  <a14:backgroundMark x1="81224" y1="41197" x2="81224" y2="41312"/>
                                  <a14:backgroundMark x1="92405" y1="44764" x2="88819" y2="44074"/>
                                  <a14:backgroundMark x1="91561" y1="44419" x2="91561" y2="44419"/>
                                  <a14:backgroundMark x1="68002" y1="68930" x2="69198" y2="66974"/>
                                  <a14:backgroundMark x1="62725" y1="76410" x2="62447" y2="76755"/>
                                  <a14:backgroundMark x1="63654" y1="75259" x2="62725" y2="76410"/>
                                  <a14:backgroundMark x1="64861" y1="73763" x2="63654" y2="75259"/>
                                  <a14:backgroundMark x1="65511" y1="72957" x2="64861" y2="73763"/>
                                  <a14:backgroundMark x1="67089" y1="71001" x2="65511" y2="72957"/>
                                  <a14:backgroundMark x1="62447" y1="76755" x2="55063" y2="78596"/>
                                  <a14:backgroundMark x1="54219" y1="80092" x2="35021" y2="84005"/>
                                  <a14:backgroundMark x1="55485" y1="80322" x2="57806" y2="79402"/>
                                  <a14:backgroundMark x1="54008" y1="80322" x2="55274" y2="79747"/>
                                  <a14:backgroundMark x1="54641" y1="80092" x2="57173" y2="79287"/>
                                  <a14:backgroundMark x1="31139" y1="86651" x2="26582" y2="88032"/>
                                  <a14:backgroundMark x1="34934" y1="85501" x2="31139" y2="86651"/>
                                  <a14:backgroundMark x1="36076" y1="85155" x2="34934" y2="85501"/>
                                  <a14:backgroundMark x1="23027" y1="91830" x2="22540" y2="92350"/>
                                  <a14:backgroundMark x1="23781" y1="91024" x2="23027" y2="91830"/>
                                  <a14:backgroundMark x1="24104" y1="90679" x2="23781" y2="91024"/>
                                  <a14:backgroundMark x1="24319" y1="90449" x2="24104" y2="90679"/>
                                  <a14:backgroundMark x1="25397" y1="89298" x2="24649" y2="90097"/>
                                  <a14:backgroundMark x1="26582" y1="88032" x2="25397" y2="89298"/>
                                  <a14:backgroundMark x1="33966" y1="84120" x2="34599" y2="83314"/>
                                  <a14:backgroundMark x1="33122" y1="47526" x2="33122" y2="47526"/>
                                  <a14:backgroundMark x1="93249" y1="44419" x2="93249" y2="44419"/>
                                  <a14:backgroundMark x1="93444" y1="63150" x2="99789" y2="62831"/>
                                  <a14:backgroundMark x1="68981" y1="68930" x2="70042" y2="67089"/>
                                  <a14:backgroundMark x1="67722" y1="71116" x2="68119" y2="70426"/>
                                  <a14:backgroundMark x1="67511" y1="72727" x2="66456" y2="75374"/>
                                  <a14:backgroundMark x1="65612" y1="76180" x2="59916" y2="79402"/>
                                  <a14:backgroundMark x1="52110" y1="81818" x2="48734" y2="82624"/>
                                  <a14:backgroundMark x1="39662" y1="84925" x2="41350" y2="84005"/>
                                  <a14:backgroundMark x1="37975" y1="85155" x2="25105" y2="89758"/>
                                  <a14:backgroundMark x1="22092" y1="97318" x2="21941" y2="98389"/>
                                  <a14:backgroundMark x1="21941" y1="98389" x2="21941" y2="98389"/>
                                  <a14:backgroundMark x1="21730" y1="95512" x2="21730" y2="95512"/>
                                  <a14:backgroundMark x1="21730" y1="95972" x2="21730" y2="95972"/>
                                  <a14:backgroundMark x1="24473" y1="91024" x2="24473" y2="91024"/>
                                  <a14:backgroundMark x1="23418" y1="91715" x2="23418" y2="91715"/>
                                  <a14:backgroundMark x1="86709" y1="63406" x2="86709" y2="63406"/>
                                  <a14:backgroundMark x1="88186" y1="63406" x2="88186" y2="63406"/>
                                  <a14:backgroundMark x1="87975" y1="63291" x2="86498" y2="63406"/>
                                  <a14:backgroundMark x1="96835" y1="45339" x2="96835" y2="45339"/>
                                  <a14:backgroundMark x1="96835" y1="45339" x2="96835" y2="45339"/>
                                  <a14:backgroundMark x1="95570" y1="45109" x2="95570" y2="45109"/>
                                  <a14:backgroundMark x1="98101" y1="45339" x2="98101" y2="45339"/>
                                  <a14:backgroundMark x1="94093" y1="44879" x2="94093" y2="44879"/>
                                  <a14:backgroundMark x1="95148" y1="44994" x2="95148" y2="44994"/>
                                  <a14:backgroundMark x1="91561" y1="44074" x2="91561" y2="44074"/>
                                  <a14:backgroundMark x1="92827" y1="44534" x2="92827" y2="44534"/>
                                  <a14:backgroundMark x1="89030" y1="43153" x2="89030" y2="43153"/>
                                  <a14:backgroundMark x1="92405" y1="44304" x2="92405" y2="44304"/>
                                  <a14:backgroundMark x1="94304" y1="44764" x2="91983" y2="44304"/>
                                  <a14:backgroundMark x1="88819" y1="43038" x2="83966" y2="40736"/>
                                  <a14:backgroundMark x1="64768" y1="29804" x2="70042" y2="34062"/>
                                  <a14:backgroundMark x1="73840" y1="35443" x2="81435" y2="39816"/>
                                  <a14:backgroundMark x1="81435" y1="39816" x2="82911" y2="40161"/>
                                  <a14:backgroundMark x1="55485" y1="25201" x2="47257" y2="23245"/>
                                  <a14:backgroundMark x1="56118" y1="25432" x2="56118" y2="25432"/>
                                  <a14:backgroundMark x1="55907" y1="24971" x2="56962" y2="25432"/>
                                  <a14:backgroundMark x1="94726" y1="44764" x2="94726" y2="44764"/>
                                  <a14:backgroundMark x1="85443" y1="63406" x2="85443" y2="63406"/>
                                  <a14:backgroundMark x1="68214" y1="70426" x2="67089" y2="72267"/>
                                  <a14:backgroundMark x1="70464" y1="66743" x2="69128" y2="68930"/>
                                  <a14:backgroundMark x1="47890" y1="82509" x2="29114" y2="88147"/>
                                  <a14:backgroundMark x1="25065" y1="90891" x2="22152" y2="92865"/>
                                  <a14:backgroundMark x1="29114" y1="88147" x2="25717" y2="90449"/>
                                  <a14:backgroundMark x1="22152" y1="92865" x2="21308" y2="99079"/>
                                  <a14:backgroundMark x1="68565" y1="69390" x2="68565" y2="693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6" r="56019" b="18922"/>
                    <a:stretch/>
                  </pic:blipFill>
                  <pic:spPr bwMode="auto">
                    <a:xfrm rot="10800000">
                      <a:off x="0" y="0"/>
                      <a:ext cx="198120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3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C5714"/>
    <w:multiLevelType w:val="hybridMultilevel"/>
    <w:tmpl w:val="B1E893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47"/>
    <w:rsid w:val="00012779"/>
    <w:rsid w:val="00196747"/>
    <w:rsid w:val="001C743E"/>
    <w:rsid w:val="002D46DE"/>
    <w:rsid w:val="00391A74"/>
    <w:rsid w:val="003D131D"/>
    <w:rsid w:val="005D7E3A"/>
    <w:rsid w:val="008710D8"/>
    <w:rsid w:val="009F4B7C"/>
    <w:rsid w:val="00A172FC"/>
    <w:rsid w:val="00A239B8"/>
    <w:rsid w:val="00A27DDA"/>
    <w:rsid w:val="00AE5ABA"/>
    <w:rsid w:val="00B74184"/>
    <w:rsid w:val="00C3378B"/>
    <w:rsid w:val="00C34CC6"/>
    <w:rsid w:val="00D47CA8"/>
    <w:rsid w:val="00E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F39B"/>
  <w15:chartTrackingRefBased/>
  <w15:docId w15:val="{53604FFA-AE81-473B-80BB-5E715274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7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2</cp:revision>
  <dcterms:created xsi:type="dcterms:W3CDTF">2021-05-10T04:58:00Z</dcterms:created>
  <dcterms:modified xsi:type="dcterms:W3CDTF">2021-05-10T04:58:00Z</dcterms:modified>
</cp:coreProperties>
</file>