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A62" w:rsidRPr="005E1A62" w:rsidRDefault="005E1A62" w:rsidP="005E1A62">
      <w:pPr>
        <w:spacing w:before="75" w:after="75" w:line="240" w:lineRule="auto"/>
        <w:ind w:left="60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s-MX"/>
        </w:rPr>
      </w:pPr>
      <w:r w:rsidRPr="005E1A62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s-MX"/>
        </w:rPr>
        <w:t>UNIT 2- FINAL PROJECT-I WISH I COULD-FLIPGRID</w:t>
      </w:r>
    </w:p>
    <w:p w:rsidR="00843BA7" w:rsidRDefault="005E1A62" w:rsidP="005E1A62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Valeria Elizabeth Preciado Villalobos</w:t>
      </w:r>
    </w:p>
    <w:p w:rsidR="005E1A62" w:rsidRDefault="005E1A62" w:rsidP="005E1A62">
      <w:pPr>
        <w:jc w:val="center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5E1A62" w:rsidRDefault="005E1A62" w:rsidP="005E1A62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4970BA99" wp14:editId="43004475">
            <wp:extent cx="2238375" cy="31623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A62" w:rsidRDefault="005E1A62" w:rsidP="005E1A62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5E1A62" w:rsidRPr="005E1A62" w:rsidRDefault="005E1A62" w:rsidP="005E1A62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62F627D1" wp14:editId="1176AC61">
            <wp:extent cx="4937600" cy="280626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1929" cy="280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A62" w:rsidRPr="005E1A62" w:rsidRDefault="005E1A62">
      <w:pPr>
        <w:rPr>
          <w:rFonts w:ascii="Arial" w:hAnsi="Arial" w:cs="Arial"/>
          <w:sz w:val="24"/>
          <w:szCs w:val="24"/>
          <w:lang w:val="en-US"/>
        </w:rPr>
      </w:pPr>
    </w:p>
    <w:sectPr w:rsidR="005E1A62" w:rsidRPr="005E1A62" w:rsidSect="00326B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62"/>
    <w:rsid w:val="00326B22"/>
    <w:rsid w:val="005E1A62"/>
    <w:rsid w:val="0084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E557"/>
  <w15:chartTrackingRefBased/>
  <w15:docId w15:val="{4CCD5214-AFF8-4520-8709-4EB95CF0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E1A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E1A6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9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VALERIA ELIZABETH PRECIADO VILLALOBOS</cp:lastModifiedBy>
  <cp:revision>1</cp:revision>
  <dcterms:created xsi:type="dcterms:W3CDTF">2021-05-24T03:08:00Z</dcterms:created>
  <dcterms:modified xsi:type="dcterms:W3CDTF">2021-05-24T03:11:00Z</dcterms:modified>
</cp:coreProperties>
</file>