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7940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14:paraId="2C23608C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color w:val="000000"/>
          <w:sz w:val="26"/>
          <w:szCs w:val="26"/>
          <w:lang w:eastAsia="es-MX"/>
        </w:rPr>
        <w:t>Licenciatura en Educación Preescolar</w:t>
      </w:r>
    </w:p>
    <w:p w14:paraId="643B9B98" w14:textId="77777777" w:rsidR="00D846E4" w:rsidRPr="00D846E4" w:rsidRDefault="00D846E4" w:rsidP="00D8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DCD1406" w14:textId="12D666FF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lang w:eastAsia="es-MX"/>
        </w:rPr>
        <w:drawing>
          <wp:inline distT="0" distB="0" distL="0" distR="0" wp14:anchorId="03DD252A" wp14:editId="58781BFC">
            <wp:extent cx="1257300" cy="933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6030C" w14:textId="77777777" w:rsidR="00D846E4" w:rsidRPr="00D846E4" w:rsidRDefault="00D846E4" w:rsidP="00D8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32FA72B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Modelos </w:t>
      </w:r>
      <w:proofErr w:type="spellStart"/>
      <w:r w:rsidRPr="00D846E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Pedagogicos</w:t>
      </w:r>
      <w:proofErr w:type="spellEnd"/>
      <w:r w:rsidRPr="00D846E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 </w:t>
      </w:r>
    </w:p>
    <w:p w14:paraId="062D053A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Profesora:</w:t>
      </w:r>
      <w:r w:rsidRPr="00D846E4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 xml:space="preserve"> </w:t>
      </w:r>
      <w:r w:rsidRPr="00D846E4">
        <w:rPr>
          <w:rFonts w:ascii="Arial" w:eastAsia="Times New Roman" w:hAnsi="Arial" w:cs="Arial"/>
          <w:color w:val="000000"/>
          <w:sz w:val="26"/>
          <w:szCs w:val="26"/>
          <w:lang w:eastAsia="es-MX"/>
        </w:rPr>
        <w:t>Roxana Janet Sánchez Suarez</w:t>
      </w:r>
    </w:p>
    <w:p w14:paraId="082E2511" w14:textId="77777777" w:rsidR="00D846E4" w:rsidRPr="00D846E4" w:rsidRDefault="00D846E4" w:rsidP="00D8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D50A9FB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Integrantes del equipo: </w:t>
      </w:r>
    </w:p>
    <w:p w14:paraId="4A95F3D9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Mariana Abigail </w:t>
      </w:r>
      <w:proofErr w:type="spellStart"/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Avila</w:t>
      </w:r>
      <w:proofErr w:type="spellEnd"/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Olivares #1</w:t>
      </w:r>
    </w:p>
    <w:p w14:paraId="75B8BACC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America Monserrath </w:t>
      </w:r>
      <w:proofErr w:type="spellStart"/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Barrozo</w:t>
      </w:r>
      <w:proofErr w:type="spellEnd"/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Mata #2</w:t>
      </w:r>
    </w:p>
    <w:p w14:paraId="4AE324B0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Fatima</w:t>
      </w:r>
      <w:proofErr w:type="spellEnd"/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Monserrat Flores Pardo #</w:t>
      </w:r>
    </w:p>
    <w:p w14:paraId="07034217" w14:textId="77777777" w:rsidR="00D846E4" w:rsidRPr="00D846E4" w:rsidRDefault="00D846E4" w:rsidP="00D8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30B3124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Trabajo por equipos</w:t>
      </w:r>
    </w:p>
    <w:p w14:paraId="7F69022C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Unidad II:</w:t>
      </w:r>
      <w:r w:rsidRPr="00D846E4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modelo y su concreción en el aula: Procesos y prácticas de enseñanza y aprendizaje. </w:t>
      </w:r>
    </w:p>
    <w:p w14:paraId="7A8558DA" w14:textId="77777777" w:rsidR="00D846E4" w:rsidRPr="00D846E4" w:rsidRDefault="00D846E4" w:rsidP="00D8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8AEA199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Competencias: </w:t>
      </w:r>
    </w:p>
    <w:p w14:paraId="0E7A54E9" w14:textId="77777777" w:rsidR="00D846E4" w:rsidRPr="00D846E4" w:rsidRDefault="00D846E4" w:rsidP="00D846E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Detecta los procesos de aprendizaje de sus alumnos para favorecer su desarrollo cognitivo y socioemocional.</w:t>
      </w:r>
    </w:p>
    <w:p w14:paraId="06181875" w14:textId="77777777" w:rsidR="00D846E4" w:rsidRPr="00D846E4" w:rsidRDefault="00D846E4" w:rsidP="00D846E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Aplica el plan y programas de estudio para alcanzar los propósitos educativos y contribuir al pleno desenvolvimiento de las capacidades de sus alumnos.</w:t>
      </w:r>
    </w:p>
    <w:p w14:paraId="656F019D" w14:textId="77777777" w:rsidR="00D846E4" w:rsidRPr="00D846E4" w:rsidRDefault="00D846E4" w:rsidP="00D846E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E9DDE51" w14:textId="77777777" w:rsidR="00D846E4" w:rsidRPr="00D846E4" w:rsidRDefault="00D846E4" w:rsidP="00D846E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3966B40D" w14:textId="77777777" w:rsidR="00D846E4" w:rsidRPr="00D846E4" w:rsidRDefault="00D846E4" w:rsidP="00D846E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Actúa de manera ética ante la diversidad de situaciones que se presentan en la práctica profesional.</w:t>
      </w:r>
    </w:p>
    <w:p w14:paraId="34161C7B" w14:textId="77777777" w:rsidR="00D846E4" w:rsidRPr="00D846E4" w:rsidRDefault="00D846E4" w:rsidP="00D8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F4F78A5" w14:textId="77777777" w:rsidR="00D846E4" w:rsidRPr="00D846E4" w:rsidRDefault="00D846E4" w:rsidP="00D84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2° C </w:t>
      </w:r>
    </w:p>
    <w:p w14:paraId="36D4233D" w14:textId="77777777" w:rsidR="00D846E4" w:rsidRPr="00D846E4" w:rsidRDefault="00D846E4" w:rsidP="00D8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358B813" w14:textId="77777777" w:rsidR="00D846E4" w:rsidRPr="00D846E4" w:rsidRDefault="00D846E4" w:rsidP="00D846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Saltillo Coahuila </w:t>
      </w:r>
    </w:p>
    <w:p w14:paraId="7D9A6D5E" w14:textId="77777777" w:rsidR="00D846E4" w:rsidRPr="00D846E4" w:rsidRDefault="00D846E4" w:rsidP="00D8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8629F65" w14:textId="77777777" w:rsidR="00D846E4" w:rsidRPr="00D846E4" w:rsidRDefault="00D846E4" w:rsidP="00D846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46E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Mayo de 2021</w:t>
      </w:r>
    </w:p>
    <w:p w14:paraId="1F774EA0" w14:textId="735E9FA8" w:rsidR="00D846E4" w:rsidRDefault="00D846E4" w:rsidP="00D846E4"/>
    <w:p w14:paraId="101FE599" w14:textId="32B7D1E9" w:rsidR="00D846E4" w:rsidRDefault="00D846E4" w:rsidP="00D846E4"/>
    <w:p w14:paraId="50FC9B61" w14:textId="48FB7CB4" w:rsidR="00D846E4" w:rsidRDefault="00D846E4" w:rsidP="00D846E4">
      <w:pPr>
        <w:jc w:val="center"/>
        <w:rPr>
          <w:sz w:val="40"/>
          <w:szCs w:val="40"/>
        </w:rPr>
      </w:pPr>
      <w:r w:rsidRPr="00D846E4">
        <w:rPr>
          <w:sz w:val="40"/>
          <w:szCs w:val="40"/>
        </w:rPr>
        <w:lastRenderedPageBreak/>
        <w:t>LINK DEL DRIVE</w:t>
      </w:r>
    </w:p>
    <w:p w14:paraId="72EBEC0A" w14:textId="3A61301D" w:rsidR="00D846E4" w:rsidRPr="00D846E4" w:rsidRDefault="00D846E4" w:rsidP="00D846E4">
      <w:pPr>
        <w:rPr>
          <w:sz w:val="28"/>
          <w:szCs w:val="28"/>
        </w:rPr>
      </w:pPr>
      <w:r w:rsidRPr="00D846E4">
        <w:rPr>
          <w:sz w:val="28"/>
          <w:szCs w:val="28"/>
        </w:rPr>
        <w:t>https://docs.google.com/document/d/1_LX2ysn0pYFddQOgh7EuDte2JtZMwz4wMEkSaICWeYk/edit?usp=sharing</w:t>
      </w:r>
    </w:p>
    <w:sectPr w:rsidR="00D846E4" w:rsidRPr="00D846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0387C"/>
    <w:multiLevelType w:val="multilevel"/>
    <w:tmpl w:val="5834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E4"/>
    <w:rsid w:val="00D8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9D656"/>
  <w15:chartTrackingRefBased/>
  <w15:docId w15:val="{65930A79-CCBA-4B5E-9E7D-9737DBF5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barroso mata</dc:creator>
  <cp:keywords/>
  <dc:description/>
  <cp:lastModifiedBy>america barroso mata</cp:lastModifiedBy>
  <cp:revision>1</cp:revision>
  <dcterms:created xsi:type="dcterms:W3CDTF">2021-05-14T02:52:00Z</dcterms:created>
  <dcterms:modified xsi:type="dcterms:W3CDTF">2021-05-14T02:55:00Z</dcterms:modified>
</cp:coreProperties>
</file>