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</w:rPr>
        <w:drawing>
          <wp:inline distB="0" distT="0" distL="0" distR="0">
            <wp:extent cx="1857375" cy="1381125"/>
            <wp:effectExtent b="0" l="0" r="0" t="0"/>
            <wp:docPr descr="TICS EN LA EDUCACIÓN PREESCOLAR. | ENEP" id="1" name="image1.png"/>
            <a:graphic>
              <a:graphicData uri="http://schemas.openxmlformats.org/drawingml/2006/picture">
                <pic:pic>
                  <pic:nvPicPr>
                    <pic:cNvPr descr="TICS EN LA EDUCACIÓN PREESCOLAR. |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ESCUELA NORMAL DE EDUACION PREESCOLAR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ENGLISH III. SHARING INFORMATION AND IDEAS 2020-2021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Semester II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Learning Evidence 2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Interchange unit 6 and 9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PROJECT: Sports star</w:t>
      </w:r>
    </w:p>
    <w:p w:rsidR="00000000" w:rsidDel="00000000" w:rsidP="00000000" w:rsidRDefault="00000000" w:rsidRPr="00000000" w14:paraId="0000000D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TEACHER: MARIA ELENA MEZA AGUADO</w:t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MARIANA GARCIA REYNA</w:t>
      </w:r>
    </w:p>
    <w:p w:rsidR="00000000" w:rsidDel="00000000" w:rsidP="00000000" w:rsidRDefault="00000000" w:rsidRPr="00000000" w14:paraId="00000010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Tahmara esmeralda Solis Aguilera uno</w:t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FAMOUS ATHLETES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color w:val="0070c0"/>
        </w:rPr>
      </w:pPr>
      <w:r w:rsidDel="00000000" w:rsidR="00000000" w:rsidRPr="00000000">
        <w:rPr/>
        <w:drawing>
          <wp:inline distB="0" distT="0" distL="0" distR="0">
            <wp:extent cx="4932680" cy="3681730"/>
            <wp:effectExtent b="0" l="0" r="0" t="0"/>
            <wp:docPr descr="Captura de pantalla de un celular con texto e imágenes&#10;&#10;Descripción generada automáticamente" id="3" name="image3.png"/>
            <a:graphic>
              <a:graphicData uri="http://schemas.openxmlformats.org/drawingml/2006/picture">
                <pic:pic>
                  <pic:nvPicPr>
                    <pic:cNvPr descr="Captura de pantalla de un celular con texto e imágenes&#10;&#10;Descripción generada automáticamente" id="0" name="image3.png"/>
                    <pic:cNvPicPr preferRelativeResize="0"/>
                  </pic:nvPicPr>
                  <pic:blipFill>
                    <a:blip r:embed="rId7"/>
                    <a:srcRect b="0" l="0" r="244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3681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sports do they practice? Complete the chart.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3"/>
        <w:gridCol w:w="2957"/>
        <w:gridCol w:w="2938"/>
        <w:tblGridChange w:id="0">
          <w:tblGrid>
            <w:gridCol w:w="2933"/>
            <w:gridCol w:w="2957"/>
            <w:gridCol w:w="29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Usain Bolt: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running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LeBron James: </w:t>
            </w:r>
            <w:r w:rsidDel="00000000" w:rsidR="00000000" w:rsidRPr="00000000">
              <w:rPr>
                <w:b w:val="1"/>
                <w:color w:val="4472c4"/>
                <w:sz w:val="24"/>
                <w:szCs w:val="24"/>
                <w:rtl w:val="0"/>
              </w:rPr>
              <w:t xml:space="preserve">basketball player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Lionel Messi: </w:t>
            </w:r>
            <w:r w:rsidDel="00000000" w:rsidR="00000000" w:rsidRPr="00000000">
              <w:rPr>
                <w:b w:val="1"/>
                <w:color w:val="4472c4"/>
                <w:sz w:val="24"/>
                <w:szCs w:val="24"/>
                <w:rtl w:val="0"/>
              </w:rPr>
              <w:t xml:space="preserve">footballer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Tiger Woods: </w:t>
            </w:r>
            <w:r w:rsidDel="00000000" w:rsidR="00000000" w:rsidRPr="00000000">
              <w:rPr>
                <w:b w:val="1"/>
                <w:color w:val="4472c4"/>
                <w:sz w:val="24"/>
                <w:szCs w:val="24"/>
                <w:rtl w:val="0"/>
              </w:rPr>
              <w:t xml:space="preserve">Golfer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Tome Brady: </w:t>
            </w:r>
            <w:r w:rsidDel="00000000" w:rsidR="00000000" w:rsidRPr="00000000">
              <w:rPr>
                <w:b w:val="1"/>
                <w:color w:val="4472c4"/>
                <w:sz w:val="24"/>
                <w:szCs w:val="24"/>
                <w:rtl w:val="0"/>
              </w:rPr>
              <w:t xml:space="preserve">American footballer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Serena Williams: </w:t>
            </w:r>
            <w:r w:rsidDel="00000000" w:rsidR="00000000" w:rsidRPr="00000000">
              <w:rPr>
                <w:b w:val="1"/>
                <w:color w:val="4472c4"/>
                <w:sz w:val="24"/>
                <w:szCs w:val="24"/>
                <w:rtl w:val="0"/>
              </w:rPr>
              <w:t xml:space="preserve">tennis player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Michael Phelps:</w:t>
            </w:r>
            <w:r w:rsidDel="00000000" w:rsidR="00000000" w:rsidRPr="00000000">
              <w:rPr>
                <w:b w:val="1"/>
                <w:color w:val="4472c4"/>
                <w:sz w:val="24"/>
                <w:szCs w:val="24"/>
                <w:rtl w:val="0"/>
              </w:rPr>
              <w:t xml:space="preserve"> swimmer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Simone Biles: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gymnastics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Lewis Hamilton: </w:t>
            </w:r>
            <w:r w:rsidDel="00000000" w:rsidR="00000000" w:rsidRPr="00000000">
              <w:rPr>
                <w:b w:val="1"/>
                <w:color w:val="4472c4"/>
                <w:sz w:val="24"/>
                <w:szCs w:val="24"/>
                <w:rtl w:val="0"/>
              </w:rPr>
              <w:t xml:space="preserve">pilot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color w:val="0070c0"/>
          <w:sz w:val="36"/>
          <w:szCs w:val="36"/>
        </w:rPr>
      </w:pPr>
      <w:r w:rsidDel="00000000" w:rsidR="00000000" w:rsidRPr="00000000">
        <w:rPr>
          <w:color w:val="0070c0"/>
          <w:sz w:val="36"/>
          <w:szCs w:val="36"/>
          <w:rtl w:val="0"/>
        </w:rPr>
        <w:t xml:space="preserve">TEAM WORK. </w:t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Plan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you ever watch sports on TV or on the Internet?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Yes, I have seen some sports games on television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Who is your favorite sports star?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"Canelo" Alvarez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sport do you play?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Boxing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 is she from?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Guadalajara, Mexico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 you live now?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Mexico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interesting fact do you know about him / her?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 is the current WBA and WBC super middleweight world champion.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Prepare 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Today we are accompanied by a very famous person, he is very tall, blond, middle-aged and an excellent American player</w:t>
        <w:br w:type="textWrapping"/>
        <w:t xml:space="preserve">He is Tom Brady</w:t>
        <w:br w:type="textWrapping"/>
        <w:t xml:space="preserve">Hi Tom, how are you doing today?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Very good, thanks for having me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Hey Tom, how long have you been playing?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Since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did you decide to start playing? 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the 1980s I attended numerous San Francisco games, where I became a fan of quarterback Joe Montana.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like what you do? 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Yes, I like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often do you practice? 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Everyday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often do you have to eat?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5 times a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When do you take the day off?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After practices or at the end of the seasons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go to the gym?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Yes, every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lift weights?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often? 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All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you ever thought about changing careers? 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never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much time do you spend in the locker room?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Two hours before the game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well do you relate to your peers?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Very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good are you at any other sport?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Good but the American is 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do anything else to keep fit?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go for a run in the mornings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else do you do besides sports? 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Spend time with my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see that you bring a photograph, Who are they?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It's my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is your wife?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She is tall, blonde, has blue eyes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many children do you have?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have 3 kids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is your daughter? 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She is small, very pretty, her hair is long and blonde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are your children? </w:t>
      </w:r>
    </w:p>
    <w:p w:rsidR="00000000" w:rsidDel="00000000" w:rsidP="00000000" w:rsidRDefault="00000000" w:rsidRPr="00000000" w14:paraId="00000058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cyan"/>
          <w:rtl w:val="0"/>
        </w:rPr>
        <w:t xml:space="preserve">Tom: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They are of medium height, have short dark 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Awesome Tom, thank you so much for answering these questions.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Our second interviewee is someone very tall, dark, very short and dark hair</w:t>
        <w:br w:type="textWrapping"/>
        <w:t xml:space="preserve">He is the famous basketball player LeBron James</w:t>
        <w:br w:type="textWrapping"/>
        <w:t xml:space="preserve">Hello LeBron I hope you are well and ready to answer some questions.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Arial" w:cs="Arial" w:eastAsia="Arial" w:hAnsi="Arial"/>
          <w:sz w:val="24"/>
          <w:szCs w:val="24"/>
          <w:highlight w:val="gree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 very much for the invitation if I am ready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long have you been playing?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Twenty one years. 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did you decide to start playing?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My great love for basketball and spending a lot of time playing with a ball and a basketball hoop that my mother had given me.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like what you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Yes, I love it!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often do you practice?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Every day.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often do you have to eat?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Every day, five times a day.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When do you take the day off?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hardly ever take the day off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go to the gym?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No, I have a gym at home.</w:t>
      </w:r>
    </w:p>
    <w:p w:rsidR="00000000" w:rsidDel="00000000" w:rsidP="00000000" w:rsidRDefault="00000000" w:rsidRPr="00000000" w14:paraId="0000006B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lift weights?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Yes, I do.</w:t>
      </w:r>
    </w:p>
    <w:p w:rsidR="00000000" w:rsidDel="00000000" w:rsidP="00000000" w:rsidRDefault="00000000" w:rsidRPr="00000000" w14:paraId="0000006D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often?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lift weights five times a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you ever thought about changing careers?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i never thought about it</w:t>
      </w:r>
    </w:p>
    <w:p w:rsidR="00000000" w:rsidDel="00000000" w:rsidP="00000000" w:rsidRDefault="00000000" w:rsidRPr="00000000" w14:paraId="00000071">
      <w:pPr>
        <w:spacing w:line="276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much time do you spend in the locker room?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spend a lot of time, usually 1 or 2 hours.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well do you relate to your peers?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very good, I like them all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good are you at any other sport?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very well</w:t>
      </w:r>
    </w:p>
    <w:p w:rsidR="00000000" w:rsidDel="00000000" w:rsidP="00000000" w:rsidRDefault="00000000" w:rsidRPr="00000000" w14:paraId="00000077">
      <w:pPr>
        <w:spacing w:line="276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do anything else to keep fit?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only do exercise and sports</w:t>
      </w:r>
    </w:p>
    <w:p w:rsidR="00000000" w:rsidDel="00000000" w:rsidP="00000000" w:rsidRDefault="00000000" w:rsidRPr="00000000" w14:paraId="00000079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else do you do besides playing sports?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usually go out with my family, I train, I play basketball.</w:t>
      </w:r>
    </w:p>
    <w:p w:rsidR="00000000" w:rsidDel="00000000" w:rsidP="00000000" w:rsidRDefault="00000000" w:rsidRPr="00000000" w14:paraId="0000007B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see that you bring a photograph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Who are they?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It's my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is your wife?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My wife is very pretty, but she doesn't like my profession because I don't spend a lot of time with her.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many children do you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have three children</w:t>
      </w:r>
    </w:p>
    <w:p w:rsidR="00000000" w:rsidDel="00000000" w:rsidP="00000000" w:rsidRDefault="00000000" w:rsidRPr="00000000" w14:paraId="00000081">
      <w:pPr>
        <w:spacing w:line="276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is your daughter?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Zhuri james is fine she is very pretty</w:t>
      </w:r>
    </w:p>
    <w:p w:rsidR="00000000" w:rsidDel="00000000" w:rsidP="00000000" w:rsidRDefault="00000000" w:rsidRPr="00000000" w14:paraId="00000083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are your children?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LeBron: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My three children are very well with my wife</w:t>
      </w:r>
    </w:p>
    <w:p w:rsidR="00000000" w:rsidDel="00000000" w:rsidP="00000000" w:rsidRDefault="00000000" w:rsidRPr="00000000" w14:paraId="00000085">
      <w:pPr>
        <w:spacing w:line="276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Interviewer: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Thanks for answering the questions, this would be it for today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572000" cy="3429000"/>
            <wp:effectExtent b="0" l="0" r="0" t="0"/>
            <wp:docPr descr="Sport star" id="2" name="image2.png"/>
            <a:graphic>
              <a:graphicData uri="http://schemas.openxmlformats.org/drawingml/2006/picture">
                <pic:pic>
                  <pic:nvPicPr>
                    <pic:cNvPr descr="Sport star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WRITING EVALUATION CRITERIA /10pts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5"/>
        <w:gridCol w:w="455"/>
        <w:gridCol w:w="455"/>
        <w:gridCol w:w="424"/>
        <w:tblGridChange w:id="0">
          <w:tblGrid>
            <w:gridCol w:w="4885"/>
            <w:gridCol w:w="455"/>
            <w:gridCol w:w="455"/>
            <w:gridCol w:w="4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Punctuation and spelling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Correct use of simple grammatical structures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Sufficient vocabulary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Simple connectors and cohesive devices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Follow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SPEAKING EVALUATION CRITERIA</w:t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4"/>
        <w:gridCol w:w="1076"/>
        <w:gridCol w:w="1190"/>
        <w:gridCol w:w="1173"/>
        <w:gridCol w:w="1211"/>
        <w:gridCol w:w="1195"/>
        <w:gridCol w:w="1329"/>
        <w:tblGridChange w:id="0">
          <w:tblGrid>
            <w:gridCol w:w="1654"/>
            <w:gridCol w:w="1076"/>
            <w:gridCol w:w="1190"/>
            <w:gridCol w:w="1173"/>
            <w:gridCol w:w="1211"/>
            <w:gridCol w:w="1195"/>
            <w:gridCol w:w="132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Very 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Excellent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Vocabulary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C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Fluency = ability to speak quickly, naturally, and without many pauses.</w:t>
      </w:r>
    </w:p>
    <w:p w:rsidR="00000000" w:rsidDel="00000000" w:rsidP="00000000" w:rsidRDefault="00000000" w:rsidRPr="00000000" w14:paraId="000000C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Grammar = ability to use correct grammar and sentence structure.</w:t>
      </w:r>
    </w:p>
    <w:p w:rsidR="00000000" w:rsidDel="00000000" w:rsidP="00000000" w:rsidRDefault="00000000" w:rsidRPr="00000000" w14:paraId="000000C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 = ability to understand and use vocabulary words and phrases.</w:t>
      </w:r>
    </w:p>
    <w:p w:rsidR="00000000" w:rsidDel="00000000" w:rsidP="00000000" w:rsidRDefault="00000000" w:rsidRPr="00000000" w14:paraId="000000C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Pronunciation = ability to use correct stress, rhythm, and intonation patterns.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►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►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