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0A59" w14:textId="0E415D2F" w:rsidR="000046A6" w:rsidRDefault="000C6CFC">
      <w:r w:rsidRPr="0054071A">
        <w:rPr>
          <w:rFonts w:ascii="Bell MT" w:hAnsi="Bell MT"/>
          <w:b/>
          <w:bCs/>
          <w:noProof/>
          <w:color w:val="222A35" w:themeColor="text2" w:themeShade="80"/>
          <w:sz w:val="72"/>
        </w:rPr>
        <w:drawing>
          <wp:anchor distT="0" distB="0" distL="114300" distR="114300" simplePos="0" relativeHeight="251659264" behindDoc="1" locked="0" layoutInCell="1" allowOverlap="1" wp14:anchorId="7CA09D20" wp14:editId="69FE1DD2">
            <wp:simplePos x="0" y="0"/>
            <wp:positionH relativeFrom="column">
              <wp:posOffset>2261235</wp:posOffset>
            </wp:positionH>
            <wp:positionV relativeFrom="paragraph">
              <wp:posOffset>0</wp:posOffset>
            </wp:positionV>
            <wp:extent cx="636270" cy="916305"/>
            <wp:effectExtent l="0" t="0" r="0" b="0"/>
            <wp:wrapThrough wrapText="bothSides">
              <wp:wrapPolygon edited="0">
                <wp:start x="0" y="0"/>
                <wp:lineTo x="0" y="21106"/>
                <wp:lineTo x="20695" y="21106"/>
                <wp:lineTo x="2069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2" r="20576" b="555"/>
                    <a:stretch/>
                  </pic:blipFill>
                  <pic:spPr bwMode="auto">
                    <a:xfrm>
                      <a:off x="0" y="0"/>
                      <a:ext cx="636270" cy="91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85E23" w14:textId="19805868" w:rsidR="00306DC2" w:rsidRDefault="00306DC2"/>
    <w:p w14:paraId="6BCC52A3" w14:textId="188B34A6" w:rsidR="00306DC2" w:rsidRDefault="00306DC2"/>
    <w:p w14:paraId="2F6F7A7B" w14:textId="77777777" w:rsidR="00306DC2" w:rsidRDefault="00306DC2"/>
    <w:p w14:paraId="03EA0FE9" w14:textId="3AEBB75A" w:rsidR="000046A6" w:rsidRPr="00306DC2" w:rsidRDefault="000046A6" w:rsidP="00306DC2">
      <w:pPr>
        <w:jc w:val="center"/>
        <w:rPr>
          <w:b/>
          <w:bCs/>
          <w:sz w:val="40"/>
          <w:szCs w:val="40"/>
        </w:rPr>
      </w:pPr>
      <w:r w:rsidRPr="00306DC2">
        <w:rPr>
          <w:b/>
          <w:bCs/>
          <w:sz w:val="40"/>
          <w:szCs w:val="40"/>
        </w:rPr>
        <w:t>Escuela Normal de Educación Preescolar del Estado de Coahuila</w:t>
      </w:r>
    </w:p>
    <w:p w14:paraId="2F033F4A" w14:textId="2A9FCCD4" w:rsidR="000046A6" w:rsidRPr="00306DC2" w:rsidRDefault="000046A6" w:rsidP="00306DC2">
      <w:pPr>
        <w:jc w:val="center"/>
        <w:rPr>
          <w:b/>
          <w:bCs/>
          <w:sz w:val="40"/>
          <w:szCs w:val="40"/>
        </w:rPr>
      </w:pPr>
    </w:p>
    <w:p w14:paraId="4F81BDC7" w14:textId="7FE5D37B" w:rsidR="000046A6" w:rsidRPr="00306DC2" w:rsidRDefault="00B72D6A" w:rsidP="00306DC2">
      <w:pPr>
        <w:jc w:val="center"/>
        <w:rPr>
          <w:b/>
          <w:bCs/>
          <w:sz w:val="40"/>
          <w:szCs w:val="40"/>
        </w:rPr>
      </w:pPr>
      <w:r w:rsidRPr="00306DC2">
        <w:rPr>
          <w:b/>
          <w:bCs/>
          <w:sz w:val="40"/>
          <w:szCs w:val="40"/>
        </w:rPr>
        <w:t>Educación</w:t>
      </w:r>
    </w:p>
    <w:p w14:paraId="4296EE8C" w14:textId="334A3B0A" w:rsidR="00B72D6A" w:rsidRDefault="00B72D6A"/>
    <w:p w14:paraId="143C95CF" w14:textId="77777777" w:rsidR="00B72D6A" w:rsidRPr="00306DC2" w:rsidRDefault="00B72D6A" w:rsidP="00306DC2">
      <w:pPr>
        <w:jc w:val="center"/>
        <w:rPr>
          <w:sz w:val="40"/>
          <w:szCs w:val="40"/>
        </w:rPr>
      </w:pPr>
      <w:r w:rsidRPr="00306DC2">
        <w:rPr>
          <w:sz w:val="40"/>
          <w:szCs w:val="40"/>
        </w:rPr>
        <w:t>Curso: Optativo</w:t>
      </w:r>
    </w:p>
    <w:p w14:paraId="489E21FC" w14:textId="42AF48F0" w:rsidR="00B72D6A" w:rsidRPr="00306DC2" w:rsidRDefault="00B72D6A" w:rsidP="00306DC2">
      <w:pPr>
        <w:jc w:val="center"/>
        <w:rPr>
          <w:sz w:val="40"/>
          <w:szCs w:val="40"/>
        </w:rPr>
      </w:pPr>
      <w:r w:rsidRPr="00306DC2">
        <w:rPr>
          <w:sz w:val="40"/>
          <w:szCs w:val="40"/>
        </w:rPr>
        <w:t xml:space="preserve">Docente: </w:t>
      </w:r>
      <w:r w:rsidR="00506E11" w:rsidRPr="00306DC2">
        <w:rPr>
          <w:sz w:val="40"/>
          <w:szCs w:val="40"/>
        </w:rPr>
        <w:t>Joel Rodríguez Pinal</w:t>
      </w:r>
    </w:p>
    <w:p w14:paraId="598DE71E" w14:textId="2EEF0315" w:rsidR="00506E11" w:rsidRPr="00306DC2" w:rsidRDefault="00506E11" w:rsidP="00306DC2">
      <w:pPr>
        <w:jc w:val="center"/>
        <w:rPr>
          <w:sz w:val="40"/>
          <w:szCs w:val="40"/>
        </w:rPr>
      </w:pPr>
      <w:r w:rsidRPr="00306DC2">
        <w:rPr>
          <w:sz w:val="40"/>
          <w:szCs w:val="40"/>
        </w:rPr>
        <w:t xml:space="preserve">Alumna: Fernanda </w:t>
      </w:r>
      <w:proofErr w:type="spellStart"/>
      <w:r w:rsidRPr="00306DC2">
        <w:rPr>
          <w:sz w:val="40"/>
          <w:szCs w:val="40"/>
        </w:rPr>
        <w:t>Merary</w:t>
      </w:r>
      <w:proofErr w:type="spellEnd"/>
      <w:r w:rsidRPr="00306DC2">
        <w:rPr>
          <w:sz w:val="40"/>
          <w:szCs w:val="40"/>
        </w:rPr>
        <w:t xml:space="preserve"> Ruiz Bocanegra N.L 17</w:t>
      </w:r>
    </w:p>
    <w:p w14:paraId="47A1CDAA" w14:textId="2255F79A" w:rsidR="00506E11" w:rsidRPr="00306DC2" w:rsidRDefault="00C74335" w:rsidP="00306DC2">
      <w:pPr>
        <w:jc w:val="center"/>
        <w:rPr>
          <w:sz w:val="40"/>
          <w:szCs w:val="40"/>
        </w:rPr>
      </w:pPr>
      <w:r w:rsidRPr="00306DC2">
        <w:rPr>
          <w:sz w:val="40"/>
          <w:szCs w:val="40"/>
        </w:rPr>
        <w:t>Saltillo Coahuila       13 de Mayo del 2021</w:t>
      </w:r>
    </w:p>
    <w:p w14:paraId="1CEFCC58" w14:textId="0044821F" w:rsidR="000046A6" w:rsidRDefault="000046A6" w:rsidP="00306DC2">
      <w:pPr>
        <w:jc w:val="center"/>
        <w:rPr>
          <w:sz w:val="40"/>
          <w:szCs w:val="40"/>
        </w:rPr>
      </w:pPr>
    </w:p>
    <w:p w14:paraId="5F40943C" w14:textId="4B83ABBF" w:rsidR="00590E12" w:rsidRDefault="00590E12" w:rsidP="00306DC2">
      <w:pPr>
        <w:jc w:val="center"/>
        <w:rPr>
          <w:sz w:val="40"/>
          <w:szCs w:val="40"/>
        </w:rPr>
      </w:pPr>
    </w:p>
    <w:p w14:paraId="1560A079" w14:textId="36F8EC84" w:rsidR="00590E12" w:rsidRDefault="00590E12" w:rsidP="00306DC2">
      <w:pPr>
        <w:jc w:val="center"/>
        <w:rPr>
          <w:sz w:val="40"/>
          <w:szCs w:val="40"/>
        </w:rPr>
      </w:pPr>
    </w:p>
    <w:p w14:paraId="06966464" w14:textId="5295FB09" w:rsidR="00590E12" w:rsidRDefault="00590E12" w:rsidP="00306DC2">
      <w:pPr>
        <w:jc w:val="center"/>
        <w:rPr>
          <w:sz w:val="40"/>
          <w:szCs w:val="40"/>
        </w:rPr>
      </w:pPr>
    </w:p>
    <w:p w14:paraId="5ECC76A3" w14:textId="64F03A68" w:rsidR="00590E12" w:rsidRDefault="00590E12" w:rsidP="00306DC2">
      <w:pPr>
        <w:jc w:val="center"/>
        <w:rPr>
          <w:sz w:val="40"/>
          <w:szCs w:val="40"/>
        </w:rPr>
      </w:pPr>
    </w:p>
    <w:p w14:paraId="6EFD96E6" w14:textId="1192DDB5" w:rsidR="00590E12" w:rsidRDefault="00590E12" w:rsidP="00306DC2">
      <w:pPr>
        <w:jc w:val="center"/>
        <w:rPr>
          <w:sz w:val="40"/>
          <w:szCs w:val="40"/>
        </w:rPr>
      </w:pPr>
    </w:p>
    <w:p w14:paraId="4A502ED0" w14:textId="0120B509" w:rsidR="00590E12" w:rsidRDefault="00590E12" w:rsidP="00306DC2">
      <w:pPr>
        <w:jc w:val="center"/>
        <w:rPr>
          <w:sz w:val="40"/>
          <w:szCs w:val="40"/>
        </w:rPr>
      </w:pPr>
    </w:p>
    <w:p w14:paraId="5ECDDB15" w14:textId="1A5A930B" w:rsidR="00590E12" w:rsidRDefault="00590E12" w:rsidP="00306DC2">
      <w:pPr>
        <w:jc w:val="center"/>
        <w:rPr>
          <w:sz w:val="40"/>
          <w:szCs w:val="40"/>
        </w:rPr>
      </w:pPr>
    </w:p>
    <w:p w14:paraId="1FC7C6D8" w14:textId="77777777" w:rsidR="00590E12" w:rsidRPr="00306DC2" w:rsidRDefault="00590E12" w:rsidP="00306DC2">
      <w:pPr>
        <w:jc w:val="center"/>
        <w:rPr>
          <w:sz w:val="40"/>
          <w:szCs w:val="40"/>
        </w:rPr>
      </w:pPr>
    </w:p>
    <w:p w14:paraId="40EF6C07" w14:textId="77777777" w:rsidR="000046A6" w:rsidRDefault="000046A6"/>
    <w:p w14:paraId="36467265" w14:textId="367EFE52" w:rsidR="00F92057" w:rsidRPr="00306DC2" w:rsidRDefault="00F92057" w:rsidP="00306DC2">
      <w:pPr>
        <w:jc w:val="center"/>
        <w:rPr>
          <w:b/>
          <w:bCs/>
          <w:sz w:val="28"/>
          <w:szCs w:val="28"/>
        </w:rPr>
      </w:pPr>
      <w:r w:rsidRPr="00306DC2">
        <w:rPr>
          <w:b/>
          <w:bCs/>
          <w:sz w:val="28"/>
          <w:szCs w:val="28"/>
        </w:rPr>
        <w:t>La educación progresista en y la concepción pragmatista del conocimiento</w:t>
      </w:r>
    </w:p>
    <w:p w14:paraId="2673B3EC" w14:textId="77777777" w:rsidR="00D02F65" w:rsidRDefault="00D02F65"/>
    <w:p w14:paraId="58D94119" w14:textId="5B77F131" w:rsidR="009E36F2" w:rsidRPr="00E00FD4" w:rsidRDefault="00D02F65">
      <w:pPr>
        <w:rPr>
          <w:b/>
          <w:bCs/>
        </w:rPr>
      </w:pPr>
      <w:r>
        <w:t xml:space="preserve"> </w:t>
      </w:r>
      <w:r w:rsidRPr="00E00FD4">
        <w:rPr>
          <w:b/>
          <w:bCs/>
        </w:rPr>
        <w:t>Educación</w:t>
      </w:r>
      <w:r w:rsidR="009E36F2" w:rsidRPr="00E00FD4">
        <w:rPr>
          <w:b/>
          <w:bCs/>
        </w:rPr>
        <w:t xml:space="preserve"> progresista</w:t>
      </w:r>
    </w:p>
    <w:p w14:paraId="10944B2A" w14:textId="1E400A0C" w:rsidR="009E36F2" w:rsidRDefault="009E36F2">
      <w:r>
        <w:t xml:space="preserve">Los progresistas persiguen el progreso </w:t>
      </w:r>
      <w:r w:rsidR="005A403B">
        <w:t>social,</w:t>
      </w:r>
      <w:r>
        <w:t xml:space="preserve"> económico, político e institucional</w:t>
      </w:r>
    </w:p>
    <w:p w14:paraId="37DBE39B" w14:textId="48DB4056" w:rsidR="009E36F2" w:rsidRDefault="009E36F2">
      <w:r>
        <w:t xml:space="preserve">Es un movimiento que critican a la educación tradicionalista </w:t>
      </w:r>
      <w:r w:rsidR="005A403B">
        <w:t>tachándola</w:t>
      </w:r>
      <w:r>
        <w:t xml:space="preserve"> de </w:t>
      </w:r>
      <w:r w:rsidR="005A403B">
        <w:t>ser</w:t>
      </w:r>
      <w:r>
        <w:t>: formalista, autoritaria, competitiva y aprender por memorización</w:t>
      </w:r>
    </w:p>
    <w:p w14:paraId="2D99F79F" w14:textId="1CFA3557" w:rsidR="009E36F2" w:rsidRDefault="009E36F2">
      <w:r>
        <w:t>La educación progresista busca ser: práctica, vital, participativa, democrática, colaborativa, activa y motivadora</w:t>
      </w:r>
    </w:p>
    <w:p w14:paraId="06BD53A0" w14:textId="1619B03A" w:rsidR="009E36F2" w:rsidRDefault="009E36F2">
      <w:r>
        <w:t>La educación progresista se relaciona con el pragmatismo el cual se denomina como un tipo de actitud y pensamiento según el cual las cosas solamente tienen un valor en función de su utilidad</w:t>
      </w:r>
    </w:p>
    <w:p w14:paraId="283DD1D5" w14:textId="77777777" w:rsidR="009E36F2" w:rsidRDefault="009E36F2"/>
    <w:p w14:paraId="66A78E66" w14:textId="77777777" w:rsidR="009E36F2" w:rsidRPr="00590E12" w:rsidRDefault="009E36F2">
      <w:pPr>
        <w:rPr>
          <w:b/>
          <w:bCs/>
        </w:rPr>
      </w:pPr>
      <w:r w:rsidRPr="00590E12">
        <w:rPr>
          <w:b/>
          <w:bCs/>
        </w:rPr>
        <w:t>Dewey y el pragmatismo</w:t>
      </w:r>
    </w:p>
    <w:p w14:paraId="450EDDD5" w14:textId="4339C4DD" w:rsidR="009E36F2" w:rsidRDefault="00B93986">
      <w:r>
        <w:t>La teoría pedagógica de John Dewey permite explicar el valor que tiene las experiencias o vivencias en la formación del niño</w:t>
      </w:r>
    </w:p>
    <w:p w14:paraId="647980A5" w14:textId="46685D73" w:rsidR="00B93986" w:rsidRDefault="009E36F2">
      <w:r>
        <w:t xml:space="preserve">El modelo tradicional no hacía más que promover una enseñanza puramente verbal, mediante la cual se obligaba al niño a memorizar y </w:t>
      </w:r>
      <w:r w:rsidR="00B93986">
        <w:t>repetí</w:t>
      </w:r>
      <w:r>
        <w:t>, sólo estaba destinado a escuchar y absorber</w:t>
      </w:r>
    </w:p>
    <w:p w14:paraId="726C32C1" w14:textId="49EC37B2" w:rsidR="009E36F2" w:rsidRDefault="00B93986">
      <w:r>
        <w:t>La escuela debe ser una institución donde los avances de la sociedad se pueden transmitir directamente a las nuevas generaciones, no a través de métodos formalizados, sino a partir de una escuela que permita al niño construir, crear e indagar activamente.</w:t>
      </w:r>
    </w:p>
    <w:p w14:paraId="35D1CED9" w14:textId="1C7FE9EB" w:rsidR="009E36F2" w:rsidRDefault="009E36F2">
      <w:r>
        <w:t xml:space="preserve">En una sociedad democrática, el estado debe hacerse cargo de la educación y promover que todo el mundo pueda acudir a la escuela, independientemente de su género, religión, destreza individual o </w:t>
      </w:r>
      <w:r w:rsidR="00132A12">
        <w:t>clase</w:t>
      </w:r>
      <w:r>
        <w:t xml:space="preserve"> </w:t>
      </w:r>
      <w:r w:rsidR="00132A12">
        <w:t>social.</w:t>
      </w:r>
    </w:p>
    <w:p w14:paraId="4DFD6510" w14:textId="77777777" w:rsidR="009E36F2" w:rsidRDefault="009E36F2"/>
    <w:p w14:paraId="0D1B0363" w14:textId="0F013163" w:rsidR="009E36F2" w:rsidRDefault="009E36F2">
      <w:r>
        <w:t>Principios para la acción educativa</w:t>
      </w:r>
    </w:p>
    <w:p w14:paraId="605DA802" w14:textId="3FC41DFF" w:rsidR="009E36F2" w:rsidRDefault="009E36F2">
      <w:r>
        <w:t xml:space="preserve">La base de la educación se encuentra en las capacidades del niño, quien debe ser animado para que busque, inquiera, explore y </w:t>
      </w:r>
      <w:r w:rsidR="00132A12">
        <w:t>aprenda.</w:t>
      </w:r>
    </w:p>
    <w:p w14:paraId="33984A4A" w14:textId="4512AF57" w:rsidR="009E36F2" w:rsidRDefault="009E36F2">
      <w:r>
        <w:t xml:space="preserve">Las actividades constructivas son el verdadero centro del </w:t>
      </w:r>
      <w:r w:rsidR="007C22D5">
        <w:t>currículum.</w:t>
      </w:r>
    </w:p>
    <w:p w14:paraId="2402DF2C" w14:textId="64F8AF5B" w:rsidR="009E36F2" w:rsidRDefault="009E36F2">
      <w:r>
        <w:t xml:space="preserve">Se busca que los niños sean capaces de desarrollar reaccionar frente a situaciones nuevas con interés, flexibilidad y </w:t>
      </w:r>
      <w:r w:rsidR="007C22D5">
        <w:t>curiosidad.</w:t>
      </w:r>
    </w:p>
    <w:p w14:paraId="14D34EC8" w14:textId="4E4E4FCE" w:rsidR="009E36F2" w:rsidRDefault="007C22D5">
      <w:r>
        <w:t>Los</w:t>
      </w:r>
      <w:r w:rsidR="009E36F2">
        <w:t xml:space="preserve"> maestros deben procurar que los niños tengan oportunidad de emplear sus facultades para ello todo debe centrarse en los intereses de los </w:t>
      </w:r>
      <w:r w:rsidR="00E00FD4">
        <w:t>niños.</w:t>
      </w:r>
    </w:p>
    <w:p w14:paraId="2D588022" w14:textId="77777777" w:rsidR="00E00FD4" w:rsidRDefault="00E00FD4"/>
    <w:p w14:paraId="1DCA0211" w14:textId="77777777" w:rsidR="007C22D5" w:rsidRDefault="007C22D5"/>
    <w:p w14:paraId="4A50512C" w14:textId="0796FD6D" w:rsidR="009E36F2" w:rsidRPr="007C22D5" w:rsidRDefault="009E36F2">
      <w:pPr>
        <w:rPr>
          <w:b/>
          <w:bCs/>
        </w:rPr>
      </w:pPr>
      <w:r w:rsidRPr="007C22D5">
        <w:rPr>
          <w:b/>
          <w:bCs/>
        </w:rPr>
        <w:t>Las cuatro fases del pensamiento humano</w:t>
      </w:r>
    </w:p>
    <w:p w14:paraId="0646EEA3" w14:textId="738FC85C" w:rsidR="009E36F2" w:rsidRDefault="009E36F2">
      <w:r>
        <w:t>La experiencia</w:t>
      </w:r>
    </w:p>
    <w:p w14:paraId="6A3D9B09" w14:textId="04F1DEF4" w:rsidR="009E36F2" w:rsidRDefault="009E36F2">
      <w:r>
        <w:t>La disposición de datos</w:t>
      </w:r>
    </w:p>
    <w:p w14:paraId="58718E78" w14:textId="5F04E7C7" w:rsidR="009E36F2" w:rsidRDefault="009E36F2">
      <w:r>
        <w:t>Las ideas</w:t>
      </w:r>
    </w:p>
    <w:p w14:paraId="17738882" w14:textId="64F9DCEE" w:rsidR="009E36F2" w:rsidRDefault="009E36F2">
      <w:r>
        <w:t>La aplicación y la comprobación</w:t>
      </w:r>
    </w:p>
    <w:p w14:paraId="6B4E579A" w14:textId="40B6F1D0" w:rsidR="009E36F2" w:rsidRPr="007728E0" w:rsidRDefault="009E36F2">
      <w:pPr>
        <w:rPr>
          <w:b/>
          <w:bCs/>
        </w:rPr>
      </w:pPr>
      <w:r w:rsidRPr="007728E0">
        <w:rPr>
          <w:b/>
          <w:bCs/>
        </w:rPr>
        <w:t>Aprender haciendo</w:t>
      </w:r>
    </w:p>
    <w:p w14:paraId="37839B71" w14:textId="6D61DC7A" w:rsidR="009E36F2" w:rsidRDefault="009E36F2">
      <w:r>
        <w:t>La enseñanza tiene como objetivo colocar los intereses y necesidades del alumno como base del acto de educar. Aprender haciendo.</w:t>
      </w:r>
    </w:p>
    <w:p w14:paraId="4EEF187D" w14:textId="77777777" w:rsidR="009E36F2" w:rsidRDefault="009E36F2"/>
    <w:p w14:paraId="26D154AD" w14:textId="43242A60" w:rsidR="009E36F2" w:rsidRDefault="009E36F2">
      <w:r>
        <w:t>Plantea que la escuela debe ser una institución donde los avances de la sociedad se puedan transmitir directamente a las nuevas generaciones</w:t>
      </w:r>
    </w:p>
    <w:p w14:paraId="47AA46CA" w14:textId="77777777" w:rsidR="009E36F2" w:rsidRPr="00586302" w:rsidRDefault="009E36F2">
      <w:pPr>
        <w:rPr>
          <w:b/>
          <w:bCs/>
        </w:rPr>
      </w:pPr>
      <w:r w:rsidRPr="00586302">
        <w:rPr>
          <w:b/>
          <w:bCs/>
        </w:rPr>
        <w:t>La educación</w:t>
      </w:r>
    </w:p>
    <w:p w14:paraId="16AF9EC0" w14:textId="0503697C" w:rsidR="009E36F2" w:rsidRDefault="009E36F2">
      <w:r>
        <w:t xml:space="preserve">Todo alumno debe tener ocasión de mostrar lo que él es verdaderamente, de </w:t>
      </w:r>
      <w:r w:rsidR="00FE4E7B">
        <w:t>modo</w:t>
      </w:r>
      <w:r>
        <w:t xml:space="preserve"> que el maestro pueda descubrir lo que necesita para hacer de él un ser humano completo.</w:t>
      </w:r>
    </w:p>
    <w:p w14:paraId="6A69E67E" w14:textId="7BD6558B" w:rsidR="009E36F2" w:rsidRDefault="009E36F2">
      <w:r>
        <w:t>La educación debe de ser una preparación para la vida.</w:t>
      </w:r>
    </w:p>
    <w:p w14:paraId="479F4F27" w14:textId="48CF6EC4" w:rsidR="00F92057" w:rsidRDefault="00F92057"/>
    <w:sectPr w:rsidR="00F92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7"/>
    <w:rsid w:val="000046A6"/>
    <w:rsid w:val="000C6CFC"/>
    <w:rsid w:val="00132A12"/>
    <w:rsid w:val="002403D6"/>
    <w:rsid w:val="00306DC2"/>
    <w:rsid w:val="00486354"/>
    <w:rsid w:val="004E40C5"/>
    <w:rsid w:val="00506E11"/>
    <w:rsid w:val="00586302"/>
    <w:rsid w:val="00590E12"/>
    <w:rsid w:val="005A403B"/>
    <w:rsid w:val="007728E0"/>
    <w:rsid w:val="007C22D5"/>
    <w:rsid w:val="009E36F2"/>
    <w:rsid w:val="009F6A00"/>
    <w:rsid w:val="00A23560"/>
    <w:rsid w:val="00B72D6A"/>
    <w:rsid w:val="00B93986"/>
    <w:rsid w:val="00C74335"/>
    <w:rsid w:val="00D02F65"/>
    <w:rsid w:val="00E00FD4"/>
    <w:rsid w:val="00F92057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ABCFF"/>
  <w15:chartTrackingRefBased/>
  <w15:docId w15:val="{2E32DBE0-8202-7744-AFCA-92058EA4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2021-05-14T00:03:00Z</dcterms:created>
  <dcterms:modified xsi:type="dcterms:W3CDTF">2021-05-14T00:03:00Z</dcterms:modified>
</cp:coreProperties>
</file>