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6C853" w14:textId="77777777" w:rsidR="00A32E5A" w:rsidRPr="00D743EC" w:rsidRDefault="00A32E5A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rFonts w:ascii="Modern Love Caps" w:hAnsi="Modern Love Caps"/>
          <w:sz w:val="32"/>
          <w:szCs w:val="32"/>
        </w:rPr>
        <w:t>ESCUELA NORMAL DE EDUCACIÓN PREESCOLAR.</w:t>
      </w:r>
    </w:p>
    <w:p w14:paraId="7E5002EC" w14:textId="6B3A6E89" w:rsidR="00A32E5A" w:rsidRPr="00D743EC" w:rsidRDefault="00A32E5A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rFonts w:ascii="Modern Love Caps" w:hAnsi="Modern Love Caps"/>
          <w:sz w:val="32"/>
          <w:szCs w:val="32"/>
        </w:rPr>
        <w:t>LICENCIATURA EN EDUCACIÓN PREESCOLAR</w:t>
      </w:r>
    </w:p>
    <w:p w14:paraId="3BAF8025" w14:textId="66076A0A" w:rsidR="00D743EC" w:rsidRPr="00D743EC" w:rsidRDefault="00D743EC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noProof/>
        </w:rPr>
        <w:drawing>
          <wp:inline distT="0" distB="0" distL="0" distR="0" wp14:anchorId="457BF09A" wp14:editId="3ECA1E29">
            <wp:extent cx="1846580" cy="1524000"/>
            <wp:effectExtent l="0" t="0" r="0" b="0"/>
            <wp:docPr id="7" name="Imagen 7" descr="Resultado de imagen para escudo de la enep">
              <a:hlinkClick xmlns:a="http://schemas.openxmlformats.org/drawingml/2006/main" r:id="rId5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Resultado de imagen para escudo de la enep">
                      <a:hlinkClick r:id="rId5" tgtFrame="&quot;_blank&quot;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11B7" w14:textId="77777777" w:rsidR="00A32E5A" w:rsidRPr="00D743EC" w:rsidRDefault="00A32E5A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rFonts w:ascii="Modern Love Caps" w:hAnsi="Modern Love Caps"/>
          <w:sz w:val="32"/>
          <w:szCs w:val="32"/>
        </w:rPr>
        <w:t>CICLO ESCOLAR 2020-2021</w:t>
      </w:r>
    </w:p>
    <w:p w14:paraId="64ED8E97" w14:textId="77777777" w:rsidR="00A32E5A" w:rsidRPr="00D743EC" w:rsidRDefault="00A32E5A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rFonts w:ascii="Modern Love Caps" w:hAnsi="Modern Love Caps"/>
          <w:sz w:val="32"/>
          <w:szCs w:val="32"/>
        </w:rPr>
        <w:t>ASIGNATURA: OPTATIVO</w:t>
      </w:r>
    </w:p>
    <w:p w14:paraId="08843364" w14:textId="77777777" w:rsidR="00A32E5A" w:rsidRPr="00D743EC" w:rsidRDefault="00A32E5A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rFonts w:ascii="Modern Love Caps" w:hAnsi="Modern Love Caps"/>
          <w:sz w:val="32"/>
          <w:szCs w:val="32"/>
        </w:rPr>
        <w:t>MAESTRO: JOEL RODRIGUEZ PINAL</w:t>
      </w:r>
    </w:p>
    <w:p w14:paraId="52B43275" w14:textId="77777777" w:rsidR="00A32E5A" w:rsidRPr="00D743EC" w:rsidRDefault="00A32E5A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rFonts w:ascii="Modern Love Caps" w:hAnsi="Modern Love Caps"/>
          <w:sz w:val="32"/>
          <w:szCs w:val="32"/>
        </w:rPr>
        <w:t>TRABAJO: EL CONCEPTO DE EDUCACIÓN</w:t>
      </w:r>
    </w:p>
    <w:p w14:paraId="66009602" w14:textId="77777777" w:rsidR="00A32E5A" w:rsidRPr="00D743EC" w:rsidRDefault="00A32E5A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rFonts w:ascii="Modern Love Caps" w:hAnsi="Modern Love Caps"/>
          <w:sz w:val="32"/>
          <w:szCs w:val="32"/>
        </w:rPr>
        <w:t>ALUMNA: FLORES ALVIZO SANDRA GUADALUPE #7</w:t>
      </w:r>
    </w:p>
    <w:p w14:paraId="3F87ACF5" w14:textId="77777777" w:rsidR="00A32E5A" w:rsidRPr="00D743EC" w:rsidRDefault="00A32E5A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rFonts w:ascii="Modern Love Caps" w:hAnsi="Modern Love Caps"/>
          <w:sz w:val="32"/>
          <w:szCs w:val="32"/>
        </w:rPr>
        <w:t>CUARTO SEMESTRE SECCIÓN” D”</w:t>
      </w:r>
    </w:p>
    <w:p w14:paraId="530311DD" w14:textId="77777777" w:rsidR="00A32E5A" w:rsidRPr="00D743EC" w:rsidRDefault="00A32E5A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rFonts w:ascii="Modern Love Caps" w:hAnsi="Modern Love Caps"/>
          <w:sz w:val="32"/>
          <w:szCs w:val="32"/>
        </w:rPr>
        <w:t>UNIDAD DE APRENDIZAJE II. EL SENTIDO Y LOS FINES DE LA</w:t>
      </w:r>
    </w:p>
    <w:p w14:paraId="37D1237A" w14:textId="77777777" w:rsidR="00A32E5A" w:rsidRPr="00D743EC" w:rsidRDefault="00A32E5A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rFonts w:ascii="Modern Love Caps" w:hAnsi="Modern Love Caps"/>
          <w:sz w:val="32"/>
          <w:szCs w:val="32"/>
        </w:rPr>
        <w:t>EDUCACIÓN.</w:t>
      </w:r>
    </w:p>
    <w:p w14:paraId="6D4AD124" w14:textId="77777777" w:rsidR="00A32E5A" w:rsidRPr="00D743EC" w:rsidRDefault="00A32E5A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rFonts w:ascii="Modern Love Caps" w:hAnsi="Modern Love Caps"/>
          <w:sz w:val="32"/>
          <w:szCs w:val="32"/>
        </w:rPr>
        <w:t>• Actúa de manera ética ante la diversidad de situaciones que se</w:t>
      </w:r>
    </w:p>
    <w:p w14:paraId="6A463967" w14:textId="77777777" w:rsidR="00A32E5A" w:rsidRPr="00D743EC" w:rsidRDefault="00A32E5A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rFonts w:ascii="Modern Love Caps" w:hAnsi="Modern Love Caps"/>
          <w:sz w:val="32"/>
          <w:szCs w:val="32"/>
        </w:rPr>
        <w:t>presentan en la práctica profesional.</w:t>
      </w:r>
    </w:p>
    <w:p w14:paraId="231510D7" w14:textId="77777777" w:rsidR="00A32E5A" w:rsidRPr="00D743EC" w:rsidRDefault="00A32E5A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rFonts w:ascii="Modern Love Caps" w:hAnsi="Modern Love Caps"/>
          <w:sz w:val="32"/>
          <w:szCs w:val="32"/>
        </w:rPr>
        <w:t>• Integra recursos de la investigación educativa para enriquecer</w:t>
      </w:r>
    </w:p>
    <w:p w14:paraId="7A33DB93" w14:textId="77777777" w:rsidR="00A32E5A" w:rsidRPr="00D743EC" w:rsidRDefault="00A32E5A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rFonts w:ascii="Modern Love Caps" w:hAnsi="Modern Love Caps"/>
          <w:sz w:val="32"/>
          <w:szCs w:val="32"/>
        </w:rPr>
        <w:t>su práctica profesional, expresando su interés por el</w:t>
      </w:r>
    </w:p>
    <w:p w14:paraId="327B7D94" w14:textId="77777777" w:rsidR="00A32E5A" w:rsidRPr="00D743EC" w:rsidRDefault="00A32E5A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rFonts w:ascii="Modern Love Caps" w:hAnsi="Modern Love Caps"/>
          <w:sz w:val="32"/>
          <w:szCs w:val="32"/>
        </w:rPr>
        <w:t>conocimiento, la ciencia y la mejora de la educación.</w:t>
      </w:r>
    </w:p>
    <w:p w14:paraId="3C40F16A" w14:textId="77777777" w:rsidR="00D743EC" w:rsidRDefault="00D743EC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</w:p>
    <w:p w14:paraId="1F308CB2" w14:textId="109E13CE" w:rsidR="00A32E5A" w:rsidRDefault="00A32E5A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D743EC">
        <w:rPr>
          <w:rFonts w:ascii="Modern Love Caps" w:hAnsi="Modern Love Caps"/>
          <w:sz w:val="32"/>
          <w:szCs w:val="32"/>
        </w:rPr>
        <w:t>SALTILLO, COAH. MAYO 2021</w:t>
      </w:r>
    </w:p>
    <w:p w14:paraId="1B6A7F9C" w14:textId="5FAE38DF" w:rsidR="00D743EC" w:rsidRDefault="00D743EC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</w:p>
    <w:p w14:paraId="39C89B81" w14:textId="60A7BBF6" w:rsidR="00D743EC" w:rsidRPr="004126FC" w:rsidRDefault="004126FC" w:rsidP="00D743EC">
      <w:pPr>
        <w:spacing w:after="0"/>
        <w:jc w:val="center"/>
        <w:rPr>
          <w:rFonts w:ascii="ChrisMaster" w:hAnsi="ChrisMaster"/>
          <w:b/>
          <w:bCs/>
          <w:sz w:val="44"/>
          <w:szCs w:val="44"/>
        </w:rPr>
      </w:pPr>
      <w:r>
        <w:rPr>
          <w:noProof/>
          <w:sz w:val="8"/>
          <w:szCs w:val="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35498" wp14:editId="66A60F95">
                <wp:simplePos x="0" y="0"/>
                <wp:positionH relativeFrom="column">
                  <wp:posOffset>-318135</wp:posOffset>
                </wp:positionH>
                <wp:positionV relativeFrom="paragraph">
                  <wp:posOffset>-642620</wp:posOffset>
                </wp:positionV>
                <wp:extent cx="5857875" cy="9048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E5078" w14:textId="395F6072" w:rsidR="004126FC" w:rsidRPr="004126FC" w:rsidRDefault="004126FC" w:rsidP="004126FC">
                            <w:pPr>
                              <w:jc w:val="center"/>
                              <w:rPr>
                                <w:rFonts w:ascii="balloons" w:hAnsi="balloons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26FC">
                              <w:rPr>
                                <w:rFonts w:ascii="balloons" w:hAnsi="balloons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La educación progresista </w:t>
                            </w:r>
                            <w:r w:rsidR="0094233D">
                              <w:rPr>
                                <w:rFonts w:ascii="balloons" w:hAnsi="balloons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</w:t>
                            </w:r>
                            <w:r w:rsidRPr="004126FC">
                              <w:rPr>
                                <w:rFonts w:ascii="balloons" w:hAnsi="balloons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la concepción pragmatista del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3549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25.05pt;margin-top:-50.6pt;width:461.2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" filled="f" stroked="f" strokeweight=".5pt">
                <v:textbox>
                  <w:txbxContent>
                    <w:p w14:paraId="4FAE5078" w14:textId="395F6072" w:rsidR="004126FC" w:rsidRPr="004126FC" w:rsidRDefault="004126FC" w:rsidP="004126FC">
                      <w:pPr>
                        <w:jc w:val="center"/>
                        <w:rPr>
                          <w:rFonts w:ascii="balloons" w:hAnsi="balloons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26FC">
                        <w:rPr>
                          <w:rFonts w:ascii="balloons" w:hAnsi="balloons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La educación progresista </w:t>
                      </w:r>
                      <w:r w:rsidR="0094233D">
                        <w:rPr>
                          <w:rFonts w:ascii="balloons" w:hAnsi="balloons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en</w:t>
                      </w:r>
                      <w:r w:rsidRPr="004126FC">
                        <w:rPr>
                          <w:rFonts w:ascii="balloons" w:hAnsi="balloons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la concepción pragmatista del conocimiento</w:t>
                      </w:r>
                    </w:p>
                  </w:txbxContent>
                </v:textbox>
              </v:shape>
            </w:pict>
          </mc:Fallback>
        </mc:AlternateContent>
      </w:r>
      <w:r w:rsidRPr="004126FC">
        <w:rPr>
          <w:noProof/>
          <w:sz w:val="8"/>
          <w:szCs w:val="8"/>
        </w:rPr>
        <w:drawing>
          <wp:anchor distT="0" distB="0" distL="114300" distR="114300" simplePos="0" relativeHeight="251658240" behindDoc="0" locked="0" layoutInCell="1" allowOverlap="1" wp14:anchorId="0DDA72A2" wp14:editId="217C8422">
            <wp:simplePos x="0" y="0"/>
            <wp:positionH relativeFrom="margin">
              <wp:align>center</wp:align>
            </wp:positionH>
            <wp:positionV relativeFrom="paragraph">
              <wp:posOffset>-895350</wp:posOffset>
            </wp:positionV>
            <wp:extent cx="7753350" cy="187071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126FC">
        <w:rPr>
          <w:rFonts w:ascii="Shorelines Script Bold" w:hAnsi="Shorelines Script Bold"/>
          <w:b/>
          <w:bCs/>
          <w:sz w:val="40"/>
          <w:szCs w:val="40"/>
        </w:rPr>
        <w:t xml:space="preserve"> </w:t>
      </w:r>
    </w:p>
    <w:p w14:paraId="37DA1D64" w14:textId="29C8756E" w:rsidR="00D743EC" w:rsidRDefault="00D743EC" w:rsidP="00D743EC">
      <w:pPr>
        <w:spacing w:after="0"/>
        <w:jc w:val="center"/>
        <w:rPr>
          <w:rFonts w:ascii="Modern Love Caps" w:hAnsi="Modern Love Caps"/>
          <w:sz w:val="32"/>
          <w:szCs w:val="32"/>
        </w:rPr>
      </w:pPr>
    </w:p>
    <w:p w14:paraId="18DA7A9A" w14:textId="0B7A7D04" w:rsidR="00D743EC" w:rsidRDefault="00D743EC" w:rsidP="00D743EC">
      <w:pPr>
        <w:spacing w:after="0"/>
        <w:rPr>
          <w:rFonts w:ascii="Oliandre Demo Love" w:hAnsi="Oliandre Demo Love"/>
          <w:sz w:val="32"/>
          <w:szCs w:val="32"/>
        </w:rPr>
      </w:pPr>
    </w:p>
    <w:p w14:paraId="5DEE590A" w14:textId="5D7C6190" w:rsidR="004261FE" w:rsidRDefault="004261FE" w:rsidP="006016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261FE">
        <w:rPr>
          <w:rFonts w:ascii="Arial" w:hAnsi="Arial" w:cs="Arial"/>
          <w:b/>
          <w:bCs/>
          <w:sz w:val="24"/>
          <w:szCs w:val="24"/>
        </w:rPr>
        <w:t>La educación progresista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75A2FD" w14:textId="12E5E360" w:rsidR="0094233D" w:rsidRPr="004261FE" w:rsidRDefault="0094233D" w:rsidP="006016C5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61FE">
        <w:rPr>
          <w:rFonts w:ascii="Arial" w:hAnsi="Arial" w:cs="Arial"/>
          <w:sz w:val="24"/>
          <w:szCs w:val="24"/>
        </w:rPr>
        <w:t>L</w:t>
      </w:r>
      <w:r w:rsidRPr="004261FE">
        <w:rPr>
          <w:rFonts w:ascii="Arial" w:hAnsi="Arial" w:cs="Arial"/>
          <w:sz w:val="24"/>
          <w:szCs w:val="24"/>
        </w:rPr>
        <w:t xml:space="preserve">os progresistas persiguen el progreso </w:t>
      </w:r>
      <w:r w:rsidRPr="004261FE">
        <w:rPr>
          <w:rFonts w:ascii="Arial" w:hAnsi="Arial" w:cs="Arial"/>
          <w:sz w:val="24"/>
          <w:szCs w:val="24"/>
        </w:rPr>
        <w:t>social,</w:t>
      </w:r>
      <w:r w:rsidRPr="004261FE">
        <w:rPr>
          <w:rFonts w:ascii="Arial" w:hAnsi="Arial" w:cs="Arial"/>
          <w:sz w:val="24"/>
          <w:szCs w:val="24"/>
        </w:rPr>
        <w:t xml:space="preserve"> económico, político e institucional</w:t>
      </w:r>
      <w:r w:rsidR="004261FE" w:rsidRPr="004261FE">
        <w:rPr>
          <w:rFonts w:ascii="Arial" w:hAnsi="Arial" w:cs="Arial"/>
          <w:sz w:val="24"/>
          <w:szCs w:val="24"/>
        </w:rPr>
        <w:t>.</w:t>
      </w:r>
    </w:p>
    <w:p w14:paraId="19FACCA9" w14:textId="185096B8" w:rsidR="0094233D" w:rsidRPr="004261FE" w:rsidRDefault="0094233D" w:rsidP="006016C5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61FE">
        <w:rPr>
          <w:rFonts w:ascii="Arial" w:hAnsi="Arial" w:cs="Arial"/>
          <w:sz w:val="24"/>
          <w:szCs w:val="24"/>
        </w:rPr>
        <w:t>E</w:t>
      </w:r>
      <w:r w:rsidRPr="004261FE">
        <w:rPr>
          <w:rFonts w:ascii="Arial" w:hAnsi="Arial" w:cs="Arial"/>
          <w:sz w:val="24"/>
          <w:szCs w:val="24"/>
        </w:rPr>
        <w:t xml:space="preserve">s un movimiento que critican a la educación tradicionalista </w:t>
      </w:r>
      <w:r w:rsidRPr="004261FE">
        <w:rPr>
          <w:rFonts w:ascii="Arial" w:hAnsi="Arial" w:cs="Arial"/>
          <w:sz w:val="24"/>
          <w:szCs w:val="24"/>
        </w:rPr>
        <w:t>tachándola</w:t>
      </w:r>
      <w:r w:rsidRPr="004261FE">
        <w:rPr>
          <w:rFonts w:ascii="Arial" w:hAnsi="Arial" w:cs="Arial"/>
          <w:sz w:val="24"/>
          <w:szCs w:val="24"/>
        </w:rPr>
        <w:t xml:space="preserve"> de </w:t>
      </w:r>
      <w:r w:rsidRPr="004261FE">
        <w:rPr>
          <w:rFonts w:ascii="Arial" w:hAnsi="Arial" w:cs="Arial"/>
          <w:sz w:val="24"/>
          <w:szCs w:val="24"/>
        </w:rPr>
        <w:t>ser</w:t>
      </w:r>
      <w:r w:rsidRPr="004261FE">
        <w:rPr>
          <w:rFonts w:ascii="Arial" w:hAnsi="Arial" w:cs="Arial"/>
          <w:sz w:val="24"/>
          <w:szCs w:val="24"/>
        </w:rPr>
        <w:t>: formalista, autoritaria, competitiva y aprender por memorización</w:t>
      </w:r>
      <w:r w:rsidR="004261FE" w:rsidRPr="004261FE">
        <w:rPr>
          <w:rFonts w:ascii="Arial" w:hAnsi="Arial" w:cs="Arial"/>
          <w:sz w:val="24"/>
          <w:szCs w:val="24"/>
        </w:rPr>
        <w:t>.</w:t>
      </w:r>
    </w:p>
    <w:p w14:paraId="751AB39A" w14:textId="66B2D733" w:rsidR="0094233D" w:rsidRPr="004261FE" w:rsidRDefault="0094233D" w:rsidP="006016C5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61FE">
        <w:rPr>
          <w:rFonts w:ascii="Arial" w:hAnsi="Arial" w:cs="Arial"/>
          <w:sz w:val="24"/>
          <w:szCs w:val="24"/>
        </w:rPr>
        <w:t>L</w:t>
      </w:r>
      <w:r w:rsidRPr="004261FE">
        <w:rPr>
          <w:rFonts w:ascii="Arial" w:hAnsi="Arial" w:cs="Arial"/>
          <w:sz w:val="24"/>
          <w:szCs w:val="24"/>
        </w:rPr>
        <w:t>a educación progresista busca ser: práctica, vital, participativa, democrática, colaborativa, activa y motivadora</w:t>
      </w:r>
      <w:r w:rsidR="004261FE" w:rsidRPr="004261FE">
        <w:rPr>
          <w:rFonts w:ascii="Arial" w:hAnsi="Arial" w:cs="Arial"/>
          <w:sz w:val="24"/>
          <w:szCs w:val="24"/>
        </w:rPr>
        <w:t>.</w:t>
      </w:r>
    </w:p>
    <w:p w14:paraId="3E13380F" w14:textId="77777777" w:rsidR="0094233D" w:rsidRPr="004261FE" w:rsidRDefault="0094233D" w:rsidP="006016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261FE">
        <w:rPr>
          <w:rFonts w:ascii="Arial" w:hAnsi="Arial" w:cs="Arial"/>
          <w:b/>
          <w:bCs/>
          <w:sz w:val="24"/>
          <w:szCs w:val="24"/>
        </w:rPr>
        <w:t>Pragmatismo</w:t>
      </w:r>
    </w:p>
    <w:p w14:paraId="57BD2ACF" w14:textId="2580B47C" w:rsidR="0094233D" w:rsidRDefault="004261FE" w:rsidP="006016C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4233D" w:rsidRPr="0094233D">
        <w:rPr>
          <w:rFonts w:ascii="Arial" w:hAnsi="Arial" w:cs="Arial"/>
          <w:sz w:val="24"/>
          <w:szCs w:val="24"/>
        </w:rPr>
        <w:t xml:space="preserve">a educación progresista se relaciona con el pragmatismo el cual se </w:t>
      </w:r>
      <w:r w:rsidRPr="0094233D">
        <w:rPr>
          <w:rFonts w:ascii="Arial" w:hAnsi="Arial" w:cs="Arial"/>
          <w:sz w:val="24"/>
          <w:szCs w:val="24"/>
        </w:rPr>
        <w:t>denomina</w:t>
      </w:r>
      <w:r w:rsidR="0094233D" w:rsidRPr="0094233D">
        <w:rPr>
          <w:rFonts w:ascii="Arial" w:hAnsi="Arial" w:cs="Arial"/>
          <w:sz w:val="24"/>
          <w:szCs w:val="24"/>
        </w:rPr>
        <w:t xml:space="preserve"> un tipo de actitud y pensamiento según el cual las cosas solamente tienen un valor en función de su utilidad</w:t>
      </w:r>
    </w:p>
    <w:p w14:paraId="2576BAC9" w14:textId="77777777" w:rsidR="0094233D" w:rsidRPr="004261FE" w:rsidRDefault="0094233D" w:rsidP="006016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261FE">
        <w:rPr>
          <w:rFonts w:ascii="Arial" w:hAnsi="Arial" w:cs="Arial"/>
          <w:b/>
          <w:bCs/>
          <w:sz w:val="24"/>
          <w:szCs w:val="24"/>
        </w:rPr>
        <w:t>Dewey y el pragmatismo</w:t>
      </w:r>
    </w:p>
    <w:p w14:paraId="3032A1F8" w14:textId="5FE06DBC" w:rsidR="0094233D" w:rsidRPr="004261FE" w:rsidRDefault="004261FE" w:rsidP="006016C5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61FE">
        <w:rPr>
          <w:rFonts w:ascii="Arial" w:hAnsi="Arial" w:cs="Arial"/>
          <w:sz w:val="24"/>
          <w:szCs w:val="24"/>
        </w:rPr>
        <w:t>E</w:t>
      </w:r>
      <w:r w:rsidR="0094233D" w:rsidRPr="004261FE">
        <w:rPr>
          <w:rFonts w:ascii="Arial" w:hAnsi="Arial" w:cs="Arial"/>
          <w:sz w:val="24"/>
          <w:szCs w:val="24"/>
        </w:rPr>
        <w:t xml:space="preserve">l modelo tradicional no hacía más que promover una enseñanza puramente verbal, mediante la cual se obligaba al niño a memorizar y </w:t>
      </w:r>
      <w:r w:rsidRPr="004261FE">
        <w:rPr>
          <w:rFonts w:ascii="Arial" w:hAnsi="Arial" w:cs="Arial"/>
          <w:sz w:val="24"/>
          <w:szCs w:val="24"/>
        </w:rPr>
        <w:t>repetir</w:t>
      </w:r>
      <w:r w:rsidR="0094233D" w:rsidRPr="004261FE">
        <w:rPr>
          <w:rFonts w:ascii="Arial" w:hAnsi="Arial" w:cs="Arial"/>
          <w:sz w:val="24"/>
          <w:szCs w:val="24"/>
        </w:rPr>
        <w:t>, sólo estaba destinado a escuchar y absorber</w:t>
      </w:r>
    </w:p>
    <w:p w14:paraId="3DF59ED2" w14:textId="4F71DE62" w:rsidR="0094233D" w:rsidRPr="004261FE" w:rsidRDefault="004261FE" w:rsidP="006016C5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61FE">
        <w:rPr>
          <w:rFonts w:ascii="Arial" w:hAnsi="Arial" w:cs="Arial"/>
          <w:sz w:val="24"/>
          <w:szCs w:val="24"/>
        </w:rPr>
        <w:t>L</w:t>
      </w:r>
      <w:r w:rsidR="0094233D" w:rsidRPr="004261FE">
        <w:rPr>
          <w:rFonts w:ascii="Arial" w:hAnsi="Arial" w:cs="Arial"/>
          <w:sz w:val="24"/>
          <w:szCs w:val="24"/>
        </w:rPr>
        <w:t>a teoría pedagógica de John Dewey permite explicar el valor que tiene las experiencias o vivencias en la formación del niño</w:t>
      </w:r>
    </w:p>
    <w:p w14:paraId="690ADBDC" w14:textId="1171A273" w:rsidR="0094233D" w:rsidRPr="004261FE" w:rsidRDefault="004261FE" w:rsidP="006016C5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61FE">
        <w:rPr>
          <w:rFonts w:ascii="Arial" w:hAnsi="Arial" w:cs="Arial"/>
          <w:sz w:val="24"/>
          <w:szCs w:val="24"/>
        </w:rPr>
        <w:t>E</w:t>
      </w:r>
      <w:r w:rsidR="0094233D" w:rsidRPr="004261FE">
        <w:rPr>
          <w:rFonts w:ascii="Arial" w:hAnsi="Arial" w:cs="Arial"/>
          <w:sz w:val="24"/>
          <w:szCs w:val="24"/>
        </w:rPr>
        <w:t xml:space="preserve">n una sociedad democrática, el estado debe hacerse cargo de la educación y promover que todo el mundo pueda acudir a la escuela, independientemente de su género, religión, destreza individual o </w:t>
      </w:r>
      <w:r w:rsidR="0094233D" w:rsidRPr="004261FE">
        <w:rPr>
          <w:rFonts w:ascii="Arial" w:hAnsi="Arial" w:cs="Arial"/>
          <w:sz w:val="24"/>
          <w:szCs w:val="24"/>
        </w:rPr>
        <w:t>clase</w:t>
      </w:r>
      <w:r w:rsidR="0094233D" w:rsidRPr="004261FE">
        <w:rPr>
          <w:rFonts w:ascii="Arial" w:hAnsi="Arial" w:cs="Arial"/>
          <w:sz w:val="24"/>
          <w:szCs w:val="24"/>
        </w:rPr>
        <w:t xml:space="preserve"> social</w:t>
      </w:r>
    </w:p>
    <w:p w14:paraId="6D66731C" w14:textId="448C1AA0" w:rsidR="0094233D" w:rsidRPr="004261FE" w:rsidRDefault="004261FE" w:rsidP="006016C5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261FE">
        <w:rPr>
          <w:rFonts w:ascii="Arial" w:hAnsi="Arial" w:cs="Arial"/>
          <w:sz w:val="24"/>
          <w:szCs w:val="24"/>
        </w:rPr>
        <w:t>L</w:t>
      </w:r>
      <w:r w:rsidR="0094233D" w:rsidRPr="004261FE">
        <w:rPr>
          <w:rFonts w:ascii="Arial" w:hAnsi="Arial" w:cs="Arial"/>
          <w:sz w:val="24"/>
          <w:szCs w:val="24"/>
        </w:rPr>
        <w:t>a escuela debe ser una institución donde los avances de la sociedad se pueden transmitir directamente a las nuevas generaciones, no a través de métodos formalizados, sino a partir de una escuela que permita al niño construir, crear e indagar activamente.</w:t>
      </w:r>
    </w:p>
    <w:p w14:paraId="4B35C5A4" w14:textId="5F659761" w:rsidR="0094233D" w:rsidRPr="0094233D" w:rsidRDefault="004261FE" w:rsidP="006016C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4233D" w:rsidRPr="0094233D">
        <w:rPr>
          <w:rFonts w:ascii="Arial" w:hAnsi="Arial" w:cs="Arial"/>
          <w:sz w:val="24"/>
          <w:szCs w:val="24"/>
        </w:rPr>
        <w:t>as cuatro fases del pensamiento humano</w:t>
      </w:r>
    </w:p>
    <w:p w14:paraId="68EC0994" w14:textId="4E29A5D6" w:rsidR="0094233D" w:rsidRPr="0094233D" w:rsidRDefault="004261FE" w:rsidP="006016C5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94233D" w:rsidRPr="0094233D">
        <w:rPr>
          <w:rFonts w:ascii="Arial" w:hAnsi="Arial" w:cs="Arial"/>
          <w:sz w:val="24"/>
          <w:szCs w:val="24"/>
        </w:rPr>
        <w:t xml:space="preserve"> experiencia</w:t>
      </w:r>
    </w:p>
    <w:p w14:paraId="42386D46" w14:textId="5F7ADF0C" w:rsidR="0094233D" w:rsidRPr="0094233D" w:rsidRDefault="004261FE" w:rsidP="006016C5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4233D" w:rsidRPr="0094233D">
        <w:rPr>
          <w:rFonts w:ascii="Arial" w:hAnsi="Arial" w:cs="Arial"/>
          <w:sz w:val="24"/>
          <w:szCs w:val="24"/>
        </w:rPr>
        <w:t>a disposición de datos</w:t>
      </w:r>
    </w:p>
    <w:p w14:paraId="09C4EF99" w14:textId="2D855FEA" w:rsidR="0094233D" w:rsidRPr="0094233D" w:rsidRDefault="004261FE" w:rsidP="006016C5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4233D" w:rsidRPr="0094233D">
        <w:rPr>
          <w:rFonts w:ascii="Arial" w:hAnsi="Arial" w:cs="Arial"/>
          <w:sz w:val="24"/>
          <w:szCs w:val="24"/>
        </w:rPr>
        <w:t>as ideas</w:t>
      </w:r>
    </w:p>
    <w:p w14:paraId="23530B6F" w14:textId="2A467C62" w:rsidR="0094233D" w:rsidRPr="0094233D" w:rsidRDefault="004261FE" w:rsidP="006016C5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</w:t>
      </w:r>
      <w:r w:rsidR="0094233D" w:rsidRPr="0094233D">
        <w:rPr>
          <w:rFonts w:ascii="Arial" w:hAnsi="Arial" w:cs="Arial"/>
          <w:sz w:val="24"/>
          <w:szCs w:val="24"/>
        </w:rPr>
        <w:t>a aplicación y la comprobación</w:t>
      </w:r>
    </w:p>
    <w:p w14:paraId="0BFBE795" w14:textId="77777777" w:rsidR="0094233D" w:rsidRPr="0094233D" w:rsidRDefault="0094233D" w:rsidP="006016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233D">
        <w:rPr>
          <w:rFonts w:ascii="Arial" w:hAnsi="Arial" w:cs="Arial"/>
          <w:b/>
          <w:bCs/>
          <w:sz w:val="24"/>
          <w:szCs w:val="24"/>
        </w:rPr>
        <w:t>Aprender haciendo</w:t>
      </w:r>
    </w:p>
    <w:p w14:paraId="59EFE724" w14:textId="451F1259" w:rsidR="0094233D" w:rsidRPr="0094233D" w:rsidRDefault="004261FE" w:rsidP="006016C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4233D" w:rsidRPr="0094233D">
        <w:rPr>
          <w:rFonts w:ascii="Arial" w:hAnsi="Arial" w:cs="Arial"/>
          <w:sz w:val="24"/>
          <w:szCs w:val="24"/>
        </w:rPr>
        <w:t>a enseñanza tiene como objetivo colocar los intereses y necesidades del alumno como base del acto de educar. aprender haciendo.</w:t>
      </w:r>
    </w:p>
    <w:p w14:paraId="638329C4" w14:textId="7C99624E" w:rsidR="0094233D" w:rsidRDefault="004261FE" w:rsidP="006016C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4233D" w:rsidRPr="0094233D">
        <w:rPr>
          <w:rFonts w:ascii="Arial" w:hAnsi="Arial" w:cs="Arial"/>
          <w:sz w:val="24"/>
          <w:szCs w:val="24"/>
        </w:rPr>
        <w:t>lantea que la escuela debe ser una institución donde los avances de la sociedad se puedan transmitir directamente a las nuevas generaciones</w:t>
      </w:r>
    </w:p>
    <w:p w14:paraId="140D4DCA" w14:textId="77777777" w:rsidR="0094233D" w:rsidRPr="0094233D" w:rsidRDefault="0094233D" w:rsidP="006016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233D">
        <w:rPr>
          <w:rFonts w:ascii="Arial" w:hAnsi="Arial" w:cs="Arial"/>
          <w:b/>
          <w:bCs/>
          <w:sz w:val="24"/>
          <w:szCs w:val="24"/>
        </w:rPr>
        <w:t>La educación</w:t>
      </w:r>
    </w:p>
    <w:p w14:paraId="5D6DF228" w14:textId="170CEA38" w:rsidR="0094233D" w:rsidRPr="0094233D" w:rsidRDefault="0094233D" w:rsidP="006016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233D">
        <w:rPr>
          <w:rFonts w:ascii="Arial" w:hAnsi="Arial" w:cs="Arial"/>
          <w:sz w:val="24"/>
          <w:szCs w:val="24"/>
        </w:rPr>
        <w:t xml:space="preserve">Todo alumno debe tener ocasión de mostrar lo que él es verdaderamente, de </w:t>
      </w:r>
      <w:r w:rsidR="004261FE" w:rsidRPr="0094233D">
        <w:rPr>
          <w:rFonts w:ascii="Arial" w:hAnsi="Arial" w:cs="Arial"/>
          <w:sz w:val="24"/>
          <w:szCs w:val="24"/>
        </w:rPr>
        <w:t>modo</w:t>
      </w:r>
      <w:r w:rsidRPr="0094233D">
        <w:rPr>
          <w:rFonts w:ascii="Arial" w:hAnsi="Arial" w:cs="Arial"/>
          <w:sz w:val="24"/>
          <w:szCs w:val="24"/>
        </w:rPr>
        <w:t xml:space="preserve"> que el maestro pueda descubrir lo que necesita para hacer de él un ser humano completo.</w:t>
      </w:r>
    </w:p>
    <w:p w14:paraId="5DEFD613" w14:textId="4F1EF12E" w:rsidR="0094233D" w:rsidRPr="0094233D" w:rsidRDefault="004261FE" w:rsidP="006016C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4233D" w:rsidRPr="0094233D">
        <w:rPr>
          <w:rFonts w:ascii="Arial" w:hAnsi="Arial" w:cs="Arial"/>
          <w:sz w:val="24"/>
          <w:szCs w:val="24"/>
        </w:rPr>
        <w:t>a educación debe de ser una preparación para la vida.</w:t>
      </w:r>
    </w:p>
    <w:p w14:paraId="0002C8D7" w14:textId="77777777" w:rsidR="0094233D" w:rsidRPr="0094233D" w:rsidRDefault="0094233D" w:rsidP="006016C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ED6E3E" w14:textId="77777777" w:rsidR="0094233D" w:rsidRPr="0094233D" w:rsidRDefault="0094233D" w:rsidP="006016C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4233D" w:rsidRPr="0094233D" w:rsidSect="00412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hrisMaster">
    <w:charset w:val="00"/>
    <w:family w:val="auto"/>
    <w:pitch w:val="variable"/>
    <w:sig w:usb0="80000027" w:usb1="00000042" w:usb2="00000000" w:usb3="00000000" w:csb0="00000001" w:csb1="00000000"/>
  </w:font>
  <w:font w:name="balloon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Shorelines Script Bold">
    <w:charset w:val="00"/>
    <w:family w:val="auto"/>
    <w:pitch w:val="variable"/>
    <w:sig w:usb0="800000A7" w:usb1="5000004A" w:usb2="00000000" w:usb3="00000000" w:csb0="00000001" w:csb1="00000000"/>
  </w:font>
  <w:font w:name="Oliandre Demo Love">
    <w:charset w:val="00"/>
    <w:family w:val="modern"/>
    <w:notTrueType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0318C"/>
    <w:multiLevelType w:val="hybridMultilevel"/>
    <w:tmpl w:val="2ECE0BA2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F7BF8"/>
    <w:multiLevelType w:val="hybridMultilevel"/>
    <w:tmpl w:val="40DED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D03AE"/>
    <w:multiLevelType w:val="hybridMultilevel"/>
    <w:tmpl w:val="B0787E8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5A"/>
    <w:rsid w:val="001A6E3D"/>
    <w:rsid w:val="004126FC"/>
    <w:rsid w:val="004261FE"/>
    <w:rsid w:val="006016C5"/>
    <w:rsid w:val="0094233D"/>
    <w:rsid w:val="00A32E5A"/>
    <w:rsid w:val="00D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78ED"/>
  <w15:chartTrackingRefBased/>
  <w15:docId w15:val="{3AEC9F40-335D-452C-8925-10236888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2021-05-14T01:40:00Z</dcterms:created>
  <dcterms:modified xsi:type="dcterms:W3CDTF">2021-05-14T03:23:00Z</dcterms:modified>
</cp:coreProperties>
</file>