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12950" w:type="dxa"/>
        <w:tblLook w:val="04A0" w:firstRow="1" w:lastRow="0" w:firstColumn="1" w:lastColumn="0" w:noHBand="0" w:noVBand="1"/>
      </w:tblPr>
      <w:tblGrid>
        <w:gridCol w:w="1500"/>
        <w:gridCol w:w="3752"/>
        <w:gridCol w:w="71"/>
        <w:gridCol w:w="793"/>
        <w:gridCol w:w="1726"/>
        <w:gridCol w:w="1970"/>
        <w:gridCol w:w="3138"/>
      </w:tblGrid>
      <w:tr w:rsidR="0089737E" w:rsidRPr="0089737E" w14:paraId="47660A95" w14:textId="77777777" w:rsidTr="0089737E">
        <w:tc>
          <w:tcPr>
            <w:tcW w:w="12950" w:type="dxa"/>
            <w:gridSpan w:val="7"/>
            <w:shd w:val="clear" w:color="auto" w:fill="D0CECE" w:themeFill="background2" w:themeFillShade="E6"/>
          </w:tcPr>
          <w:p w14:paraId="5D4551F5" w14:textId="3C47C6B2" w:rsidR="0089737E" w:rsidRPr="0089737E" w:rsidRDefault="0089737E" w:rsidP="0089737E">
            <w:pPr>
              <w:jc w:val="center"/>
              <w:rPr>
                <w:rFonts w:ascii="Arial" w:hAnsi="Arial" w:cs="Arial"/>
                <w:b/>
                <w:bCs/>
              </w:rPr>
            </w:pPr>
            <w:r w:rsidRPr="0089737E">
              <w:rPr>
                <w:rFonts w:ascii="Arial" w:hAnsi="Arial" w:cs="Arial"/>
                <w:b/>
                <w:bCs/>
              </w:rPr>
              <w:t>PLAN SEMANAL</w:t>
            </w:r>
          </w:p>
        </w:tc>
      </w:tr>
      <w:tr w:rsidR="0089737E" w:rsidRPr="0089737E" w14:paraId="3995E0BA" w14:textId="77777777" w:rsidTr="0089737E">
        <w:tc>
          <w:tcPr>
            <w:tcW w:w="1404" w:type="dxa"/>
            <w:shd w:val="clear" w:color="auto" w:fill="D0CECE" w:themeFill="background2" w:themeFillShade="E6"/>
          </w:tcPr>
          <w:p w14:paraId="1628FF50" w14:textId="0930ED71" w:rsidR="0089737E" w:rsidRPr="0089737E" w:rsidRDefault="0089737E">
            <w:pPr>
              <w:rPr>
                <w:rFonts w:ascii="Arial" w:hAnsi="Arial" w:cs="Arial"/>
                <w:b/>
                <w:bCs/>
              </w:rPr>
            </w:pPr>
            <w:r w:rsidRPr="0089737E">
              <w:rPr>
                <w:rFonts w:ascii="Arial" w:hAnsi="Arial" w:cs="Arial"/>
                <w:b/>
                <w:bCs/>
              </w:rPr>
              <w:t xml:space="preserve">Comunidad: </w:t>
            </w:r>
          </w:p>
        </w:tc>
        <w:tc>
          <w:tcPr>
            <w:tcW w:w="3806" w:type="dxa"/>
          </w:tcPr>
          <w:p w14:paraId="6F9A0875" w14:textId="2073DD0F" w:rsidR="0089737E" w:rsidRPr="0089737E" w:rsidRDefault="00805E1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Jagüey de Ferniza</w:t>
            </w:r>
          </w:p>
        </w:tc>
        <w:tc>
          <w:tcPr>
            <w:tcW w:w="852" w:type="dxa"/>
            <w:gridSpan w:val="2"/>
            <w:shd w:val="clear" w:color="auto" w:fill="D0CECE" w:themeFill="background2" w:themeFillShade="E6"/>
          </w:tcPr>
          <w:p w14:paraId="03435AC2" w14:textId="2C9054E3" w:rsidR="0089737E" w:rsidRPr="0089737E" w:rsidRDefault="0089737E">
            <w:pPr>
              <w:rPr>
                <w:rFonts w:ascii="Arial" w:hAnsi="Arial" w:cs="Arial"/>
                <w:b/>
                <w:bCs/>
              </w:rPr>
            </w:pPr>
            <w:r w:rsidRPr="0089737E">
              <w:rPr>
                <w:rFonts w:ascii="Arial" w:hAnsi="Arial" w:cs="Arial"/>
                <w:b/>
                <w:bCs/>
              </w:rPr>
              <w:t xml:space="preserve">C.C.T: </w:t>
            </w:r>
          </w:p>
        </w:tc>
        <w:tc>
          <w:tcPr>
            <w:tcW w:w="1730" w:type="dxa"/>
          </w:tcPr>
          <w:p w14:paraId="49FD6778" w14:textId="101CB0B2" w:rsidR="0089737E" w:rsidRPr="0089737E" w:rsidRDefault="00805E1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05KJN0194P</w:t>
            </w:r>
          </w:p>
        </w:tc>
        <w:tc>
          <w:tcPr>
            <w:tcW w:w="1984" w:type="dxa"/>
            <w:shd w:val="clear" w:color="auto" w:fill="D0CECE" w:themeFill="background2" w:themeFillShade="E6"/>
          </w:tcPr>
          <w:p w14:paraId="197739C5" w14:textId="09FC3B89" w:rsidR="0089737E" w:rsidRPr="0089737E" w:rsidRDefault="0089737E">
            <w:pPr>
              <w:rPr>
                <w:rFonts w:ascii="Arial" w:hAnsi="Arial" w:cs="Arial"/>
                <w:b/>
                <w:bCs/>
              </w:rPr>
            </w:pPr>
            <w:r w:rsidRPr="0089737E">
              <w:rPr>
                <w:rFonts w:ascii="Arial" w:hAnsi="Arial" w:cs="Arial"/>
                <w:b/>
                <w:bCs/>
              </w:rPr>
              <w:t xml:space="preserve">Nivel: </w:t>
            </w:r>
          </w:p>
        </w:tc>
        <w:tc>
          <w:tcPr>
            <w:tcW w:w="3174" w:type="dxa"/>
          </w:tcPr>
          <w:p w14:paraId="683E5027" w14:textId="11EAAAE8" w:rsidR="0089737E" w:rsidRPr="00C038A0" w:rsidRDefault="00805E1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Preescolar</w:t>
            </w:r>
          </w:p>
        </w:tc>
      </w:tr>
      <w:tr w:rsidR="0089737E" w:rsidRPr="0089737E" w14:paraId="57F556FE" w14:textId="77777777" w:rsidTr="0089737E">
        <w:tc>
          <w:tcPr>
            <w:tcW w:w="1404" w:type="dxa"/>
            <w:shd w:val="clear" w:color="auto" w:fill="D0CECE" w:themeFill="background2" w:themeFillShade="E6"/>
          </w:tcPr>
          <w:p w14:paraId="7E60279E" w14:textId="21E9334D" w:rsidR="0089737E" w:rsidRPr="0089737E" w:rsidRDefault="0089737E">
            <w:pPr>
              <w:rPr>
                <w:rFonts w:ascii="Arial" w:hAnsi="Arial" w:cs="Arial"/>
                <w:b/>
                <w:bCs/>
              </w:rPr>
            </w:pPr>
            <w:r w:rsidRPr="0089737E">
              <w:rPr>
                <w:rFonts w:ascii="Arial" w:hAnsi="Arial" w:cs="Arial"/>
                <w:b/>
                <w:bCs/>
              </w:rPr>
              <w:t xml:space="preserve">LEC: </w:t>
            </w:r>
          </w:p>
        </w:tc>
        <w:tc>
          <w:tcPr>
            <w:tcW w:w="6388" w:type="dxa"/>
            <w:gridSpan w:val="4"/>
          </w:tcPr>
          <w:p w14:paraId="1FA7F1DF" w14:textId="58F2B122" w:rsidR="0089737E" w:rsidRPr="0089737E" w:rsidRDefault="00805E1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Zaira Vanessa </w:t>
            </w:r>
            <w:r w:rsidR="00622191">
              <w:rPr>
                <w:rFonts w:ascii="Arial" w:hAnsi="Arial" w:cs="Arial"/>
                <w:b/>
                <w:bCs/>
              </w:rPr>
              <w:t>Álvarez</w:t>
            </w:r>
            <w:r>
              <w:rPr>
                <w:rFonts w:ascii="Arial" w:hAnsi="Arial" w:cs="Arial"/>
                <w:b/>
                <w:bCs/>
              </w:rPr>
              <w:t xml:space="preserve"> Valdez</w:t>
            </w:r>
          </w:p>
        </w:tc>
        <w:tc>
          <w:tcPr>
            <w:tcW w:w="1984" w:type="dxa"/>
            <w:shd w:val="clear" w:color="auto" w:fill="D0CECE" w:themeFill="background2" w:themeFillShade="E6"/>
          </w:tcPr>
          <w:p w14:paraId="08F6B65B" w14:textId="4F5C834E" w:rsidR="0089737E" w:rsidRPr="0089737E" w:rsidRDefault="0089737E">
            <w:pPr>
              <w:rPr>
                <w:rFonts w:ascii="Arial" w:hAnsi="Arial" w:cs="Arial"/>
                <w:b/>
                <w:bCs/>
              </w:rPr>
            </w:pPr>
            <w:r w:rsidRPr="0089737E">
              <w:rPr>
                <w:rFonts w:ascii="Arial" w:hAnsi="Arial" w:cs="Arial"/>
                <w:b/>
                <w:bCs/>
              </w:rPr>
              <w:t xml:space="preserve">N° de Alumnos: </w:t>
            </w:r>
          </w:p>
        </w:tc>
        <w:tc>
          <w:tcPr>
            <w:tcW w:w="3174" w:type="dxa"/>
          </w:tcPr>
          <w:p w14:paraId="4B38AA98" w14:textId="72AB4D16" w:rsidR="0089737E" w:rsidRPr="0089737E" w:rsidRDefault="00805E1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</w:t>
            </w:r>
          </w:p>
        </w:tc>
      </w:tr>
      <w:tr w:rsidR="0089737E" w:rsidRPr="0089737E" w14:paraId="55B8A2B0" w14:textId="77777777" w:rsidTr="0089737E">
        <w:tc>
          <w:tcPr>
            <w:tcW w:w="1404" w:type="dxa"/>
            <w:shd w:val="clear" w:color="auto" w:fill="D0CECE" w:themeFill="background2" w:themeFillShade="E6"/>
          </w:tcPr>
          <w:p w14:paraId="7E874458" w14:textId="72B7B965" w:rsidR="0089737E" w:rsidRPr="0089737E" w:rsidRDefault="0089737E">
            <w:pPr>
              <w:rPr>
                <w:rFonts w:ascii="Arial" w:hAnsi="Arial" w:cs="Arial"/>
                <w:b/>
                <w:bCs/>
              </w:rPr>
            </w:pPr>
            <w:r w:rsidRPr="0089737E">
              <w:rPr>
                <w:rFonts w:ascii="Arial" w:hAnsi="Arial" w:cs="Arial"/>
                <w:b/>
                <w:bCs/>
              </w:rPr>
              <w:t>Periodo:</w:t>
            </w:r>
          </w:p>
        </w:tc>
        <w:tc>
          <w:tcPr>
            <w:tcW w:w="3872" w:type="dxa"/>
            <w:gridSpan w:val="2"/>
          </w:tcPr>
          <w:p w14:paraId="4938F10F" w14:textId="59C08DCF" w:rsidR="0089737E" w:rsidRPr="00C038A0" w:rsidRDefault="009518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 al 21</w:t>
            </w:r>
            <w:r w:rsidR="00785A2B">
              <w:rPr>
                <w:rFonts w:ascii="Arial" w:hAnsi="Arial" w:cs="Arial"/>
              </w:rPr>
              <w:t xml:space="preserve"> de mayo</w:t>
            </w:r>
            <w:r w:rsidR="00302C7A">
              <w:rPr>
                <w:rFonts w:ascii="Arial" w:hAnsi="Arial" w:cs="Arial"/>
              </w:rPr>
              <w:t xml:space="preserve"> de</w:t>
            </w:r>
            <w:r w:rsidR="00785A2B">
              <w:rPr>
                <w:rFonts w:ascii="Arial" w:hAnsi="Arial" w:cs="Arial"/>
              </w:rPr>
              <w:t>l</w:t>
            </w:r>
            <w:r w:rsidR="00302C7A">
              <w:rPr>
                <w:rFonts w:ascii="Arial" w:hAnsi="Arial" w:cs="Arial"/>
              </w:rPr>
              <w:t xml:space="preserve"> 2021</w:t>
            </w:r>
          </w:p>
        </w:tc>
        <w:tc>
          <w:tcPr>
            <w:tcW w:w="2516" w:type="dxa"/>
            <w:gridSpan w:val="2"/>
            <w:shd w:val="clear" w:color="auto" w:fill="D0CECE" w:themeFill="background2" w:themeFillShade="E6"/>
          </w:tcPr>
          <w:p w14:paraId="43A00CFC" w14:textId="65BFE988" w:rsidR="0089737E" w:rsidRPr="0089737E" w:rsidRDefault="0089737E" w:rsidP="0089737E">
            <w:pPr>
              <w:ind w:left="-100"/>
              <w:rPr>
                <w:rFonts w:ascii="Arial" w:hAnsi="Arial" w:cs="Arial"/>
                <w:b/>
                <w:bCs/>
              </w:rPr>
            </w:pPr>
            <w:r w:rsidRPr="0089737E">
              <w:rPr>
                <w:rFonts w:ascii="Arial" w:hAnsi="Arial" w:cs="Arial"/>
                <w:b/>
                <w:bCs/>
              </w:rPr>
              <w:t xml:space="preserve">Ciclo Escolar: </w:t>
            </w:r>
          </w:p>
        </w:tc>
        <w:tc>
          <w:tcPr>
            <w:tcW w:w="5158" w:type="dxa"/>
            <w:gridSpan w:val="2"/>
          </w:tcPr>
          <w:p w14:paraId="06F3E584" w14:textId="30B937C9" w:rsidR="0089737E" w:rsidRPr="00C038A0" w:rsidRDefault="00805E1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2020 - 2021</w:t>
            </w:r>
          </w:p>
        </w:tc>
      </w:tr>
    </w:tbl>
    <w:p w14:paraId="24F1F1E8" w14:textId="2FFF045A" w:rsidR="006C4D88" w:rsidRDefault="006C4D8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9"/>
        <w:gridCol w:w="2492"/>
        <w:gridCol w:w="1750"/>
        <w:gridCol w:w="3271"/>
        <w:gridCol w:w="2065"/>
        <w:gridCol w:w="2123"/>
      </w:tblGrid>
      <w:tr w:rsidR="00880EB2" w:rsidRPr="00880EB2" w14:paraId="3BAD6754" w14:textId="77777777" w:rsidTr="00795DAE">
        <w:trPr>
          <w:trHeight w:val="752"/>
        </w:trPr>
        <w:tc>
          <w:tcPr>
            <w:tcW w:w="1249" w:type="dxa"/>
            <w:shd w:val="clear" w:color="auto" w:fill="D0CECE" w:themeFill="background2" w:themeFillShade="E6"/>
          </w:tcPr>
          <w:p w14:paraId="56E9113D" w14:textId="77777777" w:rsidR="00880EB2" w:rsidRDefault="00880EB2" w:rsidP="00880E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D8BB0FD" w14:textId="75458FBC" w:rsidR="00880EB2" w:rsidRPr="00880EB2" w:rsidRDefault="008C387C" w:rsidP="00880E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EB2">
              <w:rPr>
                <w:rFonts w:ascii="Arial" w:hAnsi="Arial" w:cs="Arial"/>
                <w:b/>
                <w:bCs/>
                <w:sz w:val="20"/>
                <w:szCs w:val="20"/>
              </w:rPr>
              <w:t>Día</w:t>
            </w:r>
          </w:p>
        </w:tc>
        <w:tc>
          <w:tcPr>
            <w:tcW w:w="2492" w:type="dxa"/>
            <w:shd w:val="clear" w:color="auto" w:fill="D0CECE" w:themeFill="background2" w:themeFillShade="E6"/>
          </w:tcPr>
          <w:p w14:paraId="3677BD76" w14:textId="1390FE6F" w:rsidR="00880EB2" w:rsidRPr="00880EB2" w:rsidRDefault="00880EB2" w:rsidP="00880E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EB2">
              <w:rPr>
                <w:rFonts w:ascii="Arial" w:hAnsi="Arial" w:cs="Arial"/>
                <w:b/>
                <w:bCs/>
                <w:sz w:val="20"/>
                <w:szCs w:val="20"/>
              </w:rPr>
              <w:t>Campo Formativo /Área de Desarrollo Personal y Social.</w:t>
            </w:r>
          </w:p>
        </w:tc>
        <w:tc>
          <w:tcPr>
            <w:tcW w:w="1750" w:type="dxa"/>
            <w:shd w:val="clear" w:color="auto" w:fill="D0CECE" w:themeFill="background2" w:themeFillShade="E6"/>
          </w:tcPr>
          <w:p w14:paraId="36040840" w14:textId="77777777" w:rsidR="00880EB2" w:rsidRDefault="00880EB2" w:rsidP="00880E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AAC28DE" w14:textId="46473D36" w:rsidR="00880EB2" w:rsidRPr="00880EB2" w:rsidRDefault="00880EB2" w:rsidP="00880E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EB2">
              <w:rPr>
                <w:rFonts w:ascii="Arial" w:hAnsi="Arial" w:cs="Arial"/>
                <w:b/>
                <w:bCs/>
                <w:sz w:val="20"/>
                <w:szCs w:val="20"/>
              </w:rPr>
              <w:t>Tema</w:t>
            </w:r>
          </w:p>
        </w:tc>
        <w:tc>
          <w:tcPr>
            <w:tcW w:w="3271" w:type="dxa"/>
            <w:shd w:val="clear" w:color="auto" w:fill="D0CECE" w:themeFill="background2" w:themeFillShade="E6"/>
          </w:tcPr>
          <w:p w14:paraId="200A304F" w14:textId="77777777" w:rsidR="00880EB2" w:rsidRDefault="00880EB2" w:rsidP="00880E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161A436" w14:textId="53BD4B9A" w:rsidR="00880EB2" w:rsidRPr="00880EB2" w:rsidRDefault="00880EB2" w:rsidP="00880E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EB2">
              <w:rPr>
                <w:rFonts w:ascii="Arial" w:hAnsi="Arial" w:cs="Arial"/>
                <w:b/>
                <w:bCs/>
                <w:sz w:val="20"/>
                <w:szCs w:val="20"/>
              </w:rPr>
              <w:t>Aprendizaje esperado</w:t>
            </w:r>
          </w:p>
        </w:tc>
        <w:tc>
          <w:tcPr>
            <w:tcW w:w="2065" w:type="dxa"/>
            <w:shd w:val="clear" w:color="auto" w:fill="D0CECE" w:themeFill="background2" w:themeFillShade="E6"/>
          </w:tcPr>
          <w:p w14:paraId="16C68C8E" w14:textId="77777777" w:rsidR="00880EB2" w:rsidRDefault="00880EB2" w:rsidP="00880E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22A0E9D" w14:textId="41EC069D" w:rsidR="00880EB2" w:rsidRPr="00880EB2" w:rsidRDefault="00880EB2" w:rsidP="00880E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EB2">
              <w:rPr>
                <w:rFonts w:ascii="Arial" w:hAnsi="Arial" w:cs="Arial"/>
                <w:b/>
                <w:bCs/>
                <w:sz w:val="20"/>
                <w:szCs w:val="20"/>
              </w:rPr>
              <w:t>Producto</w:t>
            </w:r>
          </w:p>
        </w:tc>
        <w:tc>
          <w:tcPr>
            <w:tcW w:w="2123" w:type="dxa"/>
            <w:shd w:val="clear" w:color="auto" w:fill="D0CECE" w:themeFill="background2" w:themeFillShade="E6"/>
          </w:tcPr>
          <w:p w14:paraId="6DCF4823" w14:textId="77777777" w:rsidR="00880EB2" w:rsidRDefault="00880EB2" w:rsidP="00880E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7F60B3" w14:textId="5A0ADD0E" w:rsidR="00880EB2" w:rsidRPr="00880EB2" w:rsidRDefault="00880EB2" w:rsidP="00880E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EB2">
              <w:rPr>
                <w:rFonts w:ascii="Arial" w:hAnsi="Arial" w:cs="Arial"/>
                <w:b/>
                <w:bCs/>
                <w:sz w:val="20"/>
                <w:szCs w:val="20"/>
              </w:rPr>
              <w:t>Materiales y Recursos</w:t>
            </w:r>
          </w:p>
        </w:tc>
      </w:tr>
      <w:tr w:rsidR="00805E1E" w:rsidRPr="00880EB2" w14:paraId="058F04B9" w14:textId="77777777" w:rsidTr="00795DAE">
        <w:tc>
          <w:tcPr>
            <w:tcW w:w="1249" w:type="dxa"/>
            <w:vMerge w:val="restart"/>
          </w:tcPr>
          <w:p w14:paraId="40540A63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1F4F8E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3BE164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B6BCF5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7BE143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D57D95" w14:textId="10CD0450" w:rsidR="00805E1E" w:rsidRPr="00880EB2" w:rsidRDefault="00951844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Lunes 17</w:t>
            </w:r>
          </w:p>
        </w:tc>
        <w:tc>
          <w:tcPr>
            <w:tcW w:w="2492" w:type="dxa"/>
          </w:tcPr>
          <w:p w14:paraId="47C7E9D7" w14:textId="565CF7B6" w:rsidR="00805E1E" w:rsidRDefault="00750799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Educación Socioemocional</w:t>
            </w:r>
          </w:p>
          <w:p w14:paraId="233F8942" w14:textId="52C71FF9" w:rsidR="00805E1E" w:rsidRPr="00880EB2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0" w:type="dxa"/>
          </w:tcPr>
          <w:p w14:paraId="5781716E" w14:textId="4B3F3762" w:rsidR="00926F39" w:rsidRPr="00880EB2" w:rsidRDefault="00F723FC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Colaboración</w:t>
            </w:r>
          </w:p>
        </w:tc>
        <w:tc>
          <w:tcPr>
            <w:tcW w:w="3271" w:type="dxa"/>
          </w:tcPr>
          <w:p w14:paraId="1BE97B9B" w14:textId="6454139C" w:rsidR="00E15F64" w:rsidRPr="00880EB2" w:rsidRDefault="00951844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Propone ideas cuando participa en actividades en equipo.</w:t>
            </w:r>
          </w:p>
        </w:tc>
        <w:tc>
          <w:tcPr>
            <w:tcW w:w="2065" w:type="dxa"/>
          </w:tcPr>
          <w:p w14:paraId="67379956" w14:textId="51B868EC" w:rsidR="00805E1E" w:rsidRPr="00880EB2" w:rsidRDefault="00951844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Dibujo decorado</w:t>
            </w:r>
          </w:p>
        </w:tc>
        <w:tc>
          <w:tcPr>
            <w:tcW w:w="2123" w:type="dxa"/>
          </w:tcPr>
          <w:p w14:paraId="620F2627" w14:textId="77777777" w:rsidR="00951844" w:rsidRDefault="00951844" w:rsidP="00951844">
            <w:pPr>
              <w:jc w:val="both"/>
            </w:pPr>
            <w:r>
              <w:t>Cuaderno</w:t>
            </w:r>
          </w:p>
          <w:p w14:paraId="7A379F06" w14:textId="77777777" w:rsidR="00951844" w:rsidRDefault="00951844" w:rsidP="00951844">
            <w:pPr>
              <w:jc w:val="both"/>
            </w:pPr>
            <w:r>
              <w:t>Lápiz</w:t>
            </w:r>
          </w:p>
          <w:p w14:paraId="5B0262A4" w14:textId="2646C72E" w:rsidR="00795DAE" w:rsidRPr="00951844" w:rsidRDefault="00951844" w:rsidP="00622191">
            <w:pPr>
              <w:jc w:val="both"/>
            </w:pPr>
            <w:r>
              <w:t>Crayolas</w:t>
            </w:r>
          </w:p>
        </w:tc>
      </w:tr>
      <w:tr w:rsidR="00805E1E" w:rsidRPr="00880EB2" w14:paraId="5FE33E6B" w14:textId="77777777" w:rsidTr="00951844">
        <w:trPr>
          <w:trHeight w:val="874"/>
        </w:trPr>
        <w:tc>
          <w:tcPr>
            <w:tcW w:w="1249" w:type="dxa"/>
            <w:vMerge/>
          </w:tcPr>
          <w:p w14:paraId="71015323" w14:textId="035964D0" w:rsidR="00805E1E" w:rsidRPr="00880EB2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2" w:type="dxa"/>
          </w:tcPr>
          <w:p w14:paraId="5ADF52CF" w14:textId="65EC3238" w:rsidR="00805E1E" w:rsidRDefault="00750799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Arte</w:t>
            </w:r>
          </w:p>
        </w:tc>
        <w:tc>
          <w:tcPr>
            <w:tcW w:w="1750" w:type="dxa"/>
          </w:tcPr>
          <w:p w14:paraId="4478BB05" w14:textId="4043B279" w:rsidR="00805E1E" w:rsidRDefault="00951844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Honestidad</w:t>
            </w:r>
          </w:p>
        </w:tc>
        <w:tc>
          <w:tcPr>
            <w:tcW w:w="3271" w:type="dxa"/>
          </w:tcPr>
          <w:p w14:paraId="66AB9744" w14:textId="075C11D5" w:rsidR="00805E1E" w:rsidRPr="00880EB2" w:rsidRDefault="00951844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Producen sonidos al ritmo de la música con distintas partes del cuerpo y con instrumentos</w:t>
            </w:r>
          </w:p>
        </w:tc>
        <w:tc>
          <w:tcPr>
            <w:tcW w:w="2065" w:type="dxa"/>
          </w:tcPr>
          <w:p w14:paraId="5FD6ED7C" w14:textId="1ADA3EBE" w:rsidR="00805E1E" w:rsidRDefault="00951844" w:rsidP="001F7B9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En esta sesión no se genera producto</w:t>
            </w:r>
          </w:p>
        </w:tc>
        <w:tc>
          <w:tcPr>
            <w:tcW w:w="2123" w:type="dxa"/>
          </w:tcPr>
          <w:p w14:paraId="53618975" w14:textId="4D2FC9E8" w:rsidR="004A449D" w:rsidRDefault="00951844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En esta sesión no se genera producto</w:t>
            </w:r>
          </w:p>
        </w:tc>
      </w:tr>
      <w:tr w:rsidR="00805E1E" w:rsidRPr="00880EB2" w14:paraId="358C4EC5" w14:textId="77777777" w:rsidTr="00795DAE">
        <w:tc>
          <w:tcPr>
            <w:tcW w:w="1249" w:type="dxa"/>
            <w:vMerge w:val="restart"/>
          </w:tcPr>
          <w:p w14:paraId="4AE00F9B" w14:textId="11D78F0D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C3776A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C8E9A3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B7DAAB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4CC4C2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96D893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FF4E4E" w14:textId="77777777" w:rsidR="00805E1E" w:rsidRPr="00880EB2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239C60C" w14:textId="27EE9F3E" w:rsidR="00805E1E" w:rsidRPr="00880EB2" w:rsidRDefault="00951844" w:rsidP="0062219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Martes 18</w:t>
            </w:r>
          </w:p>
        </w:tc>
        <w:tc>
          <w:tcPr>
            <w:tcW w:w="2492" w:type="dxa"/>
          </w:tcPr>
          <w:p w14:paraId="497C02B8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6F7973" w14:textId="16241297" w:rsidR="00805E1E" w:rsidRDefault="00750799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 xml:space="preserve">Pensamiento Matemático </w:t>
            </w:r>
          </w:p>
        </w:tc>
        <w:tc>
          <w:tcPr>
            <w:tcW w:w="1750" w:type="dxa"/>
          </w:tcPr>
          <w:p w14:paraId="4893085E" w14:textId="7EF1633B" w:rsidR="00805E1E" w:rsidRDefault="00951844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Ecuaciones</w:t>
            </w:r>
          </w:p>
        </w:tc>
        <w:tc>
          <w:tcPr>
            <w:tcW w:w="3271" w:type="dxa"/>
          </w:tcPr>
          <w:p w14:paraId="4BB4E4F3" w14:textId="699872EA" w:rsidR="0067735B" w:rsidRDefault="00951844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Agrupa objetos con características similares, por ejemplo tamaño, forma o color</w:t>
            </w:r>
          </w:p>
        </w:tc>
        <w:tc>
          <w:tcPr>
            <w:tcW w:w="2065" w:type="dxa"/>
          </w:tcPr>
          <w:p w14:paraId="75C02035" w14:textId="0E8BEBF1" w:rsidR="00805E1E" w:rsidRDefault="0067735B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Ejercicios resueltos del libro de La Maestra Pati</w:t>
            </w:r>
          </w:p>
        </w:tc>
        <w:tc>
          <w:tcPr>
            <w:tcW w:w="2123" w:type="dxa"/>
          </w:tcPr>
          <w:p w14:paraId="1755C9E2" w14:textId="77777777" w:rsidR="0067735B" w:rsidRDefault="0067735B" w:rsidP="006773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Libro de la Maestra Paty</w:t>
            </w:r>
          </w:p>
          <w:p w14:paraId="512EA137" w14:textId="77777777" w:rsidR="0067735B" w:rsidRDefault="0067735B" w:rsidP="006773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Lápiz</w:t>
            </w:r>
          </w:p>
          <w:p w14:paraId="66A07A9A" w14:textId="04EBAB14" w:rsidR="00622191" w:rsidRDefault="0067735B" w:rsidP="006773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crayolas</w:t>
            </w:r>
          </w:p>
        </w:tc>
      </w:tr>
      <w:tr w:rsidR="00805E1E" w:rsidRPr="00880EB2" w14:paraId="5BCC67E1" w14:textId="77777777" w:rsidTr="003F4A7E">
        <w:trPr>
          <w:trHeight w:val="852"/>
        </w:trPr>
        <w:tc>
          <w:tcPr>
            <w:tcW w:w="1249" w:type="dxa"/>
            <w:vMerge/>
          </w:tcPr>
          <w:p w14:paraId="64A62E5A" w14:textId="5E2663FC" w:rsidR="00805E1E" w:rsidRPr="00880EB2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2" w:type="dxa"/>
          </w:tcPr>
          <w:p w14:paraId="564D2A21" w14:textId="3408EC9A" w:rsidR="00805E1E" w:rsidRDefault="0067735B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Mundo Natural y Social</w:t>
            </w:r>
          </w:p>
        </w:tc>
        <w:tc>
          <w:tcPr>
            <w:tcW w:w="1750" w:type="dxa"/>
          </w:tcPr>
          <w:p w14:paraId="6956225B" w14:textId="48A513A5" w:rsidR="00805E1E" w:rsidRDefault="00951844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Desarrollo de los seres humanos y cuidado de la</w:t>
            </w:r>
            <w:r>
              <w:t xml:space="preserve"> salud. </w:t>
            </w:r>
            <w:r>
              <w:t>Porque me quiero me cuido.</w:t>
            </w:r>
          </w:p>
        </w:tc>
        <w:tc>
          <w:tcPr>
            <w:tcW w:w="3271" w:type="dxa"/>
          </w:tcPr>
          <w:p w14:paraId="2870EC41" w14:textId="467287FC" w:rsidR="00805E1E" w:rsidRDefault="00951844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Atiende consejos y reglas de seguridad básicas para evita ponerse en peligro al jugar y</w:t>
            </w:r>
            <w:r>
              <w:t xml:space="preserve"> </w:t>
            </w:r>
            <w:r>
              <w:t>realizar actividades en la escuela Identifica zonas y situaciones de riesgo a los que puede estar expuesto en la escuela, la calle y el hogar</w:t>
            </w:r>
          </w:p>
        </w:tc>
        <w:tc>
          <w:tcPr>
            <w:tcW w:w="2065" w:type="dxa"/>
          </w:tcPr>
          <w:p w14:paraId="0F24425F" w14:textId="4E84CACA" w:rsidR="00805E1E" w:rsidRDefault="004A449D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Elaboración de dibujo</w:t>
            </w:r>
          </w:p>
        </w:tc>
        <w:tc>
          <w:tcPr>
            <w:tcW w:w="2123" w:type="dxa"/>
          </w:tcPr>
          <w:p w14:paraId="46033646" w14:textId="2413EE17" w:rsidR="00805E1E" w:rsidRDefault="004A449D" w:rsidP="0067735B">
            <w:pPr>
              <w:jc w:val="both"/>
            </w:pPr>
            <w:r>
              <w:t>Cuaderno</w:t>
            </w:r>
          </w:p>
          <w:p w14:paraId="2BA1B888" w14:textId="412DBE5D" w:rsidR="004A449D" w:rsidRDefault="004A449D" w:rsidP="0067735B">
            <w:pPr>
              <w:jc w:val="both"/>
            </w:pPr>
            <w:r>
              <w:t>Lápiz</w:t>
            </w:r>
          </w:p>
          <w:p w14:paraId="12ECCB35" w14:textId="154BCDC4" w:rsidR="004A449D" w:rsidRDefault="004A449D" w:rsidP="0067735B">
            <w:pPr>
              <w:jc w:val="both"/>
            </w:pPr>
            <w:r>
              <w:t>Crayolas</w:t>
            </w:r>
          </w:p>
          <w:p w14:paraId="7D12F84C" w14:textId="57648305" w:rsidR="004A449D" w:rsidRDefault="004A449D" w:rsidP="006773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5E1E" w:rsidRPr="00880EB2" w14:paraId="6B15590D" w14:textId="77777777" w:rsidTr="00795DAE">
        <w:tc>
          <w:tcPr>
            <w:tcW w:w="1249" w:type="dxa"/>
            <w:vMerge w:val="restart"/>
          </w:tcPr>
          <w:p w14:paraId="00F2B487" w14:textId="61B49289" w:rsidR="00805E1E" w:rsidRPr="00880EB2" w:rsidRDefault="00951844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Miércoles 19</w:t>
            </w:r>
          </w:p>
        </w:tc>
        <w:tc>
          <w:tcPr>
            <w:tcW w:w="2492" w:type="dxa"/>
          </w:tcPr>
          <w:p w14:paraId="7707CF2F" w14:textId="20EDC5EA" w:rsidR="00805E1E" w:rsidRDefault="00622191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 xml:space="preserve">Lenguaje y comunicación </w:t>
            </w:r>
          </w:p>
          <w:p w14:paraId="01A43810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04421B" w14:textId="30C37308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0" w:type="dxa"/>
          </w:tcPr>
          <w:p w14:paraId="10690651" w14:textId="3B9F87F6" w:rsidR="00805E1E" w:rsidRDefault="004A449D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Novela</w:t>
            </w:r>
          </w:p>
        </w:tc>
        <w:tc>
          <w:tcPr>
            <w:tcW w:w="3271" w:type="dxa"/>
          </w:tcPr>
          <w:p w14:paraId="2823FDDC" w14:textId="2E8DCDDE" w:rsidR="00805E1E" w:rsidRDefault="004A449D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Construye colectivamente narraciones con la expresión de las ideas que quiere comunicar por escrito y que dicta al LEC.</w:t>
            </w:r>
          </w:p>
        </w:tc>
        <w:tc>
          <w:tcPr>
            <w:tcW w:w="2065" w:type="dxa"/>
          </w:tcPr>
          <w:p w14:paraId="07CEAFC0" w14:textId="068BA2D9" w:rsidR="00805E1E" w:rsidRDefault="00951844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Dibujo o escrito</w:t>
            </w:r>
          </w:p>
        </w:tc>
        <w:tc>
          <w:tcPr>
            <w:tcW w:w="2123" w:type="dxa"/>
          </w:tcPr>
          <w:p w14:paraId="523BE0E5" w14:textId="200E368E" w:rsidR="00F1233D" w:rsidRDefault="00F1233D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Cuaderno</w:t>
            </w:r>
          </w:p>
          <w:p w14:paraId="5C4FA366" w14:textId="55BAE3CC" w:rsidR="00F1233D" w:rsidRDefault="00F1233D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Lápiz</w:t>
            </w:r>
          </w:p>
          <w:p w14:paraId="1F390F86" w14:textId="3CF8D5FE" w:rsidR="00F1233D" w:rsidRDefault="00F1233D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Crayolas</w:t>
            </w:r>
          </w:p>
        </w:tc>
      </w:tr>
      <w:tr w:rsidR="00805E1E" w:rsidRPr="00880EB2" w14:paraId="7FFAA89B" w14:textId="77777777" w:rsidTr="00795DAE">
        <w:tc>
          <w:tcPr>
            <w:tcW w:w="1249" w:type="dxa"/>
            <w:vMerge/>
          </w:tcPr>
          <w:p w14:paraId="5798F0ED" w14:textId="76D149F8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2" w:type="dxa"/>
          </w:tcPr>
          <w:p w14:paraId="73C2395B" w14:textId="191CECE4" w:rsidR="00805E1E" w:rsidRDefault="0067735B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Educación Física</w:t>
            </w:r>
          </w:p>
          <w:p w14:paraId="215F98BB" w14:textId="41F2E135" w:rsidR="0067735B" w:rsidRDefault="0067735B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0" w:type="dxa"/>
          </w:tcPr>
          <w:p w14:paraId="6B72EF3C" w14:textId="4C455DA6" w:rsidR="002E4196" w:rsidRDefault="00951844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Creatividad en la acción motriz</w:t>
            </w:r>
          </w:p>
        </w:tc>
        <w:tc>
          <w:tcPr>
            <w:tcW w:w="3271" w:type="dxa"/>
          </w:tcPr>
          <w:p w14:paraId="3350BE91" w14:textId="733BAE23" w:rsidR="00622191" w:rsidRPr="003F4A7E" w:rsidRDefault="00951844" w:rsidP="00805E1E">
            <w:pPr>
              <w:jc w:val="both"/>
            </w:pPr>
            <w:r>
              <w:t>Propone distintas respuestas motrices y expresivas ante un mismo problema en actividades lúdicas</w:t>
            </w:r>
          </w:p>
        </w:tc>
        <w:tc>
          <w:tcPr>
            <w:tcW w:w="2065" w:type="dxa"/>
          </w:tcPr>
          <w:p w14:paraId="3BAB9E90" w14:textId="573E1E27" w:rsidR="00805E1E" w:rsidRDefault="0067735B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En esta sesión no se genera producto.</w:t>
            </w:r>
          </w:p>
        </w:tc>
        <w:tc>
          <w:tcPr>
            <w:tcW w:w="2123" w:type="dxa"/>
          </w:tcPr>
          <w:p w14:paraId="41EEC4A4" w14:textId="78F80AD0" w:rsidR="00805E1E" w:rsidRPr="00880EB2" w:rsidRDefault="0067735B" w:rsidP="00F123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En esta sesión no se genera producto.</w:t>
            </w:r>
          </w:p>
        </w:tc>
      </w:tr>
      <w:tr w:rsidR="002E4196" w:rsidRPr="00880EB2" w14:paraId="33A38132" w14:textId="77777777" w:rsidTr="00795DAE">
        <w:tc>
          <w:tcPr>
            <w:tcW w:w="1249" w:type="dxa"/>
            <w:vMerge w:val="restart"/>
          </w:tcPr>
          <w:p w14:paraId="6EEAD74F" w14:textId="5F71AEE3" w:rsidR="002E4196" w:rsidRDefault="00951844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Jueves 20</w:t>
            </w:r>
          </w:p>
        </w:tc>
        <w:tc>
          <w:tcPr>
            <w:tcW w:w="2492" w:type="dxa"/>
          </w:tcPr>
          <w:p w14:paraId="7ED1F688" w14:textId="77777777" w:rsidR="002E4196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21D88D" w14:textId="29151FEE" w:rsidR="002E4196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Pensamiento Matemático</w:t>
            </w:r>
          </w:p>
          <w:p w14:paraId="4252F37A" w14:textId="24BE7E97" w:rsidR="002E4196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0" w:type="dxa"/>
          </w:tcPr>
          <w:p w14:paraId="035359E1" w14:textId="401D0476" w:rsidR="002E4196" w:rsidRDefault="00951844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lastRenderedPageBreak/>
              <w:t>Ecuaciones</w:t>
            </w:r>
          </w:p>
        </w:tc>
        <w:tc>
          <w:tcPr>
            <w:tcW w:w="3271" w:type="dxa"/>
          </w:tcPr>
          <w:p w14:paraId="2FABB5F3" w14:textId="5FC58F8E" w:rsidR="002E4196" w:rsidRDefault="00951844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Relaciona colecciones de objetos con la grafía numérica que los representa</w:t>
            </w:r>
          </w:p>
        </w:tc>
        <w:tc>
          <w:tcPr>
            <w:tcW w:w="2065" w:type="dxa"/>
          </w:tcPr>
          <w:p w14:paraId="6970015F" w14:textId="4217307A" w:rsidR="002E4196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Ejercicios resueltos del libro de La Maestra Pati</w:t>
            </w:r>
          </w:p>
        </w:tc>
        <w:tc>
          <w:tcPr>
            <w:tcW w:w="2123" w:type="dxa"/>
          </w:tcPr>
          <w:p w14:paraId="0EAB7ED5" w14:textId="77777777" w:rsidR="002E4196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Libro de la Maestra Paty</w:t>
            </w:r>
          </w:p>
          <w:p w14:paraId="642D61EE" w14:textId="77777777" w:rsidR="002E4196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Lápiz</w:t>
            </w:r>
          </w:p>
          <w:p w14:paraId="08F17F0B" w14:textId="3C12DC46" w:rsidR="002E4196" w:rsidRPr="00880EB2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crayolas</w:t>
            </w:r>
          </w:p>
        </w:tc>
      </w:tr>
      <w:tr w:rsidR="002E4196" w:rsidRPr="00880EB2" w14:paraId="032E9E2D" w14:textId="77777777" w:rsidTr="00795DAE">
        <w:tc>
          <w:tcPr>
            <w:tcW w:w="1249" w:type="dxa"/>
            <w:vMerge/>
          </w:tcPr>
          <w:p w14:paraId="06EEE50A" w14:textId="6885332D" w:rsidR="002E4196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2" w:type="dxa"/>
          </w:tcPr>
          <w:p w14:paraId="26E258B0" w14:textId="70CA39CA" w:rsidR="002E4196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Lenguaje y Comunicación</w:t>
            </w:r>
          </w:p>
          <w:p w14:paraId="547119B9" w14:textId="77777777" w:rsidR="002E4196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F4BA7B" w14:textId="77777777" w:rsidR="002E4196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5D56F20" w14:textId="7C4A3E7F" w:rsidR="002E4196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0" w:type="dxa"/>
          </w:tcPr>
          <w:p w14:paraId="3814E4D5" w14:textId="6D8ED86D" w:rsidR="002E4196" w:rsidRDefault="00951844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Texto dramático</w:t>
            </w:r>
          </w:p>
        </w:tc>
        <w:tc>
          <w:tcPr>
            <w:tcW w:w="3271" w:type="dxa"/>
          </w:tcPr>
          <w:p w14:paraId="149BA0CA" w14:textId="51FD2F4D" w:rsidR="002E4196" w:rsidRDefault="00951844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Menciona características de objetos y personas que conoce y observa.</w:t>
            </w:r>
          </w:p>
        </w:tc>
        <w:tc>
          <w:tcPr>
            <w:tcW w:w="2065" w:type="dxa"/>
          </w:tcPr>
          <w:p w14:paraId="31741DF4" w14:textId="68EECA3C" w:rsidR="002E4196" w:rsidRDefault="00951844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En esta sesión no se genera producto.</w:t>
            </w:r>
          </w:p>
        </w:tc>
        <w:tc>
          <w:tcPr>
            <w:tcW w:w="2123" w:type="dxa"/>
          </w:tcPr>
          <w:p w14:paraId="4EADF8CD" w14:textId="15018F5D" w:rsidR="002E4196" w:rsidRPr="00880EB2" w:rsidRDefault="00951844" w:rsidP="008772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En esta sesión no se genera producto.</w:t>
            </w:r>
          </w:p>
        </w:tc>
      </w:tr>
      <w:tr w:rsidR="00951844" w:rsidRPr="00880EB2" w14:paraId="61801C3E" w14:textId="77777777" w:rsidTr="00364A92">
        <w:trPr>
          <w:trHeight w:val="547"/>
        </w:trPr>
        <w:tc>
          <w:tcPr>
            <w:tcW w:w="12950" w:type="dxa"/>
            <w:gridSpan w:val="6"/>
          </w:tcPr>
          <w:p w14:paraId="3D57846D" w14:textId="1F7D2980" w:rsidR="00951844" w:rsidRDefault="00951844" w:rsidP="009518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Viernes 21</w:t>
            </w:r>
          </w:p>
        </w:tc>
      </w:tr>
    </w:tbl>
    <w:p w14:paraId="6556AE5C" w14:textId="71A6CD60" w:rsidR="003012C9" w:rsidRDefault="003012C9"/>
    <w:p w14:paraId="137E9F5B" w14:textId="77777777" w:rsidR="0039090B" w:rsidRDefault="0039090B"/>
    <w:p w14:paraId="7BB42AFD" w14:textId="77777777" w:rsidR="0039090B" w:rsidRDefault="0039090B"/>
    <w:tbl>
      <w:tblPr>
        <w:tblStyle w:val="Tablaconcuadrcula"/>
        <w:tblW w:w="0" w:type="auto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1524"/>
        <w:gridCol w:w="1130"/>
        <w:gridCol w:w="10296"/>
      </w:tblGrid>
      <w:tr w:rsidR="00865C67" w:rsidRPr="00865C67" w14:paraId="4C469297" w14:textId="77777777" w:rsidTr="00865C67">
        <w:tc>
          <w:tcPr>
            <w:tcW w:w="12950" w:type="dxa"/>
            <w:gridSpan w:val="3"/>
            <w:shd w:val="clear" w:color="auto" w:fill="D0CECE" w:themeFill="background2" w:themeFillShade="E6"/>
          </w:tcPr>
          <w:p w14:paraId="7A010682" w14:textId="77777777" w:rsidR="00805E1E" w:rsidRDefault="00805E1E" w:rsidP="00865C6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91380F3" w14:textId="1237F2CD" w:rsidR="00865C67" w:rsidRPr="00865C67" w:rsidRDefault="00865C67" w:rsidP="00865C6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DESCRIPCIÓN DE ACTIVIDADES</w:t>
            </w:r>
          </w:p>
        </w:tc>
      </w:tr>
      <w:tr w:rsidR="00865C67" w:rsidRPr="00865C67" w14:paraId="24766649" w14:textId="77777777" w:rsidTr="000B561B">
        <w:tc>
          <w:tcPr>
            <w:tcW w:w="1524" w:type="dxa"/>
            <w:shd w:val="clear" w:color="auto" w:fill="D0CECE" w:themeFill="background2" w:themeFillShade="E6"/>
          </w:tcPr>
          <w:p w14:paraId="4A727A0E" w14:textId="24113FE2" w:rsidR="00865C67" w:rsidRPr="00865C67" w:rsidRDefault="00865C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Dia</w:t>
            </w:r>
          </w:p>
        </w:tc>
        <w:tc>
          <w:tcPr>
            <w:tcW w:w="1130" w:type="dxa"/>
            <w:shd w:val="clear" w:color="auto" w:fill="D0CECE" w:themeFill="background2" w:themeFillShade="E6"/>
          </w:tcPr>
          <w:p w14:paraId="24C144B4" w14:textId="4FDD170B" w:rsidR="00865C67" w:rsidRPr="00865C67" w:rsidRDefault="00865C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Horario </w:t>
            </w:r>
          </w:p>
        </w:tc>
        <w:tc>
          <w:tcPr>
            <w:tcW w:w="10296" w:type="dxa"/>
            <w:shd w:val="clear" w:color="auto" w:fill="D0CECE" w:themeFill="background2" w:themeFillShade="E6"/>
          </w:tcPr>
          <w:p w14:paraId="25756A29" w14:textId="32D1241F" w:rsidR="00865C67" w:rsidRPr="00865C67" w:rsidRDefault="00865C67" w:rsidP="00865C6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ACTIVIDADES </w:t>
            </w:r>
          </w:p>
        </w:tc>
      </w:tr>
      <w:tr w:rsidR="00865C67" w:rsidRPr="00865C67" w14:paraId="55CB76F5" w14:textId="77777777" w:rsidTr="000B561B">
        <w:tc>
          <w:tcPr>
            <w:tcW w:w="1524" w:type="dxa"/>
            <w:vMerge w:val="restart"/>
            <w:shd w:val="clear" w:color="auto" w:fill="auto"/>
          </w:tcPr>
          <w:p w14:paraId="43E897A2" w14:textId="77777777" w:rsidR="00775DBF" w:rsidRDefault="00775DBF">
            <w:pPr>
              <w:rPr>
                <w:rFonts w:ascii="Arial" w:hAnsi="Arial" w:cs="Arial"/>
                <w:b/>
                <w:bCs/>
              </w:rPr>
            </w:pPr>
          </w:p>
          <w:p w14:paraId="68DB57A4" w14:textId="6AC0AF0A" w:rsidR="00865C67" w:rsidRDefault="00CC4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6081F23" wp14:editId="5396425D">
                      <wp:simplePos x="0" y="0"/>
                      <wp:positionH relativeFrom="column">
                        <wp:posOffset>730502</wp:posOffset>
                      </wp:positionH>
                      <wp:positionV relativeFrom="paragraph">
                        <wp:posOffset>5181779</wp:posOffset>
                      </wp:positionV>
                      <wp:extent cx="7435969" cy="34877"/>
                      <wp:effectExtent l="0" t="0" r="31750" b="22860"/>
                      <wp:wrapNone/>
                      <wp:docPr id="3" name="Conector rec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35969" cy="3487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49B107" id="Conector recto 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5pt,408pt" to="643pt,4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807C36">
              <w:rPr>
                <w:rFonts w:ascii="Arial" w:hAnsi="Arial" w:cs="Arial"/>
                <w:b/>
                <w:bCs/>
              </w:rPr>
              <w:t>LUNES 17</w:t>
            </w:r>
          </w:p>
        </w:tc>
        <w:tc>
          <w:tcPr>
            <w:tcW w:w="1130" w:type="dxa"/>
            <w:shd w:val="clear" w:color="auto" w:fill="auto"/>
          </w:tcPr>
          <w:p w14:paraId="41BE1980" w14:textId="4D0DF47F" w:rsidR="00865C67" w:rsidRDefault="00775DB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9:00 a 9:10</w:t>
            </w:r>
          </w:p>
        </w:tc>
        <w:tc>
          <w:tcPr>
            <w:tcW w:w="10296" w:type="dxa"/>
            <w:shd w:val="clear" w:color="auto" w:fill="auto"/>
          </w:tcPr>
          <w:p w14:paraId="34E5250F" w14:textId="04361A1C" w:rsidR="00C96EA0" w:rsidRPr="00F570E2" w:rsidRDefault="00775DBF" w:rsidP="00807C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Regalo de lectura. Leer en voz alta a su hijo el cuento “</w:t>
            </w:r>
            <w:r w:rsidR="00807C36">
              <w:rPr>
                <w:rFonts w:ascii="Arial" w:hAnsi="Arial" w:cs="Arial"/>
              </w:rPr>
              <w:t>Blanca nieves y los siete enanos</w:t>
            </w:r>
            <w:r>
              <w:rPr>
                <w:rFonts w:ascii="Arial" w:hAnsi="Arial" w:cs="Arial"/>
              </w:rPr>
              <w:t>”, el alumno responde ¿te gusto el cuento? ¿De qué trato? ¿Qué personajes aparecen? ¿Qué aprendiste del cuento?</w:t>
            </w:r>
          </w:p>
        </w:tc>
      </w:tr>
      <w:tr w:rsidR="00865C67" w:rsidRPr="00865C67" w14:paraId="297D4D43" w14:textId="77777777" w:rsidTr="000B561B">
        <w:tc>
          <w:tcPr>
            <w:tcW w:w="1524" w:type="dxa"/>
            <w:vMerge/>
            <w:shd w:val="clear" w:color="auto" w:fill="auto"/>
          </w:tcPr>
          <w:p w14:paraId="07B7FAD6" w14:textId="77777777" w:rsidR="00865C67" w:rsidRDefault="00865C6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381E8CA7" w14:textId="527DB244" w:rsidR="00865C67" w:rsidRDefault="00CC4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9:10 a 9:40</w:t>
            </w:r>
          </w:p>
        </w:tc>
        <w:tc>
          <w:tcPr>
            <w:tcW w:w="10296" w:type="dxa"/>
            <w:shd w:val="clear" w:color="auto" w:fill="auto"/>
          </w:tcPr>
          <w:p w14:paraId="0706C341" w14:textId="791AFD6E" w:rsidR="00A05403" w:rsidRPr="00B06306" w:rsidRDefault="00807C36" w:rsidP="00247C44">
            <w:pPr>
              <w:rPr>
                <w:rFonts w:ascii="Arial" w:hAnsi="Arial" w:cs="Arial"/>
              </w:rPr>
            </w:pPr>
            <w:r>
              <w:t>Elaboren en una hoja un dibujo y decórenlo; la idea es que entre ambos escojan qué van a dibujar y cómo lo van a decorar, pueden usar semillas, piedras pequeñas, listón, hilo. Una vez que concluyan la actividad, pregúntele qué piensa que ambos eligieran el dibujo y la decoración.</w:t>
            </w:r>
          </w:p>
        </w:tc>
      </w:tr>
      <w:tr w:rsidR="00865C67" w:rsidRPr="00865C67" w14:paraId="29F13A09" w14:textId="77777777" w:rsidTr="000B561B">
        <w:tc>
          <w:tcPr>
            <w:tcW w:w="1524" w:type="dxa"/>
            <w:vMerge/>
            <w:shd w:val="clear" w:color="auto" w:fill="auto"/>
          </w:tcPr>
          <w:p w14:paraId="6F4D902C" w14:textId="77777777" w:rsidR="00865C67" w:rsidRDefault="00865C6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0DA0E185" w14:textId="1B18D2B3" w:rsidR="00865C67" w:rsidRDefault="00CC4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9:40 a 10:10</w:t>
            </w:r>
          </w:p>
        </w:tc>
        <w:tc>
          <w:tcPr>
            <w:tcW w:w="10296" w:type="dxa"/>
            <w:shd w:val="clear" w:color="auto" w:fill="auto"/>
          </w:tcPr>
          <w:p w14:paraId="6FF876C4" w14:textId="2A22CEC8" w:rsidR="00961B6D" w:rsidRPr="00F570E2" w:rsidRDefault="00807C36" w:rsidP="00961B6D">
            <w:pPr>
              <w:rPr>
                <w:rFonts w:ascii="Arial" w:hAnsi="Arial" w:cs="Arial"/>
              </w:rPr>
            </w:pPr>
            <w:r>
              <w:t>Busquen en su casa algunos objetos con los que puedan hacer sonidos, pueden ser una olla y cuchara a manera de tambor, el salero como sonaja, golpear la mesa, golpear dos cucharas entre sí. Jueguen a que son un grupo musical y hagan una secuencia de sonidos con apoyo de dichos objetos.</w:t>
            </w:r>
          </w:p>
        </w:tc>
      </w:tr>
      <w:tr w:rsidR="00865C67" w:rsidRPr="00865C67" w14:paraId="472FD1A5" w14:textId="77777777" w:rsidTr="000B561B">
        <w:tc>
          <w:tcPr>
            <w:tcW w:w="1524" w:type="dxa"/>
            <w:vMerge/>
            <w:shd w:val="clear" w:color="auto" w:fill="auto"/>
          </w:tcPr>
          <w:p w14:paraId="01BD0688" w14:textId="77777777" w:rsidR="00865C67" w:rsidRDefault="00865C6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6D0B18D6" w14:textId="77777777" w:rsidR="00865C67" w:rsidRDefault="00865C67">
            <w:pPr>
              <w:rPr>
                <w:rFonts w:ascii="Arial" w:hAnsi="Arial" w:cs="Arial"/>
                <w:b/>
                <w:bCs/>
              </w:rPr>
            </w:pPr>
          </w:p>
          <w:p w14:paraId="5D25ED0B" w14:textId="5692F471" w:rsidR="00961B6D" w:rsidRDefault="00CC4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10:10 a 10:20</w:t>
            </w:r>
          </w:p>
          <w:p w14:paraId="0CD7323C" w14:textId="77777777" w:rsidR="00961B6D" w:rsidRDefault="00961B6D">
            <w:pPr>
              <w:rPr>
                <w:rFonts w:ascii="Arial" w:hAnsi="Arial" w:cs="Arial"/>
                <w:b/>
                <w:bCs/>
              </w:rPr>
            </w:pPr>
          </w:p>
          <w:p w14:paraId="6BEA468C" w14:textId="77777777" w:rsidR="00CC41E6" w:rsidRDefault="00CC41E6">
            <w:pPr>
              <w:rPr>
                <w:rFonts w:ascii="Arial" w:hAnsi="Arial" w:cs="Arial"/>
                <w:b/>
                <w:bCs/>
              </w:rPr>
            </w:pPr>
          </w:p>
          <w:p w14:paraId="4E01568A" w14:textId="2461BBDC" w:rsidR="00CC41E6" w:rsidRDefault="00CC4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10:20 a 10:30</w:t>
            </w:r>
          </w:p>
          <w:p w14:paraId="4BB03911" w14:textId="13039E28" w:rsidR="00961B6D" w:rsidRDefault="00961B6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296" w:type="dxa"/>
            <w:shd w:val="clear" w:color="auto" w:fill="auto"/>
          </w:tcPr>
          <w:p w14:paraId="47C96761" w14:textId="6D653313" w:rsidR="00CC41E6" w:rsidRDefault="002E4196" w:rsidP="00B06306">
            <w:pPr>
              <w:jc w:val="both"/>
            </w:pPr>
            <w:r>
              <w:t>Reflexione con su hijo sobre las actividades que realizaron: qué le gustó, qué no le gustó, qué aprendió. Platiquen acerca de sus producciones (dibujos, grafías), y guárdelas en la Carpeta de evidencias. Recuerde anotar el nombre completo del niño y la fecha en que las realizó.</w:t>
            </w:r>
          </w:p>
          <w:p w14:paraId="26CF0C0D" w14:textId="77777777" w:rsidR="002E4196" w:rsidRDefault="002E4196" w:rsidP="00B06306">
            <w:pPr>
              <w:jc w:val="both"/>
            </w:pPr>
          </w:p>
          <w:p w14:paraId="7AE61A1A" w14:textId="77777777" w:rsidR="001F7B90" w:rsidRDefault="001F7B90" w:rsidP="00B06306">
            <w:pPr>
              <w:jc w:val="both"/>
            </w:pPr>
          </w:p>
          <w:p w14:paraId="4A449104" w14:textId="77777777" w:rsidR="00117216" w:rsidRDefault="00117216" w:rsidP="00B06306">
            <w:pPr>
              <w:jc w:val="both"/>
            </w:pPr>
          </w:p>
          <w:p w14:paraId="0066FB24" w14:textId="77777777" w:rsidR="00CC41E6" w:rsidRDefault="00CC41E6" w:rsidP="00B0630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Realicen una pausa activa.</w:t>
            </w:r>
          </w:p>
          <w:p w14:paraId="428A1AB8" w14:textId="0ACCE3DF" w:rsidR="00CC41E6" w:rsidRPr="00B06306" w:rsidRDefault="00CC41E6" w:rsidP="00B0630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Bailan la canción de El cocodrilo Dante, siguiendo los pasos que indica.</w:t>
            </w:r>
          </w:p>
        </w:tc>
      </w:tr>
      <w:tr w:rsidR="00CC41E6" w:rsidRPr="00865C67" w14:paraId="3E0A1CC3" w14:textId="77777777" w:rsidTr="000B561B">
        <w:trPr>
          <w:trHeight w:val="733"/>
        </w:trPr>
        <w:tc>
          <w:tcPr>
            <w:tcW w:w="1524" w:type="dxa"/>
            <w:vMerge w:val="restart"/>
            <w:shd w:val="clear" w:color="auto" w:fill="auto"/>
          </w:tcPr>
          <w:p w14:paraId="1BD26333" w14:textId="669D75DA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</w:p>
          <w:p w14:paraId="41BF0F7A" w14:textId="77777777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</w:p>
          <w:p w14:paraId="3C61EAE1" w14:textId="77777777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</w:p>
          <w:p w14:paraId="18E81B90" w14:textId="39B90E10" w:rsidR="00CC41E6" w:rsidRDefault="00807C36" w:rsidP="00CC41E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MARTES 18</w:t>
            </w:r>
          </w:p>
        </w:tc>
        <w:tc>
          <w:tcPr>
            <w:tcW w:w="1130" w:type="dxa"/>
            <w:shd w:val="clear" w:color="auto" w:fill="auto"/>
          </w:tcPr>
          <w:p w14:paraId="1B761E22" w14:textId="00BAFC69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9:00 a 9:10</w:t>
            </w:r>
          </w:p>
        </w:tc>
        <w:tc>
          <w:tcPr>
            <w:tcW w:w="10296" w:type="dxa"/>
            <w:shd w:val="clear" w:color="auto" w:fill="auto"/>
          </w:tcPr>
          <w:p w14:paraId="1D6EC862" w14:textId="347B3DB7" w:rsidR="00CC41E6" w:rsidRPr="00433B2D" w:rsidRDefault="00CC41E6" w:rsidP="00807C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Regalo de lectura. Leer en voz alta a su hijo el cuento “</w:t>
            </w:r>
            <w:r w:rsidR="00807C36">
              <w:rPr>
                <w:rFonts w:ascii="Arial" w:hAnsi="Arial" w:cs="Arial"/>
              </w:rPr>
              <w:t>Las tres hilanderas</w:t>
            </w:r>
            <w:r>
              <w:rPr>
                <w:rFonts w:ascii="Arial" w:hAnsi="Arial" w:cs="Arial"/>
              </w:rPr>
              <w:t>”, el alumno responde ¿te gusto el cuento? ¿De qué trato? ¿Qué personajes aparecen? ¿Qué aprendiste del cuento?</w:t>
            </w:r>
          </w:p>
        </w:tc>
      </w:tr>
      <w:tr w:rsidR="00CC41E6" w:rsidRPr="00865C67" w14:paraId="0C3199FE" w14:textId="77777777" w:rsidTr="000B561B">
        <w:tc>
          <w:tcPr>
            <w:tcW w:w="1524" w:type="dxa"/>
            <w:vMerge/>
            <w:shd w:val="clear" w:color="auto" w:fill="auto"/>
          </w:tcPr>
          <w:p w14:paraId="5966E59B" w14:textId="77777777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5B835EFF" w14:textId="2071F70D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9:10 a 9:40</w:t>
            </w:r>
          </w:p>
        </w:tc>
        <w:tc>
          <w:tcPr>
            <w:tcW w:w="10296" w:type="dxa"/>
            <w:shd w:val="clear" w:color="auto" w:fill="auto"/>
          </w:tcPr>
          <w:p w14:paraId="7FD220AC" w14:textId="77777777" w:rsidR="002E4196" w:rsidRDefault="002E4196" w:rsidP="002E4196">
            <w:r>
              <w:t xml:space="preserve">Realiza el ejercicio del libro La Maestra Pati: </w:t>
            </w:r>
          </w:p>
          <w:p w14:paraId="3B3C6B42" w14:textId="4A7E0D43" w:rsidR="002E4196" w:rsidRDefault="002E4196" w:rsidP="002E4196">
            <w:r>
              <w:t>• Preescolar 1. Si el niño tiene entr</w:t>
            </w:r>
            <w:r w:rsidR="00117216">
              <w:t xml:space="preserve">e 3 y 4 </w:t>
            </w:r>
            <w:r w:rsidR="00807C36">
              <w:t>años: Página 55</w:t>
            </w:r>
          </w:p>
          <w:p w14:paraId="17EB97B9" w14:textId="184679F4" w:rsidR="002E4196" w:rsidRDefault="002E4196" w:rsidP="002E4196">
            <w:r>
              <w:t>• Preescolar 2. Si el niño (a) t</w:t>
            </w:r>
            <w:r w:rsidR="00807C36">
              <w:t>iene entre 4 y 5 años: Página 55</w:t>
            </w:r>
          </w:p>
          <w:p w14:paraId="59E047DC" w14:textId="2C766604" w:rsidR="00CC41E6" w:rsidRDefault="002E4196" w:rsidP="002E4196">
            <w:pPr>
              <w:rPr>
                <w:rFonts w:ascii="Arial" w:hAnsi="Arial" w:cs="Arial"/>
                <w:b/>
                <w:bCs/>
              </w:rPr>
            </w:pPr>
            <w:r>
              <w:lastRenderedPageBreak/>
              <w:t>• Preescolar 3. Si el niño (a) t</w:t>
            </w:r>
            <w:r w:rsidR="00807C36">
              <w:t>iene entre 5 y 6 años: Página 55</w:t>
            </w:r>
          </w:p>
        </w:tc>
      </w:tr>
      <w:tr w:rsidR="00CC41E6" w:rsidRPr="00865C67" w14:paraId="0CE0AC8B" w14:textId="77777777" w:rsidTr="000B561B">
        <w:tc>
          <w:tcPr>
            <w:tcW w:w="1524" w:type="dxa"/>
            <w:vMerge/>
            <w:shd w:val="clear" w:color="auto" w:fill="auto"/>
          </w:tcPr>
          <w:p w14:paraId="2F2B9DFF" w14:textId="77777777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37590193" w14:textId="4F1F7C53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9:40 a 10:10</w:t>
            </w:r>
          </w:p>
        </w:tc>
        <w:tc>
          <w:tcPr>
            <w:tcW w:w="10296" w:type="dxa"/>
            <w:shd w:val="clear" w:color="auto" w:fill="auto"/>
          </w:tcPr>
          <w:p w14:paraId="6C9E383F" w14:textId="46A9EC66" w:rsidR="00CC41E6" w:rsidRPr="00012470" w:rsidRDefault="00807C36" w:rsidP="001415F7">
            <w:pPr>
              <w:rPr>
                <w:rFonts w:ascii="Arial" w:hAnsi="Arial" w:cs="Arial"/>
              </w:rPr>
            </w:pPr>
            <w:r>
              <w:t>Comente con su hijo sobre la existencia del peligro y de los riesgos que se pueden presentar en casa, en la escuela, en la comunidad o incluso al jugar. Por ejemplo, si se acerca demasiado al fogón o a la estufa puede quemarse; si toma cuchillos o tijeras sin supervisión de un adulto, podría cortarse. Resalte la importancia de evitar ponerse en peligro, a través de reglas básicas de seguridad, como las siguientes: • No acercarse al fuego ni a objetos calientes. • No usar, sin la supervisión de un adulto, objetos con los que se pueda cortar como tijeras, cuchillos, navajas. • Jugar de manera segura, evitando acercarse a barrancos, ríos profundos o cualquier lugar en donde pueda ocurrir un accidente. Finalmente, pídale a su hijo que realice un dibujo sobre las reglas que debe seguir para no ponerse en riesgo.</w:t>
            </w:r>
          </w:p>
        </w:tc>
      </w:tr>
      <w:tr w:rsidR="00CC41E6" w:rsidRPr="00865C67" w14:paraId="36F0FCC3" w14:textId="77777777" w:rsidTr="000B561B">
        <w:tc>
          <w:tcPr>
            <w:tcW w:w="1524" w:type="dxa"/>
            <w:vMerge/>
            <w:shd w:val="clear" w:color="auto" w:fill="auto"/>
          </w:tcPr>
          <w:p w14:paraId="2ED51EAF" w14:textId="77777777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05F14FE3" w14:textId="77777777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</w:p>
          <w:p w14:paraId="15927D73" w14:textId="77777777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10:10 a 10:20</w:t>
            </w:r>
          </w:p>
          <w:p w14:paraId="2FE37148" w14:textId="77777777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</w:p>
          <w:p w14:paraId="437D9C17" w14:textId="77777777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10:20 a 10:30</w:t>
            </w:r>
          </w:p>
          <w:p w14:paraId="4106E675" w14:textId="484ED04C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296" w:type="dxa"/>
            <w:shd w:val="clear" w:color="auto" w:fill="auto"/>
          </w:tcPr>
          <w:p w14:paraId="51E0DA3E" w14:textId="231B285A" w:rsidR="00CC41E6" w:rsidRDefault="00EA0642" w:rsidP="00CC41E6">
            <w:r>
              <w:t xml:space="preserve">Pídale a su hijo que le cuente qué fue lo que dibujó, y cuáles fueron las cosas que aprendió durante la sesión. Anote al reverso del dibujo, el nombre completo de su hijo y la fecha en que realizó la actividad. </w:t>
            </w:r>
          </w:p>
          <w:p w14:paraId="63E7BC4A" w14:textId="77777777" w:rsidR="00EA0642" w:rsidRDefault="00EA0642" w:rsidP="00CC41E6"/>
          <w:p w14:paraId="4C2F5A8B" w14:textId="77777777" w:rsidR="00EA0642" w:rsidRDefault="00EA0642" w:rsidP="00CC41E6">
            <w:pPr>
              <w:rPr>
                <w:rFonts w:ascii="Arial" w:hAnsi="Arial" w:cs="Arial"/>
                <w:b/>
                <w:bCs/>
              </w:rPr>
            </w:pPr>
          </w:p>
          <w:p w14:paraId="66DA99D4" w14:textId="77777777" w:rsidR="001415F7" w:rsidRDefault="001415F7" w:rsidP="001415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Realicen una pausa activa.</w:t>
            </w:r>
          </w:p>
          <w:p w14:paraId="33524F99" w14:textId="77777777" w:rsidR="001415F7" w:rsidRDefault="001415F7" w:rsidP="001415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Bailan la canción de El baile del gorila, siguiendo los pasos que indica.</w:t>
            </w:r>
          </w:p>
          <w:p w14:paraId="40C3E9E6" w14:textId="5FD8EB99" w:rsidR="00B70907" w:rsidRDefault="00B70907" w:rsidP="001415F7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415F7" w:rsidRPr="00865C67" w14:paraId="01F19519" w14:textId="77777777" w:rsidTr="000B561B">
        <w:tc>
          <w:tcPr>
            <w:tcW w:w="1524" w:type="dxa"/>
            <w:vMerge w:val="restart"/>
            <w:shd w:val="clear" w:color="auto" w:fill="auto"/>
          </w:tcPr>
          <w:p w14:paraId="2313048F" w14:textId="77777777" w:rsidR="001415F7" w:rsidRDefault="001415F7" w:rsidP="001415F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CBA89AE" w14:textId="77777777" w:rsidR="001415F7" w:rsidRDefault="001415F7" w:rsidP="001415F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50FC936" w14:textId="13F418A4" w:rsidR="001415F7" w:rsidRDefault="00807C36" w:rsidP="001415F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MIÉRCOLES 19</w:t>
            </w:r>
          </w:p>
        </w:tc>
        <w:tc>
          <w:tcPr>
            <w:tcW w:w="1130" w:type="dxa"/>
            <w:shd w:val="clear" w:color="auto" w:fill="auto"/>
          </w:tcPr>
          <w:p w14:paraId="69A6D1E4" w14:textId="6A1E4456" w:rsidR="001415F7" w:rsidRDefault="001415F7" w:rsidP="001415F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9:00 a 9:10</w:t>
            </w:r>
          </w:p>
        </w:tc>
        <w:tc>
          <w:tcPr>
            <w:tcW w:w="10296" w:type="dxa"/>
            <w:shd w:val="clear" w:color="auto" w:fill="auto"/>
          </w:tcPr>
          <w:p w14:paraId="5808751A" w14:textId="2054FFB9" w:rsidR="00140A32" w:rsidRDefault="00140A32" w:rsidP="00140A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Regalo de lectura. Leer en voz alta</w:t>
            </w:r>
            <w:r w:rsidR="00282D0D">
              <w:rPr>
                <w:rFonts w:ascii="Arial" w:hAnsi="Arial" w:cs="Arial"/>
              </w:rPr>
              <w:t xml:space="preserve"> a su hijo el cuento “</w:t>
            </w:r>
            <w:r w:rsidR="00807C36">
              <w:rPr>
                <w:rFonts w:ascii="Arial" w:hAnsi="Arial" w:cs="Arial"/>
              </w:rPr>
              <w:t>La luz azul</w:t>
            </w:r>
            <w:r>
              <w:rPr>
                <w:rFonts w:ascii="Arial" w:hAnsi="Arial" w:cs="Arial"/>
              </w:rPr>
              <w:t>”, el alumno responde ¿te gusto el cuento? ¿De qué trato? ¿Qué personajes aparecen? ¿Qué aprendiste del cuento?</w:t>
            </w:r>
          </w:p>
          <w:p w14:paraId="5D491E3B" w14:textId="77777777" w:rsidR="00140A32" w:rsidRDefault="00140A32" w:rsidP="00140A32">
            <w:pPr>
              <w:rPr>
                <w:rFonts w:ascii="Arial" w:hAnsi="Arial" w:cs="Arial"/>
              </w:rPr>
            </w:pPr>
          </w:p>
          <w:p w14:paraId="3FCEF749" w14:textId="64429276" w:rsidR="001415F7" w:rsidRPr="00E35313" w:rsidRDefault="001415F7" w:rsidP="00282D0D">
            <w:pPr>
              <w:jc w:val="center"/>
              <w:rPr>
                <w:rFonts w:ascii="Arial" w:hAnsi="Arial" w:cs="Arial"/>
              </w:rPr>
            </w:pPr>
          </w:p>
        </w:tc>
      </w:tr>
      <w:tr w:rsidR="001415F7" w:rsidRPr="00865C67" w14:paraId="6C385C2D" w14:textId="77777777" w:rsidTr="000B561B">
        <w:tc>
          <w:tcPr>
            <w:tcW w:w="1524" w:type="dxa"/>
            <w:vMerge/>
            <w:shd w:val="clear" w:color="auto" w:fill="auto"/>
          </w:tcPr>
          <w:p w14:paraId="500D56AB" w14:textId="77777777" w:rsidR="001415F7" w:rsidRDefault="001415F7" w:rsidP="001415F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2AC2B9E9" w14:textId="263084DD" w:rsidR="001415F7" w:rsidRDefault="001415F7" w:rsidP="001415F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9:10 a 9:40</w:t>
            </w:r>
          </w:p>
        </w:tc>
        <w:tc>
          <w:tcPr>
            <w:tcW w:w="10296" w:type="dxa"/>
            <w:shd w:val="clear" w:color="auto" w:fill="auto"/>
          </w:tcPr>
          <w:p w14:paraId="0B62E6AE" w14:textId="3DF21241" w:rsidR="00770A72" w:rsidRDefault="00807C36" w:rsidP="00247C44">
            <w:pPr>
              <w:rPr>
                <w:rFonts w:ascii="Arial" w:hAnsi="Arial" w:cs="Arial"/>
                <w:b/>
                <w:bCs/>
              </w:rPr>
            </w:pPr>
            <w:r>
              <w:t>Platique con su hijo sobre lo que él quiera: su animal o juguete favorito, un personaje, un lugar, una foto o un sueño que tuvo el día anterior. Anímelo a que hable, diciendo que es interesante lo que le cuenta, pregúntele: ¿cómo es ese objeto, personaje o lugar?, ¿qué pasó?, ¿qué sucedió primero, después y por último? Invítelo a que dibuje o escriba (con sus propias letras) sus ideas para que lo comparta con los demás miembros de la familia.</w:t>
            </w:r>
          </w:p>
        </w:tc>
      </w:tr>
      <w:tr w:rsidR="001415F7" w:rsidRPr="00865C67" w14:paraId="23A5AE8D" w14:textId="77777777" w:rsidTr="000B561B">
        <w:tc>
          <w:tcPr>
            <w:tcW w:w="1524" w:type="dxa"/>
            <w:vMerge/>
            <w:shd w:val="clear" w:color="auto" w:fill="auto"/>
          </w:tcPr>
          <w:p w14:paraId="130E7C8B" w14:textId="77777777" w:rsidR="001415F7" w:rsidRDefault="001415F7" w:rsidP="001415F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2DCCADE6" w14:textId="2E65E229" w:rsidR="001415F7" w:rsidRDefault="001415F7" w:rsidP="001415F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9:40 a 10:10</w:t>
            </w:r>
          </w:p>
        </w:tc>
        <w:tc>
          <w:tcPr>
            <w:tcW w:w="10296" w:type="dxa"/>
            <w:shd w:val="clear" w:color="auto" w:fill="auto"/>
          </w:tcPr>
          <w:p w14:paraId="20381C62" w14:textId="0F23D7ED" w:rsidR="001415F7" w:rsidRPr="00775E0A" w:rsidRDefault="00807C36" w:rsidP="00247C44">
            <w:pPr>
              <w:rPr>
                <w:rFonts w:ascii="Arial" w:hAnsi="Arial" w:cs="Arial"/>
                <w:sz w:val="20"/>
                <w:szCs w:val="20"/>
              </w:rPr>
            </w:pPr>
            <w:r>
              <w:t>Jueguen “Quítale la cola al dragón”. Pónganse un paliacate (trapo o pedazo de tela) en la parte de atrás, sujeto a su pantalón o falda, en forma de cola y traten de quitárselo a la otra persona, pero sin tocarla ni caerse. El chiste es evitar que le quiten la cola. Cuando terminen de jugar, pregunte a su hijo si le gustó el juego.</w:t>
            </w:r>
          </w:p>
        </w:tc>
      </w:tr>
      <w:tr w:rsidR="001415F7" w:rsidRPr="00865C67" w14:paraId="2C3FA318" w14:textId="77777777" w:rsidTr="000B561B">
        <w:tc>
          <w:tcPr>
            <w:tcW w:w="1524" w:type="dxa"/>
            <w:vMerge/>
            <w:shd w:val="clear" w:color="auto" w:fill="auto"/>
          </w:tcPr>
          <w:p w14:paraId="0E11DF3B" w14:textId="77777777" w:rsidR="001415F7" w:rsidRDefault="001415F7" w:rsidP="001415F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15A20A80" w14:textId="77777777" w:rsidR="001415F7" w:rsidRDefault="001415F7" w:rsidP="001415F7">
            <w:pPr>
              <w:rPr>
                <w:rFonts w:ascii="Arial" w:hAnsi="Arial" w:cs="Arial"/>
                <w:b/>
                <w:bCs/>
              </w:rPr>
            </w:pPr>
          </w:p>
          <w:p w14:paraId="04798E8B" w14:textId="77777777" w:rsidR="001415F7" w:rsidRDefault="001415F7" w:rsidP="001415F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10:10 a 10:20</w:t>
            </w:r>
          </w:p>
          <w:p w14:paraId="465E2D42" w14:textId="77777777" w:rsidR="001415F7" w:rsidRDefault="001415F7" w:rsidP="001415F7">
            <w:pPr>
              <w:rPr>
                <w:rFonts w:ascii="Arial" w:hAnsi="Arial" w:cs="Arial"/>
                <w:b/>
                <w:bCs/>
              </w:rPr>
            </w:pPr>
          </w:p>
          <w:p w14:paraId="25FB10C0" w14:textId="77777777" w:rsidR="001415F7" w:rsidRDefault="001415F7" w:rsidP="001415F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10:20 a 10:30</w:t>
            </w:r>
          </w:p>
          <w:p w14:paraId="5EAD8212" w14:textId="6E7009D6" w:rsidR="001415F7" w:rsidRDefault="001415F7" w:rsidP="001415F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296" w:type="dxa"/>
            <w:shd w:val="clear" w:color="auto" w:fill="auto"/>
          </w:tcPr>
          <w:p w14:paraId="2CD1329A" w14:textId="0B0C5E8C" w:rsidR="00140A32" w:rsidRDefault="00EA0642" w:rsidP="00140A32">
            <w:pPr>
              <w:rPr>
                <w:rFonts w:ascii="Arial" w:hAnsi="Arial" w:cs="Arial"/>
                <w:b/>
                <w:bCs/>
              </w:rPr>
            </w:pPr>
            <w:r>
              <w:t>Platique con su hijo sobre si le agradó trabajar en equipo y qué aciertos o problemas enfrentaron. Al reverso de la hoja de la historia anote el nombre completo de su hijo y la fecha en que hizo la actividad.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7493E6C4" w14:textId="77777777" w:rsidR="00EA0642" w:rsidRDefault="00EA0642" w:rsidP="00140A32">
            <w:pPr>
              <w:rPr>
                <w:rFonts w:ascii="Arial" w:hAnsi="Arial" w:cs="Arial"/>
                <w:b/>
                <w:bCs/>
              </w:rPr>
            </w:pPr>
          </w:p>
          <w:p w14:paraId="4494F763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</w:p>
          <w:p w14:paraId="6CD77819" w14:textId="5DD8E88B" w:rsidR="00282D0D" w:rsidRDefault="00140A32" w:rsidP="00770A7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Realicen una pausa activa.</w:t>
            </w:r>
            <w:r w:rsidR="00770A7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Bailan la canción del baile de Pepo, siguiendo los pasos que indica.</w:t>
            </w:r>
          </w:p>
          <w:p w14:paraId="4163C9C0" w14:textId="6240254D" w:rsidR="00282D0D" w:rsidRPr="00770A72" w:rsidRDefault="00282D0D" w:rsidP="00770A72">
            <w:pPr>
              <w:jc w:val="both"/>
              <w:rPr>
                <w:rFonts w:ascii="Arial" w:hAnsi="Arial" w:cs="Arial"/>
              </w:rPr>
            </w:pPr>
          </w:p>
        </w:tc>
      </w:tr>
      <w:tr w:rsidR="00140A32" w:rsidRPr="00865C67" w14:paraId="0F2DBB70" w14:textId="77777777" w:rsidTr="000B561B">
        <w:tc>
          <w:tcPr>
            <w:tcW w:w="1524" w:type="dxa"/>
            <w:vMerge w:val="restart"/>
            <w:shd w:val="clear" w:color="auto" w:fill="auto"/>
          </w:tcPr>
          <w:p w14:paraId="221CAB6A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</w:p>
          <w:p w14:paraId="5A4D541F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</w:p>
          <w:p w14:paraId="33CFC4CF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</w:p>
          <w:p w14:paraId="1ECAFEAC" w14:textId="486B8ECB" w:rsidR="00140A32" w:rsidRDefault="00807C36" w:rsidP="00140A3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JUEVES 20</w:t>
            </w:r>
          </w:p>
        </w:tc>
        <w:tc>
          <w:tcPr>
            <w:tcW w:w="1130" w:type="dxa"/>
            <w:shd w:val="clear" w:color="auto" w:fill="auto"/>
          </w:tcPr>
          <w:p w14:paraId="6C98C7E6" w14:textId="4F636AEE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9:00 a 9:10</w:t>
            </w:r>
          </w:p>
        </w:tc>
        <w:tc>
          <w:tcPr>
            <w:tcW w:w="10296" w:type="dxa"/>
            <w:shd w:val="clear" w:color="auto" w:fill="auto"/>
          </w:tcPr>
          <w:p w14:paraId="450643E8" w14:textId="616C89BD" w:rsidR="00140A32" w:rsidRDefault="00140A32" w:rsidP="00140A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Regalo de lectura. Leer en voz alta a su hijo el cuento “</w:t>
            </w:r>
            <w:r w:rsidR="00807C36">
              <w:rPr>
                <w:rFonts w:ascii="Arial" w:hAnsi="Arial" w:cs="Arial"/>
              </w:rPr>
              <w:t>Cenicienta</w:t>
            </w:r>
            <w:r>
              <w:rPr>
                <w:rFonts w:ascii="Arial" w:hAnsi="Arial" w:cs="Arial"/>
              </w:rPr>
              <w:t>”, el alumno responde ¿te gusto el cuento? ¿De qué trato? ¿Qué personajes aparecen? ¿Qué aprendiste del cuento?</w:t>
            </w:r>
          </w:p>
          <w:p w14:paraId="230D159D" w14:textId="77777777" w:rsidR="00140A32" w:rsidRDefault="00140A32" w:rsidP="00140A32">
            <w:pPr>
              <w:rPr>
                <w:rFonts w:ascii="Arial" w:hAnsi="Arial" w:cs="Arial"/>
              </w:rPr>
            </w:pPr>
          </w:p>
          <w:p w14:paraId="3C39C455" w14:textId="1A297CE5" w:rsidR="00140A32" w:rsidRPr="00565440" w:rsidRDefault="00140A32" w:rsidP="00140A32">
            <w:pPr>
              <w:jc w:val="center"/>
              <w:rPr>
                <w:rFonts w:ascii="Arial" w:hAnsi="Arial" w:cs="Arial"/>
              </w:rPr>
            </w:pPr>
          </w:p>
        </w:tc>
      </w:tr>
      <w:tr w:rsidR="00140A32" w:rsidRPr="00865C67" w14:paraId="781FB396" w14:textId="77777777" w:rsidTr="000B561B">
        <w:tc>
          <w:tcPr>
            <w:tcW w:w="1524" w:type="dxa"/>
            <w:vMerge/>
            <w:shd w:val="clear" w:color="auto" w:fill="auto"/>
          </w:tcPr>
          <w:p w14:paraId="5B327082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39131494" w14:textId="3409FB10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9:10 a 9:40</w:t>
            </w:r>
          </w:p>
        </w:tc>
        <w:tc>
          <w:tcPr>
            <w:tcW w:w="10296" w:type="dxa"/>
            <w:shd w:val="clear" w:color="auto" w:fill="auto"/>
          </w:tcPr>
          <w:p w14:paraId="0C40C67E" w14:textId="77777777" w:rsidR="000B561B" w:rsidRDefault="000B561B" w:rsidP="000B561B">
            <w:r>
              <w:t xml:space="preserve">Realiza el ejercicio del libro La Maestra Pati: </w:t>
            </w:r>
          </w:p>
          <w:p w14:paraId="2C0B8978" w14:textId="67141309" w:rsidR="000B561B" w:rsidRDefault="000B561B" w:rsidP="000B561B">
            <w:r>
              <w:t>• Preescolar 1. Si el niño t</w:t>
            </w:r>
            <w:r w:rsidR="00807C36">
              <w:t>iene entre 3 y 4 años: Página 56</w:t>
            </w:r>
          </w:p>
          <w:p w14:paraId="51A59530" w14:textId="7C72495A" w:rsidR="000B561B" w:rsidRDefault="000B561B" w:rsidP="000B561B">
            <w:r>
              <w:t>• Preescolar 2. Si el niño (a) t</w:t>
            </w:r>
            <w:r w:rsidR="00807C36">
              <w:t>iene entre 4 y 5 años: Página 56</w:t>
            </w:r>
          </w:p>
          <w:p w14:paraId="2C093414" w14:textId="6F0A63F9" w:rsidR="00140A32" w:rsidRPr="00140A32" w:rsidRDefault="000B561B" w:rsidP="000B561B">
            <w:pPr>
              <w:rPr>
                <w:rFonts w:ascii="Arial" w:hAnsi="Arial" w:cs="Arial"/>
              </w:rPr>
            </w:pPr>
            <w:r>
              <w:t>• Preescolar 3. Si el niño (a) t</w:t>
            </w:r>
            <w:r w:rsidR="00807C36">
              <w:t>iene entre 5 y 6 años: Página 56</w:t>
            </w:r>
          </w:p>
        </w:tc>
      </w:tr>
      <w:tr w:rsidR="00140A32" w:rsidRPr="00865C67" w14:paraId="7C44A4B6" w14:textId="77777777" w:rsidTr="000B561B">
        <w:tc>
          <w:tcPr>
            <w:tcW w:w="1524" w:type="dxa"/>
            <w:vMerge/>
            <w:shd w:val="clear" w:color="auto" w:fill="auto"/>
          </w:tcPr>
          <w:p w14:paraId="4BD243EC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5C848D99" w14:textId="7DF15D0A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9:40 a 10:10</w:t>
            </w:r>
          </w:p>
        </w:tc>
        <w:tc>
          <w:tcPr>
            <w:tcW w:w="10296" w:type="dxa"/>
            <w:shd w:val="clear" w:color="auto" w:fill="auto"/>
          </w:tcPr>
          <w:p w14:paraId="643910C1" w14:textId="28FA5B3E" w:rsidR="00140A32" w:rsidRPr="00E0166F" w:rsidRDefault="00807C36" w:rsidP="00140A32">
            <w:pPr>
              <w:rPr>
                <w:rFonts w:ascii="Arial" w:hAnsi="Arial" w:cs="Arial"/>
              </w:rPr>
            </w:pPr>
            <w:r>
              <w:t>Platique con su hijo de un cuento clásico o una película infantil en donde los personajes tengan algún poder: hacer magia, tener mucha fuerza, poder volar o desaparecer, e identifiquen lo que usan los personajes; por ejemplo: varitas, anillos o capas. Pídale que dibuje dicho personaje y comenten: ¿cómo son estos objetos?, ¿qué poderes le brindan al personaje?, ¿para qué le sirven?</w:t>
            </w:r>
          </w:p>
        </w:tc>
      </w:tr>
      <w:tr w:rsidR="00140A32" w:rsidRPr="00865C67" w14:paraId="247ECC1D" w14:textId="77777777" w:rsidTr="000B561B">
        <w:tc>
          <w:tcPr>
            <w:tcW w:w="1524" w:type="dxa"/>
            <w:vMerge/>
            <w:shd w:val="clear" w:color="auto" w:fill="auto"/>
          </w:tcPr>
          <w:p w14:paraId="4F162E8F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2F8B4CBC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</w:p>
          <w:p w14:paraId="0E0B84C4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10:10 a 10:20</w:t>
            </w:r>
          </w:p>
          <w:p w14:paraId="6AF11D15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</w:p>
          <w:p w14:paraId="19EB2DE8" w14:textId="77777777" w:rsidR="00334699" w:rsidRDefault="00334699" w:rsidP="00140A32">
            <w:pPr>
              <w:rPr>
                <w:rFonts w:ascii="Arial" w:hAnsi="Arial" w:cs="Arial"/>
                <w:b/>
                <w:bCs/>
              </w:rPr>
            </w:pPr>
          </w:p>
          <w:p w14:paraId="3EF58C37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10:20 a 10:30</w:t>
            </w:r>
          </w:p>
          <w:p w14:paraId="2104F313" w14:textId="7F0C5099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296" w:type="dxa"/>
            <w:shd w:val="clear" w:color="auto" w:fill="auto"/>
          </w:tcPr>
          <w:p w14:paraId="17D2CD4E" w14:textId="65CC66DC" w:rsidR="00334699" w:rsidRDefault="00B73493" w:rsidP="00334699">
            <w:r>
              <w:t>Platique con su hijo sobre su historia, pregúntele: ¿qué sucedió primero?, ¿qué sucedió después?, ¿qué pasó al final? Escriba en una hoja lo que su hijo le vaya contando, y al reverso anote el nombre completo de su hijo y la fecha en que realizó la actividad.</w:t>
            </w:r>
          </w:p>
          <w:p w14:paraId="6D930359" w14:textId="77777777" w:rsidR="00B73493" w:rsidRDefault="00B73493" w:rsidP="00334699">
            <w:pPr>
              <w:rPr>
                <w:rFonts w:ascii="Arial" w:hAnsi="Arial" w:cs="Arial"/>
                <w:b/>
                <w:bCs/>
              </w:rPr>
            </w:pPr>
          </w:p>
          <w:p w14:paraId="0D1AE4E8" w14:textId="77777777" w:rsidR="00334699" w:rsidRDefault="00334699" w:rsidP="00334699">
            <w:pPr>
              <w:rPr>
                <w:rFonts w:ascii="Arial" w:hAnsi="Arial" w:cs="Arial"/>
                <w:b/>
                <w:bCs/>
              </w:rPr>
            </w:pPr>
          </w:p>
          <w:p w14:paraId="5BCC5B44" w14:textId="77777777" w:rsidR="00334699" w:rsidRDefault="00334699" w:rsidP="0033469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Realicen una pausa activa.</w:t>
            </w:r>
          </w:p>
          <w:p w14:paraId="7E7A39CD" w14:textId="2BACA964" w:rsidR="00140A32" w:rsidRDefault="00334699" w:rsidP="003346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Bailan la canción del mango relajado, siguiendo los pasos que indica.</w:t>
            </w:r>
          </w:p>
          <w:p w14:paraId="55EDF28C" w14:textId="57C011DD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   </w:t>
            </w:r>
          </w:p>
        </w:tc>
      </w:tr>
    </w:tbl>
    <w:p w14:paraId="5255FF9C" w14:textId="25BB89CE" w:rsidR="0086776A" w:rsidRDefault="0086776A"/>
    <w:p w14:paraId="7D1D018D" w14:textId="78B66A76" w:rsidR="00334699" w:rsidRDefault="00334699"/>
    <w:tbl>
      <w:tblPr>
        <w:tblStyle w:val="Tablaconcuadrcula"/>
        <w:tblW w:w="13234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413"/>
        <w:gridCol w:w="11821"/>
      </w:tblGrid>
      <w:tr w:rsidR="00850D37" w:rsidRPr="00850D37" w14:paraId="026ADF13" w14:textId="77777777" w:rsidTr="00850D37">
        <w:tc>
          <w:tcPr>
            <w:tcW w:w="13234" w:type="dxa"/>
            <w:gridSpan w:val="2"/>
            <w:shd w:val="clear" w:color="auto" w:fill="D9D9D9" w:themeFill="background1" w:themeFillShade="D9"/>
          </w:tcPr>
          <w:p w14:paraId="460D2C57" w14:textId="5C04067A" w:rsidR="00850D37" w:rsidRPr="00850D37" w:rsidRDefault="00850D37" w:rsidP="00850D37">
            <w:pPr>
              <w:jc w:val="center"/>
              <w:rPr>
                <w:rFonts w:ascii="Arial" w:hAnsi="Arial" w:cs="Arial"/>
                <w:b/>
                <w:bCs/>
              </w:rPr>
            </w:pPr>
            <w:r w:rsidRPr="00850D37">
              <w:rPr>
                <w:rFonts w:ascii="Arial" w:hAnsi="Arial" w:cs="Arial"/>
                <w:b/>
                <w:bCs/>
              </w:rPr>
              <w:t>ACTIVIDADES DE REFORZAMIENTO</w:t>
            </w:r>
          </w:p>
        </w:tc>
      </w:tr>
      <w:tr w:rsidR="00850D37" w:rsidRPr="00850D37" w14:paraId="534D2ED1" w14:textId="77777777" w:rsidTr="00850D37">
        <w:tc>
          <w:tcPr>
            <w:tcW w:w="1413" w:type="dxa"/>
            <w:shd w:val="clear" w:color="auto" w:fill="D9D9D9" w:themeFill="background1" w:themeFillShade="D9"/>
          </w:tcPr>
          <w:p w14:paraId="58FC8ABB" w14:textId="7B4CB448" w:rsidR="00850D37" w:rsidRPr="00850D37" w:rsidRDefault="00282D0D">
            <w:pPr>
              <w:rPr>
                <w:b/>
                <w:bCs/>
              </w:rPr>
            </w:pPr>
            <w:r w:rsidRPr="00850D37">
              <w:rPr>
                <w:b/>
                <w:bCs/>
              </w:rPr>
              <w:t>Día</w:t>
            </w:r>
            <w:r w:rsidR="00850D37" w:rsidRPr="00850D37">
              <w:rPr>
                <w:b/>
                <w:bCs/>
              </w:rPr>
              <w:t xml:space="preserve"> </w:t>
            </w:r>
          </w:p>
        </w:tc>
        <w:tc>
          <w:tcPr>
            <w:tcW w:w="11821" w:type="dxa"/>
            <w:shd w:val="clear" w:color="auto" w:fill="D9D9D9" w:themeFill="background1" w:themeFillShade="D9"/>
          </w:tcPr>
          <w:p w14:paraId="6B6315EE" w14:textId="2F2AB705" w:rsidR="00850D37" w:rsidRPr="00850D37" w:rsidRDefault="00850D37">
            <w:pPr>
              <w:rPr>
                <w:b/>
                <w:bCs/>
              </w:rPr>
            </w:pPr>
            <w:r w:rsidRPr="00850D37">
              <w:rPr>
                <w:b/>
                <w:bCs/>
              </w:rPr>
              <w:t xml:space="preserve">Descripción de actividad: </w:t>
            </w:r>
          </w:p>
        </w:tc>
      </w:tr>
      <w:tr w:rsidR="00850D37" w:rsidRPr="00850D37" w14:paraId="6C58BA6C" w14:textId="77777777" w:rsidTr="00850D37">
        <w:tc>
          <w:tcPr>
            <w:tcW w:w="1413" w:type="dxa"/>
            <w:shd w:val="clear" w:color="auto" w:fill="auto"/>
          </w:tcPr>
          <w:p w14:paraId="07032856" w14:textId="46B9B877" w:rsidR="00850D37" w:rsidRDefault="00647156">
            <w:pPr>
              <w:rPr>
                <w:b/>
                <w:bCs/>
              </w:rPr>
            </w:pPr>
            <w:r>
              <w:rPr>
                <w:b/>
                <w:bCs/>
              </w:rPr>
              <w:t>MARTES 18</w:t>
            </w:r>
          </w:p>
        </w:tc>
        <w:tc>
          <w:tcPr>
            <w:tcW w:w="11821" w:type="dxa"/>
            <w:shd w:val="clear" w:color="auto" w:fill="auto"/>
          </w:tcPr>
          <w:p w14:paraId="4B658208" w14:textId="3E079591" w:rsidR="00570989" w:rsidRDefault="00B73493" w:rsidP="00A929EE">
            <w:r>
              <w:t xml:space="preserve">2º </w:t>
            </w:r>
            <w:r w:rsidR="00647156">
              <w:t>SERIES CON FIGURAS</w:t>
            </w:r>
          </w:p>
          <w:p w14:paraId="273CD7D2" w14:textId="0D19A31B" w:rsidR="00B73493" w:rsidRDefault="00B73493" w:rsidP="00A929EE">
            <w:r>
              <w:t xml:space="preserve">3º </w:t>
            </w:r>
            <w:r w:rsidR="00647156">
              <w:t>COMPLETAR FIGURAS</w:t>
            </w:r>
          </w:p>
          <w:p w14:paraId="1F2F1581" w14:textId="4382D7B6" w:rsidR="00B73493" w:rsidRPr="005B77FB" w:rsidRDefault="00647156" w:rsidP="00A929EE">
            <w:r>
              <w:t>IDENTIFICAR PELIGROS Y RIESGOS</w:t>
            </w:r>
          </w:p>
        </w:tc>
      </w:tr>
      <w:tr w:rsidR="000B561B" w:rsidRPr="00850D37" w14:paraId="59070896" w14:textId="77777777" w:rsidTr="00850D37">
        <w:tc>
          <w:tcPr>
            <w:tcW w:w="1413" w:type="dxa"/>
            <w:shd w:val="clear" w:color="auto" w:fill="auto"/>
          </w:tcPr>
          <w:p w14:paraId="4FB908EE" w14:textId="72EE227D" w:rsidR="000B561B" w:rsidRDefault="00647156">
            <w:pPr>
              <w:rPr>
                <w:b/>
                <w:bCs/>
              </w:rPr>
            </w:pPr>
            <w:r>
              <w:rPr>
                <w:b/>
                <w:bCs/>
              </w:rPr>
              <w:t>JUEVES 20</w:t>
            </w:r>
          </w:p>
        </w:tc>
        <w:tc>
          <w:tcPr>
            <w:tcW w:w="11821" w:type="dxa"/>
            <w:shd w:val="clear" w:color="auto" w:fill="auto"/>
          </w:tcPr>
          <w:p w14:paraId="62A95553" w14:textId="77777777" w:rsidR="00647156" w:rsidRDefault="00647156" w:rsidP="00647156">
            <w:r>
              <w:t>2º SERIES CON FIGURAS</w:t>
            </w:r>
          </w:p>
          <w:p w14:paraId="153B3722" w14:textId="0217D698" w:rsidR="00647156" w:rsidRDefault="00647156" w:rsidP="00647156">
            <w:r>
              <w:t xml:space="preserve">3º </w:t>
            </w:r>
            <w:r>
              <w:t>RELOJ</w:t>
            </w:r>
          </w:p>
          <w:p w14:paraId="0898627D" w14:textId="31CA485B" w:rsidR="00B73493" w:rsidRDefault="00B73493" w:rsidP="00647156"/>
        </w:tc>
      </w:tr>
    </w:tbl>
    <w:p w14:paraId="77726C9A" w14:textId="77777777" w:rsidR="000C287D" w:rsidRDefault="000C287D" w:rsidP="000C287D">
      <w:pPr>
        <w:rPr>
          <w:rFonts w:ascii="Arial" w:hAnsi="Arial" w:cs="Arial"/>
          <w:b/>
          <w:bCs/>
          <w:u w:val="single"/>
        </w:rPr>
      </w:pPr>
    </w:p>
    <w:p w14:paraId="000FB801" w14:textId="77777777" w:rsidR="00647156" w:rsidRDefault="00647156" w:rsidP="000418CC">
      <w:pPr>
        <w:jc w:val="center"/>
        <w:rPr>
          <w:rFonts w:ascii="Arial" w:hAnsi="Arial" w:cs="Arial"/>
          <w:b/>
          <w:bCs/>
          <w:u w:val="single"/>
        </w:rPr>
      </w:pPr>
    </w:p>
    <w:p w14:paraId="7612AC5E" w14:textId="77777777" w:rsidR="00647156" w:rsidRDefault="00647156" w:rsidP="000418CC">
      <w:pPr>
        <w:jc w:val="center"/>
        <w:rPr>
          <w:rFonts w:ascii="Arial" w:hAnsi="Arial" w:cs="Arial"/>
          <w:b/>
          <w:bCs/>
          <w:u w:val="single"/>
        </w:rPr>
      </w:pPr>
    </w:p>
    <w:p w14:paraId="456B8038" w14:textId="77777777" w:rsidR="00647156" w:rsidRDefault="00647156" w:rsidP="000418CC">
      <w:pPr>
        <w:jc w:val="center"/>
        <w:rPr>
          <w:rFonts w:ascii="Arial" w:hAnsi="Arial" w:cs="Arial"/>
          <w:b/>
          <w:bCs/>
          <w:u w:val="single"/>
        </w:rPr>
      </w:pPr>
    </w:p>
    <w:p w14:paraId="4822C560" w14:textId="77777777" w:rsidR="00647156" w:rsidRDefault="00647156" w:rsidP="000418CC">
      <w:pPr>
        <w:jc w:val="center"/>
        <w:rPr>
          <w:rFonts w:ascii="Arial" w:hAnsi="Arial" w:cs="Arial"/>
          <w:b/>
          <w:bCs/>
          <w:u w:val="single"/>
        </w:rPr>
      </w:pPr>
    </w:p>
    <w:p w14:paraId="78FAD654" w14:textId="77777777" w:rsidR="00647156" w:rsidRDefault="00647156" w:rsidP="000418CC">
      <w:pPr>
        <w:jc w:val="center"/>
        <w:rPr>
          <w:rFonts w:ascii="Arial" w:hAnsi="Arial" w:cs="Arial"/>
          <w:b/>
          <w:bCs/>
          <w:u w:val="single"/>
        </w:rPr>
      </w:pPr>
    </w:p>
    <w:p w14:paraId="5E9A6F8B" w14:textId="502E503C" w:rsidR="000418CC" w:rsidRDefault="000418CC" w:rsidP="000418CC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lastRenderedPageBreak/>
        <w:t xml:space="preserve">Material para las actividades de reforzamiento </w:t>
      </w:r>
    </w:p>
    <w:p w14:paraId="2C5547F2" w14:textId="77777777" w:rsidR="00F13956" w:rsidRDefault="00F13956" w:rsidP="000418CC">
      <w:pPr>
        <w:jc w:val="center"/>
        <w:rPr>
          <w:rFonts w:ascii="Arial" w:hAnsi="Arial" w:cs="Arial"/>
          <w:b/>
          <w:bCs/>
          <w:u w:val="single"/>
        </w:rPr>
      </w:pPr>
    </w:p>
    <w:p w14:paraId="688A7655" w14:textId="441DF023" w:rsidR="0005565D" w:rsidRPr="00647156" w:rsidRDefault="00647156" w:rsidP="0039792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MARTES 18</w:t>
      </w:r>
      <w:r w:rsidR="000C287D">
        <w:rPr>
          <w:rFonts w:ascii="Arial" w:hAnsi="Arial" w:cs="Arial"/>
          <w:b/>
          <w:bCs/>
          <w:u w:val="single"/>
        </w:rPr>
        <w:t xml:space="preserve">                  </w:t>
      </w:r>
      <w:r>
        <w:rPr>
          <w:rFonts w:ascii="Arial" w:hAnsi="Arial" w:cs="Arial"/>
          <w:b/>
          <w:bCs/>
          <w:u w:val="single"/>
        </w:rPr>
        <w:t xml:space="preserve"> </w:t>
      </w:r>
    </w:p>
    <w:p w14:paraId="5D15DE61" w14:textId="18545B34" w:rsidR="000C287D" w:rsidRDefault="000C287D" w:rsidP="0039792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2º </w:t>
      </w:r>
      <w:r w:rsidR="00647156">
        <w:rPr>
          <w:rFonts w:ascii="Arial" w:hAnsi="Arial" w:cs="Arial"/>
          <w:b/>
          <w:bCs/>
        </w:rPr>
        <w:t>SERIES CON FIGURAS</w:t>
      </w:r>
    </w:p>
    <w:p w14:paraId="46E973E7" w14:textId="42201796" w:rsidR="000C287D" w:rsidRDefault="00647156" w:rsidP="000C287D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es-MX"/>
        </w:rPr>
        <w:drawing>
          <wp:inline distT="0" distB="0" distL="0" distR="0" wp14:anchorId="6435AA62" wp14:editId="2E985A97">
            <wp:extent cx="1652776" cy="2124075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329" t="21206" r="51041" b="11062"/>
                    <a:stretch/>
                  </pic:blipFill>
                  <pic:spPr bwMode="auto">
                    <a:xfrm>
                      <a:off x="0" y="0"/>
                      <a:ext cx="1660416" cy="2133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3F8E" w14:textId="77777777" w:rsidR="00647156" w:rsidRDefault="00647156" w:rsidP="000C287D">
      <w:pPr>
        <w:jc w:val="center"/>
        <w:rPr>
          <w:rFonts w:ascii="Arial" w:hAnsi="Arial" w:cs="Arial"/>
          <w:b/>
          <w:bCs/>
        </w:rPr>
      </w:pPr>
    </w:p>
    <w:p w14:paraId="789F6331" w14:textId="4886809F" w:rsidR="000C287D" w:rsidRDefault="000C287D" w:rsidP="000C287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3º </w:t>
      </w:r>
      <w:r w:rsidR="00647156">
        <w:rPr>
          <w:rFonts w:ascii="Arial" w:hAnsi="Arial" w:cs="Arial"/>
          <w:b/>
          <w:bCs/>
        </w:rPr>
        <w:t>COMPLETAR FIGURAS</w:t>
      </w:r>
    </w:p>
    <w:p w14:paraId="163653BB" w14:textId="77777777" w:rsidR="00647156" w:rsidRDefault="00647156" w:rsidP="00647156">
      <w:pPr>
        <w:jc w:val="center"/>
        <w:rPr>
          <w:rFonts w:ascii="Arial" w:hAnsi="Arial" w:cs="Arial"/>
          <w:b/>
          <w:bCs/>
        </w:rPr>
      </w:pPr>
    </w:p>
    <w:p w14:paraId="1F819038" w14:textId="655CC650" w:rsidR="00647156" w:rsidRDefault="00647156" w:rsidP="00647156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es-MX"/>
        </w:rPr>
        <w:drawing>
          <wp:inline distT="0" distB="0" distL="0" distR="0" wp14:anchorId="3330D0E4" wp14:editId="1D37B039">
            <wp:extent cx="1704975" cy="2188277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884" t="20999" r="20718" b="11886"/>
                    <a:stretch/>
                  </pic:blipFill>
                  <pic:spPr bwMode="auto">
                    <a:xfrm>
                      <a:off x="0" y="0"/>
                      <a:ext cx="1713068" cy="219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D2893" w14:textId="7C702EB4" w:rsidR="000C287D" w:rsidRDefault="000C287D" w:rsidP="000C287D">
      <w:pPr>
        <w:jc w:val="center"/>
        <w:rPr>
          <w:rFonts w:ascii="Arial" w:hAnsi="Arial" w:cs="Arial"/>
          <w:b/>
          <w:bCs/>
        </w:rPr>
      </w:pPr>
    </w:p>
    <w:p w14:paraId="13CEAC05" w14:textId="3C8E196A" w:rsidR="000C287D" w:rsidRDefault="00647156" w:rsidP="000C287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RIESGOS</w:t>
      </w:r>
    </w:p>
    <w:p w14:paraId="4448EBE2" w14:textId="168EFC0B" w:rsidR="00647156" w:rsidRDefault="00647156" w:rsidP="00647156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es-MX"/>
        </w:rPr>
        <w:drawing>
          <wp:inline distT="0" distB="0" distL="0" distR="0" wp14:anchorId="0667EFE4" wp14:editId="09FDC635">
            <wp:extent cx="1666875" cy="221658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097" t="16881" r="23264" b="5915"/>
                    <a:stretch/>
                  </pic:blipFill>
                  <pic:spPr bwMode="auto">
                    <a:xfrm>
                      <a:off x="0" y="0"/>
                      <a:ext cx="1671485" cy="2222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34A21" w14:textId="76BCB1D6" w:rsidR="000C287D" w:rsidRDefault="000C287D" w:rsidP="000C287D">
      <w:pPr>
        <w:jc w:val="center"/>
        <w:rPr>
          <w:rFonts w:ascii="Arial" w:hAnsi="Arial" w:cs="Arial"/>
          <w:b/>
          <w:bCs/>
        </w:rPr>
      </w:pPr>
    </w:p>
    <w:p w14:paraId="5C980452" w14:textId="77777777" w:rsidR="000C287D" w:rsidRDefault="000C287D" w:rsidP="000C287D">
      <w:pPr>
        <w:jc w:val="center"/>
        <w:rPr>
          <w:rFonts w:ascii="Arial" w:hAnsi="Arial" w:cs="Arial"/>
          <w:b/>
          <w:bCs/>
        </w:rPr>
      </w:pPr>
    </w:p>
    <w:p w14:paraId="7AA3E3D5" w14:textId="15FEEC0B" w:rsidR="0097227E" w:rsidRDefault="005E0CF6" w:rsidP="0097227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JUEVES 20</w:t>
      </w:r>
    </w:p>
    <w:p w14:paraId="6165DCF6" w14:textId="1F4CD53B" w:rsidR="0097227E" w:rsidRDefault="0097227E" w:rsidP="0097227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2º </w:t>
      </w:r>
      <w:r w:rsidR="005E0CF6">
        <w:rPr>
          <w:rFonts w:ascii="Arial" w:hAnsi="Arial" w:cs="Arial"/>
          <w:b/>
          <w:bCs/>
        </w:rPr>
        <w:t>SERIES CON FIGURAS</w:t>
      </w:r>
    </w:p>
    <w:p w14:paraId="214CEDD5" w14:textId="79F83CF8" w:rsidR="005E0CF6" w:rsidRDefault="005E0CF6" w:rsidP="005E0CF6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es-MX"/>
        </w:rPr>
        <w:lastRenderedPageBreak/>
        <w:drawing>
          <wp:inline distT="0" distB="0" distL="0" distR="0" wp14:anchorId="4347DF12" wp14:editId="3E857B5D">
            <wp:extent cx="1963424" cy="25431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560" t="22647" r="51042" b="9620"/>
                    <a:stretch/>
                  </pic:blipFill>
                  <pic:spPr bwMode="auto">
                    <a:xfrm>
                      <a:off x="0" y="0"/>
                      <a:ext cx="1964821" cy="254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D20B1" w14:textId="21DA6765" w:rsidR="0097227E" w:rsidRDefault="0005565D" w:rsidP="002F092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</w:t>
      </w:r>
      <w:r w:rsidR="00C11486">
        <w:rPr>
          <w:rFonts w:ascii="Arial" w:hAnsi="Arial" w:cs="Arial"/>
          <w:b/>
          <w:bCs/>
        </w:rPr>
        <w:t xml:space="preserve">    </w:t>
      </w:r>
    </w:p>
    <w:p w14:paraId="6750F22B" w14:textId="395C0D1A" w:rsidR="0097227E" w:rsidRDefault="00C11486" w:rsidP="002F092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</w:t>
      </w:r>
    </w:p>
    <w:p w14:paraId="0F036EAE" w14:textId="41883FA6" w:rsidR="0097227E" w:rsidRDefault="0097227E" w:rsidP="0097227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3º </w:t>
      </w:r>
      <w:r w:rsidR="005E0CF6">
        <w:rPr>
          <w:rFonts w:ascii="Arial" w:hAnsi="Arial" w:cs="Arial"/>
          <w:b/>
          <w:bCs/>
        </w:rPr>
        <w:t>RELOJ</w:t>
      </w:r>
    </w:p>
    <w:p w14:paraId="22A44B5D" w14:textId="6ED57605" w:rsidR="0039792E" w:rsidRDefault="005E0CF6" w:rsidP="0097227E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es-MX"/>
        </w:rPr>
        <w:lastRenderedPageBreak/>
        <w:drawing>
          <wp:inline distT="0" distB="0" distL="0" distR="0" wp14:anchorId="0E1D952E" wp14:editId="532BD762">
            <wp:extent cx="2419350" cy="30765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884" t="22646" r="20717" b="10857"/>
                    <a:stretch/>
                  </pic:blipFill>
                  <pic:spPr bwMode="auto">
                    <a:xfrm>
                      <a:off x="0" y="0"/>
                      <a:ext cx="241935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F3F77" w14:textId="1D3F8460" w:rsidR="0097227E" w:rsidRDefault="0097227E" w:rsidP="0097227E">
      <w:pPr>
        <w:jc w:val="center"/>
        <w:rPr>
          <w:rFonts w:ascii="Arial" w:hAnsi="Arial" w:cs="Arial"/>
          <w:b/>
          <w:bCs/>
        </w:rPr>
      </w:pPr>
      <w:bookmarkStart w:id="0" w:name="_GoBack"/>
      <w:bookmarkEnd w:id="0"/>
    </w:p>
    <w:p w14:paraId="01FEA3C5" w14:textId="77777777" w:rsidR="0097227E" w:rsidRDefault="0097227E" w:rsidP="0002429A">
      <w:pPr>
        <w:rPr>
          <w:rFonts w:ascii="Arial" w:hAnsi="Arial" w:cs="Arial"/>
          <w:b/>
          <w:bCs/>
        </w:rPr>
      </w:pPr>
    </w:p>
    <w:p w14:paraId="6E09FC5F" w14:textId="36196815" w:rsidR="00A972B5" w:rsidRPr="0097227E" w:rsidRDefault="002F0928" w:rsidP="0097227E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</w:t>
      </w:r>
      <w:r w:rsidR="0097227E">
        <w:rPr>
          <w:color w:val="000000" w:themeColor="text1"/>
        </w:rPr>
        <w:t xml:space="preserve">                             </w:t>
      </w:r>
    </w:p>
    <w:p w14:paraId="2C3D2E93" w14:textId="753ADBAA" w:rsidR="00055A69" w:rsidRDefault="00D17C4F" w:rsidP="00D17C4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REGISTRO DE EVIDENCIAS DIARIAS</w:t>
      </w:r>
    </w:p>
    <w:p w14:paraId="0736D9BE" w14:textId="173719BC" w:rsidR="00D17C4F" w:rsidRDefault="00A02ABE" w:rsidP="00D17C4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E25C4B" wp14:editId="2CA4D84C">
                <wp:simplePos x="0" y="0"/>
                <wp:positionH relativeFrom="column">
                  <wp:posOffset>7811911</wp:posOffset>
                </wp:positionH>
                <wp:positionV relativeFrom="paragraph">
                  <wp:posOffset>460163</wp:posOffset>
                </wp:positionV>
                <wp:extent cx="0" cy="1659255"/>
                <wp:effectExtent l="0" t="0" r="38100" b="36195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9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D48B0E" id="Conector recto 4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5.1pt,36.25pt" to="615.1pt,1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8F32DD" wp14:editId="4081A2AD">
                <wp:simplePos x="0" y="0"/>
                <wp:positionH relativeFrom="column">
                  <wp:posOffset>7066844</wp:posOffset>
                </wp:positionH>
                <wp:positionV relativeFrom="paragraph">
                  <wp:posOffset>460163</wp:posOffset>
                </wp:positionV>
                <wp:extent cx="0" cy="1659255"/>
                <wp:effectExtent l="0" t="0" r="38100" b="36195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9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8B820E" id="Conector recto 40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6.45pt,36.25pt" to="556.45pt,1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14341E" wp14:editId="38DEF232">
                <wp:simplePos x="0" y="0"/>
                <wp:positionH relativeFrom="column">
                  <wp:posOffset>6118578</wp:posOffset>
                </wp:positionH>
                <wp:positionV relativeFrom="paragraph">
                  <wp:posOffset>460163</wp:posOffset>
                </wp:positionV>
                <wp:extent cx="0" cy="1659255"/>
                <wp:effectExtent l="0" t="0" r="38100" b="36195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9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73837C" id="Conector recto 39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1.8pt,36.25pt" to="481.8pt,1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AF4E2A" wp14:editId="13D11152">
                <wp:simplePos x="0" y="0"/>
                <wp:positionH relativeFrom="column">
                  <wp:posOffset>5159022</wp:posOffset>
                </wp:positionH>
                <wp:positionV relativeFrom="paragraph">
                  <wp:posOffset>460163</wp:posOffset>
                </wp:positionV>
                <wp:extent cx="0" cy="1659255"/>
                <wp:effectExtent l="0" t="0" r="38100" b="36195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9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C108C8" id="Conector recto 38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6.2pt,36.25pt" to="406.2pt,1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32"/>
        <w:gridCol w:w="1276"/>
        <w:gridCol w:w="1276"/>
        <w:gridCol w:w="1701"/>
        <w:gridCol w:w="1276"/>
        <w:gridCol w:w="1189"/>
      </w:tblGrid>
      <w:tr w:rsidR="00A02ABE" w14:paraId="36C7F597" w14:textId="77777777" w:rsidTr="00A02ABE">
        <w:tc>
          <w:tcPr>
            <w:tcW w:w="6232" w:type="dxa"/>
          </w:tcPr>
          <w:p w14:paraId="6841E86E" w14:textId="63F8688F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NOMBRE DEL ALUMNO </w:t>
            </w:r>
          </w:p>
        </w:tc>
        <w:tc>
          <w:tcPr>
            <w:tcW w:w="1276" w:type="dxa"/>
          </w:tcPr>
          <w:p w14:paraId="437EAAB0" w14:textId="5A39F19F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LUNES       </w:t>
            </w:r>
          </w:p>
        </w:tc>
        <w:tc>
          <w:tcPr>
            <w:tcW w:w="1276" w:type="dxa"/>
          </w:tcPr>
          <w:p w14:paraId="6D66FCE6" w14:textId="36E587B5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MARTES </w:t>
            </w:r>
          </w:p>
        </w:tc>
        <w:tc>
          <w:tcPr>
            <w:tcW w:w="1701" w:type="dxa"/>
          </w:tcPr>
          <w:p w14:paraId="2300F107" w14:textId="10164D58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MIERCOLES </w:t>
            </w:r>
          </w:p>
        </w:tc>
        <w:tc>
          <w:tcPr>
            <w:tcW w:w="1276" w:type="dxa"/>
          </w:tcPr>
          <w:p w14:paraId="762B5B8D" w14:textId="36E41E14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JUEVES </w:t>
            </w:r>
          </w:p>
        </w:tc>
        <w:tc>
          <w:tcPr>
            <w:tcW w:w="1189" w:type="dxa"/>
          </w:tcPr>
          <w:p w14:paraId="78643165" w14:textId="6EE6BA16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VIERNES </w:t>
            </w:r>
          </w:p>
        </w:tc>
      </w:tr>
      <w:tr w:rsidR="00A02ABE" w14:paraId="6D42F5B4" w14:textId="77777777" w:rsidTr="00A02ABE">
        <w:tc>
          <w:tcPr>
            <w:tcW w:w="6232" w:type="dxa"/>
          </w:tcPr>
          <w:p w14:paraId="34597309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669EE62D" w14:textId="66835F78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8F2767A" wp14:editId="39D521D7">
                      <wp:simplePos x="0" y="0"/>
                      <wp:positionH relativeFrom="column">
                        <wp:posOffset>328436</wp:posOffset>
                      </wp:positionH>
                      <wp:positionV relativeFrom="paragraph">
                        <wp:posOffset>11853</wp:posOffset>
                      </wp:positionV>
                      <wp:extent cx="0" cy="1659467"/>
                      <wp:effectExtent l="0" t="0" r="38100" b="36195"/>
                      <wp:wrapNone/>
                      <wp:docPr id="37" name="Conector rec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5946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1A5CEB8" id="Conector recto 37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.85pt,.95pt" to="25.85pt,1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276" w:type="dxa"/>
          </w:tcPr>
          <w:p w14:paraId="78F1383E" w14:textId="685875A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590791F1" w14:textId="58712EF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1276A84A" w14:textId="09E895A3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9" w:type="dxa"/>
          </w:tcPr>
          <w:p w14:paraId="6D22DB46" w14:textId="1EFE4B0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02ABE" w14:paraId="0F625464" w14:textId="77777777" w:rsidTr="00A02ABE">
        <w:tc>
          <w:tcPr>
            <w:tcW w:w="6232" w:type="dxa"/>
          </w:tcPr>
          <w:p w14:paraId="693173D7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2935ECD7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1276" w:type="dxa"/>
          </w:tcPr>
          <w:p w14:paraId="14CBBB4A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66DCCEC9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3FF5EB1B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9" w:type="dxa"/>
          </w:tcPr>
          <w:p w14:paraId="58494ED6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02ABE" w14:paraId="1A3ACEDC" w14:textId="77777777" w:rsidTr="00A02ABE">
        <w:tc>
          <w:tcPr>
            <w:tcW w:w="6232" w:type="dxa"/>
          </w:tcPr>
          <w:p w14:paraId="2F1B1554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3D0E0A76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1276" w:type="dxa"/>
          </w:tcPr>
          <w:p w14:paraId="5EB42DA0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41474E62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6796D7B9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9" w:type="dxa"/>
          </w:tcPr>
          <w:p w14:paraId="20DEB10C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02ABE" w14:paraId="1D28A9D0" w14:textId="77777777" w:rsidTr="00A02ABE">
        <w:tc>
          <w:tcPr>
            <w:tcW w:w="6232" w:type="dxa"/>
          </w:tcPr>
          <w:p w14:paraId="3335DBD9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343FF504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1276" w:type="dxa"/>
          </w:tcPr>
          <w:p w14:paraId="14A7647C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74C6AE34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0515F3D6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9" w:type="dxa"/>
          </w:tcPr>
          <w:p w14:paraId="3637FE6F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02ABE" w14:paraId="24EEEDC4" w14:textId="77777777" w:rsidTr="00A02ABE">
        <w:tc>
          <w:tcPr>
            <w:tcW w:w="6232" w:type="dxa"/>
          </w:tcPr>
          <w:p w14:paraId="14BD8547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45AEC2CB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1276" w:type="dxa"/>
          </w:tcPr>
          <w:p w14:paraId="5C73C2F5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600B0958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227254BB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9" w:type="dxa"/>
          </w:tcPr>
          <w:p w14:paraId="172942A8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02ABE" w14:paraId="23BF37AD" w14:textId="77777777" w:rsidTr="00A02ABE">
        <w:tc>
          <w:tcPr>
            <w:tcW w:w="6232" w:type="dxa"/>
          </w:tcPr>
          <w:p w14:paraId="1540D040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7281EF67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1276" w:type="dxa"/>
          </w:tcPr>
          <w:p w14:paraId="7DCA3F8B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52F4C4E3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13320904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9" w:type="dxa"/>
          </w:tcPr>
          <w:p w14:paraId="01909C0C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02ABE" w14:paraId="64ADBEB3" w14:textId="77777777" w:rsidTr="00A02ABE">
        <w:tc>
          <w:tcPr>
            <w:tcW w:w="6232" w:type="dxa"/>
          </w:tcPr>
          <w:p w14:paraId="42613B35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27292D82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1276" w:type="dxa"/>
          </w:tcPr>
          <w:p w14:paraId="71C3921D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76C96415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27117C15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9" w:type="dxa"/>
          </w:tcPr>
          <w:p w14:paraId="64D1EE3E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02ABE" w14:paraId="7798B68B" w14:textId="77777777" w:rsidTr="00A02ABE">
        <w:tc>
          <w:tcPr>
            <w:tcW w:w="6232" w:type="dxa"/>
          </w:tcPr>
          <w:p w14:paraId="0796E46D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42C5DDF9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1276" w:type="dxa"/>
          </w:tcPr>
          <w:p w14:paraId="3BE17206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52E01E7B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7AFE2767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9" w:type="dxa"/>
          </w:tcPr>
          <w:p w14:paraId="033A88A4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02ABE" w14:paraId="6D1EA347" w14:textId="77777777" w:rsidTr="00A02ABE">
        <w:tc>
          <w:tcPr>
            <w:tcW w:w="6232" w:type="dxa"/>
          </w:tcPr>
          <w:p w14:paraId="79A3E71F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1FE67F75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1276" w:type="dxa"/>
          </w:tcPr>
          <w:p w14:paraId="68B47442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6DDCF020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4FF4E7E5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9" w:type="dxa"/>
          </w:tcPr>
          <w:p w14:paraId="0171282B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02ABE" w14:paraId="39AFEFDB" w14:textId="77777777" w:rsidTr="00A02ABE">
        <w:tc>
          <w:tcPr>
            <w:tcW w:w="6232" w:type="dxa"/>
          </w:tcPr>
          <w:p w14:paraId="3F49DCC5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0FA74D5B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1276" w:type="dxa"/>
          </w:tcPr>
          <w:p w14:paraId="204F6318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20994AB1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33D319E8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9" w:type="dxa"/>
          </w:tcPr>
          <w:p w14:paraId="44959633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23BD2A5D" w14:textId="4B0AB29A" w:rsidR="00D17C4F" w:rsidRDefault="00D17C4F" w:rsidP="00D17C4F">
      <w:pPr>
        <w:jc w:val="center"/>
        <w:rPr>
          <w:rFonts w:ascii="Arial" w:hAnsi="Arial" w:cs="Arial"/>
          <w:b/>
          <w:bCs/>
        </w:rPr>
      </w:pPr>
    </w:p>
    <w:p w14:paraId="7472935C" w14:textId="69C8DFEA" w:rsidR="00A02ABE" w:rsidRDefault="00A02ABE" w:rsidP="00D17C4F">
      <w:pPr>
        <w:jc w:val="center"/>
        <w:rPr>
          <w:rFonts w:ascii="Arial" w:hAnsi="Arial" w:cs="Arial"/>
          <w:b/>
          <w:bCs/>
        </w:rPr>
      </w:pPr>
    </w:p>
    <w:p w14:paraId="5A42FACF" w14:textId="7A743D73" w:rsidR="00A02ABE" w:rsidRDefault="00A02ABE" w:rsidP="00D17C4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DESCRIPCIÓN DE LOGROS, DIFICULTADES Y RETROALIMENTACIÓN QUE SE HIZO DE FORMA DIARIA A LOS ALUMNOS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4"/>
        <w:gridCol w:w="11426"/>
      </w:tblGrid>
      <w:tr w:rsidR="00A02ABE" w14:paraId="1AD8E6B9" w14:textId="77777777" w:rsidTr="001F59C5">
        <w:tc>
          <w:tcPr>
            <w:tcW w:w="1524" w:type="dxa"/>
            <w:shd w:val="clear" w:color="auto" w:fill="BFBFBF" w:themeFill="background1" w:themeFillShade="BF"/>
          </w:tcPr>
          <w:p w14:paraId="40A538BD" w14:textId="3111DD06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DIA </w:t>
            </w:r>
          </w:p>
        </w:tc>
        <w:tc>
          <w:tcPr>
            <w:tcW w:w="11426" w:type="dxa"/>
            <w:shd w:val="clear" w:color="auto" w:fill="BFBFBF" w:themeFill="background1" w:themeFillShade="BF"/>
          </w:tcPr>
          <w:p w14:paraId="1D7E8C4B" w14:textId="3F895771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DESCRPCION </w:t>
            </w:r>
          </w:p>
        </w:tc>
      </w:tr>
      <w:tr w:rsidR="00A02ABE" w14:paraId="576BF8E2" w14:textId="77777777" w:rsidTr="001F59C5">
        <w:tc>
          <w:tcPr>
            <w:tcW w:w="1524" w:type="dxa"/>
          </w:tcPr>
          <w:p w14:paraId="25441500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034EF1F8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12F354D8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7581FC4E" w14:textId="06A56A80" w:rsidR="00A02ABE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LUNES </w:t>
            </w:r>
          </w:p>
        </w:tc>
        <w:tc>
          <w:tcPr>
            <w:tcW w:w="11426" w:type="dxa"/>
          </w:tcPr>
          <w:p w14:paraId="32F42106" w14:textId="448BE178" w:rsidR="00A02ABE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1: </w:t>
            </w:r>
          </w:p>
          <w:p w14:paraId="4555A2D8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3F02C967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2: </w:t>
            </w:r>
          </w:p>
          <w:p w14:paraId="352E0F15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0F9DAA55" w14:textId="015501AE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3: </w:t>
            </w:r>
          </w:p>
          <w:p w14:paraId="4213CDA1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5BEE5817" w14:textId="43056C2D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4: </w:t>
            </w:r>
          </w:p>
          <w:p w14:paraId="69CAF531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5565FC46" w14:textId="0CC48264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5: </w:t>
            </w:r>
          </w:p>
          <w:p w14:paraId="16B92277" w14:textId="712FE4B6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F59C5" w14:paraId="48FD1EF4" w14:textId="77777777" w:rsidTr="001F59C5">
        <w:tc>
          <w:tcPr>
            <w:tcW w:w="1524" w:type="dxa"/>
          </w:tcPr>
          <w:p w14:paraId="7BD1CD27" w14:textId="310B2819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MARTES </w:t>
            </w:r>
          </w:p>
        </w:tc>
        <w:tc>
          <w:tcPr>
            <w:tcW w:w="11426" w:type="dxa"/>
          </w:tcPr>
          <w:p w14:paraId="3D722C13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1: </w:t>
            </w:r>
          </w:p>
          <w:p w14:paraId="6011A9A5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20A6097E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2: </w:t>
            </w:r>
          </w:p>
          <w:p w14:paraId="1CC6E57E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155EC787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3: </w:t>
            </w:r>
          </w:p>
          <w:p w14:paraId="701934B8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12087D45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4: </w:t>
            </w:r>
          </w:p>
          <w:p w14:paraId="6ABA6E72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0D2BF5F7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5: </w:t>
            </w:r>
          </w:p>
          <w:p w14:paraId="3AB83CB1" w14:textId="77777777" w:rsidR="001F59C5" w:rsidRDefault="001F59C5" w:rsidP="001F59C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F59C5" w14:paraId="3A5242CD" w14:textId="77777777" w:rsidTr="001F59C5">
        <w:tc>
          <w:tcPr>
            <w:tcW w:w="1524" w:type="dxa"/>
          </w:tcPr>
          <w:p w14:paraId="5AD0149D" w14:textId="16576BC6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MIERCOLES </w:t>
            </w:r>
          </w:p>
        </w:tc>
        <w:tc>
          <w:tcPr>
            <w:tcW w:w="11426" w:type="dxa"/>
          </w:tcPr>
          <w:p w14:paraId="2FA01630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1: </w:t>
            </w:r>
          </w:p>
          <w:p w14:paraId="2B8007EE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69BCFCCA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2: </w:t>
            </w:r>
          </w:p>
          <w:p w14:paraId="123ACE97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75143E56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3: </w:t>
            </w:r>
          </w:p>
          <w:p w14:paraId="24A84E06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67C5FB7E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4: </w:t>
            </w:r>
          </w:p>
          <w:p w14:paraId="314DFD45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17FA1A82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5: </w:t>
            </w:r>
          </w:p>
          <w:p w14:paraId="7BB3C324" w14:textId="77777777" w:rsidR="001F59C5" w:rsidRDefault="001F59C5" w:rsidP="001F59C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F59C5" w14:paraId="2A6E4B5F" w14:textId="77777777" w:rsidTr="001F59C5">
        <w:tc>
          <w:tcPr>
            <w:tcW w:w="1524" w:type="dxa"/>
          </w:tcPr>
          <w:p w14:paraId="43B4BE6E" w14:textId="06057B40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JUEVES </w:t>
            </w:r>
          </w:p>
        </w:tc>
        <w:tc>
          <w:tcPr>
            <w:tcW w:w="11426" w:type="dxa"/>
          </w:tcPr>
          <w:p w14:paraId="7014D1ED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1: </w:t>
            </w:r>
          </w:p>
          <w:p w14:paraId="69C6616A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7A940422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 xml:space="preserve">Alumno 2: </w:t>
            </w:r>
          </w:p>
          <w:p w14:paraId="1B6F8A62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211C9929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3: </w:t>
            </w:r>
          </w:p>
          <w:p w14:paraId="612C7F47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031BA847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4: </w:t>
            </w:r>
          </w:p>
          <w:p w14:paraId="57136B55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1F0976EC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5: </w:t>
            </w:r>
          </w:p>
          <w:p w14:paraId="07FA5A7E" w14:textId="77777777" w:rsidR="001F59C5" w:rsidRDefault="001F59C5" w:rsidP="001F59C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F59C5" w14:paraId="5D3F4B1B" w14:textId="77777777" w:rsidTr="001F59C5">
        <w:tc>
          <w:tcPr>
            <w:tcW w:w="1524" w:type="dxa"/>
          </w:tcPr>
          <w:p w14:paraId="4123DB01" w14:textId="22640D3F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 xml:space="preserve">VIERNES </w:t>
            </w:r>
          </w:p>
        </w:tc>
        <w:tc>
          <w:tcPr>
            <w:tcW w:w="11426" w:type="dxa"/>
          </w:tcPr>
          <w:p w14:paraId="3FE78549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1: </w:t>
            </w:r>
          </w:p>
          <w:p w14:paraId="2FF105C8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4C778F57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2: </w:t>
            </w:r>
          </w:p>
          <w:p w14:paraId="21C2D399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4A3C6A00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3: </w:t>
            </w:r>
          </w:p>
          <w:p w14:paraId="0ABB5E8A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5126941F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4: </w:t>
            </w:r>
          </w:p>
          <w:p w14:paraId="500D47BF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2886461A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5: </w:t>
            </w:r>
          </w:p>
          <w:p w14:paraId="17957F3F" w14:textId="77777777" w:rsidR="001F59C5" w:rsidRDefault="001F59C5" w:rsidP="001F59C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58665C5D" w14:textId="77777777" w:rsidR="00A02ABE" w:rsidRDefault="00A02ABE" w:rsidP="00D17C4F">
      <w:pPr>
        <w:jc w:val="center"/>
        <w:rPr>
          <w:rFonts w:ascii="Arial" w:hAnsi="Arial" w:cs="Arial"/>
          <w:b/>
          <w:bCs/>
        </w:rPr>
      </w:pPr>
    </w:p>
    <w:sectPr w:rsidR="00A02ABE" w:rsidSect="0089737E">
      <w:pgSz w:w="15840" w:h="12240" w:orient="landscape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E81F30" w14:textId="77777777" w:rsidR="000674AC" w:rsidRDefault="000674AC" w:rsidP="00451E5D">
      <w:pPr>
        <w:spacing w:after="0" w:line="240" w:lineRule="auto"/>
      </w:pPr>
      <w:r>
        <w:separator/>
      </w:r>
    </w:p>
  </w:endnote>
  <w:endnote w:type="continuationSeparator" w:id="0">
    <w:p w14:paraId="17D03EB9" w14:textId="77777777" w:rsidR="000674AC" w:rsidRDefault="000674AC" w:rsidP="00451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C400F5" w14:textId="77777777" w:rsidR="000674AC" w:rsidRDefault="000674AC" w:rsidP="00451E5D">
      <w:pPr>
        <w:spacing w:after="0" w:line="240" w:lineRule="auto"/>
      </w:pPr>
      <w:r>
        <w:separator/>
      </w:r>
    </w:p>
  </w:footnote>
  <w:footnote w:type="continuationSeparator" w:id="0">
    <w:p w14:paraId="3E86CABF" w14:textId="77777777" w:rsidR="000674AC" w:rsidRDefault="000674AC" w:rsidP="00451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1B7583"/>
    <w:multiLevelType w:val="hybridMultilevel"/>
    <w:tmpl w:val="D8920A26"/>
    <w:lvl w:ilvl="0" w:tplc="727C967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6570A4"/>
    <w:multiLevelType w:val="hybridMultilevel"/>
    <w:tmpl w:val="7C7ABF86"/>
    <w:lvl w:ilvl="0" w:tplc="BFFCD2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D88"/>
    <w:rsid w:val="00012470"/>
    <w:rsid w:val="0002429A"/>
    <w:rsid w:val="000418CC"/>
    <w:rsid w:val="0005565D"/>
    <w:rsid w:val="00055A69"/>
    <w:rsid w:val="000674AC"/>
    <w:rsid w:val="000723A1"/>
    <w:rsid w:val="00082C3B"/>
    <w:rsid w:val="000B561B"/>
    <w:rsid w:val="000C287D"/>
    <w:rsid w:val="000E3B3B"/>
    <w:rsid w:val="000E461E"/>
    <w:rsid w:val="000F090F"/>
    <w:rsid w:val="00100D7D"/>
    <w:rsid w:val="00117216"/>
    <w:rsid w:val="00140A32"/>
    <w:rsid w:val="001415F7"/>
    <w:rsid w:val="00170BC7"/>
    <w:rsid w:val="00175ECE"/>
    <w:rsid w:val="001956CD"/>
    <w:rsid w:val="001A263C"/>
    <w:rsid w:val="001E36E6"/>
    <w:rsid w:val="001F5515"/>
    <w:rsid w:val="001F59C5"/>
    <w:rsid w:val="001F7434"/>
    <w:rsid w:val="001F7B90"/>
    <w:rsid w:val="0023270F"/>
    <w:rsid w:val="00233385"/>
    <w:rsid w:val="00242E0A"/>
    <w:rsid w:val="00247C44"/>
    <w:rsid w:val="00282D0D"/>
    <w:rsid w:val="002A10B3"/>
    <w:rsid w:val="002B1A45"/>
    <w:rsid w:val="002C08ED"/>
    <w:rsid w:val="002D4097"/>
    <w:rsid w:val="002D4638"/>
    <w:rsid w:val="002E4196"/>
    <w:rsid w:val="002F0928"/>
    <w:rsid w:val="002F4985"/>
    <w:rsid w:val="003012C9"/>
    <w:rsid w:val="00302C7A"/>
    <w:rsid w:val="0031568F"/>
    <w:rsid w:val="00334699"/>
    <w:rsid w:val="00334AB3"/>
    <w:rsid w:val="003463DA"/>
    <w:rsid w:val="00354515"/>
    <w:rsid w:val="003779E4"/>
    <w:rsid w:val="0039090B"/>
    <w:rsid w:val="003916AD"/>
    <w:rsid w:val="0039792E"/>
    <w:rsid w:val="003C631C"/>
    <w:rsid w:val="003D7388"/>
    <w:rsid w:val="003F4A7E"/>
    <w:rsid w:val="00401F17"/>
    <w:rsid w:val="00425D24"/>
    <w:rsid w:val="00433B2D"/>
    <w:rsid w:val="00451E5D"/>
    <w:rsid w:val="004973CC"/>
    <w:rsid w:val="004A449D"/>
    <w:rsid w:val="004B0548"/>
    <w:rsid w:val="004D7D19"/>
    <w:rsid w:val="004E483F"/>
    <w:rsid w:val="005241FC"/>
    <w:rsid w:val="005315C5"/>
    <w:rsid w:val="00565034"/>
    <w:rsid w:val="00565440"/>
    <w:rsid w:val="00570989"/>
    <w:rsid w:val="0057678B"/>
    <w:rsid w:val="005A4AF5"/>
    <w:rsid w:val="005B77FB"/>
    <w:rsid w:val="005D2E2F"/>
    <w:rsid w:val="005E0CF6"/>
    <w:rsid w:val="005F1576"/>
    <w:rsid w:val="00613C16"/>
    <w:rsid w:val="006146B0"/>
    <w:rsid w:val="00622191"/>
    <w:rsid w:val="00647156"/>
    <w:rsid w:val="00650C1E"/>
    <w:rsid w:val="00660782"/>
    <w:rsid w:val="0067735B"/>
    <w:rsid w:val="00677E28"/>
    <w:rsid w:val="006C4D88"/>
    <w:rsid w:val="006D7589"/>
    <w:rsid w:val="006E420D"/>
    <w:rsid w:val="006E48E6"/>
    <w:rsid w:val="006F7BC1"/>
    <w:rsid w:val="0072376F"/>
    <w:rsid w:val="007445A3"/>
    <w:rsid w:val="007463AD"/>
    <w:rsid w:val="00750799"/>
    <w:rsid w:val="00756C06"/>
    <w:rsid w:val="00770A72"/>
    <w:rsid w:val="007750FC"/>
    <w:rsid w:val="00775DBF"/>
    <w:rsid w:val="00775E0A"/>
    <w:rsid w:val="00785A2B"/>
    <w:rsid w:val="00791C18"/>
    <w:rsid w:val="0079487F"/>
    <w:rsid w:val="00795DAE"/>
    <w:rsid w:val="007C4A82"/>
    <w:rsid w:val="00805E1E"/>
    <w:rsid w:val="00806567"/>
    <w:rsid w:val="00807C36"/>
    <w:rsid w:val="00826D99"/>
    <w:rsid w:val="00850D37"/>
    <w:rsid w:val="00857A6D"/>
    <w:rsid w:val="00865C67"/>
    <w:rsid w:val="0086776A"/>
    <w:rsid w:val="008772B5"/>
    <w:rsid w:val="00880EB2"/>
    <w:rsid w:val="0089737E"/>
    <w:rsid w:val="008C0DBD"/>
    <w:rsid w:val="008C387C"/>
    <w:rsid w:val="008C39A5"/>
    <w:rsid w:val="008E1317"/>
    <w:rsid w:val="008E619E"/>
    <w:rsid w:val="00903014"/>
    <w:rsid w:val="00906248"/>
    <w:rsid w:val="0092019E"/>
    <w:rsid w:val="00926F39"/>
    <w:rsid w:val="00945D32"/>
    <w:rsid w:val="00951844"/>
    <w:rsid w:val="009545B7"/>
    <w:rsid w:val="00961B6D"/>
    <w:rsid w:val="0097227E"/>
    <w:rsid w:val="009775D9"/>
    <w:rsid w:val="009F6ACE"/>
    <w:rsid w:val="00A02ABE"/>
    <w:rsid w:val="00A02E4B"/>
    <w:rsid w:val="00A05403"/>
    <w:rsid w:val="00A3241D"/>
    <w:rsid w:val="00A405C7"/>
    <w:rsid w:val="00A4370E"/>
    <w:rsid w:val="00A63258"/>
    <w:rsid w:val="00A852BB"/>
    <w:rsid w:val="00A929EE"/>
    <w:rsid w:val="00A972B5"/>
    <w:rsid w:val="00AD33B3"/>
    <w:rsid w:val="00AF1E1C"/>
    <w:rsid w:val="00B06306"/>
    <w:rsid w:val="00B10754"/>
    <w:rsid w:val="00B46951"/>
    <w:rsid w:val="00B70907"/>
    <w:rsid w:val="00B72CE5"/>
    <w:rsid w:val="00B73493"/>
    <w:rsid w:val="00B96E2A"/>
    <w:rsid w:val="00BB05E0"/>
    <w:rsid w:val="00BC6B6B"/>
    <w:rsid w:val="00C038A0"/>
    <w:rsid w:val="00C11486"/>
    <w:rsid w:val="00C167AA"/>
    <w:rsid w:val="00C43BB2"/>
    <w:rsid w:val="00C729A0"/>
    <w:rsid w:val="00C923A5"/>
    <w:rsid w:val="00C96EA0"/>
    <w:rsid w:val="00CC41E6"/>
    <w:rsid w:val="00D17C4F"/>
    <w:rsid w:val="00DB4197"/>
    <w:rsid w:val="00DF6D9A"/>
    <w:rsid w:val="00E0166F"/>
    <w:rsid w:val="00E052B0"/>
    <w:rsid w:val="00E15F64"/>
    <w:rsid w:val="00E239F4"/>
    <w:rsid w:val="00E35313"/>
    <w:rsid w:val="00E567E5"/>
    <w:rsid w:val="00EA0642"/>
    <w:rsid w:val="00EA1603"/>
    <w:rsid w:val="00EC23E3"/>
    <w:rsid w:val="00EC7DC8"/>
    <w:rsid w:val="00ED617A"/>
    <w:rsid w:val="00EE25F7"/>
    <w:rsid w:val="00F1233D"/>
    <w:rsid w:val="00F13956"/>
    <w:rsid w:val="00F570E2"/>
    <w:rsid w:val="00F723FC"/>
    <w:rsid w:val="00F72AD8"/>
    <w:rsid w:val="00FB68D1"/>
    <w:rsid w:val="00FF0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68762"/>
  <w15:chartTrackingRefBased/>
  <w15:docId w15:val="{C602BDB9-B744-4A1F-B5BC-D7CB59222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C4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B4197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B419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775E0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1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1E5D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451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1E5D"/>
    <w:rPr>
      <w:lang w:val="es-MX"/>
    </w:rPr>
  </w:style>
  <w:style w:type="paragraph" w:styleId="NormalWeb">
    <w:name w:val="Normal (Web)"/>
    <w:basedOn w:val="Normal"/>
    <w:uiPriority w:val="99"/>
    <w:semiHidden/>
    <w:unhideWhenUsed/>
    <w:rsid w:val="00A632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7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1357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MARISOL CHAIREZ</dc:creator>
  <cp:keywords/>
  <dc:description/>
  <cp:lastModifiedBy>User</cp:lastModifiedBy>
  <cp:revision>2</cp:revision>
  <dcterms:created xsi:type="dcterms:W3CDTF">2021-05-15T02:02:00Z</dcterms:created>
  <dcterms:modified xsi:type="dcterms:W3CDTF">2021-05-15T02:02:00Z</dcterms:modified>
</cp:coreProperties>
</file>