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AB3D" w14:textId="77777777" w:rsidR="009049E4" w:rsidRDefault="000F60DD" w:rsidP="00EA6F15">
      <w:pPr>
        <w:spacing w:after="0"/>
        <w:jc w:val="center"/>
        <w:rPr>
          <w:sz w:val="24"/>
          <w:szCs w:val="24"/>
        </w:rPr>
      </w:pPr>
      <w:bookmarkStart w:id="0" w:name="_Hlk62768680"/>
      <w:r w:rsidRPr="000F60DD">
        <w:drawing>
          <wp:anchor distT="0" distB="0" distL="114300" distR="114300" simplePos="0" relativeHeight="251866112" behindDoc="0" locked="0" layoutInCell="1" allowOverlap="1" wp14:anchorId="6814252C" wp14:editId="67E2E5D2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6762750" cy="4019550"/>
            <wp:effectExtent l="0" t="0" r="0" b="0"/>
            <wp:wrapThrough wrapText="bothSides">
              <wp:wrapPolygon edited="0">
                <wp:start x="0" y="0"/>
                <wp:lineTo x="0" y="21498"/>
                <wp:lineTo x="21539" y="21498"/>
                <wp:lineTo x="21539" y="0"/>
                <wp:lineTo x="0" y="0"/>
              </wp:wrapPolygon>
            </wp:wrapThrough>
            <wp:docPr id="2" name="Imagen 2" descr="Una foto de un grupo de personas posando para una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foto de un grupo de personas posando para una fo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B3366" w14:textId="6440585D" w:rsidR="000F60DD" w:rsidRPr="000F60DD" w:rsidRDefault="000F60DD" w:rsidP="000F60DD">
      <w:pPr>
        <w:rPr>
          <w:sz w:val="24"/>
          <w:szCs w:val="24"/>
        </w:rPr>
      </w:pPr>
    </w:p>
    <w:p w14:paraId="3D8C9762" w14:textId="138ACE7A" w:rsidR="000F60DD" w:rsidRPr="000F60DD" w:rsidRDefault="000F60DD" w:rsidP="000F60DD">
      <w:pPr>
        <w:rPr>
          <w:sz w:val="24"/>
          <w:szCs w:val="24"/>
        </w:rPr>
      </w:pPr>
      <w:r w:rsidRPr="000F60DD">
        <w:drawing>
          <wp:anchor distT="0" distB="0" distL="114300" distR="114300" simplePos="0" relativeHeight="251868160" behindDoc="0" locked="0" layoutInCell="1" allowOverlap="1" wp14:anchorId="516543E6" wp14:editId="347287F6">
            <wp:simplePos x="0" y="0"/>
            <wp:positionH relativeFrom="margin">
              <wp:align>left</wp:align>
            </wp:positionH>
            <wp:positionV relativeFrom="paragraph">
              <wp:posOffset>299720</wp:posOffset>
            </wp:positionV>
            <wp:extent cx="6783070" cy="3524250"/>
            <wp:effectExtent l="0" t="0" r="0" b="0"/>
            <wp:wrapThrough wrapText="bothSides">
              <wp:wrapPolygon edited="0">
                <wp:start x="0" y="0"/>
                <wp:lineTo x="0" y="21483"/>
                <wp:lineTo x="21535" y="21483"/>
                <wp:lineTo x="21535" y="0"/>
                <wp:lineTo x="0" y="0"/>
              </wp:wrapPolygon>
            </wp:wrapThrough>
            <wp:docPr id="3" name="Imagen 3" descr="Pantalla de juego de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antalla de juego de mesa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307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FDCBD" w14:textId="77777777" w:rsidR="000F60DD" w:rsidRPr="000F60DD" w:rsidRDefault="000F60DD" w:rsidP="000F60DD">
      <w:pPr>
        <w:rPr>
          <w:sz w:val="24"/>
          <w:szCs w:val="24"/>
        </w:rPr>
      </w:pPr>
    </w:p>
    <w:p w14:paraId="59470D3C" w14:textId="77777777" w:rsidR="000F60DD" w:rsidRPr="000F60DD" w:rsidRDefault="000F60DD" w:rsidP="000F60DD">
      <w:pPr>
        <w:rPr>
          <w:sz w:val="24"/>
          <w:szCs w:val="24"/>
        </w:rPr>
      </w:pPr>
    </w:p>
    <w:p w14:paraId="6ACC4FCF" w14:textId="5FC53937" w:rsidR="000F60DD" w:rsidRPr="000F60DD" w:rsidRDefault="000F60DD" w:rsidP="000F60DD">
      <w:pPr>
        <w:rPr>
          <w:sz w:val="24"/>
          <w:szCs w:val="24"/>
        </w:rPr>
        <w:sectPr w:rsidR="000F60DD" w:rsidRPr="000F60DD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79EEBF8" w14:textId="58E881E7" w:rsidR="00EA6F15" w:rsidRDefault="00977B9F" w:rsidP="00EA6F1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84192" behindDoc="1" locked="0" layoutInCell="1" allowOverlap="1" wp14:anchorId="3697D9A1" wp14:editId="22B199DF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8077" w14:textId="2B847512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A7707" w14:textId="77777777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02513" w14:textId="1B6C06F8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F7DAE" w14:textId="6F29E0E1" w:rsidR="00EA6F15" w:rsidRPr="00534331" w:rsidRDefault="00EA6F15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1D1267">
        <w:rPr>
          <w:rFonts w:ascii="Times New Roman" w:hAnsi="Times New Roman" w:cs="Times New Roman"/>
          <w:sz w:val="24"/>
          <w:szCs w:val="24"/>
        </w:rPr>
        <w:t xml:space="preserve"> Sofía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 w:rsidR="000F60DD">
        <w:rPr>
          <w:rFonts w:ascii="Times New Roman" w:hAnsi="Times New Roman" w:cs="Times New Roman"/>
          <w:sz w:val="24"/>
          <w:szCs w:val="24"/>
        </w:rPr>
        <w:t>11 al 14 de mayo</w:t>
      </w:r>
    </w:p>
    <w:p w14:paraId="71156E53" w14:textId="12121A0C" w:rsidR="00EA6F15" w:rsidRPr="00534331" w:rsidRDefault="00EA6F15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6F15" w:rsidRPr="00534331" w14:paraId="65EDBACE" w14:textId="77777777" w:rsidTr="0001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5E36587E" w14:textId="77777777" w:rsidR="00EA6F15" w:rsidRPr="00534331" w:rsidRDefault="00EA6F15" w:rsidP="0001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8206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F15" w:rsidRPr="00534331" w14:paraId="2B297935" w14:textId="77777777" w:rsidTr="0001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C24534A" w14:textId="77777777" w:rsidR="00EA6F15" w:rsidRPr="00534331" w:rsidRDefault="00EA6F15" w:rsidP="0001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 w:rsidRPr="00BC1C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</w:tcPr>
          <w:p w14:paraId="489C31A6" w14:textId="77777777" w:rsidR="00EA6F15" w:rsidRPr="008206F2" w:rsidRDefault="00EA6F15" w:rsidP="00013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</w:t>
            </w:r>
          </w:p>
        </w:tc>
      </w:tr>
      <w:tr w:rsidR="00EA6F15" w:rsidRPr="00534331" w14:paraId="50A80A43" w14:textId="77777777" w:rsidTr="00013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711BC02A" w14:textId="77777777" w:rsidR="00EA6F15" w:rsidRPr="008206F2" w:rsidRDefault="00EA6F15" w:rsidP="0001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C1C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599E81AF" w14:textId="6A104E2C" w:rsidR="00EA6F15" w:rsidRPr="00534331" w:rsidRDefault="00EA6F15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0F60DD" w:rsidRPr="000F60DD" w14:paraId="79B645CF" w14:textId="77777777" w:rsidTr="000F60DD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5A0D06D" w14:textId="77777777" w:rsidR="000F60DD" w:rsidRPr="000F60DD" w:rsidRDefault="000F60DD" w:rsidP="000F60DD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4568B206" w14:textId="77777777" w:rsidR="000F60DD" w:rsidRPr="000F60DD" w:rsidRDefault="000F60DD" w:rsidP="000F60DD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C827482" w14:textId="77777777" w:rsidR="000F60DD" w:rsidRPr="000F60DD" w:rsidRDefault="000F60DD" w:rsidP="000F60DD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13BC8163" w14:textId="77777777" w:rsidR="000F60DD" w:rsidRPr="000F60DD" w:rsidRDefault="000F60DD" w:rsidP="000F60DD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1BC647E" w14:textId="77777777" w:rsidR="000F60DD" w:rsidRPr="000F60DD" w:rsidRDefault="000F60DD" w:rsidP="000F60DD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73681215" w14:textId="77777777" w:rsidR="000F60DD" w:rsidRPr="000F60DD" w:rsidRDefault="000F60DD" w:rsidP="000F60DD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A8AA770" w14:textId="4514F323" w:rsidR="000F60DD" w:rsidRPr="000F60DD" w:rsidRDefault="000F60DD" w:rsidP="000F60DD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0AA8684F" w14:textId="240A9578" w:rsidR="000F60DD" w:rsidRPr="000F60DD" w:rsidRDefault="000F60DD" w:rsidP="000F60DD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0F60DD" w:rsidRPr="000F60DD" w14:paraId="3A030F21" w14:textId="77777777" w:rsidTr="000F60DD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0A10F5B" w14:textId="77777777" w:rsidR="000F60DD" w:rsidRPr="000F60DD" w:rsidRDefault="000F60DD" w:rsidP="000F60DD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1DD70B53" w14:textId="77777777" w:rsidR="000F60DD" w:rsidRPr="000F60DD" w:rsidRDefault="000F60DD" w:rsidP="000F60DD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5DDA2CE4" w14:textId="77777777" w:rsidR="000F60DD" w:rsidRPr="000F60DD" w:rsidRDefault="000F60DD" w:rsidP="000F60DD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5F91A72" w14:textId="07B2A071" w:rsidR="000F60DD" w:rsidRPr="000F60DD" w:rsidRDefault="000F60DD" w:rsidP="000F60DD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Con ayuda de la maestra logra describe algunas características generales de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los objetos que encuentra en la caja.</w:t>
            </w:r>
          </w:p>
          <w:p w14:paraId="1078454F" w14:textId="77777777" w:rsidR="000F60DD" w:rsidRPr="000F60DD" w:rsidRDefault="000F60DD" w:rsidP="000F60DD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1079C85" w14:textId="602A774C" w:rsidR="000F60DD" w:rsidRPr="000F60DD" w:rsidRDefault="000F60DD" w:rsidP="000F60DD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Logra comentar algunas de las características de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 objetos que hay en la caja.</w:t>
            </w:r>
          </w:p>
          <w:p w14:paraId="4C0C9CB1" w14:textId="77777777" w:rsidR="000F60DD" w:rsidRPr="000F60DD" w:rsidRDefault="000F60DD" w:rsidP="000F60DD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AE40E3E" w14:textId="4DB263C0" w:rsidR="000F60DD" w:rsidRPr="000F60DD" w:rsidRDefault="000F60DD" w:rsidP="000F60DD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Describe de manera autónoma y detallada las características de cada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objeto que hay en la caja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mediante sus sentidos, 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4894821B" w14:textId="6A9AEDC8" w:rsidR="00133D84" w:rsidRPr="00534331" w:rsidRDefault="00133D84" w:rsidP="0013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F60DD" w:rsidRPr="00534331" w14:paraId="20EC88E0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5F10C1ED" w14:textId="7B4B5A44" w:rsidR="000F60DD" w:rsidRPr="00534331" w:rsidRDefault="000F60DD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0F60DD" w:rsidRPr="00534331" w14:paraId="34196801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D4BC2CE" w14:textId="088C5176" w:rsidR="000F60DD" w:rsidRPr="00534331" w:rsidRDefault="000F60DD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 w:rsidRPr="000F60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4E7D32F9" w14:textId="3A773761" w:rsidR="000F60DD" w:rsidRPr="008206F2" w:rsidRDefault="000F60DD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040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0F60DD" w:rsidRPr="00534331" w14:paraId="1BFEA1CB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7FC7413E" w14:textId="77777777" w:rsidR="001B5040" w:rsidRPr="001B5040" w:rsidRDefault="000F60DD" w:rsidP="001B5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40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="001B5040" w:rsidRPr="001B50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 w:rsidR="001B5040" w:rsidRPr="001B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7B745" w14:textId="1A1EE5EE" w:rsidR="000F60DD" w:rsidRPr="001B5040" w:rsidRDefault="000F60DD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DC59B" w14:textId="3E92E33E" w:rsidR="00BC1CAD" w:rsidRDefault="00BC1CAD" w:rsidP="00F81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2BC9C9" w14:textId="6C625A4A" w:rsidR="00EA6F15" w:rsidRDefault="00EA6F15" w:rsidP="00EA6F1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F60DD" w:rsidRPr="00614A6A" w14:paraId="6856B676" w14:textId="77777777" w:rsidTr="001465C3">
        <w:tc>
          <w:tcPr>
            <w:tcW w:w="10790" w:type="dxa"/>
          </w:tcPr>
          <w:p w14:paraId="2CA245A6" w14:textId="77777777" w:rsidR="000F60DD" w:rsidRPr="00614A6A" w:rsidRDefault="000F60DD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0F60DD" w:rsidRPr="00614A6A" w14:paraId="3BA5341A" w14:textId="77777777" w:rsidTr="001465C3">
        <w:tc>
          <w:tcPr>
            <w:tcW w:w="10790" w:type="dxa"/>
          </w:tcPr>
          <w:p w14:paraId="61A2BFCE" w14:textId="77777777" w:rsidR="000F60DD" w:rsidRPr="00614A6A" w:rsidRDefault="000F60DD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0F60DD" w:rsidRPr="00614A6A" w14:paraId="04A3D911" w14:textId="77777777" w:rsidTr="001465C3">
        <w:tc>
          <w:tcPr>
            <w:tcW w:w="10790" w:type="dxa"/>
          </w:tcPr>
          <w:p w14:paraId="4BCCA35C" w14:textId="77777777" w:rsidR="000F60DD" w:rsidRPr="00614A6A" w:rsidRDefault="000F60DD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0F60DD" w:rsidRPr="00614A6A" w14:paraId="3534C43B" w14:textId="77777777" w:rsidTr="001465C3">
        <w:tc>
          <w:tcPr>
            <w:tcW w:w="10790" w:type="dxa"/>
          </w:tcPr>
          <w:p w14:paraId="1CCB1015" w14:textId="77777777" w:rsidR="000F60DD" w:rsidRPr="00614A6A" w:rsidRDefault="000F60DD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0F60DD" w:rsidRPr="00614A6A" w14:paraId="1EBCFE7F" w14:textId="77777777" w:rsidTr="001465C3">
        <w:tc>
          <w:tcPr>
            <w:tcW w:w="10790" w:type="dxa"/>
          </w:tcPr>
          <w:p w14:paraId="4458D3AA" w14:textId="77777777" w:rsidR="000F60DD" w:rsidRPr="00614A6A" w:rsidRDefault="000F60DD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0F60DD" w:rsidRPr="00614A6A" w14:paraId="58ACC651" w14:textId="77777777" w:rsidTr="001465C3">
        <w:tc>
          <w:tcPr>
            <w:tcW w:w="10790" w:type="dxa"/>
          </w:tcPr>
          <w:p w14:paraId="537C0A87" w14:textId="77777777" w:rsidR="000F60DD" w:rsidRPr="00614A6A" w:rsidRDefault="000F60DD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46900E03" w14:textId="54A100B3" w:rsidR="00E25A0B" w:rsidRDefault="000F60DD" w:rsidP="00E25A0B">
      <w:pPr>
        <w:spacing w:after="0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9B00B4" wp14:editId="3FA4B436">
                <wp:simplePos x="0" y="0"/>
                <wp:positionH relativeFrom="margin">
                  <wp:align>right</wp:align>
                </wp:positionH>
                <wp:positionV relativeFrom="paragraph">
                  <wp:posOffset>314884</wp:posOffset>
                </wp:positionV>
                <wp:extent cx="6915150" cy="1318430"/>
                <wp:effectExtent l="19050" t="19050" r="19050" b="15240"/>
                <wp:wrapNone/>
                <wp:docPr id="1425" name="Rectángulo 1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18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4D9B4" w14:textId="5ED76931" w:rsidR="00D11795" w:rsidRPr="005E26D1" w:rsidRDefault="00D11795" w:rsidP="005E26D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6D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Describe con facilidad y de forma detallada los </w:t>
                            </w:r>
                            <w:r w:rsidR="000F60D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objetos que explora, </w:t>
                            </w:r>
                            <w:proofErr w:type="gramStart"/>
                            <w:r w:rsidR="000F60D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dice</w:t>
                            </w:r>
                            <w:proofErr w:type="gramEnd"/>
                            <w:r w:rsidR="000F60D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que huele o a que sabe. </w:t>
                            </w:r>
                          </w:p>
                          <w:p w14:paraId="1CB0B292" w14:textId="7FB2D121" w:rsidR="00D11795" w:rsidRPr="005E26D1" w:rsidRDefault="00D11795" w:rsidP="005E26D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6D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Comenta acerca de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l número de</w:t>
                            </w:r>
                            <w:r w:rsidRPr="005E26D1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0D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objetos que encuentra en la caja y los clasifica según los sentidos que utiliza. </w:t>
                            </w:r>
                          </w:p>
                          <w:p w14:paraId="331D6321" w14:textId="613AEF97" w:rsidR="00D11795" w:rsidRDefault="00D11795" w:rsidP="005E26D1"/>
                          <w:p w14:paraId="2D0666B9" w14:textId="50D55843" w:rsidR="000F60DD" w:rsidRDefault="000F60DD" w:rsidP="005E26D1"/>
                          <w:p w14:paraId="23A7E58C" w14:textId="7B1DF237" w:rsidR="000F60DD" w:rsidRDefault="000F60DD" w:rsidP="005E26D1"/>
                          <w:p w14:paraId="46E21753" w14:textId="77777777" w:rsidR="000F60DD" w:rsidRDefault="000F60DD" w:rsidP="005E26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B00B4" id="Rectángulo 1425" o:spid="_x0000_s1026" style="position:absolute;margin-left:493.3pt;margin-top:24.8pt;width:544.5pt;height:103.8pt;z-index:2517186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" filled="f" strokecolor="#ffc000 [3207]" strokeweight="2.25pt">
                <v:textbox>
                  <w:txbxContent>
                    <w:p w14:paraId="4CD4D9B4" w14:textId="5ED76931" w:rsidR="00D11795" w:rsidRPr="005E26D1" w:rsidRDefault="00D11795" w:rsidP="005E26D1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6D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Describe con facilidad y de forma detallada los </w:t>
                      </w:r>
                      <w:r w:rsidR="000F60D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objetos que explora, </w:t>
                      </w:r>
                      <w:proofErr w:type="gramStart"/>
                      <w:r w:rsidR="000F60D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dice</w:t>
                      </w:r>
                      <w:proofErr w:type="gramEnd"/>
                      <w:r w:rsidR="000F60D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a que huele o a que sabe. </w:t>
                      </w:r>
                    </w:p>
                    <w:p w14:paraId="1CB0B292" w14:textId="7FB2D121" w:rsidR="00D11795" w:rsidRPr="005E26D1" w:rsidRDefault="00D11795" w:rsidP="005E26D1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5E26D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Comenta acerca de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l número de</w:t>
                      </w:r>
                      <w:r w:rsidRPr="005E26D1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60D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objetos que encuentra en la caja y los clasifica según los sentidos que utiliza. </w:t>
                      </w:r>
                    </w:p>
                    <w:p w14:paraId="331D6321" w14:textId="613AEF97" w:rsidR="00D11795" w:rsidRDefault="00D11795" w:rsidP="005E26D1"/>
                    <w:p w14:paraId="2D0666B9" w14:textId="50D55843" w:rsidR="000F60DD" w:rsidRDefault="000F60DD" w:rsidP="005E26D1"/>
                    <w:p w14:paraId="23A7E58C" w14:textId="7B1DF237" w:rsidR="000F60DD" w:rsidRDefault="000F60DD" w:rsidP="005E26D1"/>
                    <w:p w14:paraId="46E21753" w14:textId="77777777" w:rsidR="000F60DD" w:rsidRDefault="000F60DD" w:rsidP="005E26D1"/>
                  </w:txbxContent>
                </v:textbox>
                <w10:wrap anchorx="margin"/>
              </v:rect>
            </w:pict>
          </mc:Fallback>
        </mc:AlternateContent>
      </w:r>
    </w:p>
    <w:p w14:paraId="584A1EB7" w14:textId="64751D17" w:rsidR="00E25A0B" w:rsidRPr="00E25A0B" w:rsidRDefault="00E25A0B" w:rsidP="00E25A0B">
      <w:pPr>
        <w:rPr>
          <w:rFonts w:ascii="Century Gothic" w:hAnsi="Century Gothic" w:cs="Times New Roman"/>
          <w:b/>
          <w:bCs/>
          <w:sz w:val="28"/>
          <w:szCs w:val="28"/>
        </w:rPr>
      </w:pPr>
    </w:p>
    <w:p w14:paraId="6C649BD2" w14:textId="73C84111" w:rsidR="00EA6F15" w:rsidRDefault="00EA6F15" w:rsidP="007E673E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31AF8BBD" w14:textId="28FA7A10" w:rsidR="005E26D1" w:rsidRDefault="005E26D1" w:rsidP="00EA6F1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1570B8FA" w14:textId="430A086A" w:rsidR="00EA6F15" w:rsidRDefault="00EA6F15" w:rsidP="00EA6F1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0DED000F" w14:textId="5827FFBD" w:rsidR="007E673E" w:rsidRDefault="007E673E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8AC9A8" w14:textId="77777777" w:rsidR="007E673E" w:rsidRDefault="007E673E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B96DA" w14:textId="224083D8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85216" behindDoc="1" locked="0" layoutInCell="1" allowOverlap="1" wp14:anchorId="21D8B5D2" wp14:editId="200EC352">
            <wp:simplePos x="0" y="0"/>
            <wp:positionH relativeFrom="margin">
              <wp:align>center</wp:align>
            </wp:positionH>
            <wp:positionV relativeFrom="paragraph">
              <wp:posOffset>9261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5E076" w14:textId="77777777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062EC" w14:textId="77777777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798C6A" w14:textId="77777777" w:rsidR="001B5040" w:rsidRPr="00534331" w:rsidRDefault="00EA6F15" w:rsidP="001B5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206099">
        <w:rPr>
          <w:rFonts w:ascii="Times New Roman" w:hAnsi="Times New Roman" w:cs="Times New Roman"/>
          <w:sz w:val="24"/>
          <w:szCs w:val="24"/>
        </w:rPr>
        <w:t xml:space="preserve"> Renata Báez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="001B5040" w:rsidRPr="00534331">
        <w:rPr>
          <w:rFonts w:ascii="Times New Roman" w:hAnsi="Times New Roman" w:cs="Times New Roman"/>
          <w:sz w:val="24"/>
          <w:szCs w:val="24"/>
        </w:rPr>
        <w:t xml:space="preserve">Fecha: </w:t>
      </w:r>
      <w:r w:rsidR="001B5040">
        <w:rPr>
          <w:rFonts w:ascii="Times New Roman" w:hAnsi="Times New Roman" w:cs="Times New Roman"/>
          <w:sz w:val="24"/>
          <w:szCs w:val="24"/>
        </w:rPr>
        <w:t>11 al 14 de mayo</w:t>
      </w:r>
    </w:p>
    <w:p w14:paraId="4B0C8F6E" w14:textId="77777777" w:rsidR="001B5040" w:rsidRPr="00534331" w:rsidRDefault="001B5040" w:rsidP="001B5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B5040" w:rsidRPr="00534331" w14:paraId="33DDA6C4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3BE74F65" w14:textId="77777777" w:rsidR="001B5040" w:rsidRPr="00534331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8206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5040" w:rsidRPr="00534331" w14:paraId="15DB4189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9537535" w14:textId="77777777" w:rsidR="001B5040" w:rsidRPr="00534331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 w:rsidRPr="00BC1C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</w:tcPr>
          <w:p w14:paraId="71C46172" w14:textId="77777777" w:rsidR="001B5040" w:rsidRPr="008206F2" w:rsidRDefault="001B5040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</w:t>
            </w:r>
          </w:p>
        </w:tc>
      </w:tr>
      <w:tr w:rsidR="001B5040" w:rsidRPr="00534331" w14:paraId="6E35A1BA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176DE6A2" w14:textId="77777777" w:rsidR="001B5040" w:rsidRPr="008206F2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C1C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1A8A4459" w14:textId="77777777" w:rsidR="001B5040" w:rsidRPr="00534331" w:rsidRDefault="001B5040" w:rsidP="001B5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1B5040" w:rsidRPr="000F60DD" w14:paraId="2F42CE72" w14:textId="77777777" w:rsidTr="001465C3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56CD3D6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7B0799D9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DA60341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14D7C456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493C420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23D7D1E6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99C28F7" w14:textId="77777777" w:rsidR="001B5040" w:rsidRPr="000F60DD" w:rsidRDefault="001B5040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66DC5F59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1B5040" w:rsidRPr="000F60DD" w14:paraId="26C3181A" w14:textId="77777777" w:rsidTr="001465C3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0F6C195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56D46A0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4C3B2544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41183F0" w14:textId="77777777" w:rsidR="001B5040" w:rsidRPr="000F60DD" w:rsidRDefault="001B5040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Con ayuda de la maestra logra describe algunas características generales de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los objetos que encuentra en la caja.</w:t>
            </w:r>
          </w:p>
          <w:p w14:paraId="7EFF46AE" w14:textId="77777777" w:rsidR="001B5040" w:rsidRPr="000F60DD" w:rsidRDefault="001B5040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2477FC4" w14:textId="77777777" w:rsidR="001B5040" w:rsidRPr="000F60DD" w:rsidRDefault="001B5040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Logra comentar algunas de las características de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 objetos que hay en la caja.</w:t>
            </w:r>
          </w:p>
          <w:p w14:paraId="2BFD541A" w14:textId="77777777" w:rsidR="001B5040" w:rsidRPr="000F60DD" w:rsidRDefault="001B5040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0903161" w14:textId="77777777" w:rsidR="001B5040" w:rsidRPr="000F60DD" w:rsidRDefault="001B5040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Describe de manera autónoma y detallada las características de cada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objeto que hay en la caja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mediante sus sentidos, 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25806A53" w14:textId="77777777" w:rsidR="001B5040" w:rsidRPr="00534331" w:rsidRDefault="001B5040" w:rsidP="001B5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B5040" w:rsidRPr="00534331" w14:paraId="06A48B1C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4A7BB390" w14:textId="77777777" w:rsidR="001B5040" w:rsidRPr="00534331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1B5040" w:rsidRPr="00534331" w14:paraId="1C66C8ED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17964F2" w14:textId="77777777" w:rsidR="001B5040" w:rsidRPr="00534331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 w:rsidRPr="000F60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59228575" w14:textId="77777777" w:rsidR="001B5040" w:rsidRPr="008206F2" w:rsidRDefault="001B5040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1B5040" w:rsidRPr="00534331" w14:paraId="47ADB6B7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2E36E365" w14:textId="77777777" w:rsidR="001B5040" w:rsidRPr="001B5040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40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1B50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 w:rsidRPr="001B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E757B" w14:textId="77777777" w:rsidR="001B5040" w:rsidRPr="001B5040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76BCF" w14:textId="77777777" w:rsidR="001B5040" w:rsidRDefault="001B5040" w:rsidP="001B5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FE287" w14:textId="77777777" w:rsidR="001B5040" w:rsidRDefault="001B5040" w:rsidP="001B5040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B5040" w:rsidRPr="00614A6A" w14:paraId="155D5539" w14:textId="77777777" w:rsidTr="001465C3">
        <w:tc>
          <w:tcPr>
            <w:tcW w:w="10790" w:type="dxa"/>
          </w:tcPr>
          <w:p w14:paraId="27A2387A" w14:textId="77777777" w:rsidR="001B5040" w:rsidRPr="00614A6A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1B5040" w:rsidRPr="00614A6A" w14:paraId="3366CFF8" w14:textId="77777777" w:rsidTr="001465C3">
        <w:tc>
          <w:tcPr>
            <w:tcW w:w="10790" w:type="dxa"/>
          </w:tcPr>
          <w:p w14:paraId="389B2853" w14:textId="77777777" w:rsidR="001B5040" w:rsidRPr="00614A6A" w:rsidRDefault="001B5040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1B5040" w:rsidRPr="00614A6A" w14:paraId="1BACC842" w14:textId="77777777" w:rsidTr="001465C3">
        <w:tc>
          <w:tcPr>
            <w:tcW w:w="10790" w:type="dxa"/>
          </w:tcPr>
          <w:p w14:paraId="0A453271" w14:textId="77777777" w:rsidR="001B5040" w:rsidRPr="00614A6A" w:rsidRDefault="001B5040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1B5040" w:rsidRPr="00614A6A" w14:paraId="518C3A1A" w14:textId="77777777" w:rsidTr="001465C3">
        <w:tc>
          <w:tcPr>
            <w:tcW w:w="10790" w:type="dxa"/>
          </w:tcPr>
          <w:p w14:paraId="4E8B5016" w14:textId="77777777" w:rsidR="001B5040" w:rsidRPr="00614A6A" w:rsidRDefault="001B5040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1B5040" w:rsidRPr="00614A6A" w14:paraId="4141A5E1" w14:textId="77777777" w:rsidTr="001465C3">
        <w:tc>
          <w:tcPr>
            <w:tcW w:w="10790" w:type="dxa"/>
          </w:tcPr>
          <w:p w14:paraId="0B9DD6AF" w14:textId="77777777" w:rsidR="001B5040" w:rsidRPr="00614A6A" w:rsidRDefault="001B5040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1B5040" w:rsidRPr="00614A6A" w14:paraId="3464E8A0" w14:textId="77777777" w:rsidTr="001465C3">
        <w:tc>
          <w:tcPr>
            <w:tcW w:w="10790" w:type="dxa"/>
          </w:tcPr>
          <w:p w14:paraId="0E858C52" w14:textId="77777777" w:rsidR="001B5040" w:rsidRPr="00614A6A" w:rsidRDefault="001B5040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5F2E3C65" w14:textId="718B40C7" w:rsidR="00E25A0B" w:rsidRDefault="00E25A0B" w:rsidP="001B504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41CAA759" w14:textId="1795D2B0" w:rsidR="00E25A0B" w:rsidRDefault="001B5040">
      <w:pPr>
        <w:rPr>
          <w:rFonts w:ascii="Century Gothic" w:hAnsi="Century Gothic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E5B721" wp14:editId="5AF93CC8">
                <wp:simplePos x="0" y="0"/>
                <wp:positionH relativeFrom="margin">
                  <wp:align>left</wp:align>
                </wp:positionH>
                <wp:positionV relativeFrom="paragraph">
                  <wp:posOffset>104272</wp:posOffset>
                </wp:positionV>
                <wp:extent cx="6915150" cy="1219200"/>
                <wp:effectExtent l="19050" t="19050" r="19050" b="19050"/>
                <wp:wrapNone/>
                <wp:docPr id="1436" name="Rectángulo 1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219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B8E65" w14:textId="6A183708" w:rsidR="001B5040" w:rsidRDefault="00D11795" w:rsidP="001B5040">
                            <w:pPr>
                              <w:spacing w:line="360" w:lineRule="auto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609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 participación 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durante</w:t>
                            </w:r>
                            <w:r w:rsidRPr="00206099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 clase es activa.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504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Explora los objetos que hay en la caja y los describe, menciona qué es según lo que percibe con sus sentidos. </w:t>
                            </w:r>
                          </w:p>
                          <w:p w14:paraId="3E040C77" w14:textId="5B922502" w:rsidR="001B5040" w:rsidRPr="00206099" w:rsidRDefault="001B5040" w:rsidP="001B504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Pr="001B504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ealizó el conteo de la colección con facilidad, puede contar cantidades más grandes. </w:t>
                            </w:r>
                          </w:p>
                          <w:p w14:paraId="50919B20" w14:textId="1339E3C7" w:rsidR="00D11795" w:rsidRPr="00206099" w:rsidRDefault="00D11795" w:rsidP="001B5040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5B721" id="Rectángulo 1436" o:spid="_x0000_s1027" style="position:absolute;margin-left:0;margin-top:8.2pt;width:544.5pt;height:96pt;z-index:2517207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" filled="f" strokecolor="#ffc000 [3207]" strokeweight="2.25pt">
                <v:textbox>
                  <w:txbxContent>
                    <w:p w14:paraId="217B8E65" w14:textId="6A183708" w:rsidR="001B5040" w:rsidRDefault="00D11795" w:rsidP="001B5040">
                      <w:pPr>
                        <w:spacing w:line="360" w:lineRule="auto"/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06099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Su participación </w:t>
                      </w: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>durante</w:t>
                      </w:r>
                      <w:r w:rsidRPr="00206099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 la clase es activa.</w:t>
                      </w: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B5040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Explora los objetos que hay en la caja y los describe, menciona qué es según lo que percibe con sus sentidos. </w:t>
                      </w:r>
                    </w:p>
                    <w:p w14:paraId="3E040C77" w14:textId="5B922502" w:rsidR="001B5040" w:rsidRPr="00206099" w:rsidRDefault="001B5040" w:rsidP="001B5040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Pr="001B504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ealizó el conteo de la colección con facilidad, puede contar cantidades más grandes. </w:t>
                      </w:r>
                    </w:p>
                    <w:p w14:paraId="50919B20" w14:textId="1339E3C7" w:rsidR="00D11795" w:rsidRPr="00206099" w:rsidRDefault="00D11795" w:rsidP="001B5040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BB75D" w14:textId="1FBBEC5E" w:rsidR="00E25A0B" w:rsidRDefault="00E25A0B">
      <w:pPr>
        <w:rPr>
          <w:rFonts w:ascii="Century Gothic" w:hAnsi="Century Gothic" w:cs="Times New Roman"/>
          <w:sz w:val="24"/>
          <w:szCs w:val="24"/>
        </w:rPr>
      </w:pPr>
    </w:p>
    <w:p w14:paraId="5835057C" w14:textId="234134DD" w:rsidR="00E25A0B" w:rsidRDefault="00E25A0B">
      <w:pPr>
        <w:rPr>
          <w:rFonts w:ascii="Century Gothic" w:hAnsi="Century Gothic" w:cs="Times New Roman"/>
          <w:sz w:val="24"/>
          <w:szCs w:val="24"/>
        </w:rPr>
      </w:pPr>
    </w:p>
    <w:p w14:paraId="455BC9CE" w14:textId="77040DDF" w:rsidR="00E25A0B" w:rsidRDefault="00E25A0B">
      <w:pPr>
        <w:rPr>
          <w:rFonts w:ascii="Century Gothic" w:hAnsi="Century Gothic" w:cs="Times New Roman"/>
          <w:sz w:val="24"/>
          <w:szCs w:val="24"/>
        </w:rPr>
      </w:pPr>
    </w:p>
    <w:p w14:paraId="24EB7D40" w14:textId="3345CB07" w:rsidR="00E25A0B" w:rsidRDefault="00E25A0B">
      <w:pPr>
        <w:rPr>
          <w:rFonts w:ascii="Century Gothic" w:hAnsi="Century Gothic" w:cs="Times New Roman"/>
          <w:sz w:val="24"/>
          <w:szCs w:val="24"/>
        </w:rPr>
      </w:pPr>
    </w:p>
    <w:p w14:paraId="7D3F420A" w14:textId="362E2770" w:rsidR="00E25A0B" w:rsidRPr="00206099" w:rsidRDefault="001D1267" w:rsidP="009A1DB2">
      <w:pPr>
        <w:ind w:left="708" w:hanging="708"/>
        <w:jc w:val="center"/>
        <w:rPr>
          <w:rFonts w:ascii="Century Gothic" w:hAnsi="Century Gothic" w:cs="Times New Roman"/>
          <w:sz w:val="24"/>
          <w:szCs w:val="24"/>
        </w:rPr>
      </w:pPr>
      <w:r w:rsidRPr="00206099">
        <w:rPr>
          <w:rFonts w:ascii="Century Gothic" w:hAnsi="Century Gothic" w:cs="Times New Roman"/>
          <w:sz w:val="24"/>
          <w:szCs w:val="24"/>
        </w:rPr>
        <w:br w:type="page"/>
      </w:r>
    </w:p>
    <w:p w14:paraId="43C686A2" w14:textId="75B7038F" w:rsidR="001D1267" w:rsidRDefault="00977B9F" w:rsidP="001D1267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86240" behindDoc="1" locked="0" layoutInCell="1" allowOverlap="1" wp14:anchorId="3B717665" wp14:editId="6613D36A">
            <wp:simplePos x="0" y="0"/>
            <wp:positionH relativeFrom="margin">
              <wp:align>center</wp:align>
            </wp:positionH>
            <wp:positionV relativeFrom="paragraph">
              <wp:posOffset>8339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8424A" w14:textId="77777777" w:rsidR="00977B9F" w:rsidRDefault="00977B9F" w:rsidP="001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7F416D" w14:textId="77777777" w:rsidR="00977B9F" w:rsidRDefault="00977B9F" w:rsidP="001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B6DF7F" w14:textId="77777777" w:rsidR="001B5040" w:rsidRPr="00534331" w:rsidRDefault="001D1267" w:rsidP="001B5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004AFE">
        <w:rPr>
          <w:rFonts w:ascii="Times New Roman" w:hAnsi="Times New Roman" w:cs="Times New Roman"/>
          <w:sz w:val="24"/>
          <w:szCs w:val="24"/>
        </w:rPr>
        <w:t xml:space="preserve"> Amanda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="001B5040" w:rsidRPr="00534331">
        <w:rPr>
          <w:rFonts w:ascii="Times New Roman" w:hAnsi="Times New Roman" w:cs="Times New Roman"/>
          <w:sz w:val="24"/>
          <w:szCs w:val="24"/>
        </w:rPr>
        <w:t xml:space="preserve">Fecha: </w:t>
      </w:r>
      <w:r w:rsidR="001B5040">
        <w:rPr>
          <w:rFonts w:ascii="Times New Roman" w:hAnsi="Times New Roman" w:cs="Times New Roman"/>
          <w:sz w:val="24"/>
          <w:szCs w:val="24"/>
        </w:rPr>
        <w:t>11 al 14 de mayo</w:t>
      </w:r>
    </w:p>
    <w:p w14:paraId="53A8CA00" w14:textId="77777777" w:rsidR="001B5040" w:rsidRPr="00534331" w:rsidRDefault="001B5040" w:rsidP="001B5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B5040" w:rsidRPr="00534331" w14:paraId="5BFDFE86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0D5A4B0E" w14:textId="77777777" w:rsidR="001B5040" w:rsidRPr="00534331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8206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5040" w:rsidRPr="00534331" w14:paraId="24FD7222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A1A3B7D" w14:textId="77777777" w:rsidR="001B5040" w:rsidRPr="00534331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 w:rsidRPr="00BC1C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</w:tcPr>
          <w:p w14:paraId="1B68F7F7" w14:textId="77777777" w:rsidR="001B5040" w:rsidRPr="008206F2" w:rsidRDefault="001B5040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</w:t>
            </w:r>
          </w:p>
        </w:tc>
      </w:tr>
      <w:tr w:rsidR="001B5040" w:rsidRPr="00534331" w14:paraId="4E68EF99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2A104D0F" w14:textId="77777777" w:rsidR="001B5040" w:rsidRPr="008206F2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C1C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2ABC8E6F" w14:textId="77777777" w:rsidR="001B5040" w:rsidRPr="00534331" w:rsidRDefault="001B5040" w:rsidP="001B5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1B5040" w:rsidRPr="000F60DD" w14:paraId="1E2A0F59" w14:textId="77777777" w:rsidTr="001465C3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EB1079A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87D592B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BD27F44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656939D4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0DC69F6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72D9C414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7441892" w14:textId="77777777" w:rsidR="001B5040" w:rsidRPr="000F60DD" w:rsidRDefault="001B5040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7A6F62B1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1B5040" w:rsidRPr="000F60DD" w14:paraId="08668E44" w14:textId="77777777" w:rsidTr="001465C3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E9B844D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3F2F55F0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1600BB78" w14:textId="77777777" w:rsidR="001B5040" w:rsidRPr="000F60DD" w:rsidRDefault="001B5040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524B7EC" w14:textId="77777777" w:rsidR="001B5040" w:rsidRPr="000F60DD" w:rsidRDefault="001B5040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Con ayuda de la maestra logra describe algunas características generales de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los objetos que encuentra en la caja.</w:t>
            </w:r>
          </w:p>
          <w:p w14:paraId="5CB09D98" w14:textId="77777777" w:rsidR="001B5040" w:rsidRPr="000F60DD" w:rsidRDefault="001B5040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E9AA748" w14:textId="77777777" w:rsidR="001B5040" w:rsidRPr="000F60DD" w:rsidRDefault="001B5040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Logra comentar algunas de las características de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 objetos que hay en la caja.</w:t>
            </w:r>
          </w:p>
          <w:p w14:paraId="0E1077E9" w14:textId="77777777" w:rsidR="001B5040" w:rsidRPr="000F60DD" w:rsidRDefault="001B5040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8D4D7C6" w14:textId="77777777" w:rsidR="001B5040" w:rsidRPr="000F60DD" w:rsidRDefault="001B5040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Describe de manera autónoma y detallada las características de cada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objeto que hay en la caja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mediante sus sentidos, 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616C772E" w14:textId="77777777" w:rsidR="001B5040" w:rsidRPr="00534331" w:rsidRDefault="001B5040" w:rsidP="001B5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B5040" w:rsidRPr="00534331" w14:paraId="3D85E55D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19250D8F" w14:textId="77777777" w:rsidR="001B5040" w:rsidRPr="00534331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1B5040" w:rsidRPr="00534331" w14:paraId="21CC6556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4BD0663" w14:textId="77777777" w:rsidR="001B5040" w:rsidRPr="00534331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 w:rsidRPr="000F60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72AAE97D" w14:textId="77777777" w:rsidR="001B5040" w:rsidRPr="008206F2" w:rsidRDefault="001B5040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1B5040" w:rsidRPr="00534331" w14:paraId="54615739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395850B6" w14:textId="77777777" w:rsidR="001B5040" w:rsidRPr="001B5040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40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1B50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 w:rsidRPr="001B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1D2000" w14:textId="77777777" w:rsidR="001B5040" w:rsidRPr="001B5040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6D833" w14:textId="77777777" w:rsidR="001B5040" w:rsidRDefault="001B5040" w:rsidP="001B504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B5040" w:rsidRPr="00614A6A" w14:paraId="14099BC1" w14:textId="77777777" w:rsidTr="001465C3">
        <w:tc>
          <w:tcPr>
            <w:tcW w:w="10790" w:type="dxa"/>
          </w:tcPr>
          <w:p w14:paraId="2FC0D71F" w14:textId="77777777" w:rsidR="001B5040" w:rsidRPr="00614A6A" w:rsidRDefault="001B504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1B5040" w:rsidRPr="00614A6A" w14:paraId="1D96D6E3" w14:textId="77777777" w:rsidTr="001465C3">
        <w:tc>
          <w:tcPr>
            <w:tcW w:w="10790" w:type="dxa"/>
          </w:tcPr>
          <w:p w14:paraId="4FA8E645" w14:textId="77777777" w:rsidR="001B5040" w:rsidRPr="00614A6A" w:rsidRDefault="001B5040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1B5040" w:rsidRPr="00614A6A" w14:paraId="2B3E160B" w14:textId="77777777" w:rsidTr="001465C3">
        <w:tc>
          <w:tcPr>
            <w:tcW w:w="10790" w:type="dxa"/>
          </w:tcPr>
          <w:p w14:paraId="3EBE7292" w14:textId="77777777" w:rsidR="001B5040" w:rsidRPr="00614A6A" w:rsidRDefault="001B5040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1B5040" w:rsidRPr="00614A6A" w14:paraId="4942B82F" w14:textId="77777777" w:rsidTr="001465C3">
        <w:tc>
          <w:tcPr>
            <w:tcW w:w="10790" w:type="dxa"/>
          </w:tcPr>
          <w:p w14:paraId="07E07705" w14:textId="77777777" w:rsidR="001B5040" w:rsidRPr="00614A6A" w:rsidRDefault="001B5040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1B5040" w:rsidRPr="00614A6A" w14:paraId="73205E53" w14:textId="77777777" w:rsidTr="001465C3">
        <w:tc>
          <w:tcPr>
            <w:tcW w:w="10790" w:type="dxa"/>
          </w:tcPr>
          <w:p w14:paraId="1FA0B3D9" w14:textId="77777777" w:rsidR="001B5040" w:rsidRPr="00614A6A" w:rsidRDefault="001B5040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1B5040" w:rsidRPr="00614A6A" w14:paraId="25B3D3A3" w14:textId="77777777" w:rsidTr="001465C3">
        <w:tc>
          <w:tcPr>
            <w:tcW w:w="10790" w:type="dxa"/>
          </w:tcPr>
          <w:p w14:paraId="3BCF95D5" w14:textId="77777777" w:rsidR="001B5040" w:rsidRPr="00614A6A" w:rsidRDefault="001B5040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7ECAE416" w14:textId="77777777" w:rsidR="001B5040" w:rsidRDefault="001B5040" w:rsidP="001B5040">
      <w:pPr>
        <w:spacing w:after="0"/>
        <w:jc w:val="both"/>
        <w:rPr>
          <w:rFonts w:ascii="Century Gothic" w:hAnsi="Century Gothic" w:cs="Times New Roman"/>
          <w:sz w:val="24"/>
          <w:szCs w:val="24"/>
        </w:rPr>
      </w:pPr>
    </w:p>
    <w:p w14:paraId="357ED41F" w14:textId="489D11F5" w:rsidR="001D1267" w:rsidRDefault="001D1267" w:rsidP="001B5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542A8" w14:textId="64D12D84" w:rsidR="001D1267" w:rsidRDefault="00004AFE" w:rsidP="00F81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221AA1" wp14:editId="4684959D">
                <wp:simplePos x="0" y="0"/>
                <wp:positionH relativeFrom="margin">
                  <wp:align>left</wp:align>
                </wp:positionH>
                <wp:positionV relativeFrom="paragraph">
                  <wp:posOffset>33943</wp:posOffset>
                </wp:positionV>
                <wp:extent cx="6915150" cy="1685925"/>
                <wp:effectExtent l="19050" t="19050" r="19050" b="28575"/>
                <wp:wrapNone/>
                <wp:docPr id="1437" name="Rectángulo 1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685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283AB" w14:textId="49B4D578" w:rsidR="00D11795" w:rsidRDefault="00D11795" w:rsidP="00004AFE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Participa de manera autónoma en clase. Describe los diferentes </w:t>
                            </w:r>
                            <w:r w:rsidR="001B504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objetos y 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explica la función de algunos de estos, de acuerdo con lo</w:t>
                            </w:r>
                            <w:r w:rsidR="001B504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que percibe a través de sus sentidos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5754B29" w14:textId="214AF7CD" w:rsidR="00D11795" w:rsidRDefault="00D11795" w:rsidP="00004AF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Realiza la descripción detallada de cómo está hecho</w:t>
                            </w:r>
                            <w:r w:rsidR="001B504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 snack y qué ingredientes utilizó </w:t>
                            </w:r>
                          </w:p>
                          <w:p w14:paraId="54113EA0" w14:textId="587B0973" w:rsidR="001B5040" w:rsidRPr="00206099" w:rsidRDefault="001B5040" w:rsidP="001B504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504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Amanda cuenta cantidades mayores a 10 con facilidad, puede relacionar las cantidades con los números escritos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realizar comparaciones e igualaciones.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21AA1" id="Rectángulo 1437" o:spid="_x0000_s1028" style="position:absolute;left:0;text-align:left;margin-left:0;margin-top:2.65pt;width:544.5pt;height:132.75pt;z-index:251722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" filled="f" strokecolor="#ffc000 [3207]" strokeweight="2.25pt">
                <v:textbox>
                  <w:txbxContent>
                    <w:p w14:paraId="7B6283AB" w14:textId="49B4D578" w:rsidR="00D11795" w:rsidRDefault="00D11795" w:rsidP="00004AFE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Participa de manera autónoma en clase. Describe los diferentes </w:t>
                      </w:r>
                      <w:r w:rsidR="001B5040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objetos y </w:t>
                      </w: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>explica la función de algunos de estos, de acuerdo con lo</w:t>
                      </w:r>
                      <w:r w:rsidR="001B5040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 que percibe a través de sus sentidos</w:t>
                      </w: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5754B29" w14:textId="214AF7CD" w:rsidR="00D11795" w:rsidRDefault="00D11795" w:rsidP="00004AFE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Realiza la descripción detallada de cómo está hecho</w:t>
                      </w:r>
                      <w:r w:rsidR="001B504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su snack y qué ingredientes utilizó </w:t>
                      </w:r>
                    </w:p>
                    <w:p w14:paraId="54113EA0" w14:textId="587B0973" w:rsidR="001B5040" w:rsidRPr="00206099" w:rsidRDefault="001B5040" w:rsidP="001B5040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1B504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Amanda cuenta cantidades mayores a 10 con facilidad, puede relacionar las cantidades con los números escritos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y realizar comparaciones e igualaciones.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C486B6" w14:textId="3914DAA6" w:rsidR="001D1267" w:rsidRDefault="001D1267" w:rsidP="001D1267">
      <w:pPr>
        <w:rPr>
          <w:rFonts w:ascii="Times New Roman" w:hAnsi="Times New Roman" w:cs="Times New Roman"/>
          <w:sz w:val="24"/>
          <w:szCs w:val="24"/>
        </w:rPr>
      </w:pPr>
    </w:p>
    <w:p w14:paraId="561E673C" w14:textId="57C16C1C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1C6630AB" w14:textId="1F26F6F9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39634FD8" w14:textId="5A9AA29D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029DA1D0" w14:textId="64627BF5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12C7866B" w14:textId="2CD6B3CC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1C24CC32" w14:textId="477761EF" w:rsidR="001C4E74" w:rsidRDefault="001C4E74" w:rsidP="001D1267">
      <w:pPr>
        <w:rPr>
          <w:rFonts w:ascii="Times New Roman" w:hAnsi="Times New Roman" w:cs="Times New Roman"/>
          <w:sz w:val="24"/>
          <w:szCs w:val="24"/>
        </w:rPr>
        <w:sectPr w:rsidR="001C4E74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76738F4" w14:textId="6D46F845" w:rsidR="001D1267" w:rsidRDefault="00977B9F" w:rsidP="001D1267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88288" behindDoc="1" locked="0" layoutInCell="1" allowOverlap="1" wp14:anchorId="1819B986" wp14:editId="72A874DF">
            <wp:simplePos x="0" y="0"/>
            <wp:positionH relativeFrom="margin">
              <wp:align>center</wp:align>
            </wp:positionH>
            <wp:positionV relativeFrom="paragraph">
              <wp:posOffset>491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AB73F" w14:textId="77777777" w:rsidR="00977B9F" w:rsidRDefault="00977B9F" w:rsidP="001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0CD1A" w14:textId="66306F8B" w:rsidR="00977B9F" w:rsidRDefault="00977B9F" w:rsidP="001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9B836" w14:textId="77777777" w:rsidR="00B66835" w:rsidRPr="00534331" w:rsidRDefault="001D1267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00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AFE">
        <w:rPr>
          <w:rFonts w:ascii="Times New Roman" w:hAnsi="Times New Roman" w:cs="Times New Roman"/>
          <w:sz w:val="24"/>
          <w:szCs w:val="24"/>
        </w:rPr>
        <w:t>Laileth</w:t>
      </w:r>
      <w:proofErr w:type="spellEnd"/>
      <w:r w:rsidRPr="00534331">
        <w:rPr>
          <w:rFonts w:ascii="Times New Roman" w:hAnsi="Times New Roman" w:cs="Times New Roman"/>
          <w:sz w:val="24"/>
          <w:szCs w:val="24"/>
        </w:rPr>
        <w:tab/>
      </w:r>
      <w:r w:rsidR="00B66835" w:rsidRPr="00534331">
        <w:rPr>
          <w:rFonts w:ascii="Times New Roman" w:hAnsi="Times New Roman" w:cs="Times New Roman"/>
          <w:sz w:val="24"/>
          <w:szCs w:val="24"/>
        </w:rPr>
        <w:t xml:space="preserve">Fecha: </w:t>
      </w:r>
      <w:r w:rsidR="00B66835">
        <w:rPr>
          <w:rFonts w:ascii="Times New Roman" w:hAnsi="Times New Roman" w:cs="Times New Roman"/>
          <w:sz w:val="24"/>
          <w:szCs w:val="24"/>
        </w:rPr>
        <w:t>11 al 14 de mayo</w:t>
      </w:r>
    </w:p>
    <w:p w14:paraId="0C9CD2C0" w14:textId="0C32B7AF" w:rsidR="00B66835" w:rsidRPr="00534331" w:rsidRDefault="00B66835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66835" w:rsidRPr="00534331" w14:paraId="7F10652D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774DCF23" w14:textId="3A59D638" w:rsidR="00B66835" w:rsidRPr="00534331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8206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835" w:rsidRPr="00534331" w14:paraId="50CC147B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3066C1B" w14:textId="77777777" w:rsidR="00B66835" w:rsidRPr="00534331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 w:rsidRPr="00BC1C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</w:tcPr>
          <w:p w14:paraId="186E0BEC" w14:textId="447631B9" w:rsidR="00B66835" w:rsidRPr="008206F2" w:rsidRDefault="00B66835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</w:t>
            </w:r>
          </w:p>
        </w:tc>
      </w:tr>
      <w:tr w:rsidR="00B66835" w:rsidRPr="00534331" w14:paraId="21FCB90B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403A91EB" w14:textId="79E37548" w:rsidR="00B66835" w:rsidRPr="008206F2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C1C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77539836" w14:textId="54145C22" w:rsidR="00B66835" w:rsidRPr="00534331" w:rsidRDefault="00B66835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B66835" w:rsidRPr="000F60DD" w14:paraId="2F139390" w14:textId="77777777" w:rsidTr="001465C3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D0338D1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5FA784AA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8994653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6B2BAC73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583B0DE" w14:textId="324E56AD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2824D625" w14:textId="54F1CD20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8380456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080B283E" w14:textId="6D9129C5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B66835" w:rsidRPr="000F60DD" w14:paraId="5E9E54B9" w14:textId="77777777" w:rsidTr="001465C3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D10C844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27DFA116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49338E4D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9E6FA7C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Con ayuda de la maestra logra describe algunas características generales de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los objetos que encuentra en la caja.</w:t>
            </w:r>
          </w:p>
          <w:p w14:paraId="0D245113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546FA34" w14:textId="4FBB3B28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Logra comentar algunas de las características de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 objetos que hay en la caja.</w:t>
            </w:r>
          </w:p>
          <w:p w14:paraId="4EF96E7D" w14:textId="21DD0DB3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21083D5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Describe de manera autónoma y detallada las características de cada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objeto que hay en la caja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mediante sus sentidos, 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7B252EF2" w14:textId="0B26C193" w:rsidR="00B66835" w:rsidRPr="00534331" w:rsidRDefault="00B66835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66835" w:rsidRPr="00534331" w14:paraId="3FA9747E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5C86EFC6" w14:textId="77777777" w:rsidR="00B66835" w:rsidRPr="00534331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B66835" w:rsidRPr="00534331" w14:paraId="0C80CA7A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2E6DF63" w14:textId="77777777" w:rsidR="00B66835" w:rsidRPr="00534331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 w:rsidRPr="000F60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4E14BC18" w14:textId="77777777" w:rsidR="00B66835" w:rsidRPr="008206F2" w:rsidRDefault="00B66835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B66835" w:rsidRPr="00534331" w14:paraId="79D37CA1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43E4510F" w14:textId="77777777" w:rsidR="00B66835" w:rsidRPr="001B5040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40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1B50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 w:rsidRPr="001B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682C5" w14:textId="77777777" w:rsidR="00B66835" w:rsidRPr="001B5040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12E1D" w14:textId="2DE6DC5C" w:rsidR="00B66835" w:rsidRDefault="00B66835" w:rsidP="00B66835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6835" w:rsidRPr="00614A6A" w14:paraId="656DEC82" w14:textId="77777777" w:rsidTr="001465C3">
        <w:tc>
          <w:tcPr>
            <w:tcW w:w="10790" w:type="dxa"/>
          </w:tcPr>
          <w:p w14:paraId="4832F1AA" w14:textId="62C81748" w:rsidR="00B66835" w:rsidRPr="00614A6A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B66835" w:rsidRPr="00614A6A" w14:paraId="24CD9E9F" w14:textId="77777777" w:rsidTr="001465C3">
        <w:tc>
          <w:tcPr>
            <w:tcW w:w="10790" w:type="dxa"/>
          </w:tcPr>
          <w:p w14:paraId="45172AB1" w14:textId="7AD435BD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B66835" w:rsidRPr="00614A6A" w14:paraId="79EBFE46" w14:textId="77777777" w:rsidTr="001465C3">
        <w:tc>
          <w:tcPr>
            <w:tcW w:w="10790" w:type="dxa"/>
          </w:tcPr>
          <w:p w14:paraId="7F4AF6D3" w14:textId="3AA315A6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B66835" w:rsidRPr="00614A6A" w14:paraId="67705F8F" w14:textId="77777777" w:rsidTr="001465C3">
        <w:tc>
          <w:tcPr>
            <w:tcW w:w="10790" w:type="dxa"/>
          </w:tcPr>
          <w:p w14:paraId="6D86CCEC" w14:textId="1223FEC3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B66835" w:rsidRPr="00614A6A" w14:paraId="206BC0AC" w14:textId="77777777" w:rsidTr="001465C3">
        <w:tc>
          <w:tcPr>
            <w:tcW w:w="10790" w:type="dxa"/>
          </w:tcPr>
          <w:p w14:paraId="5D0EEB75" w14:textId="77777777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B66835" w:rsidRPr="00614A6A" w14:paraId="705B99F3" w14:textId="77777777" w:rsidTr="001465C3">
        <w:tc>
          <w:tcPr>
            <w:tcW w:w="10790" w:type="dxa"/>
          </w:tcPr>
          <w:p w14:paraId="60CB3FCE" w14:textId="22AA68EE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3C58201E" w14:textId="6B30FF4A" w:rsidR="001D1267" w:rsidRDefault="001D1267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42DEB" w14:textId="54F3842D" w:rsidR="001D1267" w:rsidRDefault="00E25A0B" w:rsidP="001D1267">
      <w:pPr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94DF3E" wp14:editId="5209D7DE">
                <wp:simplePos x="0" y="0"/>
                <wp:positionH relativeFrom="margin">
                  <wp:posOffset>-28575</wp:posOffset>
                </wp:positionH>
                <wp:positionV relativeFrom="paragraph">
                  <wp:posOffset>56515</wp:posOffset>
                </wp:positionV>
                <wp:extent cx="6915150" cy="1847850"/>
                <wp:effectExtent l="19050" t="19050" r="19050" b="19050"/>
                <wp:wrapNone/>
                <wp:docPr id="1438" name="Rectángulo 1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847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79755" w14:textId="08884DC3" w:rsidR="00D11795" w:rsidRDefault="00D11795" w:rsidP="00004AFE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Realiza la descripción de los </w:t>
                            </w:r>
                            <w:r w:rsidR="00B66835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objetos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manera amplia y autónoma. </w:t>
                            </w:r>
                            <w:r w:rsidR="00B66835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Menciona la textura y olor. </w:t>
                            </w:r>
                          </w:p>
                          <w:p w14:paraId="3FE97D12" w14:textId="56B1D8A6" w:rsidR="00D11795" w:rsidRPr="00206099" w:rsidRDefault="00B66835" w:rsidP="00004AF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Cuenta y clasifica con facilidad los objetos que hay, analiza en dónde hay más y en dónde menos.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4DF3E" id="Rectángulo 1438" o:spid="_x0000_s1029" style="position:absolute;margin-left:-2.25pt;margin-top:4.45pt;width:544.5pt;height:145.5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" filled="f" strokecolor="#ffc000 [3207]" strokeweight="2.25pt">
                <v:textbox>
                  <w:txbxContent>
                    <w:p w14:paraId="7B479755" w14:textId="08884DC3" w:rsidR="00D11795" w:rsidRDefault="00D11795" w:rsidP="00004AFE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Realiza la descripción de los </w:t>
                      </w:r>
                      <w:r w:rsidR="00B66835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>objetos</w:t>
                      </w: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 de manera amplia y autónoma. </w:t>
                      </w:r>
                      <w:r w:rsidR="00B66835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Menciona la textura y olor. </w:t>
                      </w:r>
                    </w:p>
                    <w:p w14:paraId="3FE97D12" w14:textId="56B1D8A6" w:rsidR="00D11795" w:rsidRPr="00206099" w:rsidRDefault="00B66835" w:rsidP="00004AFE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Cuenta y clasifica con facilidad los objetos que hay, analiza en dónde hay más y en dónde menos.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43D309" w14:textId="0BBAC764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3991C6DC" w14:textId="33D2667E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5525EBC9" w14:textId="459595B3" w:rsidR="00E25A0B" w:rsidRDefault="00E25A0B" w:rsidP="001D1267">
      <w:pPr>
        <w:rPr>
          <w:rFonts w:ascii="Times New Roman" w:hAnsi="Times New Roman" w:cs="Times New Roman"/>
          <w:sz w:val="24"/>
          <w:szCs w:val="24"/>
        </w:rPr>
        <w:sectPr w:rsidR="00E25A0B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C72EB16" w14:textId="2E539F05" w:rsidR="00B66835" w:rsidRDefault="00B66835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70208" behindDoc="1" locked="0" layoutInCell="1" allowOverlap="1" wp14:anchorId="7758B78B" wp14:editId="5908408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4" name="Imagen 4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9DEAF" w14:textId="76C30C92" w:rsidR="00B66835" w:rsidRDefault="00B66835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0037C8" w14:textId="77777777" w:rsidR="00B66835" w:rsidRDefault="00B66835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9D7A09" w14:textId="2CA17B34" w:rsidR="00B66835" w:rsidRPr="00534331" w:rsidRDefault="001D1267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290BE5">
        <w:rPr>
          <w:rFonts w:ascii="Times New Roman" w:hAnsi="Times New Roman" w:cs="Times New Roman"/>
          <w:sz w:val="24"/>
          <w:szCs w:val="24"/>
        </w:rPr>
        <w:t xml:space="preserve"> Gerson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="00B66835" w:rsidRPr="00534331">
        <w:rPr>
          <w:rFonts w:ascii="Times New Roman" w:hAnsi="Times New Roman" w:cs="Times New Roman"/>
          <w:sz w:val="24"/>
          <w:szCs w:val="24"/>
        </w:rPr>
        <w:t xml:space="preserve">Fecha: </w:t>
      </w:r>
      <w:r w:rsidR="00B66835">
        <w:rPr>
          <w:rFonts w:ascii="Times New Roman" w:hAnsi="Times New Roman" w:cs="Times New Roman"/>
          <w:sz w:val="24"/>
          <w:szCs w:val="24"/>
        </w:rPr>
        <w:t>11 al 14 de mayo</w:t>
      </w:r>
    </w:p>
    <w:p w14:paraId="505F8003" w14:textId="77777777" w:rsidR="00B66835" w:rsidRPr="00534331" w:rsidRDefault="00B66835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66835" w:rsidRPr="00534331" w14:paraId="07499B4C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7ABEDDA2" w14:textId="77777777" w:rsidR="00B66835" w:rsidRPr="00534331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8206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835" w:rsidRPr="00534331" w14:paraId="33AF642E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DD7676F" w14:textId="77777777" w:rsidR="00B66835" w:rsidRPr="00534331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 w:rsidRPr="00BC1C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</w:tcPr>
          <w:p w14:paraId="3BA7E956" w14:textId="77777777" w:rsidR="00B66835" w:rsidRPr="008206F2" w:rsidRDefault="00B66835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</w:t>
            </w:r>
          </w:p>
        </w:tc>
      </w:tr>
      <w:tr w:rsidR="00B66835" w:rsidRPr="00534331" w14:paraId="0C50A54E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6AA30DAD" w14:textId="77777777" w:rsidR="00B66835" w:rsidRPr="008206F2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C1C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0CE253B1" w14:textId="77777777" w:rsidR="00B66835" w:rsidRPr="00534331" w:rsidRDefault="00B66835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B66835" w:rsidRPr="000F60DD" w14:paraId="1A728604" w14:textId="77777777" w:rsidTr="001465C3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1B1632C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6D367FD3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ED2B09F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53CE9E0D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8922DD8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5AF57821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60E80D4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4570FBA3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B66835" w:rsidRPr="000F60DD" w14:paraId="7BA23E8D" w14:textId="77777777" w:rsidTr="001465C3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68C0D36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35E3AE94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7AAD350F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1D983B9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Con ayuda de la maestra logra describe algunas características generales de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los objetos que encuentra en la caja.</w:t>
            </w:r>
          </w:p>
          <w:p w14:paraId="709F3309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675D084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Logra comentar algunas de las características de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 objetos que hay en la caja.</w:t>
            </w:r>
          </w:p>
          <w:p w14:paraId="10CD0F54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5D1C5E9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Describe de manera autónoma y detallada las características de cada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objeto que hay en la caja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mediante sus sentidos, 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1A46AF4C" w14:textId="77777777" w:rsidR="00B66835" w:rsidRPr="00534331" w:rsidRDefault="00B66835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66835" w:rsidRPr="00534331" w14:paraId="671DE8F9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24BFA4B1" w14:textId="77777777" w:rsidR="00B66835" w:rsidRPr="00534331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B66835" w:rsidRPr="00534331" w14:paraId="3EC07218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17F8E06" w14:textId="77777777" w:rsidR="00B66835" w:rsidRPr="00534331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 w:rsidRPr="000F60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15782F6F" w14:textId="77777777" w:rsidR="00B66835" w:rsidRPr="008206F2" w:rsidRDefault="00B66835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B66835" w:rsidRPr="00534331" w14:paraId="16F45708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77E5CD9B" w14:textId="77777777" w:rsidR="00B66835" w:rsidRPr="001B5040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40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1B50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 w:rsidRPr="001B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0DB562" w14:textId="77777777" w:rsidR="00B66835" w:rsidRPr="001B5040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B8CFF" w14:textId="77777777" w:rsidR="00B66835" w:rsidRDefault="00B66835" w:rsidP="00B66835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6835" w:rsidRPr="00614A6A" w14:paraId="745299DE" w14:textId="77777777" w:rsidTr="001465C3">
        <w:tc>
          <w:tcPr>
            <w:tcW w:w="10790" w:type="dxa"/>
          </w:tcPr>
          <w:p w14:paraId="541CEA3A" w14:textId="77777777" w:rsidR="00B66835" w:rsidRPr="00614A6A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B66835" w:rsidRPr="00614A6A" w14:paraId="5119C3F9" w14:textId="77777777" w:rsidTr="001465C3">
        <w:tc>
          <w:tcPr>
            <w:tcW w:w="10790" w:type="dxa"/>
          </w:tcPr>
          <w:p w14:paraId="1FE5E1F2" w14:textId="77777777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B66835" w:rsidRPr="00614A6A" w14:paraId="21030CA6" w14:textId="77777777" w:rsidTr="001465C3">
        <w:tc>
          <w:tcPr>
            <w:tcW w:w="10790" w:type="dxa"/>
          </w:tcPr>
          <w:p w14:paraId="64801719" w14:textId="77777777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B66835" w:rsidRPr="00614A6A" w14:paraId="2F13CD17" w14:textId="77777777" w:rsidTr="001465C3">
        <w:tc>
          <w:tcPr>
            <w:tcW w:w="10790" w:type="dxa"/>
          </w:tcPr>
          <w:p w14:paraId="0D090BBB" w14:textId="77777777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B66835" w:rsidRPr="00614A6A" w14:paraId="62B70623" w14:textId="77777777" w:rsidTr="001465C3">
        <w:tc>
          <w:tcPr>
            <w:tcW w:w="10790" w:type="dxa"/>
          </w:tcPr>
          <w:p w14:paraId="25AFC220" w14:textId="77777777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B66835" w:rsidRPr="00614A6A" w14:paraId="3DA84D44" w14:textId="77777777" w:rsidTr="001465C3">
        <w:tc>
          <w:tcPr>
            <w:tcW w:w="10790" w:type="dxa"/>
          </w:tcPr>
          <w:p w14:paraId="2273559E" w14:textId="77777777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7FE933C1" w14:textId="7CA8EC63" w:rsidR="001D1267" w:rsidRDefault="001D1267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13A813" w14:textId="39A8FE68" w:rsidR="001D1267" w:rsidRDefault="00290BE5" w:rsidP="001D1267">
      <w:pPr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F786E2" wp14:editId="53D2C406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6915150" cy="1609725"/>
                <wp:effectExtent l="19050" t="19050" r="19050" b="28575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609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ACA7E" w14:textId="105F0A84" w:rsidR="00D11795" w:rsidRDefault="00D11795" w:rsidP="00290BE5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Demuestra gran autonomía al realizar las actividades y describir los objetos </w:t>
                            </w:r>
                            <w:r w:rsidR="00B66835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que explora.</w:t>
                            </w:r>
                          </w:p>
                          <w:p w14:paraId="4198B524" w14:textId="77777777" w:rsidR="00B66835" w:rsidRDefault="00D11795" w:rsidP="00290BE5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Reconoce y distingue las diferencias y similitudes de los objetos </w:t>
                            </w:r>
                            <w:r w:rsidR="00B66835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 la caja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sabe</w:t>
                            </w:r>
                            <w:r w:rsidR="00B66835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el nombre y las características.</w:t>
                            </w:r>
                          </w:p>
                          <w:p w14:paraId="35E250FE" w14:textId="71516954" w:rsidR="00D11795" w:rsidRDefault="00B66835" w:rsidP="00290BE5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6835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Gerson cuenta correctamente colecciones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asigna un número a cada objeto e iguala y clasifica las colecciones, </w:t>
                            </w:r>
                            <w:proofErr w:type="gramStart"/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 acuerdo a</w:t>
                            </w:r>
                            <w:proofErr w:type="gramEnd"/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las que puede oler, sentir, escuchar y comer. </w:t>
                            </w:r>
                          </w:p>
                          <w:p w14:paraId="3FCA59DA" w14:textId="77777777" w:rsidR="00D11795" w:rsidRPr="00206099" w:rsidRDefault="00D11795" w:rsidP="00290BE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786E2" id="Rectángulo 96" o:spid="_x0000_s1030" style="position:absolute;margin-left:0;margin-top:.95pt;width:544.5pt;height:126.75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" filled="f" strokecolor="#ffc000 [3207]" strokeweight="2.25pt">
                <v:textbox>
                  <w:txbxContent>
                    <w:p w14:paraId="259ACA7E" w14:textId="105F0A84" w:rsidR="00D11795" w:rsidRDefault="00D11795" w:rsidP="00290BE5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Demuestra gran autonomía al realizar las actividades y describir los objetos </w:t>
                      </w:r>
                      <w:r w:rsidR="00B66835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>que explora.</w:t>
                      </w:r>
                    </w:p>
                    <w:p w14:paraId="4198B524" w14:textId="77777777" w:rsidR="00B66835" w:rsidRDefault="00D11795" w:rsidP="00290BE5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Reconoce y distingue las diferencias y similitudes de los objetos </w:t>
                      </w:r>
                      <w:r w:rsidR="00B66835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>de la caja</w:t>
                      </w: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>, sabe</w:t>
                      </w:r>
                      <w:r w:rsidR="00B66835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 el nombre y las características.</w:t>
                      </w:r>
                    </w:p>
                    <w:p w14:paraId="35E250FE" w14:textId="71516954" w:rsidR="00D11795" w:rsidRDefault="00B66835" w:rsidP="00290BE5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66835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>Gerson cuenta correctamente colecciones</w:t>
                      </w: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, asigna un número a cada objeto e iguala y clasifica las colecciones, </w:t>
                      </w:r>
                      <w:proofErr w:type="gramStart"/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>de acuerdo a</w:t>
                      </w:r>
                      <w:proofErr w:type="gramEnd"/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 las que puede oler, sentir, escuchar y comer. </w:t>
                      </w:r>
                    </w:p>
                    <w:p w14:paraId="3FCA59DA" w14:textId="77777777" w:rsidR="00D11795" w:rsidRPr="00206099" w:rsidRDefault="00D11795" w:rsidP="00290BE5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556221" w14:textId="77777777" w:rsidR="00290BE5" w:rsidRDefault="00290BE5" w:rsidP="001D1267">
      <w:pPr>
        <w:rPr>
          <w:rFonts w:ascii="Times New Roman" w:hAnsi="Times New Roman" w:cs="Times New Roman"/>
          <w:sz w:val="24"/>
          <w:szCs w:val="24"/>
        </w:rPr>
      </w:pPr>
    </w:p>
    <w:p w14:paraId="2B677FDC" w14:textId="77777777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02A77360" w14:textId="77777777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794E119F" w14:textId="77777777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7B41BD91" w14:textId="77777777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6D838374" w14:textId="77777777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7CBEA30E" w14:textId="4ED8F94A" w:rsidR="00E25A0B" w:rsidRDefault="00E25A0B" w:rsidP="001D1267">
      <w:pPr>
        <w:rPr>
          <w:rFonts w:ascii="Times New Roman" w:hAnsi="Times New Roman" w:cs="Times New Roman"/>
          <w:sz w:val="24"/>
          <w:szCs w:val="24"/>
        </w:rPr>
        <w:sectPr w:rsidR="00E25A0B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195AB85" w14:textId="2265BDC1" w:rsidR="001D1267" w:rsidRPr="00254168" w:rsidRDefault="00977B9F" w:rsidP="001D1267">
      <w:pPr>
        <w:spacing w:after="0"/>
        <w:jc w:val="center"/>
        <w:rPr>
          <w:rFonts w:ascii="Earwig Factory" w:hAnsi="Earwig Factory"/>
          <w:sz w:val="40"/>
          <w:szCs w:val="40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93408" behindDoc="1" locked="0" layoutInCell="1" allowOverlap="1" wp14:anchorId="342D4A04" wp14:editId="40C55679">
            <wp:simplePos x="0" y="0"/>
            <wp:positionH relativeFrom="margin">
              <wp:align>center</wp:align>
            </wp:positionH>
            <wp:positionV relativeFrom="paragraph">
              <wp:posOffset>360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1C9EE" w14:textId="77777777" w:rsidR="001D1267" w:rsidRDefault="001D1267" w:rsidP="001D1267">
      <w:pPr>
        <w:spacing w:after="0"/>
        <w:jc w:val="center"/>
        <w:rPr>
          <w:sz w:val="24"/>
          <w:szCs w:val="24"/>
        </w:rPr>
      </w:pPr>
    </w:p>
    <w:p w14:paraId="43AA1DF4" w14:textId="77777777" w:rsidR="00977B9F" w:rsidRDefault="00977B9F" w:rsidP="001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B155D" w14:textId="77777777" w:rsidR="00B66835" w:rsidRPr="00534331" w:rsidRDefault="001D1267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5E26D1">
        <w:rPr>
          <w:rFonts w:ascii="Times New Roman" w:hAnsi="Times New Roman" w:cs="Times New Roman"/>
          <w:sz w:val="24"/>
          <w:szCs w:val="24"/>
        </w:rPr>
        <w:t xml:space="preserve"> Elizabeth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="00B66835" w:rsidRPr="00534331">
        <w:rPr>
          <w:rFonts w:ascii="Times New Roman" w:hAnsi="Times New Roman" w:cs="Times New Roman"/>
          <w:sz w:val="24"/>
          <w:szCs w:val="24"/>
        </w:rPr>
        <w:t xml:space="preserve">Fecha: </w:t>
      </w:r>
      <w:r w:rsidR="00B66835">
        <w:rPr>
          <w:rFonts w:ascii="Times New Roman" w:hAnsi="Times New Roman" w:cs="Times New Roman"/>
          <w:sz w:val="24"/>
          <w:szCs w:val="24"/>
        </w:rPr>
        <w:t>11 al 14 de mayo</w:t>
      </w:r>
    </w:p>
    <w:p w14:paraId="0EBF64A2" w14:textId="77777777" w:rsidR="00B66835" w:rsidRPr="00534331" w:rsidRDefault="00B66835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66835" w:rsidRPr="00534331" w14:paraId="73364D3E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5F845824" w14:textId="77777777" w:rsidR="00B66835" w:rsidRPr="00534331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 w:rsidRPr="008206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835" w:rsidRPr="00534331" w14:paraId="0FAA429E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53E4082" w14:textId="77777777" w:rsidR="00B66835" w:rsidRPr="00534331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 w:rsidRPr="00BC1C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</w:tcPr>
          <w:p w14:paraId="403D6DCE" w14:textId="77777777" w:rsidR="00B66835" w:rsidRPr="008206F2" w:rsidRDefault="00B66835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</w:t>
            </w:r>
          </w:p>
        </w:tc>
      </w:tr>
      <w:tr w:rsidR="00B66835" w:rsidRPr="00534331" w14:paraId="1CA542AF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11CA6584" w14:textId="77777777" w:rsidR="00B66835" w:rsidRPr="008206F2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C1C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0AFC033A" w14:textId="77777777" w:rsidR="00B66835" w:rsidRPr="00534331" w:rsidRDefault="00B66835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B66835" w:rsidRPr="000F60DD" w14:paraId="5012BA9A" w14:textId="77777777" w:rsidTr="001465C3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1147EC6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A5015F9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D67B319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4E4E898E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5FFE90C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359C50BE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8D26BA1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4B77DAD3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B66835" w:rsidRPr="000F60DD" w14:paraId="3D45859E" w14:textId="77777777" w:rsidTr="001465C3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98D79A3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43805E4C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2EAE5BA8" w14:textId="77777777" w:rsidR="00B66835" w:rsidRPr="000F60DD" w:rsidRDefault="00B66835" w:rsidP="001465C3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1FF11E5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Con ayuda de la maestra logra describe algunas características generales de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los objetos que encuentra en la caja.</w:t>
            </w:r>
          </w:p>
          <w:p w14:paraId="615E8489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20F6FD6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Logra comentar algunas de las características de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 objetos que hay en la caja.</w:t>
            </w:r>
          </w:p>
          <w:p w14:paraId="25422615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5BBB617" w14:textId="77777777" w:rsidR="00B66835" w:rsidRPr="000F60DD" w:rsidRDefault="00B66835" w:rsidP="001465C3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Describe de manera autónoma y detallada las características de cada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objeto que hay en la caja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mediante sus sentidos, </w:t>
            </w:r>
            <w:r w:rsidRPr="000F60DD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2F23E294" w14:textId="77777777" w:rsidR="00B66835" w:rsidRPr="00534331" w:rsidRDefault="00B66835" w:rsidP="00B6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66835" w:rsidRPr="00534331" w14:paraId="481672AE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0EB81BFD" w14:textId="77777777" w:rsidR="00B66835" w:rsidRPr="00534331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B66835" w:rsidRPr="00534331" w14:paraId="51EE0291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03A58C7" w14:textId="77777777" w:rsidR="00B66835" w:rsidRPr="00534331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 w:rsidRPr="000F60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796C7C6B" w14:textId="77777777" w:rsidR="00B66835" w:rsidRPr="008206F2" w:rsidRDefault="00B66835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B66835" w:rsidRPr="00534331" w14:paraId="04521AE4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32E54B85" w14:textId="77777777" w:rsidR="00B66835" w:rsidRPr="001B5040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40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1B50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 w:rsidRPr="001B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8EF4CD" w14:textId="77777777" w:rsidR="00B66835" w:rsidRPr="001B5040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E5C11" w14:textId="77777777" w:rsidR="00B66835" w:rsidRDefault="00B66835" w:rsidP="00B66835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6835" w:rsidRPr="00614A6A" w14:paraId="730C20F3" w14:textId="77777777" w:rsidTr="001465C3">
        <w:tc>
          <w:tcPr>
            <w:tcW w:w="10790" w:type="dxa"/>
          </w:tcPr>
          <w:p w14:paraId="597EDDB4" w14:textId="77777777" w:rsidR="00B66835" w:rsidRPr="00614A6A" w:rsidRDefault="00B66835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B66835" w:rsidRPr="00614A6A" w14:paraId="75875562" w14:textId="77777777" w:rsidTr="001465C3">
        <w:tc>
          <w:tcPr>
            <w:tcW w:w="10790" w:type="dxa"/>
          </w:tcPr>
          <w:p w14:paraId="3358ECF6" w14:textId="77777777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B66835" w:rsidRPr="00614A6A" w14:paraId="294E8201" w14:textId="77777777" w:rsidTr="001465C3">
        <w:tc>
          <w:tcPr>
            <w:tcW w:w="10790" w:type="dxa"/>
          </w:tcPr>
          <w:p w14:paraId="63E37D65" w14:textId="77777777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B66835" w:rsidRPr="00614A6A" w14:paraId="3E54DB1C" w14:textId="77777777" w:rsidTr="001465C3">
        <w:tc>
          <w:tcPr>
            <w:tcW w:w="10790" w:type="dxa"/>
          </w:tcPr>
          <w:p w14:paraId="43DE32EF" w14:textId="77777777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A6A"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B66835" w:rsidRPr="00614A6A" w14:paraId="6FEE9AF2" w14:textId="77777777" w:rsidTr="001465C3">
        <w:tc>
          <w:tcPr>
            <w:tcW w:w="10790" w:type="dxa"/>
          </w:tcPr>
          <w:p w14:paraId="5866844E" w14:textId="77777777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B66835" w:rsidRPr="00614A6A" w14:paraId="396EAD5F" w14:textId="77777777" w:rsidTr="001465C3">
        <w:tc>
          <w:tcPr>
            <w:tcW w:w="10790" w:type="dxa"/>
          </w:tcPr>
          <w:p w14:paraId="2FBB245C" w14:textId="77777777" w:rsidR="00B66835" w:rsidRPr="00614A6A" w:rsidRDefault="00B66835" w:rsidP="001465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2F84F964" w14:textId="1395B059" w:rsidR="00E25A0B" w:rsidRDefault="00E25A0B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A1C70" w14:textId="709B06EB" w:rsidR="00E25A0B" w:rsidRDefault="00EE2DDF" w:rsidP="001D1267">
      <w:pPr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D237A1" wp14:editId="761BAF13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6915150" cy="1257300"/>
                <wp:effectExtent l="19050" t="19050" r="19050" b="19050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257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83C58" w14:textId="77777777" w:rsidR="00D11795" w:rsidRPr="00EE2DDF" w:rsidRDefault="00D11795" w:rsidP="005E26D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2DD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Respeta su turno y participa regularmente en la clase virtual. </w:t>
                            </w:r>
                          </w:p>
                          <w:p w14:paraId="72B9073C" w14:textId="65E53CD3" w:rsidR="00D11795" w:rsidRPr="00EE2DDF" w:rsidRDefault="00D11795" w:rsidP="00EE2DDF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2DD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Describe los </w:t>
                            </w:r>
                            <w:r w:rsidR="00EE2DDF" w:rsidRPr="00EE2DD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diferentes objetos de forma clara, explora sus sentidos para saber de qué objeto se trata, los cuenta y clasifica. </w:t>
                            </w:r>
                            <w:r w:rsidR="00EE2DDF" w:rsidRPr="00EE2DD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Cuenta más del número 10 y también identifica algunos números escritos mayores a 10. </w:t>
                            </w:r>
                            <w:r w:rsidR="00EE2DDF" w:rsidRPr="00EE2DD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237A1" id="Rectángulo 97" o:spid="_x0000_s1031" style="position:absolute;margin-left:0;margin-top:11.4pt;width:544.5pt;height:99pt;z-index:251730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" filled="f" strokecolor="#ffc000 [3207]" strokeweight="2.25pt">
                <v:textbox>
                  <w:txbxContent>
                    <w:p w14:paraId="20383C58" w14:textId="77777777" w:rsidR="00D11795" w:rsidRPr="00EE2DDF" w:rsidRDefault="00D11795" w:rsidP="005E26D1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EE2DD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Respeta su turno y participa regularmente en la clase virtual. </w:t>
                      </w:r>
                    </w:p>
                    <w:p w14:paraId="72B9073C" w14:textId="65E53CD3" w:rsidR="00D11795" w:rsidRPr="00EE2DDF" w:rsidRDefault="00D11795" w:rsidP="00EE2DDF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EE2DD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Describe los </w:t>
                      </w:r>
                      <w:r w:rsidR="00EE2DDF" w:rsidRPr="00EE2DD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diferentes objetos de forma clara, explora sus sentidos para saber de qué objeto se trata, los cuenta y clasifica. </w:t>
                      </w:r>
                      <w:r w:rsidR="00EE2DDF" w:rsidRPr="00EE2DDF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Cuenta más del número 10 y también identifica algunos números escritos mayores a 10. </w:t>
                      </w:r>
                      <w:r w:rsidR="00EE2DDF" w:rsidRPr="00EE2DDF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476C5B" w14:textId="560020C9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07764431" w14:textId="0FAEE8E0" w:rsidR="007E673E" w:rsidRDefault="007E673E" w:rsidP="001D1267">
      <w:pPr>
        <w:rPr>
          <w:rFonts w:ascii="Times New Roman" w:hAnsi="Times New Roman" w:cs="Times New Roman"/>
          <w:sz w:val="24"/>
          <w:szCs w:val="24"/>
        </w:rPr>
        <w:sectPr w:rsidR="007E673E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F922FF4" w14:textId="2F28C888" w:rsidR="001D1267" w:rsidRDefault="00977B9F" w:rsidP="001D1267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95456" behindDoc="1" locked="0" layoutInCell="1" allowOverlap="1" wp14:anchorId="2E71F437" wp14:editId="3B450B5A">
            <wp:simplePos x="0" y="0"/>
            <wp:positionH relativeFrom="margin">
              <wp:align>center</wp:align>
            </wp:positionH>
            <wp:positionV relativeFrom="paragraph">
              <wp:posOffset>215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FB858" w14:textId="27CB6DEF" w:rsidR="00977B9F" w:rsidRDefault="00977B9F" w:rsidP="001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F633F" w14:textId="6171FE25" w:rsidR="00977B9F" w:rsidRDefault="00977B9F" w:rsidP="001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59A6E" w14:textId="77777777" w:rsidR="00EE2DDF" w:rsidRDefault="001D1267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30059C">
        <w:rPr>
          <w:rFonts w:ascii="Times New Roman" w:hAnsi="Times New Roman" w:cs="Times New Roman"/>
          <w:sz w:val="24"/>
          <w:szCs w:val="24"/>
        </w:rPr>
        <w:t xml:space="preserve"> Dulce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="00EE2DDF">
        <w:rPr>
          <w:rFonts w:ascii="Times New Roman" w:hAnsi="Times New Roman" w:cs="Times New Roman"/>
          <w:sz w:val="24"/>
          <w:szCs w:val="24"/>
        </w:rPr>
        <w:t>Fecha: 11 al 14 de mayo</w:t>
      </w:r>
    </w:p>
    <w:p w14:paraId="13926B78" w14:textId="77777777" w:rsidR="00EE2DDF" w:rsidRDefault="00EE2DDF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E2DDF" w14:paraId="509409A8" w14:textId="77777777" w:rsidTr="00EE2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733197A8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DDF" w14:paraId="442B0C68" w14:textId="77777777" w:rsidTr="00EE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5A435529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6426EBA5" w14:textId="77777777" w:rsidR="00EE2DDF" w:rsidRDefault="00EE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Descripción </w:t>
            </w:r>
          </w:p>
        </w:tc>
      </w:tr>
      <w:tr w:rsidR="00EE2DDF" w14:paraId="6E144A82" w14:textId="77777777" w:rsidTr="00EE2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4287C819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1B7B5EDB" w14:textId="77777777" w:rsidR="00EE2DDF" w:rsidRDefault="00EE2DDF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EE2DDF" w14:paraId="4A6A4BF6" w14:textId="77777777" w:rsidTr="00EE2DDF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6F2B453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7FCB9E9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574C663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6BEB73EB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2CAE1CD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7C4550CF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</w:tcPr>
          <w:p w14:paraId="0A39FF27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6DFE28A6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EE2DDF" w14:paraId="4BFA86ED" w14:textId="77777777" w:rsidTr="00EE2DDF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AF0E652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36C0BC58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1B064CD2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BBDC764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Con ayuda de la maestra logra describe algunas características generales de los objetos que encuentra en la caja.</w:t>
            </w:r>
          </w:p>
          <w:p w14:paraId="1A971C86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22E0850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E2DDF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>Logra comentar algunas de las características de los objetos que hay en la caja.</w:t>
            </w:r>
          </w:p>
          <w:p w14:paraId="2B01B16B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B000CDD" w14:textId="77777777" w:rsidR="00EE2DDF" w:rsidRP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E2DDF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Describe de manera autónoma y detallada las características de cada objeto que hay en la caja, mediante sus sentidos, comparte opiniones e incluye experiencias personales acerca de los objetos.</w:t>
            </w:r>
          </w:p>
        </w:tc>
      </w:tr>
    </w:tbl>
    <w:p w14:paraId="651709B0" w14:textId="77777777" w:rsidR="00EE2DDF" w:rsidRDefault="00EE2DDF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E2DDF" w14:paraId="648CB397" w14:textId="77777777" w:rsidTr="00EE2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3FDB8BBD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formativo/área de desarrollo: 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EE2DDF" w14:paraId="719A6AFF" w14:textId="77777777" w:rsidTr="00EE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04D29135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1D196091" w14:textId="77777777" w:rsidR="00EE2DDF" w:rsidRDefault="00EE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EE2DDF" w14:paraId="4F2BB84C" w14:textId="77777777" w:rsidTr="00EE2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C07AE0D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ACF479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4A1C7E" w14:textId="77777777" w:rsidR="00EE2DDF" w:rsidRDefault="00EE2DDF" w:rsidP="00EE2DDF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E2DDF" w14:paraId="727D2CE3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E24B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EE2DDF" w14:paraId="15602B6C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F1E8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EE2DDF" w14:paraId="1E66F2C7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956B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EE2DDF" w14:paraId="3B14597C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8C04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EE2DDF" w14:paraId="6CB14EC2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B068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EE2DDF" w14:paraId="276EF264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6588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0042BC8A" w14:textId="6655B3F4" w:rsidR="001D1267" w:rsidRDefault="001D1267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AC1B8" w14:textId="2872B5F0" w:rsidR="0030059C" w:rsidRPr="0030059C" w:rsidRDefault="0030059C" w:rsidP="0030059C">
      <w:pPr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27F9C2" wp14:editId="11454F1C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6915150" cy="1352550"/>
                <wp:effectExtent l="19050" t="19050" r="19050" b="19050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52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93201" w14:textId="5736EAF5" w:rsidR="00D11795" w:rsidRDefault="00D11795" w:rsidP="0030059C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Describe las características generales de los</w:t>
                            </w:r>
                            <w:r w:rsidR="00EE2DD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objetos que toma de la caja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en algunas ocasiones requiere de apoyo para realizarle cuestionamientos y lograr ampliar su descripción.</w:t>
                            </w:r>
                          </w:p>
                          <w:p w14:paraId="3F2D5487" w14:textId="53940ED5" w:rsidR="00D11795" w:rsidRPr="00206099" w:rsidRDefault="00D11795" w:rsidP="0030059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Realiza comparaciones a partir de cuestionamientos</w:t>
                            </w:r>
                            <w:r w:rsidR="00EE2DD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7F9C2" id="Rectángulo 98" o:spid="_x0000_s1032" style="position:absolute;margin-left:0;margin-top:4.9pt;width:544.5pt;height:106.5pt;z-index:2517329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" filled="f" strokecolor="#ffc000 [3207]" strokeweight="2.25pt">
                <v:textbox>
                  <w:txbxContent>
                    <w:p w14:paraId="7DD93201" w14:textId="5736EAF5" w:rsidR="00D11795" w:rsidRDefault="00D11795" w:rsidP="0030059C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>Describe las características generales de los</w:t>
                      </w:r>
                      <w:r w:rsidR="00EE2DDF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 objetos que toma de la caja</w:t>
                      </w: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>, en algunas ocasiones requiere de apoyo para realizarle cuestionamientos y lograr ampliar su descripción.</w:t>
                      </w:r>
                    </w:p>
                    <w:p w14:paraId="3F2D5487" w14:textId="53940ED5" w:rsidR="00D11795" w:rsidRPr="00206099" w:rsidRDefault="00D11795" w:rsidP="0030059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>Realiza comparaciones a partir de cuestionamientos</w:t>
                      </w:r>
                      <w:r w:rsidR="00EE2DDF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5F33BE" w14:textId="566A5314" w:rsidR="0030059C" w:rsidRPr="0030059C" w:rsidRDefault="0030059C" w:rsidP="0030059C">
      <w:pPr>
        <w:rPr>
          <w:rFonts w:ascii="Times New Roman" w:hAnsi="Times New Roman" w:cs="Times New Roman"/>
          <w:sz w:val="24"/>
          <w:szCs w:val="24"/>
        </w:rPr>
      </w:pPr>
    </w:p>
    <w:p w14:paraId="6A5F2E8B" w14:textId="68854AEF" w:rsidR="0030059C" w:rsidRPr="0030059C" w:rsidRDefault="0030059C" w:rsidP="0030059C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7EE18C" w14:textId="6A07E04A" w:rsidR="0030059C" w:rsidRPr="0030059C" w:rsidRDefault="0030059C" w:rsidP="0030059C">
      <w:pPr>
        <w:rPr>
          <w:rFonts w:ascii="Times New Roman" w:hAnsi="Times New Roman" w:cs="Times New Roman"/>
          <w:sz w:val="24"/>
          <w:szCs w:val="24"/>
        </w:rPr>
      </w:pPr>
    </w:p>
    <w:p w14:paraId="061F3CD7" w14:textId="3D000B4D" w:rsidR="0030059C" w:rsidRPr="0030059C" w:rsidRDefault="0030059C" w:rsidP="0030059C">
      <w:pPr>
        <w:rPr>
          <w:rFonts w:ascii="Times New Roman" w:hAnsi="Times New Roman" w:cs="Times New Roman"/>
          <w:sz w:val="24"/>
          <w:szCs w:val="24"/>
        </w:rPr>
      </w:pPr>
    </w:p>
    <w:p w14:paraId="4975E64A" w14:textId="573A5BEE" w:rsidR="0030059C" w:rsidRPr="0030059C" w:rsidRDefault="0030059C" w:rsidP="0030059C">
      <w:pPr>
        <w:rPr>
          <w:rFonts w:ascii="Times New Roman" w:hAnsi="Times New Roman" w:cs="Times New Roman"/>
          <w:sz w:val="24"/>
          <w:szCs w:val="24"/>
        </w:rPr>
      </w:pPr>
    </w:p>
    <w:p w14:paraId="1D8E3482" w14:textId="77777777" w:rsidR="0030059C" w:rsidRDefault="0030059C" w:rsidP="0030059C">
      <w:pPr>
        <w:rPr>
          <w:rFonts w:ascii="Times New Roman" w:hAnsi="Times New Roman" w:cs="Times New Roman"/>
          <w:sz w:val="24"/>
          <w:szCs w:val="24"/>
        </w:rPr>
      </w:pPr>
    </w:p>
    <w:p w14:paraId="63B7EF8F" w14:textId="61B0C4A5" w:rsidR="007E673E" w:rsidRPr="0030059C" w:rsidRDefault="007E673E" w:rsidP="0030059C">
      <w:pPr>
        <w:rPr>
          <w:rFonts w:ascii="Times New Roman" w:hAnsi="Times New Roman" w:cs="Times New Roman"/>
          <w:sz w:val="24"/>
          <w:szCs w:val="24"/>
        </w:rPr>
        <w:sectPr w:rsidR="007E673E" w:rsidRPr="0030059C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B60DAD4" w14:textId="63EF324A" w:rsidR="001D1267" w:rsidRDefault="00977B9F" w:rsidP="001D1267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97504" behindDoc="1" locked="0" layoutInCell="1" allowOverlap="1" wp14:anchorId="6A6928E2" wp14:editId="3D3829E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531E7" w14:textId="77777777" w:rsidR="00977B9F" w:rsidRDefault="00977B9F" w:rsidP="001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72939" w14:textId="60369F67" w:rsidR="00977B9F" w:rsidRDefault="00977B9F" w:rsidP="001D1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FA938" w14:textId="77777777" w:rsidR="00EE2DDF" w:rsidRDefault="001D1267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30059C">
        <w:rPr>
          <w:rFonts w:ascii="Times New Roman" w:hAnsi="Times New Roman" w:cs="Times New Roman"/>
          <w:sz w:val="24"/>
          <w:szCs w:val="24"/>
        </w:rPr>
        <w:t xml:space="preserve"> Maricarmen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="00EE2DDF">
        <w:rPr>
          <w:rFonts w:ascii="Times New Roman" w:hAnsi="Times New Roman" w:cs="Times New Roman"/>
          <w:sz w:val="24"/>
          <w:szCs w:val="24"/>
        </w:rPr>
        <w:t>Fecha: 11 al 14 de mayo</w:t>
      </w:r>
    </w:p>
    <w:p w14:paraId="2E6B9EC3" w14:textId="77777777" w:rsidR="00EE2DDF" w:rsidRDefault="00EE2DDF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E2DDF" w14:paraId="00A7F83B" w14:textId="77777777" w:rsidTr="00EE2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71B67B60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DDF" w14:paraId="68C5FF48" w14:textId="77777777" w:rsidTr="00EE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46EAA7B4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33308E0B" w14:textId="77777777" w:rsidR="00EE2DDF" w:rsidRDefault="00EE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Descripción </w:t>
            </w:r>
          </w:p>
        </w:tc>
      </w:tr>
      <w:tr w:rsidR="00EE2DDF" w14:paraId="275A2ECF" w14:textId="77777777" w:rsidTr="00EE2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0EDF4B58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49C28BBF" w14:textId="77777777" w:rsidR="00EE2DDF" w:rsidRDefault="00EE2DDF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EE2DDF" w14:paraId="3CB834FE" w14:textId="77777777" w:rsidTr="00EE2DDF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7780257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61FEA948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1B11BA8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27EB01C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136DEDE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4110BA11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</w:tcPr>
          <w:p w14:paraId="39BF050E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7031AC9F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EE2DDF" w14:paraId="295C9F36" w14:textId="77777777" w:rsidTr="00EE2DDF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1D5B70A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7EDBA809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4BCA6452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E7782B8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Con ayuda de la maestra logra describe algunas características generales de los objetos que encuentra en la caja.</w:t>
            </w:r>
          </w:p>
          <w:p w14:paraId="39DE9A05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BC78F1B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Logra comentar algunas de las características de los objetos que hay en la caja.</w:t>
            </w:r>
          </w:p>
          <w:p w14:paraId="21C9B7C2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29B42C0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Describe de manera autónoma y detallada las características de cada objeto que hay en la caja, mediante sus sentidos, 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61549DD3" w14:textId="77777777" w:rsidR="00EE2DDF" w:rsidRDefault="00EE2DDF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E2DDF" w14:paraId="1FCAB2C2" w14:textId="77777777" w:rsidTr="00EE2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0637A53C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formativo/área de desarrollo: 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EE2DDF" w14:paraId="21300394" w14:textId="77777777" w:rsidTr="00EE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3E388CA6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1A78A3C9" w14:textId="77777777" w:rsidR="00EE2DDF" w:rsidRDefault="00EE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EE2DDF" w14:paraId="46A8E310" w14:textId="77777777" w:rsidTr="00EE2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A060906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51739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BB23B" w14:textId="77777777" w:rsidR="00EE2DDF" w:rsidRDefault="00EE2DDF" w:rsidP="00EE2DDF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E2DDF" w14:paraId="18CED973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5DF9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EE2DDF" w14:paraId="7EBFFB43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C8E6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EE2DDF" w14:paraId="65EA4584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4622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EE2DDF" w14:paraId="4381FF45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B783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EE2DDF" w14:paraId="20550E57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DC5F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EE2DDF" w14:paraId="6A7AE5EA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F3BF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14C8CCED" w14:textId="07D321D8" w:rsidR="001D1267" w:rsidRDefault="001D1267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5FCBC" w14:textId="59F56FE7" w:rsidR="001D1267" w:rsidRDefault="0030059C" w:rsidP="001D1267">
      <w:pPr>
        <w:tabs>
          <w:tab w:val="left" w:pos="2086"/>
        </w:tabs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E60ED2" wp14:editId="754CF397">
                <wp:simplePos x="0" y="0"/>
                <wp:positionH relativeFrom="margin">
                  <wp:posOffset>0</wp:posOffset>
                </wp:positionH>
                <wp:positionV relativeFrom="paragraph">
                  <wp:posOffset>68581</wp:posOffset>
                </wp:positionV>
                <wp:extent cx="6915150" cy="1790700"/>
                <wp:effectExtent l="19050" t="19050" r="19050" b="1905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790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6238B" w14:textId="77777777" w:rsidR="00D11795" w:rsidRDefault="00D11795" w:rsidP="0030059C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Muestra interés en la clase y respeta su turno al participar. </w:t>
                            </w:r>
                          </w:p>
                          <w:p w14:paraId="32A22C4F" w14:textId="2ADEBC86" w:rsidR="00EE2DDF" w:rsidRDefault="00D11795" w:rsidP="00EE2DDF">
                            <w:pP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Describe </w:t>
                            </w:r>
                            <w:r w:rsidR="00EE2DD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los distintos objetos que toma de la caja, pone a prueba sus sentidos y menciona el olor, el sabor, sonido, etc. </w:t>
                            </w:r>
                          </w:p>
                          <w:p w14:paraId="3DF32C5C" w14:textId="7E783C61" w:rsidR="00EE2DDF" w:rsidRPr="00206099" w:rsidRDefault="00EE2DDF" w:rsidP="00EE2DD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Contó la colección de objetos que se le pidió correctamente, asignando un número a cada objeto, los clasifica según el sentido que utilizó para explorarlo. </w:t>
                            </w:r>
                          </w:p>
                          <w:p w14:paraId="289C2838" w14:textId="003A8CD8" w:rsidR="00D11795" w:rsidRPr="00206099" w:rsidRDefault="00D11795" w:rsidP="0030059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60ED2" id="Rectángulo 99" o:spid="_x0000_s1033" style="position:absolute;margin-left:0;margin-top:5.4pt;width:544.5pt;height:141pt;z-index:251735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" filled="f" strokecolor="#ffc000 [3207]" strokeweight="2.25pt">
                <v:textbox>
                  <w:txbxContent>
                    <w:p w14:paraId="12D6238B" w14:textId="77777777" w:rsidR="00D11795" w:rsidRDefault="00D11795" w:rsidP="0030059C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Muestra interés en la clase y respeta su turno al participar. </w:t>
                      </w:r>
                    </w:p>
                    <w:p w14:paraId="32A22C4F" w14:textId="2ADEBC86" w:rsidR="00EE2DDF" w:rsidRDefault="00D11795" w:rsidP="00EE2DDF">
                      <w:pP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Describe </w:t>
                      </w:r>
                      <w:r w:rsidR="00EE2DDF">
                        <w:rPr>
                          <w:rFonts w:ascii="Century Gothic" w:hAnsi="Century Gothic" w:cs="Times New Roman"/>
                          <w:color w:val="000000" w:themeColor="text1"/>
                          <w:sz w:val="24"/>
                          <w:szCs w:val="24"/>
                        </w:rPr>
                        <w:t xml:space="preserve">los distintos objetos que toma de la caja, pone a prueba sus sentidos y menciona el olor, el sabor, sonido, etc. </w:t>
                      </w:r>
                    </w:p>
                    <w:p w14:paraId="3DF32C5C" w14:textId="7E783C61" w:rsidR="00EE2DDF" w:rsidRPr="00206099" w:rsidRDefault="00EE2DDF" w:rsidP="00EE2DDF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Contó la colección de objetos que se le pidió correctamente, asignando un número a cada objeto, los clasifica según el sentido que utilizó para explorarlo. </w:t>
                      </w:r>
                    </w:p>
                    <w:p w14:paraId="289C2838" w14:textId="003A8CD8" w:rsidR="00D11795" w:rsidRPr="00206099" w:rsidRDefault="00D11795" w:rsidP="0030059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D08F76" w14:textId="77777777" w:rsidR="00E25A0B" w:rsidRDefault="00E25A0B" w:rsidP="001D1267">
      <w:pPr>
        <w:tabs>
          <w:tab w:val="left" w:pos="2086"/>
        </w:tabs>
        <w:rPr>
          <w:rFonts w:ascii="Times New Roman" w:hAnsi="Times New Roman" w:cs="Times New Roman"/>
          <w:sz w:val="24"/>
          <w:szCs w:val="24"/>
        </w:rPr>
      </w:pPr>
    </w:p>
    <w:p w14:paraId="2D0CDA89" w14:textId="77777777" w:rsidR="00E25A0B" w:rsidRDefault="00E25A0B" w:rsidP="001D1267">
      <w:pPr>
        <w:tabs>
          <w:tab w:val="left" w:pos="2086"/>
        </w:tabs>
        <w:rPr>
          <w:rFonts w:ascii="Times New Roman" w:hAnsi="Times New Roman" w:cs="Times New Roman"/>
          <w:sz w:val="24"/>
          <w:szCs w:val="24"/>
        </w:rPr>
      </w:pPr>
    </w:p>
    <w:p w14:paraId="69E7D98B" w14:textId="77777777" w:rsidR="00E25A0B" w:rsidRDefault="00E25A0B" w:rsidP="001D1267">
      <w:pPr>
        <w:tabs>
          <w:tab w:val="left" w:pos="2086"/>
        </w:tabs>
        <w:rPr>
          <w:rFonts w:ascii="Times New Roman" w:hAnsi="Times New Roman" w:cs="Times New Roman"/>
          <w:sz w:val="24"/>
          <w:szCs w:val="24"/>
        </w:rPr>
      </w:pPr>
    </w:p>
    <w:p w14:paraId="33A3FB29" w14:textId="081357DA" w:rsidR="00E25A0B" w:rsidRDefault="00E25A0B" w:rsidP="001D1267">
      <w:pPr>
        <w:tabs>
          <w:tab w:val="left" w:pos="2086"/>
        </w:tabs>
        <w:rPr>
          <w:rFonts w:ascii="Times New Roman" w:hAnsi="Times New Roman" w:cs="Times New Roman"/>
          <w:sz w:val="24"/>
          <w:szCs w:val="24"/>
        </w:rPr>
      </w:pPr>
    </w:p>
    <w:p w14:paraId="20E6F898" w14:textId="6A121632" w:rsidR="00E25A0B" w:rsidRDefault="00E25A0B" w:rsidP="001D1267">
      <w:pPr>
        <w:tabs>
          <w:tab w:val="left" w:pos="2086"/>
        </w:tabs>
        <w:rPr>
          <w:rFonts w:ascii="Times New Roman" w:hAnsi="Times New Roman" w:cs="Times New Roman"/>
          <w:sz w:val="24"/>
          <w:szCs w:val="24"/>
        </w:rPr>
      </w:pPr>
    </w:p>
    <w:p w14:paraId="22DE8B8E" w14:textId="2AA6DC61" w:rsidR="00E25A0B" w:rsidRDefault="00E25A0B" w:rsidP="001D1267">
      <w:pPr>
        <w:tabs>
          <w:tab w:val="left" w:pos="2086"/>
        </w:tabs>
        <w:rPr>
          <w:rFonts w:ascii="Times New Roman" w:hAnsi="Times New Roman" w:cs="Times New Roman"/>
          <w:sz w:val="24"/>
          <w:szCs w:val="24"/>
        </w:rPr>
      </w:pPr>
    </w:p>
    <w:bookmarkEnd w:id="0"/>
    <w:p w14:paraId="70142317" w14:textId="77777777" w:rsidR="00013914" w:rsidRDefault="00013914" w:rsidP="00EE2DDF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61FFC7DD" w14:textId="214701DE" w:rsidR="00977B9F" w:rsidRDefault="00977B9F" w:rsidP="0001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01600" behindDoc="1" locked="0" layoutInCell="1" allowOverlap="1" wp14:anchorId="3DE2E7BC" wp14:editId="3C1F5E91">
            <wp:simplePos x="0" y="0"/>
            <wp:positionH relativeFrom="margin">
              <wp:align>center</wp:align>
            </wp:positionH>
            <wp:positionV relativeFrom="paragraph">
              <wp:posOffset>6338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C7707" w14:textId="77777777" w:rsidR="00977B9F" w:rsidRDefault="00977B9F" w:rsidP="0001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2A845F" w14:textId="08207877" w:rsidR="00977B9F" w:rsidRDefault="00977B9F" w:rsidP="0001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F213A" w14:textId="77777777" w:rsidR="00977B9F" w:rsidRDefault="00977B9F" w:rsidP="0001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663B5" w14:textId="77777777" w:rsidR="00EE2DDF" w:rsidRDefault="00013914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743">
        <w:rPr>
          <w:rFonts w:ascii="Times New Roman" w:hAnsi="Times New Roman" w:cs="Times New Roman"/>
          <w:sz w:val="24"/>
          <w:szCs w:val="24"/>
        </w:rPr>
        <w:t xml:space="preserve">Kaylen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="00EE2DDF">
        <w:rPr>
          <w:rFonts w:ascii="Times New Roman" w:hAnsi="Times New Roman" w:cs="Times New Roman"/>
          <w:sz w:val="24"/>
          <w:szCs w:val="24"/>
        </w:rPr>
        <w:t>Fecha: 11 al 14 de mayo</w:t>
      </w:r>
    </w:p>
    <w:p w14:paraId="263C0919" w14:textId="77777777" w:rsidR="00EE2DDF" w:rsidRDefault="00EE2DDF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E2DDF" w14:paraId="70E3AE34" w14:textId="77777777" w:rsidTr="00EE2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6835BEC0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DDF" w14:paraId="6EBD56BC" w14:textId="77777777" w:rsidTr="00EE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699EF4A7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121C9CF0" w14:textId="77777777" w:rsidR="00EE2DDF" w:rsidRDefault="00EE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Descripción </w:t>
            </w:r>
          </w:p>
        </w:tc>
      </w:tr>
      <w:tr w:rsidR="00EE2DDF" w14:paraId="7A958450" w14:textId="77777777" w:rsidTr="00EE2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70B5694C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5501ED11" w14:textId="77777777" w:rsidR="00EE2DDF" w:rsidRDefault="00EE2DDF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EE2DDF" w14:paraId="691561B5" w14:textId="77777777" w:rsidTr="00EE2DDF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5F096B1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39D1E542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454F077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999D6C2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DD07590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713B1224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</w:tcPr>
          <w:p w14:paraId="0233E099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1B3C0841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EE2DDF" w14:paraId="3CE6ABAB" w14:textId="77777777" w:rsidTr="00EE2DDF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4524128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129A84A9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4CDFF4E0" w14:textId="77777777" w:rsidR="00EE2DDF" w:rsidRDefault="00EE2DDF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6C21908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Con ayuda de la maestra logra describe algunas características generales de los objetos que encuentra en la caja.</w:t>
            </w:r>
          </w:p>
          <w:p w14:paraId="1F4711B7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47F49BD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Logra comentar algunas de las características de los objetos que hay en la caja.</w:t>
            </w:r>
          </w:p>
          <w:p w14:paraId="223C8A3D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79010F1" w14:textId="77777777" w:rsidR="00EE2DDF" w:rsidRDefault="00EE2DDF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Describe de manera autónoma y detallada las características de cada objeto que hay en la caja, mediante sus sentidos, 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785488D9" w14:textId="77777777" w:rsidR="00EE2DDF" w:rsidRDefault="00EE2DDF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E2DDF" w14:paraId="1595559C" w14:textId="77777777" w:rsidTr="00EE2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5E12E2D8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formativo/área de desarrollo: 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EE2DDF" w14:paraId="06A05812" w14:textId="77777777" w:rsidTr="00EE2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1D01ECAF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6DE1B316" w14:textId="77777777" w:rsidR="00EE2DDF" w:rsidRDefault="00EE2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EE2DDF" w14:paraId="78E448C1" w14:textId="77777777" w:rsidTr="00EE2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505F4E6E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50AC06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C80793" w14:textId="77777777" w:rsidR="00EE2DDF" w:rsidRDefault="00EE2DDF" w:rsidP="00EE2DDF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E2DDF" w14:paraId="549BDBEE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8F28" w14:textId="77777777" w:rsidR="00EE2DDF" w:rsidRDefault="00EE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EE2DDF" w14:paraId="12F6C74E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099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EE2DDF" w14:paraId="1E983C8C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A96B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EE2DDF" w14:paraId="28249711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960F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EE2DDF" w14:paraId="65A3BA4D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23F2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EE2DDF" w14:paraId="09701202" w14:textId="77777777" w:rsidTr="00EE2DD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0F70" w14:textId="77777777" w:rsidR="00EE2DDF" w:rsidRDefault="00EE2DDF" w:rsidP="00EE2D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797EE86F" w14:textId="2B6F93CB" w:rsidR="00013914" w:rsidRDefault="00013914" w:rsidP="00EE2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7D88C" w14:textId="77777777" w:rsidR="00013914" w:rsidRDefault="00013914" w:rsidP="00013914">
      <w:pPr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F8B617" wp14:editId="196745AE">
                <wp:simplePos x="0" y="0"/>
                <wp:positionH relativeFrom="margin">
                  <wp:posOffset>-38100</wp:posOffset>
                </wp:positionH>
                <wp:positionV relativeFrom="paragraph">
                  <wp:posOffset>32385</wp:posOffset>
                </wp:positionV>
                <wp:extent cx="6915150" cy="1323975"/>
                <wp:effectExtent l="19050" t="19050" r="19050" b="2857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23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2F394" w14:textId="1300AD86" w:rsidR="00D11795" w:rsidRDefault="00D11795" w:rsidP="0001391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Participa de manera activa en la clase, respeta su turno.</w:t>
                            </w:r>
                          </w:p>
                          <w:p w14:paraId="295F9CDB" w14:textId="29E8F476" w:rsidR="00D11795" w:rsidRDefault="00D11795" w:rsidP="0001391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Describe los </w:t>
                            </w:r>
                            <w:r w:rsidR="0072372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objetos que hay en la caja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través </w:t>
                            </w:r>
                            <w:r w:rsidR="0072372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 manipulación, menciona sus características. </w:t>
                            </w:r>
                          </w:p>
                          <w:p w14:paraId="68F71AF2" w14:textId="767011D7" w:rsidR="0072372C" w:rsidRDefault="0072372C" w:rsidP="0001391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Realiza el conteo de objetos que se le pide y los clasifica. </w:t>
                            </w:r>
                          </w:p>
                          <w:p w14:paraId="6AA87324" w14:textId="77777777" w:rsidR="00D11795" w:rsidRPr="00206099" w:rsidRDefault="00D11795" w:rsidP="0001391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8B617" id="Rectángulo 104" o:spid="_x0000_s1034" style="position:absolute;margin-left:-3pt;margin-top:2.55pt;width:544.5pt;height:104.25pt;z-index:251742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" filled="f" strokecolor="#ffc000 [3207]" strokeweight="2.25pt">
                <v:textbox>
                  <w:txbxContent>
                    <w:p w14:paraId="1872F394" w14:textId="1300AD86" w:rsidR="00D11795" w:rsidRDefault="00D11795" w:rsidP="00013914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Participa de manera activa en la clase, respeta su turno.</w:t>
                      </w:r>
                    </w:p>
                    <w:p w14:paraId="295F9CDB" w14:textId="29E8F476" w:rsidR="00D11795" w:rsidRDefault="00D11795" w:rsidP="00013914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Describe los </w:t>
                      </w:r>
                      <w:r w:rsidR="0072372C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objetos que hay en la caja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a través </w:t>
                      </w:r>
                      <w:r w:rsidR="0072372C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la manipulación, menciona sus características. </w:t>
                      </w:r>
                    </w:p>
                    <w:p w14:paraId="68F71AF2" w14:textId="767011D7" w:rsidR="0072372C" w:rsidRDefault="0072372C" w:rsidP="00013914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Realiza el conteo de objetos que se le pide y los clasifica. </w:t>
                      </w:r>
                    </w:p>
                    <w:p w14:paraId="6AA87324" w14:textId="77777777" w:rsidR="00D11795" w:rsidRPr="00206099" w:rsidRDefault="00D11795" w:rsidP="00013914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131E0A" w14:textId="3EBB93ED" w:rsidR="00013914" w:rsidRDefault="00013914" w:rsidP="001D1267">
      <w:pPr>
        <w:rPr>
          <w:rFonts w:ascii="Times New Roman" w:hAnsi="Times New Roman" w:cs="Times New Roman"/>
          <w:sz w:val="24"/>
          <w:szCs w:val="24"/>
        </w:rPr>
      </w:pPr>
    </w:p>
    <w:p w14:paraId="3D26B49A" w14:textId="10EB590E" w:rsidR="00F42743" w:rsidRDefault="00F42743" w:rsidP="001D1267">
      <w:pPr>
        <w:rPr>
          <w:rFonts w:ascii="Times New Roman" w:hAnsi="Times New Roman" w:cs="Times New Roman"/>
          <w:sz w:val="24"/>
          <w:szCs w:val="24"/>
        </w:rPr>
      </w:pPr>
    </w:p>
    <w:p w14:paraId="2FC43126" w14:textId="149E4816" w:rsidR="00F42743" w:rsidRDefault="00F42743" w:rsidP="001D1267">
      <w:pPr>
        <w:rPr>
          <w:rFonts w:ascii="Times New Roman" w:hAnsi="Times New Roman" w:cs="Times New Roman"/>
          <w:sz w:val="24"/>
          <w:szCs w:val="24"/>
        </w:rPr>
      </w:pPr>
    </w:p>
    <w:p w14:paraId="17404032" w14:textId="16EB8D97" w:rsidR="00F42743" w:rsidRDefault="00F42743" w:rsidP="001D1267">
      <w:pPr>
        <w:rPr>
          <w:rFonts w:ascii="Times New Roman" w:hAnsi="Times New Roman" w:cs="Times New Roman"/>
          <w:sz w:val="24"/>
          <w:szCs w:val="24"/>
        </w:rPr>
      </w:pPr>
    </w:p>
    <w:p w14:paraId="65A3A202" w14:textId="518B23DB" w:rsidR="00F42743" w:rsidRDefault="00F42743" w:rsidP="001D1267">
      <w:pPr>
        <w:rPr>
          <w:rFonts w:ascii="Times New Roman" w:hAnsi="Times New Roman" w:cs="Times New Roman"/>
          <w:sz w:val="24"/>
          <w:szCs w:val="24"/>
        </w:rPr>
      </w:pPr>
    </w:p>
    <w:p w14:paraId="61EB6F6F" w14:textId="201EDE3A" w:rsidR="00F42743" w:rsidRDefault="00F42743" w:rsidP="001D1267">
      <w:pPr>
        <w:rPr>
          <w:rFonts w:ascii="Times New Roman" w:hAnsi="Times New Roman" w:cs="Times New Roman"/>
          <w:sz w:val="24"/>
          <w:szCs w:val="24"/>
        </w:rPr>
      </w:pPr>
    </w:p>
    <w:p w14:paraId="69484112" w14:textId="77777777" w:rsidR="00EE2DDF" w:rsidRDefault="00EE2DDF" w:rsidP="001D1267">
      <w:pPr>
        <w:rPr>
          <w:rFonts w:ascii="Times New Roman" w:hAnsi="Times New Roman" w:cs="Times New Roman"/>
          <w:sz w:val="24"/>
          <w:szCs w:val="24"/>
        </w:rPr>
      </w:pPr>
    </w:p>
    <w:p w14:paraId="6A9963EC" w14:textId="5A2D55C2" w:rsidR="00977B9F" w:rsidRDefault="00977B9F" w:rsidP="00F42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03648" behindDoc="1" locked="0" layoutInCell="1" allowOverlap="1" wp14:anchorId="4852AE51" wp14:editId="183FD6E9">
            <wp:simplePos x="0" y="0"/>
            <wp:positionH relativeFrom="margin">
              <wp:align>center</wp:align>
            </wp:positionH>
            <wp:positionV relativeFrom="paragraph">
              <wp:posOffset>144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FDAD3" w14:textId="32A8F32B" w:rsidR="00977B9F" w:rsidRDefault="00977B9F" w:rsidP="00F42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258079" w14:textId="77777777" w:rsidR="00977B9F" w:rsidRDefault="00977B9F" w:rsidP="00F42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C4A8D" w14:textId="77777777" w:rsidR="0072372C" w:rsidRDefault="00F42743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2E2">
        <w:rPr>
          <w:rFonts w:ascii="Times New Roman" w:hAnsi="Times New Roman" w:cs="Times New Roman"/>
          <w:sz w:val="24"/>
          <w:szCs w:val="24"/>
        </w:rPr>
        <w:t xml:space="preserve">Ángel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2E2">
        <w:rPr>
          <w:rFonts w:ascii="Times New Roman" w:hAnsi="Times New Roman" w:cs="Times New Roman"/>
          <w:sz w:val="24"/>
          <w:szCs w:val="24"/>
        </w:rPr>
        <w:t xml:space="preserve">        </w:t>
      </w:r>
      <w:r w:rsidR="0072372C">
        <w:rPr>
          <w:rFonts w:ascii="Times New Roman" w:hAnsi="Times New Roman" w:cs="Times New Roman"/>
          <w:sz w:val="24"/>
          <w:szCs w:val="24"/>
        </w:rPr>
        <w:t>Fecha: 11 al 14 de mayo</w:t>
      </w:r>
    </w:p>
    <w:p w14:paraId="1584BC2B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6FA667D7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20336B41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72C" w14:paraId="1F75F433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5DEA8B08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09E4895A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Descripción </w:t>
            </w:r>
          </w:p>
        </w:tc>
      </w:tr>
      <w:tr w:rsidR="0072372C" w14:paraId="4DB427D7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0B260C57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136952D4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72372C" w14:paraId="414C01A9" w14:textId="77777777" w:rsidTr="0072372C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A9B3BD3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4052D8F5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559F789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277A1604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1AB69BA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7803C8FA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</w:tcPr>
          <w:p w14:paraId="444218CE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36BE6596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72372C" w14:paraId="7DBC43E2" w14:textId="77777777" w:rsidTr="0072372C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BE885E4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426538F8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40476453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DE0A304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Con ayuda de la maestra logra describe algunas características generales de los objetos que encuentra en la caja.</w:t>
            </w:r>
          </w:p>
          <w:p w14:paraId="7DDA8247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2C4D5FA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Logra comentar algunas de las características de los objetos que hay en la caja.</w:t>
            </w:r>
          </w:p>
          <w:p w14:paraId="1451BF26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F1EDACA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Describe de manera autónoma y detallada las características de cada objeto que hay en la caja, mediante sus sentidos, 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3A852066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3D3A959F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2038C718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formativo/área de desarrollo: 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72372C" w14:paraId="7F64AB51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0B8ACD8E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66FC7D6D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72372C" w14:paraId="0DB068A1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540D31C5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3B2969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AA6E7" w14:textId="77777777" w:rsidR="0072372C" w:rsidRDefault="0072372C" w:rsidP="0072372C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372C" w14:paraId="005FC0D9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D186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72372C" w14:paraId="6D78D839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FD06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72372C" w14:paraId="75885108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F379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72372C" w14:paraId="61983245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8537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72372C" w14:paraId="3252C35B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701D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72372C" w14:paraId="79C9EB83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4417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3A723385" w14:textId="75F9DD00" w:rsidR="00F42743" w:rsidRDefault="00F42743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47C14B" wp14:editId="3CB2553C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6915150" cy="1382609"/>
                <wp:effectExtent l="19050" t="19050" r="19050" b="27305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826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ECC96" w14:textId="7986D9F3" w:rsidR="00D11795" w:rsidRDefault="00D11795" w:rsidP="00F4274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Describe con facilidad y de manera autónoma los distintos </w:t>
                            </w:r>
                            <w:r w:rsidR="00E54EF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objetos que encuentra en su caja, </w:t>
                            </w:r>
                            <w:proofErr w:type="gramStart"/>
                            <w:r w:rsidR="00E54EF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menciona</w:t>
                            </w:r>
                            <w:proofErr w:type="gramEnd"/>
                            <w:r w:rsidR="00E54EF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sus características y dice qué sentido utilizó. </w:t>
                            </w:r>
                          </w:p>
                          <w:p w14:paraId="4A0B828A" w14:textId="4AF6B7A6" w:rsidR="00D11795" w:rsidRPr="00206099" w:rsidRDefault="00E54EF0" w:rsidP="00F4274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Cuenta satisfactoriamente las colecciones que se le presentan, las compara y clasifica.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7C14B" id="Rectángulo 108" o:spid="_x0000_s1035" style="position:absolute;left:0;text-align:left;margin-left:493.3pt;margin-top:32.7pt;width:544.5pt;height:108.85pt;z-index:2517473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" filled="f" strokecolor="#ffc000 [3207]" strokeweight="2.25pt">
                <v:textbox>
                  <w:txbxContent>
                    <w:p w14:paraId="604ECC96" w14:textId="7986D9F3" w:rsidR="00D11795" w:rsidRDefault="00D11795" w:rsidP="00F42743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Describe con facilidad y de manera autónoma los distintos </w:t>
                      </w:r>
                      <w:r w:rsidR="00E54EF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objetos que encuentra en su caja, </w:t>
                      </w:r>
                      <w:proofErr w:type="gramStart"/>
                      <w:r w:rsidR="00E54EF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menciona</w:t>
                      </w:r>
                      <w:proofErr w:type="gramEnd"/>
                      <w:r w:rsidR="00E54EF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sus características y dice qué sentido utilizó. </w:t>
                      </w:r>
                    </w:p>
                    <w:p w14:paraId="4A0B828A" w14:textId="4AF6B7A6" w:rsidR="00D11795" w:rsidRPr="00206099" w:rsidRDefault="00E54EF0" w:rsidP="00F42743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Cuenta satisfactoriamente las colecciones que se le presentan, las compara y clasifica.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2F5992" w14:textId="69EF8BF7" w:rsidR="00F42743" w:rsidRDefault="00F42743" w:rsidP="00F42743">
      <w:pPr>
        <w:rPr>
          <w:noProof/>
        </w:rPr>
      </w:pPr>
    </w:p>
    <w:p w14:paraId="25D96FAE" w14:textId="5117FE28" w:rsidR="0072372C" w:rsidRDefault="0072372C" w:rsidP="00F42743">
      <w:pPr>
        <w:rPr>
          <w:noProof/>
        </w:rPr>
      </w:pPr>
    </w:p>
    <w:p w14:paraId="207E26FD" w14:textId="22AA8550" w:rsidR="0072372C" w:rsidRDefault="0072372C" w:rsidP="00F42743">
      <w:pPr>
        <w:rPr>
          <w:noProof/>
        </w:rPr>
      </w:pPr>
    </w:p>
    <w:p w14:paraId="02C919E5" w14:textId="77F312C5" w:rsidR="0072372C" w:rsidRDefault="0072372C" w:rsidP="00F42743">
      <w:pPr>
        <w:rPr>
          <w:noProof/>
        </w:rPr>
      </w:pPr>
    </w:p>
    <w:p w14:paraId="432412B2" w14:textId="59EDFC45" w:rsidR="0072372C" w:rsidRDefault="0072372C" w:rsidP="00F42743">
      <w:pPr>
        <w:rPr>
          <w:noProof/>
        </w:rPr>
      </w:pPr>
    </w:p>
    <w:p w14:paraId="19F3D975" w14:textId="3AEA10AE" w:rsidR="0072372C" w:rsidRDefault="0072372C" w:rsidP="00F42743">
      <w:pPr>
        <w:rPr>
          <w:noProof/>
        </w:rPr>
      </w:pPr>
    </w:p>
    <w:p w14:paraId="408EBF5F" w14:textId="77777777" w:rsidR="0072372C" w:rsidRDefault="0072372C" w:rsidP="00F42743">
      <w:pPr>
        <w:rPr>
          <w:rFonts w:ascii="Times New Roman" w:hAnsi="Times New Roman" w:cs="Times New Roman"/>
          <w:sz w:val="24"/>
          <w:szCs w:val="24"/>
        </w:rPr>
      </w:pPr>
    </w:p>
    <w:p w14:paraId="12E070E0" w14:textId="47570E2D" w:rsidR="000402E2" w:rsidRDefault="000402E2" w:rsidP="001D1267">
      <w:pPr>
        <w:rPr>
          <w:rFonts w:ascii="Times New Roman" w:hAnsi="Times New Roman" w:cs="Times New Roman"/>
          <w:sz w:val="24"/>
          <w:szCs w:val="24"/>
        </w:rPr>
      </w:pPr>
    </w:p>
    <w:p w14:paraId="034D7EC3" w14:textId="2A744F6E" w:rsidR="000402E2" w:rsidRDefault="00977B9F" w:rsidP="000402E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05696" behindDoc="1" locked="0" layoutInCell="1" allowOverlap="1" wp14:anchorId="5312340F" wp14:editId="71B7ED6E">
            <wp:simplePos x="0" y="0"/>
            <wp:positionH relativeFrom="margin">
              <wp:align>center</wp:align>
            </wp:positionH>
            <wp:positionV relativeFrom="paragraph">
              <wp:posOffset>12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DFABB" w14:textId="303C3A3E" w:rsidR="00977B9F" w:rsidRDefault="00977B9F" w:rsidP="00040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C6671C" w14:textId="4F05B25E" w:rsidR="00977B9F" w:rsidRDefault="00977B9F" w:rsidP="00040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EF963" w14:textId="77777777" w:rsidR="0072372C" w:rsidRDefault="000402E2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Naila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="0072372C">
        <w:rPr>
          <w:rFonts w:ascii="Times New Roman" w:hAnsi="Times New Roman" w:cs="Times New Roman"/>
          <w:sz w:val="24"/>
          <w:szCs w:val="24"/>
        </w:rPr>
        <w:t>Fecha: 11 al 14 de mayo</w:t>
      </w:r>
    </w:p>
    <w:p w14:paraId="76C229E5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2FD5A955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11CE3BB7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72C" w14:paraId="75E5B5C2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32CDF127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21A945C1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Descripción </w:t>
            </w:r>
          </w:p>
        </w:tc>
      </w:tr>
      <w:tr w:rsidR="0072372C" w14:paraId="672F38F6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087AB99C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19A9246A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72372C" w14:paraId="16B44419" w14:textId="77777777" w:rsidTr="0072372C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8E6B155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152DAD8C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4679905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65662164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A1BEB99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3C2A0022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</w:tcPr>
          <w:p w14:paraId="3253F0FE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5951158A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72372C" w14:paraId="5FAC525B" w14:textId="77777777" w:rsidTr="0072372C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CA53B51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9E149CD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22D8F9DE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8F67C8E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Con ayuda de la maestra logra describe algunas características generales de los objetos que encuentra en la caja.</w:t>
            </w:r>
          </w:p>
          <w:p w14:paraId="23155BA8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56A107B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Logra comentar algunas de las características de los objetos que hay en la caja.</w:t>
            </w:r>
          </w:p>
          <w:p w14:paraId="5106E6FF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0D893D7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Describe de manera autónoma y detallada las características de cada objeto que hay en la caja, mediante sus sentidos, 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70E05030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57F9500D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68712730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formativo/área de desarrollo: 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72372C" w14:paraId="3F8388BD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1280E6FB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7629E001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72372C" w14:paraId="6A083A4F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4219699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B408E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1E7C7" w14:textId="77777777" w:rsidR="0072372C" w:rsidRDefault="0072372C" w:rsidP="0072372C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372C" w14:paraId="23AFC0E3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9988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72372C" w14:paraId="733BC5C0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8D12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72372C" w14:paraId="403A3490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4B43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72372C" w14:paraId="449518A0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4F62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72372C" w14:paraId="4275B6DC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8A8B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72372C" w14:paraId="27C9FB93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F0E3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2D238763" w14:textId="0975A75E" w:rsidR="000402E2" w:rsidRPr="0072372C" w:rsidRDefault="000402E2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2B2805" wp14:editId="597EA3BF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6915150" cy="1536795"/>
                <wp:effectExtent l="19050" t="19050" r="19050" b="25400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5367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ABB00" w14:textId="77777777" w:rsidR="00E54EF0" w:rsidRDefault="00E54EF0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Logra describir los objetos que manipula, menciona su nombre y algunas de las características. </w:t>
                            </w:r>
                          </w:p>
                          <w:p w14:paraId="27D80031" w14:textId="381237D3" w:rsidR="00D11795" w:rsidRPr="00206099" w:rsidRDefault="00E54EF0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Cuenta colecciones correctamente y comprende que el último número que menciona es el total de objetos. </w:t>
                            </w:r>
                            <w:r w:rsidR="00D11795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B2805" id="Rectángulo 112" o:spid="_x0000_s1036" style="position:absolute;left:0;text-align:left;margin-left:0;margin-top:12.65pt;width:544.5pt;height:121pt;z-index:2517524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" filled="f" strokecolor="#ffc000 [3207]" strokeweight="2.25pt">
                <v:textbox>
                  <w:txbxContent>
                    <w:p w14:paraId="5ABABB00" w14:textId="77777777" w:rsidR="00E54EF0" w:rsidRDefault="00E54EF0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Logra describir los objetos que manipula, menciona su nombre y algunas de las características. </w:t>
                      </w:r>
                    </w:p>
                    <w:p w14:paraId="27D80031" w14:textId="381237D3" w:rsidR="00D11795" w:rsidRPr="00206099" w:rsidRDefault="00E54EF0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Cuenta colecciones correctamente y comprende que el último número que menciona es el total de objetos. </w:t>
                      </w:r>
                      <w:r w:rsidR="00D11795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C44281" w14:textId="6A5CAA74" w:rsidR="000402E2" w:rsidRDefault="000402E2" w:rsidP="000402E2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132CD1B4" w14:textId="0C6A2BCC" w:rsidR="000402E2" w:rsidRDefault="000402E2" w:rsidP="000402E2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6E8B979B" w14:textId="2C9D5479" w:rsidR="000402E2" w:rsidRDefault="000402E2" w:rsidP="000402E2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5656E9D2" w14:textId="4C5B7C7D" w:rsidR="000402E2" w:rsidRDefault="000402E2" w:rsidP="000402E2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5DBB4F11" w14:textId="109F8FE6" w:rsidR="000402E2" w:rsidRDefault="000402E2" w:rsidP="000402E2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243435E4" w14:textId="0CD60197" w:rsidR="000402E2" w:rsidRDefault="000402E2" w:rsidP="0072372C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3E0CE984" w14:textId="07885A58" w:rsidR="000402E2" w:rsidRDefault="00977B9F" w:rsidP="00977B9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07744" behindDoc="1" locked="0" layoutInCell="1" allowOverlap="1" wp14:anchorId="2159D9F2" wp14:editId="0D647B4C">
            <wp:simplePos x="0" y="0"/>
            <wp:positionH relativeFrom="margin">
              <wp:align>center</wp:align>
            </wp:positionH>
            <wp:positionV relativeFrom="paragraph">
              <wp:posOffset>527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929FC" w14:textId="77777777" w:rsidR="00977B9F" w:rsidRDefault="00977B9F" w:rsidP="00040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8DD71" w14:textId="726E1A43" w:rsidR="00977B9F" w:rsidRDefault="00977B9F" w:rsidP="00040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0E12F" w14:textId="77777777" w:rsidR="0072372C" w:rsidRDefault="000402E2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Vidal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="0072372C">
        <w:rPr>
          <w:rFonts w:ascii="Times New Roman" w:hAnsi="Times New Roman" w:cs="Times New Roman"/>
          <w:sz w:val="24"/>
          <w:szCs w:val="24"/>
        </w:rPr>
        <w:t>Fecha: 11 al 14 de mayo</w:t>
      </w:r>
    </w:p>
    <w:p w14:paraId="639B9B8B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33C546E5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63AB0AAC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72C" w14:paraId="4C707B97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323D93F0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7F61225E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Descripción </w:t>
            </w:r>
          </w:p>
        </w:tc>
      </w:tr>
      <w:tr w:rsidR="0072372C" w14:paraId="0F7A2103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12422B0C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5B5125AA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72372C" w14:paraId="61810D88" w14:textId="77777777" w:rsidTr="0072372C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31EBFBA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5DAE1BA9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B67FB1B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5F193D68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655AFB2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042359B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</w:tcPr>
          <w:p w14:paraId="070F2B0B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6BF2ED28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72372C" w14:paraId="14B2C3CA" w14:textId="77777777" w:rsidTr="0072372C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EF10E9F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70CAB908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2C296EDB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C8E8047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Con ayuda de la maestra logra describe algunas características generales de los objetos que encuentra en la caja.</w:t>
            </w:r>
          </w:p>
          <w:p w14:paraId="11DC10E4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280C049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Logra comentar algunas de las características de los objetos que hay en la caja.</w:t>
            </w:r>
          </w:p>
          <w:p w14:paraId="605D98F8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1C243E1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Describe de manera autónoma y detallada las características de cada objeto que hay en la caja, mediante sus sentidos, 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290DE6F1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55700B3A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15616BC4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formativo/área de desarrollo: 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72372C" w14:paraId="353DB925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466BA5C8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2AC3D135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72372C" w14:paraId="2228F6E9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BF48095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59A31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50976" w14:textId="77777777" w:rsidR="0072372C" w:rsidRDefault="0072372C" w:rsidP="0072372C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372C" w14:paraId="040804C1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ABEA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72372C" w14:paraId="3A9C5CB0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244C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72372C" w14:paraId="63C172C4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A70E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72372C" w14:paraId="70D643EE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A944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72372C" w14:paraId="7A2C03A4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046F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72372C" w14:paraId="337CAB93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AB4F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23CA233D" w14:textId="7F780D8B" w:rsidR="000402E2" w:rsidRDefault="000402E2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69502" w14:textId="77777777" w:rsidR="000402E2" w:rsidRDefault="000402E2" w:rsidP="000402E2">
      <w:pPr>
        <w:rPr>
          <w:rFonts w:ascii="Times New Roman" w:hAnsi="Times New Roman" w:cs="Times New Roman"/>
          <w:sz w:val="24"/>
          <w:szCs w:val="24"/>
        </w:rPr>
      </w:pPr>
    </w:p>
    <w:p w14:paraId="237F29E5" w14:textId="3BAC8A67" w:rsidR="000402E2" w:rsidRDefault="0072372C" w:rsidP="000402E2">
      <w:pPr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127E8F" wp14:editId="24B20468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915150" cy="1076325"/>
                <wp:effectExtent l="19050" t="19050" r="19050" b="28575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076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7EBD3" w14:textId="2DA6D9EF" w:rsidR="00D11795" w:rsidRDefault="00D11795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Describe los </w:t>
                            </w:r>
                            <w:r w:rsidR="00E54EF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objetos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menciona las características que percibe en ellos y el número de piezas que </w:t>
                            </w:r>
                            <w:r w:rsidR="00E54EF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hay en la caja.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0382F5" w14:textId="6FAB9D02" w:rsidR="00E54EF0" w:rsidRDefault="00E54EF0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Cuenta las colecciones que se le presentan, en ocasiones es necesario volver a contar para obtener el resultado. </w:t>
                            </w:r>
                          </w:p>
                          <w:p w14:paraId="5E034F8E" w14:textId="5B39B02E" w:rsidR="00D11795" w:rsidRPr="00206099" w:rsidRDefault="00D11795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27E8F" id="Rectángulo 117" o:spid="_x0000_s1037" style="position:absolute;margin-left:0;margin-top:1.7pt;width:544.5pt;height:84.75pt;z-index:2517575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" filled="f" strokecolor="#ffc000 [3207]" strokeweight="2.25pt">
                <v:textbox>
                  <w:txbxContent>
                    <w:p w14:paraId="07F7EBD3" w14:textId="2DA6D9EF" w:rsidR="00D11795" w:rsidRDefault="00D11795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Describe los </w:t>
                      </w:r>
                      <w:r w:rsidR="00E54EF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objetos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, menciona las características que percibe en ellos y el número de piezas que </w:t>
                      </w:r>
                      <w:r w:rsidR="00E54EF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hay en la caja.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0382F5" w14:textId="6FAB9D02" w:rsidR="00E54EF0" w:rsidRDefault="00E54EF0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Cuenta las colecciones que se le presentan, en ocasiones es necesario volver a contar para obtener el resultado. </w:t>
                      </w:r>
                    </w:p>
                    <w:p w14:paraId="5E034F8E" w14:textId="5B39B02E" w:rsidR="00D11795" w:rsidRPr="00206099" w:rsidRDefault="00D11795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770A8F" w14:textId="3FEB5F2D" w:rsidR="000402E2" w:rsidRDefault="000402E2" w:rsidP="000402E2">
      <w:pPr>
        <w:rPr>
          <w:rFonts w:ascii="Times New Roman" w:hAnsi="Times New Roman" w:cs="Times New Roman"/>
          <w:sz w:val="24"/>
          <w:szCs w:val="24"/>
        </w:rPr>
      </w:pPr>
    </w:p>
    <w:p w14:paraId="51DCFE05" w14:textId="3D57A0E0" w:rsidR="000402E2" w:rsidRDefault="000402E2" w:rsidP="000402E2">
      <w:pPr>
        <w:rPr>
          <w:rFonts w:ascii="Times New Roman" w:hAnsi="Times New Roman" w:cs="Times New Roman"/>
          <w:sz w:val="24"/>
          <w:szCs w:val="24"/>
        </w:rPr>
      </w:pPr>
    </w:p>
    <w:p w14:paraId="62DBECF4" w14:textId="534DADC0" w:rsidR="000402E2" w:rsidRDefault="000402E2" w:rsidP="000402E2">
      <w:pPr>
        <w:rPr>
          <w:rFonts w:ascii="Times New Roman" w:hAnsi="Times New Roman" w:cs="Times New Roman"/>
          <w:sz w:val="24"/>
          <w:szCs w:val="24"/>
        </w:rPr>
      </w:pPr>
    </w:p>
    <w:p w14:paraId="681AC3F0" w14:textId="38CDE2D5" w:rsidR="00977B9F" w:rsidRDefault="00977B9F" w:rsidP="000402E2">
      <w:pPr>
        <w:spacing w:after="0"/>
        <w:jc w:val="center"/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4D83DD1F" w14:textId="799967CC" w:rsidR="0072372C" w:rsidRDefault="0072372C" w:rsidP="000402E2">
      <w:pPr>
        <w:spacing w:after="0"/>
        <w:jc w:val="center"/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23535AFB" w14:textId="4FD617CA" w:rsidR="0072372C" w:rsidRDefault="0072372C" w:rsidP="000402E2">
      <w:pPr>
        <w:spacing w:after="0"/>
        <w:jc w:val="center"/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4B0CF484" w14:textId="77777777" w:rsidR="0072372C" w:rsidRDefault="0072372C" w:rsidP="0072372C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2B672CAA" w14:textId="38E92DC6" w:rsidR="000402E2" w:rsidRPr="00254168" w:rsidRDefault="00977B9F" w:rsidP="000402E2">
      <w:pPr>
        <w:spacing w:after="0"/>
        <w:jc w:val="center"/>
        <w:rPr>
          <w:rFonts w:ascii="Earwig Factory" w:hAnsi="Earwig Factory"/>
          <w:sz w:val="40"/>
          <w:szCs w:val="40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09792" behindDoc="1" locked="0" layoutInCell="1" allowOverlap="1" wp14:anchorId="648DD2B4" wp14:editId="00966CDB">
            <wp:simplePos x="0" y="0"/>
            <wp:positionH relativeFrom="margin">
              <wp:align>center</wp:align>
            </wp:positionH>
            <wp:positionV relativeFrom="paragraph">
              <wp:posOffset>8483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9500C" w14:textId="77777777" w:rsidR="000402E2" w:rsidRDefault="000402E2" w:rsidP="000402E2">
      <w:pPr>
        <w:spacing w:after="0"/>
        <w:jc w:val="center"/>
        <w:rPr>
          <w:sz w:val="24"/>
          <w:szCs w:val="24"/>
        </w:rPr>
      </w:pPr>
    </w:p>
    <w:p w14:paraId="531B343A" w14:textId="77777777" w:rsidR="00977B9F" w:rsidRDefault="00977B9F" w:rsidP="00040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36A5C" w14:textId="77777777" w:rsidR="0072372C" w:rsidRDefault="000402E2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Ximena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="0072372C">
        <w:rPr>
          <w:rFonts w:ascii="Times New Roman" w:hAnsi="Times New Roman" w:cs="Times New Roman"/>
          <w:sz w:val="24"/>
          <w:szCs w:val="24"/>
        </w:rPr>
        <w:t>Fecha: 11 al 14 de mayo</w:t>
      </w:r>
    </w:p>
    <w:p w14:paraId="68543272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4BCE123C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01203641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72C" w14:paraId="5D2F73C7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3B9E7199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4878CBCE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Descripción </w:t>
            </w:r>
          </w:p>
        </w:tc>
      </w:tr>
      <w:tr w:rsidR="0072372C" w14:paraId="5039BA64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00798040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51B06F70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72372C" w14:paraId="1D164B29" w14:textId="77777777" w:rsidTr="0072372C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8AFEA36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FB9013F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7718974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69B3107D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58C7417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484E4051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</w:tcPr>
          <w:p w14:paraId="7D063279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71CB3DFF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72372C" w14:paraId="651E7302" w14:textId="77777777" w:rsidTr="0072372C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B4E308B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1A93DBC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54B204E0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C71EC54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Con ayuda de la maestra logra describe algunas características generales de los objetos que encuentra en la caja.</w:t>
            </w:r>
          </w:p>
          <w:p w14:paraId="4984277C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DEB9922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Logra comentar algunas de las características de los objetos que hay en la caja.</w:t>
            </w:r>
          </w:p>
          <w:p w14:paraId="025EAC6F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509D434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Describe de manera autónoma y detallada las características de cada objeto que hay en la caja, mediante sus sentidos, 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5C2EF353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0DA4191E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10399F61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formativo/área de desarrollo: 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72372C" w14:paraId="700B66E9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6B64554F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0329A77F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72372C" w14:paraId="6E9E7DA5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0077E632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C6C5C9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70F2D" w14:textId="10FC855C" w:rsidR="0072372C" w:rsidRDefault="0072372C" w:rsidP="0072372C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372C" w14:paraId="50F389DE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06B1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72372C" w14:paraId="682E275F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F420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72372C" w14:paraId="720BE20E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46BF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72372C" w14:paraId="182E6109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16AA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72372C" w14:paraId="1F40C87B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519D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72372C" w14:paraId="2E06C99F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E55D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124BE729" w14:textId="467B3B8C" w:rsidR="000402E2" w:rsidRDefault="000402E2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FD428" w14:textId="00A84C9E" w:rsidR="000402E2" w:rsidRDefault="0072372C" w:rsidP="000402E2">
      <w:pPr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EEA45F" wp14:editId="53900C4F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6915150" cy="1382609"/>
                <wp:effectExtent l="19050" t="19050" r="19050" b="27305"/>
                <wp:wrapNone/>
                <wp:docPr id="121" name="Rectá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826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BB5D6" w14:textId="575DA57C" w:rsidR="00D11795" w:rsidRDefault="00D11795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Logra describir las características que</w:t>
                            </w:r>
                            <w:r w:rsidR="00E2178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percibe a través de sus sentidos.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 su descripción, incluye el </w:t>
                            </w:r>
                            <w:r w:rsidR="00E2178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olor y textura. </w:t>
                            </w:r>
                          </w:p>
                          <w:p w14:paraId="3EA266EE" w14:textId="02F7200B" w:rsidR="00E21780" w:rsidRDefault="00E21780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Ximena cuenta objetos correctamente, asignando un número a cada uno. Puede clasificarlos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de acuerdo 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las características y compararlos a partir de las cantidades. </w:t>
                            </w:r>
                          </w:p>
                          <w:p w14:paraId="567FD7F2" w14:textId="77777777" w:rsidR="00D11795" w:rsidRPr="00206099" w:rsidRDefault="00D11795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EA45F" id="Rectángulo 121" o:spid="_x0000_s1038" style="position:absolute;margin-left:493.3pt;margin-top:14.8pt;width:544.5pt;height:108.85pt;z-index:2517626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" filled="f" strokecolor="#ffc000 [3207]" strokeweight="2.25pt">
                <v:textbox>
                  <w:txbxContent>
                    <w:p w14:paraId="34BBB5D6" w14:textId="575DA57C" w:rsidR="00D11795" w:rsidRDefault="00D11795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Logra describir las características que</w:t>
                      </w:r>
                      <w:r w:rsidR="00E2178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percibe a través de sus sentidos.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En su descripción, incluye el </w:t>
                      </w:r>
                      <w:r w:rsidR="00E2178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olor y textura. </w:t>
                      </w:r>
                    </w:p>
                    <w:p w14:paraId="3EA266EE" w14:textId="02F7200B" w:rsidR="00E21780" w:rsidRDefault="00E21780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Ximena cuenta objetos correctamente, asignando un número a cada uno. Puede clasificarlos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de acuerdo a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las características y compararlos a partir de las cantidades. </w:t>
                      </w:r>
                    </w:p>
                    <w:p w14:paraId="567FD7F2" w14:textId="77777777" w:rsidR="00D11795" w:rsidRPr="00206099" w:rsidRDefault="00D11795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AAC836" w14:textId="5D28B6C5" w:rsidR="000402E2" w:rsidRDefault="000402E2" w:rsidP="000402E2">
      <w:pPr>
        <w:rPr>
          <w:rFonts w:ascii="Times New Roman" w:hAnsi="Times New Roman" w:cs="Times New Roman"/>
          <w:sz w:val="24"/>
          <w:szCs w:val="24"/>
        </w:rPr>
      </w:pPr>
    </w:p>
    <w:p w14:paraId="55CFBCF9" w14:textId="413EF663" w:rsidR="000402E2" w:rsidRDefault="000402E2" w:rsidP="000402E2">
      <w:pPr>
        <w:rPr>
          <w:rFonts w:ascii="Times New Roman" w:hAnsi="Times New Roman" w:cs="Times New Roman"/>
          <w:sz w:val="24"/>
          <w:szCs w:val="24"/>
        </w:rPr>
      </w:pPr>
    </w:p>
    <w:p w14:paraId="1D9171F4" w14:textId="462E78B5" w:rsidR="000402E2" w:rsidRDefault="000402E2" w:rsidP="000402E2">
      <w:pPr>
        <w:rPr>
          <w:rFonts w:ascii="Times New Roman" w:hAnsi="Times New Roman" w:cs="Times New Roman"/>
          <w:sz w:val="24"/>
          <w:szCs w:val="24"/>
        </w:rPr>
      </w:pPr>
    </w:p>
    <w:p w14:paraId="501AA890" w14:textId="42E51646" w:rsidR="000402E2" w:rsidRDefault="000402E2" w:rsidP="001D1267">
      <w:pPr>
        <w:rPr>
          <w:rFonts w:ascii="Times New Roman" w:hAnsi="Times New Roman" w:cs="Times New Roman"/>
          <w:sz w:val="24"/>
          <w:szCs w:val="24"/>
        </w:rPr>
      </w:pPr>
    </w:p>
    <w:p w14:paraId="7F097A63" w14:textId="0B58EAA4" w:rsidR="000402E2" w:rsidRDefault="000402E2" w:rsidP="001D1267">
      <w:pPr>
        <w:rPr>
          <w:rFonts w:ascii="Times New Roman" w:hAnsi="Times New Roman" w:cs="Times New Roman"/>
          <w:sz w:val="24"/>
          <w:szCs w:val="24"/>
        </w:rPr>
      </w:pPr>
    </w:p>
    <w:p w14:paraId="1E241FC0" w14:textId="0A57676A" w:rsidR="000402E2" w:rsidRDefault="000402E2" w:rsidP="001D1267">
      <w:pPr>
        <w:rPr>
          <w:rFonts w:ascii="Times New Roman" w:hAnsi="Times New Roman" w:cs="Times New Roman"/>
          <w:sz w:val="24"/>
          <w:szCs w:val="24"/>
        </w:rPr>
      </w:pPr>
    </w:p>
    <w:p w14:paraId="1ACE470B" w14:textId="5C0C3447" w:rsidR="000402E2" w:rsidRDefault="00977B9F" w:rsidP="001D12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11840" behindDoc="1" locked="0" layoutInCell="1" allowOverlap="1" wp14:anchorId="491481A0" wp14:editId="074D8653">
            <wp:simplePos x="0" y="0"/>
            <wp:positionH relativeFrom="column">
              <wp:posOffset>1215954</wp:posOffset>
            </wp:positionH>
            <wp:positionV relativeFrom="paragraph">
              <wp:posOffset>36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505D0" w14:textId="7A28A803" w:rsidR="000402E2" w:rsidRDefault="000402E2" w:rsidP="000402E2">
      <w:pPr>
        <w:spacing w:after="0"/>
        <w:jc w:val="center"/>
        <w:rPr>
          <w:sz w:val="24"/>
          <w:szCs w:val="24"/>
        </w:rPr>
      </w:pPr>
    </w:p>
    <w:p w14:paraId="14B7D13C" w14:textId="3E6C7F84" w:rsidR="00977B9F" w:rsidRDefault="00977B9F" w:rsidP="00040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6B478" w14:textId="77777777" w:rsidR="0072372C" w:rsidRDefault="000402E2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Lía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="0072372C">
        <w:rPr>
          <w:rFonts w:ascii="Times New Roman" w:hAnsi="Times New Roman" w:cs="Times New Roman"/>
          <w:sz w:val="24"/>
          <w:szCs w:val="24"/>
        </w:rPr>
        <w:t>Fecha: 11 al 14 de mayo</w:t>
      </w:r>
    </w:p>
    <w:p w14:paraId="6EC6627E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3B6D240E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4BBD6233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72C" w14:paraId="3A530511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650D0BA5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40849B9F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Descripción </w:t>
            </w:r>
          </w:p>
        </w:tc>
      </w:tr>
      <w:tr w:rsidR="0072372C" w14:paraId="0B755170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1DF64301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2EC1E186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72372C" w14:paraId="19F8A5C5" w14:textId="77777777" w:rsidTr="0072372C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EF58F1F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D807002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355A4BE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579DC059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9E9006E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5AC25D97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</w:tcPr>
          <w:p w14:paraId="6D8D5DB1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63504875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72372C" w14:paraId="79B937CC" w14:textId="77777777" w:rsidTr="0072372C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2FC344E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506F87F3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61BF599B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4DD7178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Con ayuda de la maestra logra describe algunas características generales de los objetos que encuentra en la caja.</w:t>
            </w:r>
          </w:p>
          <w:p w14:paraId="3E56BA1F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02F1393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Logra comentar algunas de las características de los objetos que hay en la caja.</w:t>
            </w:r>
          </w:p>
          <w:p w14:paraId="490EBFD9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5E2D2AE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Describe de manera autónoma y detallada las características de cada objeto que hay en la caja, mediante sus sentidos, 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519E7E1A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067F98E3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485881FD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formativo/área de desarrollo: 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72372C" w14:paraId="50347A0F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6818E500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1E16151B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72372C" w14:paraId="0922EAC8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083B75B5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1F5593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5B03C" w14:textId="77777777" w:rsidR="0072372C" w:rsidRDefault="0072372C" w:rsidP="0072372C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372C" w14:paraId="24FAF482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9C67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72372C" w14:paraId="1D6EB4CA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F7F1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72372C" w14:paraId="00DBADE5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73DD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72372C" w14:paraId="64151A25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DE0C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72372C" w14:paraId="3ED8C722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F417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72372C" w14:paraId="7811620C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46B5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2D8AB594" w14:textId="36D431EF" w:rsidR="000402E2" w:rsidRDefault="000402E2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CFB9F" w14:textId="77777777" w:rsidR="000402E2" w:rsidRDefault="000402E2" w:rsidP="000402E2">
      <w:pPr>
        <w:rPr>
          <w:rFonts w:ascii="Times New Roman" w:hAnsi="Times New Roman" w:cs="Times New Roman"/>
          <w:sz w:val="24"/>
          <w:szCs w:val="24"/>
        </w:rPr>
      </w:pPr>
    </w:p>
    <w:p w14:paraId="3DDCA4A9" w14:textId="058C7A24" w:rsidR="000402E2" w:rsidRDefault="0072372C" w:rsidP="00EE2DDF">
      <w:pPr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288B20" wp14:editId="79366229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915150" cy="1382609"/>
                <wp:effectExtent l="19050" t="19050" r="19050" b="27305"/>
                <wp:wrapNone/>
                <wp:docPr id="125" name="Rectángu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826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AE07F" w14:textId="77777777" w:rsidR="00E54EF0" w:rsidRDefault="00E54EF0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Lía describe su snack, los ingredientes que utilizó y los objetos que encuentra en su caja. Utiliza el gusto, la audición, el olfato y el tacto para saber qué objeto es el que tiene en sus manos. </w:t>
                            </w:r>
                          </w:p>
                          <w:p w14:paraId="025B2A38" w14:textId="1234DCFB" w:rsidR="00D11795" w:rsidRPr="00206099" w:rsidRDefault="00E54EF0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Cuenta las colecciones de objetos que se le piden, como los ingredientes o lo que encontró en su caja, haciendo comparaciones. </w:t>
                            </w:r>
                            <w:r w:rsidR="00D11795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88B20" id="Rectángulo 125" o:spid="_x0000_s1039" style="position:absolute;margin-left:0;margin-top:2.45pt;width:544.5pt;height:108.85pt;z-index:2517678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" filled="f" strokecolor="#ffc000 [3207]" strokeweight="2.25pt">
                <v:textbox>
                  <w:txbxContent>
                    <w:p w14:paraId="7A1AE07F" w14:textId="77777777" w:rsidR="00E54EF0" w:rsidRDefault="00E54EF0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Lía describe su snack, los ingredientes que utilizó y los objetos que encuentra en su caja. Utiliza el gusto, la audición, el olfato y el tacto para saber qué objeto es el que tiene en sus manos. </w:t>
                      </w:r>
                    </w:p>
                    <w:p w14:paraId="025B2A38" w14:textId="1234DCFB" w:rsidR="00D11795" w:rsidRPr="00206099" w:rsidRDefault="00E54EF0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Cuenta las colecciones de objetos que se le piden, como los ingredientes o lo que encontró en su caja, haciendo comparaciones. </w:t>
                      </w:r>
                      <w:r w:rsidR="00D11795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B67A0E" w14:textId="2BBC6C1E" w:rsidR="00EE2DDF" w:rsidRDefault="00EE2DDF" w:rsidP="00EE2DDF">
      <w:pPr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7CB3B4D1" w14:textId="40B35E37" w:rsidR="00EE2DDF" w:rsidRDefault="00EE2DDF" w:rsidP="00EE2DDF">
      <w:pPr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6CF27D26" w14:textId="0979C3AA" w:rsidR="00EE2DDF" w:rsidRDefault="00EE2DDF" w:rsidP="00EE2DDF">
      <w:pPr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0A9D914D" w14:textId="59DBFC5B" w:rsidR="00EE2DDF" w:rsidRDefault="00EE2DDF" w:rsidP="00EE2DDF">
      <w:pPr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676D108A" w14:textId="5E206409" w:rsidR="00EE2DDF" w:rsidRDefault="00EE2DDF" w:rsidP="00EE2DDF">
      <w:pPr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1BAA884F" w14:textId="783C0CC5" w:rsidR="00EE2DDF" w:rsidRDefault="00EE2DDF" w:rsidP="00EE2DDF">
      <w:pPr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32C2EC1C" w14:textId="77777777" w:rsidR="00EE2DDF" w:rsidRDefault="00EE2DDF" w:rsidP="00EE2DDF">
      <w:pPr>
        <w:rPr>
          <w:rFonts w:ascii="Times New Roman" w:hAnsi="Times New Roman" w:cs="Times New Roman"/>
          <w:sz w:val="24"/>
          <w:szCs w:val="24"/>
        </w:rPr>
      </w:pPr>
    </w:p>
    <w:p w14:paraId="74971C1D" w14:textId="6AC21A8E" w:rsidR="000402E2" w:rsidRDefault="000402E2" w:rsidP="001D1267">
      <w:pPr>
        <w:rPr>
          <w:rFonts w:ascii="Times New Roman" w:hAnsi="Times New Roman" w:cs="Times New Roman"/>
          <w:sz w:val="24"/>
          <w:szCs w:val="24"/>
        </w:rPr>
      </w:pPr>
    </w:p>
    <w:p w14:paraId="664F00FD" w14:textId="19F9CFE4" w:rsidR="00977B9F" w:rsidRDefault="00977B9F" w:rsidP="00977B9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15936" behindDoc="1" locked="0" layoutInCell="1" allowOverlap="1" wp14:anchorId="2F1D1132" wp14:editId="3651FF71">
            <wp:simplePos x="0" y="0"/>
            <wp:positionH relativeFrom="column">
              <wp:posOffset>1155042</wp:posOffset>
            </wp:positionH>
            <wp:positionV relativeFrom="paragraph">
              <wp:posOffset>111652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1B8E8" w14:textId="77777777" w:rsidR="00977B9F" w:rsidRDefault="00977B9F" w:rsidP="00040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C7714" w14:textId="7808CC9F" w:rsidR="00977B9F" w:rsidRDefault="00977B9F" w:rsidP="00040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2CC6B" w14:textId="1375E027" w:rsidR="00977B9F" w:rsidRDefault="00977B9F" w:rsidP="00040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BA03C" w14:textId="77777777" w:rsidR="0072372C" w:rsidRDefault="000402E2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Moisés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="0072372C">
        <w:rPr>
          <w:rFonts w:ascii="Times New Roman" w:hAnsi="Times New Roman" w:cs="Times New Roman"/>
          <w:sz w:val="24"/>
          <w:szCs w:val="24"/>
        </w:rPr>
        <w:t>Fecha: 11 al 14 de mayo</w:t>
      </w:r>
    </w:p>
    <w:p w14:paraId="080F0D72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021570C8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44837467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72C" w14:paraId="5E5CBE69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0B946893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577C808E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Descripción </w:t>
            </w:r>
          </w:p>
        </w:tc>
      </w:tr>
      <w:tr w:rsidR="0072372C" w14:paraId="07B7F6F5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2701B636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3789D777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72372C" w14:paraId="7BAEFFD1" w14:textId="77777777" w:rsidTr="0072372C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E1BCE7E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4BCD7E95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57DE68F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6A02B9EA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5A3282B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5F48AB26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</w:tcPr>
          <w:p w14:paraId="01DAAD1F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3D302959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72372C" w14:paraId="68C6BB99" w14:textId="77777777" w:rsidTr="0072372C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398E685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1BD03DE2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1EE2B81B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ABDB5B4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Con ayuda de la maestra logra describe algunas características generales de los objetos que encuentra en la caja.</w:t>
            </w:r>
          </w:p>
          <w:p w14:paraId="5AF0A8AF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D8429CC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Logra comentar algunas de las características de los objetos que hay en la caja.</w:t>
            </w:r>
          </w:p>
          <w:p w14:paraId="32446A5A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5B0C01D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Describe de manera autónoma y detallada las características de cada objeto que hay en la caja, mediante sus sentidos, 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2B17DD16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29A1F341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4D895C2C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formativo/área de desarrollo: 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72372C" w14:paraId="03CE02B7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44FDD456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58C7CB45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72372C" w14:paraId="24AACE07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14AE87F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C60497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EACB9" w14:textId="77777777" w:rsidR="0072372C" w:rsidRDefault="0072372C" w:rsidP="0072372C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372C" w14:paraId="122ED4F8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1F4F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72372C" w14:paraId="6C3BE2D5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B92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72372C" w14:paraId="728E69CF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FA91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72372C" w14:paraId="6DE8B1DA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21EF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72372C" w14:paraId="6486F4A1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E4D8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72372C" w14:paraId="12F9D474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AD3D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338BB291" w14:textId="3852CEA9" w:rsidR="000402E2" w:rsidRDefault="000402E2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E2112" w14:textId="5BCF002A" w:rsidR="000402E2" w:rsidRDefault="0072372C" w:rsidP="000402E2">
      <w:pPr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17B8339" wp14:editId="2F4622C7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915150" cy="1382609"/>
                <wp:effectExtent l="19050" t="19050" r="19050" b="27305"/>
                <wp:wrapNone/>
                <wp:docPr id="1445" name="Rectángulo 1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826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D14CB" w14:textId="77777777" w:rsidR="00E54EF0" w:rsidRDefault="00D11795" w:rsidP="00E54EF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Realiza descripciones detalladas y de forma autónoma, reconoce las características de cada </w:t>
                            </w:r>
                            <w:r w:rsidR="00E54EF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objeto que saca de su caja, lo logra mediante sus sentidos. </w:t>
                            </w:r>
                          </w:p>
                          <w:p w14:paraId="0C8AD318" w14:textId="56C6E2D7" w:rsidR="00D11795" w:rsidRDefault="00E54EF0" w:rsidP="00E54EF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4EF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Moisés cuenta correctamente las colecciones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l</w:t>
                            </w:r>
                            <w:r w:rsidRPr="00E54EF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ogra contar cantidades mayores, en orden, asigna un número a cada objeto.</w:t>
                            </w:r>
                          </w:p>
                          <w:p w14:paraId="1A0763DF" w14:textId="77777777" w:rsidR="00D11795" w:rsidRPr="00206099" w:rsidRDefault="00D11795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8339" id="Rectángulo 1445" o:spid="_x0000_s1040" style="position:absolute;margin-left:0;margin-top:5.05pt;width:544.5pt;height:108.85pt;z-index:251778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" filled="f" strokecolor="#ffc000 [3207]" strokeweight="2.25pt">
                <v:textbox>
                  <w:txbxContent>
                    <w:p w14:paraId="777D14CB" w14:textId="77777777" w:rsidR="00E54EF0" w:rsidRDefault="00D11795" w:rsidP="00E54EF0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Realiza descripciones detalladas y de forma autónoma, reconoce las características de cada </w:t>
                      </w:r>
                      <w:r w:rsidR="00E54EF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objeto que saca de su caja, lo logra mediante sus sentidos. </w:t>
                      </w:r>
                    </w:p>
                    <w:p w14:paraId="0C8AD318" w14:textId="56C6E2D7" w:rsidR="00D11795" w:rsidRDefault="00E54EF0" w:rsidP="00E54EF0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E54EF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Moisés cuenta correctamente las colecciones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y l</w:t>
                      </w:r>
                      <w:r w:rsidRPr="00E54EF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ogra contar cantidades mayores, en orden, asigna un número a cada objeto.</w:t>
                      </w:r>
                    </w:p>
                    <w:p w14:paraId="1A0763DF" w14:textId="77777777" w:rsidR="00D11795" w:rsidRPr="00206099" w:rsidRDefault="00D11795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577272" w14:textId="5ABEEB38" w:rsidR="000402E2" w:rsidRDefault="000402E2" w:rsidP="000402E2">
      <w:pPr>
        <w:rPr>
          <w:rFonts w:ascii="Times New Roman" w:hAnsi="Times New Roman" w:cs="Times New Roman"/>
          <w:sz w:val="24"/>
          <w:szCs w:val="24"/>
        </w:rPr>
      </w:pPr>
    </w:p>
    <w:p w14:paraId="5F447CF6" w14:textId="617ACE98" w:rsidR="000402E2" w:rsidRDefault="000402E2" w:rsidP="001D1267">
      <w:pPr>
        <w:rPr>
          <w:rFonts w:ascii="Times New Roman" w:hAnsi="Times New Roman" w:cs="Times New Roman"/>
          <w:sz w:val="24"/>
          <w:szCs w:val="24"/>
        </w:rPr>
      </w:pPr>
    </w:p>
    <w:p w14:paraId="4A50C28A" w14:textId="77777777" w:rsidR="001C4E74" w:rsidRDefault="001C4E74" w:rsidP="001D1267">
      <w:pPr>
        <w:rPr>
          <w:rFonts w:ascii="Times New Roman" w:hAnsi="Times New Roman" w:cs="Times New Roman"/>
          <w:sz w:val="24"/>
          <w:szCs w:val="24"/>
        </w:rPr>
      </w:pPr>
    </w:p>
    <w:p w14:paraId="7C131274" w14:textId="16BB35EC" w:rsidR="000402E2" w:rsidRDefault="00504813" w:rsidP="001D12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17984" behindDoc="1" locked="0" layoutInCell="1" allowOverlap="1" wp14:anchorId="50B9A27C" wp14:editId="63FBA801">
            <wp:simplePos x="0" y="0"/>
            <wp:positionH relativeFrom="column">
              <wp:posOffset>1130060</wp:posOffset>
            </wp:positionH>
            <wp:positionV relativeFrom="paragraph">
              <wp:posOffset>347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8DC80" w14:textId="18DDF98C" w:rsidR="000402E2" w:rsidRDefault="000402E2" w:rsidP="000402E2">
      <w:pPr>
        <w:spacing w:after="0"/>
        <w:jc w:val="center"/>
        <w:rPr>
          <w:sz w:val="24"/>
          <w:szCs w:val="24"/>
        </w:rPr>
      </w:pPr>
    </w:p>
    <w:p w14:paraId="373A5E48" w14:textId="77777777" w:rsidR="00504813" w:rsidRDefault="00504813" w:rsidP="00040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D320A" w14:textId="77777777" w:rsidR="0072372C" w:rsidRDefault="000402E2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Carlos      </w:t>
      </w:r>
      <w:r w:rsidR="0072372C">
        <w:rPr>
          <w:rFonts w:ascii="Times New Roman" w:hAnsi="Times New Roman" w:cs="Times New Roman"/>
          <w:sz w:val="24"/>
          <w:szCs w:val="24"/>
        </w:rPr>
        <w:t>Fecha: 11 al 14 de mayo</w:t>
      </w:r>
    </w:p>
    <w:p w14:paraId="1D555D09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7935E9F7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6EDEECF8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72C" w14:paraId="526854E4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245D9CF2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365ABF44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Descripción </w:t>
            </w:r>
          </w:p>
        </w:tc>
      </w:tr>
      <w:tr w:rsidR="0072372C" w14:paraId="5BE917FB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078D89B8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1849E49C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72372C" w14:paraId="6AD3F165" w14:textId="77777777" w:rsidTr="0072372C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5D3E1C7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C897679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092B802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67A9D31B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9149D5A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26E59124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</w:tcPr>
          <w:p w14:paraId="4FFDC6E7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55C467EE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72372C" w14:paraId="16EE5C2D" w14:textId="77777777" w:rsidTr="0072372C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FE0AB06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490DDE6B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341A9586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AE709AC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Con ayuda de la maestra logra describe algunas características generales de los objetos que encuentra en la caja.</w:t>
            </w:r>
          </w:p>
          <w:p w14:paraId="0C6AFD14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F7BA9D3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237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>Logra comentar algunas de las características de los objetos que hay en la caja.</w:t>
            </w:r>
          </w:p>
          <w:p w14:paraId="462F0162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454DEA7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237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Describe de manera autónoma y detallada las características de cada objeto que hay en la caja, mediante sus sentidos, comparte opiniones e incluye experiencias personales acerca de los objetos.</w:t>
            </w:r>
          </w:p>
        </w:tc>
      </w:tr>
    </w:tbl>
    <w:p w14:paraId="5152E3F7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4FA46993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74006EB7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formativo/área de desarrollo: 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72372C" w14:paraId="796C1DB6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7173196C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67A32916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72372C" w14:paraId="46738C99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3BCBE76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E38BB6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5AE5C" w14:textId="77777777" w:rsidR="0072372C" w:rsidRDefault="0072372C" w:rsidP="0072372C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372C" w14:paraId="6284FCB5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E506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72372C" w14:paraId="74CA01BD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8A51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72372C" w14:paraId="30F95458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B855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72372C" w14:paraId="02E0B9D5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8809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72372C" w14:paraId="4D5B9908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DDD3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72372C" w14:paraId="0AA66C24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AD47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57C02F68" w14:textId="10B52352" w:rsidR="000402E2" w:rsidRDefault="000402E2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7810D" w14:textId="77777777" w:rsidR="000402E2" w:rsidRDefault="000402E2" w:rsidP="000402E2">
      <w:pPr>
        <w:rPr>
          <w:rFonts w:ascii="Times New Roman" w:hAnsi="Times New Roman" w:cs="Times New Roman"/>
          <w:sz w:val="24"/>
          <w:szCs w:val="24"/>
        </w:rPr>
      </w:pPr>
    </w:p>
    <w:p w14:paraId="064E8227" w14:textId="1018B265" w:rsidR="000402E2" w:rsidRDefault="0072372C" w:rsidP="000402E2">
      <w:pPr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D9E3A3" wp14:editId="1E80899C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915150" cy="1382609"/>
                <wp:effectExtent l="19050" t="19050" r="19050" b="27305"/>
                <wp:wrapNone/>
                <wp:docPr id="1449" name="Rectángulo 1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826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31B18" w14:textId="62B20682" w:rsidR="00D11795" w:rsidRDefault="00D11795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Logra describir de manera general algunas de </w:t>
                            </w:r>
                            <w:r w:rsidR="0072372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los objetos que encuentra en su caja, de otros solo menciona el nombre. </w:t>
                            </w:r>
                          </w:p>
                          <w:p w14:paraId="717952F7" w14:textId="777B0E53" w:rsidR="00D11795" w:rsidRDefault="00D11795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Mediante cuestionamientos por la educadora, </w:t>
                            </w:r>
                            <w:r w:rsidR="0072372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ampliar su participación, al describir más características. </w:t>
                            </w:r>
                          </w:p>
                          <w:p w14:paraId="46E18455" w14:textId="37D6DC6B" w:rsidR="0072372C" w:rsidRPr="00206099" w:rsidRDefault="0072372C" w:rsidP="000402E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Cuenta la colección de objetos que se le pide, asigna un número a cada </w:t>
                            </w:r>
                            <w:r w:rsidR="00E54EF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cosa.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9E3A3" id="Rectángulo 1449" o:spid="_x0000_s1041" style="position:absolute;margin-left:0;margin-top:2.45pt;width:544.5pt;height:108.85pt;z-index:251783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" filled="f" strokecolor="#ffc000 [3207]" strokeweight="2.25pt">
                <v:textbox>
                  <w:txbxContent>
                    <w:p w14:paraId="6E331B18" w14:textId="62B20682" w:rsidR="00D11795" w:rsidRDefault="00D11795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Logra describir de manera general algunas de </w:t>
                      </w:r>
                      <w:r w:rsidR="0072372C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los objetos que encuentra en su caja, de otros solo menciona el nombre. </w:t>
                      </w:r>
                    </w:p>
                    <w:p w14:paraId="717952F7" w14:textId="777B0E53" w:rsidR="00D11795" w:rsidRDefault="00D11795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Mediante cuestionamientos por la educadora, </w:t>
                      </w:r>
                      <w:r w:rsidR="0072372C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ampliar su participación, al describir más características. </w:t>
                      </w:r>
                    </w:p>
                    <w:p w14:paraId="46E18455" w14:textId="37D6DC6B" w:rsidR="0072372C" w:rsidRPr="00206099" w:rsidRDefault="0072372C" w:rsidP="000402E2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Cuenta la colección de objetos que se le pide, asigna un número a cada </w:t>
                      </w:r>
                      <w:r w:rsidR="00E54EF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cosa.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E3CF04" w14:textId="7AD0119E" w:rsidR="000402E2" w:rsidRDefault="000402E2" w:rsidP="000402E2">
      <w:pPr>
        <w:rPr>
          <w:rFonts w:ascii="Times New Roman" w:hAnsi="Times New Roman" w:cs="Times New Roman"/>
          <w:sz w:val="24"/>
          <w:szCs w:val="24"/>
        </w:rPr>
      </w:pPr>
    </w:p>
    <w:p w14:paraId="7444267B" w14:textId="77777777" w:rsidR="00504813" w:rsidRDefault="00504813" w:rsidP="001D1267">
      <w:pPr>
        <w:rPr>
          <w:rFonts w:ascii="Times New Roman" w:hAnsi="Times New Roman" w:cs="Times New Roman"/>
          <w:sz w:val="24"/>
          <w:szCs w:val="24"/>
        </w:rPr>
      </w:pPr>
    </w:p>
    <w:p w14:paraId="110DDE5A" w14:textId="0EC78C91" w:rsidR="00E25A0B" w:rsidRDefault="00E25A0B" w:rsidP="001D1267">
      <w:pPr>
        <w:rPr>
          <w:rFonts w:ascii="Times New Roman" w:hAnsi="Times New Roman" w:cs="Times New Roman"/>
          <w:sz w:val="24"/>
          <w:szCs w:val="24"/>
        </w:rPr>
      </w:pPr>
    </w:p>
    <w:p w14:paraId="6C712B5F" w14:textId="75852CA0" w:rsidR="00E25A0B" w:rsidRDefault="00E25A0B" w:rsidP="001D1267">
      <w:pPr>
        <w:rPr>
          <w:rFonts w:ascii="Times New Roman" w:hAnsi="Times New Roman" w:cs="Times New Roman"/>
          <w:sz w:val="24"/>
          <w:szCs w:val="24"/>
        </w:rPr>
        <w:sectPr w:rsidR="00E25A0B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A22C255" w14:textId="442BF2FF" w:rsidR="002204BD" w:rsidRDefault="00504813" w:rsidP="007237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20032" behindDoc="1" locked="0" layoutInCell="1" allowOverlap="1" wp14:anchorId="40BDA4C9" wp14:editId="32A6D707">
            <wp:simplePos x="0" y="0"/>
            <wp:positionH relativeFrom="margin">
              <wp:align>center</wp:align>
            </wp:positionH>
            <wp:positionV relativeFrom="paragraph">
              <wp:posOffset>6422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89E1B" w14:textId="77777777" w:rsidR="002204BD" w:rsidRDefault="002204BD" w:rsidP="0093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A6B33" w14:textId="77777777" w:rsidR="0072372C" w:rsidRDefault="00935A4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4BD">
        <w:rPr>
          <w:rFonts w:ascii="Times New Roman" w:hAnsi="Times New Roman" w:cs="Times New Roman"/>
          <w:sz w:val="24"/>
          <w:szCs w:val="24"/>
        </w:rPr>
        <w:t>Renatta Isabel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372C">
        <w:rPr>
          <w:rFonts w:ascii="Times New Roman" w:hAnsi="Times New Roman" w:cs="Times New Roman"/>
          <w:sz w:val="24"/>
          <w:szCs w:val="24"/>
        </w:rPr>
        <w:t>Fecha: 11 al 14 de mayo</w:t>
      </w:r>
    </w:p>
    <w:p w14:paraId="077F307D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39237D2C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3573DE4A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72C" w14:paraId="4373E012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2185D4FB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26486C6A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Descripción </w:t>
            </w:r>
          </w:p>
        </w:tc>
      </w:tr>
      <w:tr w:rsidR="0072372C" w14:paraId="60853B2D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4F67E9E8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723C1BA4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72372C" w14:paraId="737D7BB6" w14:textId="77777777" w:rsidTr="0072372C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6FD4ACF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3E2B8DCA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7EB46C4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8069284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F2F861A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5D387D78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</w:tcPr>
          <w:p w14:paraId="5B323F55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31B47872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72372C" w14:paraId="420FB604" w14:textId="77777777" w:rsidTr="0072372C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FFFEE34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86208C0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33F668A5" w14:textId="77777777" w:rsidR="0072372C" w:rsidRDefault="0072372C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F1952F1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Con ayuda de la maestra logra describe algunas características generales de los objetos que encuentra en la caja.</w:t>
            </w:r>
          </w:p>
          <w:p w14:paraId="598FA896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74375CE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Logra comentar algunas de las características de los objetos que hay en la caja.</w:t>
            </w:r>
          </w:p>
          <w:p w14:paraId="720B4E94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6D26F97" w14:textId="77777777" w:rsidR="0072372C" w:rsidRDefault="0072372C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>Describe de manera autónoma y detallada las características de cada objeto que hay en la caja, mediante sus sentidos, comparte opiniones e incluye experiencias personales acerca de los objetos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.</w:t>
            </w:r>
          </w:p>
        </w:tc>
      </w:tr>
    </w:tbl>
    <w:p w14:paraId="6FC6A033" w14:textId="77777777" w:rsidR="0072372C" w:rsidRDefault="0072372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372C" w14:paraId="48B25014" w14:textId="77777777" w:rsidTr="007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31FCC22F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formativo/área de desarrollo: 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72372C" w14:paraId="41A7DE19" w14:textId="77777777" w:rsidTr="007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7BB6E248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3213EE40" w14:textId="77777777" w:rsidR="0072372C" w:rsidRDefault="007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72372C" w14:paraId="4B2E1EB8" w14:textId="77777777" w:rsidTr="00723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60003E8B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6C560F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4532" w14:textId="77777777" w:rsidR="0072372C" w:rsidRDefault="0072372C" w:rsidP="0072372C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372C" w14:paraId="323436F5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6C86" w14:textId="77777777" w:rsidR="0072372C" w:rsidRDefault="0072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72372C" w14:paraId="1814AA06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C99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72372C" w14:paraId="74BE7FBC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63BF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72372C" w14:paraId="2070DB99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381F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72372C" w14:paraId="742273BA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4A5C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72372C" w14:paraId="70F1DB10" w14:textId="77777777" w:rsidTr="0072372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8B46" w14:textId="77777777" w:rsidR="0072372C" w:rsidRDefault="0072372C" w:rsidP="0072372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65208E9A" w14:textId="570BF65D" w:rsidR="00935A4C" w:rsidRDefault="00935A4C" w:rsidP="00723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0B8CB4" w14:textId="253916FC" w:rsidR="00935A4C" w:rsidRDefault="00935A4C" w:rsidP="00935A4C">
      <w:pPr>
        <w:rPr>
          <w:rFonts w:ascii="Times New Roman" w:hAnsi="Times New Roman" w:cs="Times New Roman"/>
          <w:sz w:val="24"/>
          <w:szCs w:val="24"/>
        </w:rPr>
      </w:pPr>
    </w:p>
    <w:p w14:paraId="2F21984E" w14:textId="5C895D31" w:rsidR="00935A4C" w:rsidRDefault="00935A4C" w:rsidP="00935A4C">
      <w:pPr>
        <w:rPr>
          <w:rFonts w:ascii="Times New Roman" w:hAnsi="Times New Roman" w:cs="Times New Roman"/>
          <w:sz w:val="24"/>
          <w:szCs w:val="24"/>
        </w:rPr>
      </w:pPr>
    </w:p>
    <w:p w14:paraId="36DCA3AE" w14:textId="00F739B0" w:rsidR="00935A4C" w:rsidRDefault="0072372C" w:rsidP="00935A4C">
      <w:pPr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773A71B" wp14:editId="276CB7A2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6915150" cy="1382609"/>
                <wp:effectExtent l="19050" t="19050" r="19050" b="2730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3826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81B23" w14:textId="77777777" w:rsidR="00B976B0" w:rsidRDefault="00B976B0" w:rsidP="00935A4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Participa de manera constante durante la clase en línea y respeta los turnos.</w:t>
                            </w:r>
                          </w:p>
                          <w:p w14:paraId="407A35B5" w14:textId="5306604E" w:rsidR="00935A4C" w:rsidRDefault="002204BD" w:rsidP="00935A4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Describe </w:t>
                            </w:r>
                            <w:r w:rsidR="00B976B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las características de manera detallada de cada </w:t>
                            </w:r>
                            <w:r w:rsidR="0072372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objeto, los explora con sus sentidos y logra mencionar el nombre de cada uno. </w:t>
                            </w:r>
                          </w:p>
                          <w:p w14:paraId="36A9853A" w14:textId="294E7D02" w:rsidR="0072372C" w:rsidRPr="00206099" w:rsidRDefault="0072372C" w:rsidP="00935A4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Cuenta la colección de objetos con facilidad, menciona en dónde hay más o menos, identifica los números escritos.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3A71B" id="Rectángulo 55" o:spid="_x0000_s1042" style="position:absolute;margin-left:0;margin-top:2.75pt;width:544.5pt;height:108.85pt;z-index:2518302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" filled="f" strokecolor="#ffc000 [3207]" strokeweight="2.25pt">
                <v:textbox>
                  <w:txbxContent>
                    <w:p w14:paraId="2BF81B23" w14:textId="77777777" w:rsidR="00B976B0" w:rsidRDefault="00B976B0" w:rsidP="00935A4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Participa de manera constante durante la clase en línea y respeta los turnos.</w:t>
                      </w:r>
                    </w:p>
                    <w:p w14:paraId="407A35B5" w14:textId="5306604E" w:rsidR="00935A4C" w:rsidRDefault="002204BD" w:rsidP="00935A4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Describe </w:t>
                      </w:r>
                      <w:r w:rsidR="00B976B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las características de manera detallada de cada </w:t>
                      </w:r>
                      <w:r w:rsidR="0072372C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objeto, los explora con sus sentidos y logra mencionar el nombre de cada uno. </w:t>
                      </w:r>
                    </w:p>
                    <w:p w14:paraId="36A9853A" w14:textId="294E7D02" w:rsidR="0072372C" w:rsidRPr="00206099" w:rsidRDefault="0072372C" w:rsidP="00935A4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Cuenta la colección de objetos con facilidad, menciona en dónde hay más o menos, identifica los números escritos.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801EA8" w14:textId="7475DEFD" w:rsidR="00935A4C" w:rsidRDefault="00935A4C" w:rsidP="00935A4C">
      <w:pPr>
        <w:rPr>
          <w:rFonts w:ascii="Times New Roman" w:hAnsi="Times New Roman" w:cs="Times New Roman"/>
          <w:sz w:val="24"/>
          <w:szCs w:val="24"/>
        </w:rPr>
      </w:pPr>
    </w:p>
    <w:p w14:paraId="5324E1B5" w14:textId="3821B39E" w:rsidR="00935A4C" w:rsidRDefault="00935A4C" w:rsidP="00935A4C">
      <w:pPr>
        <w:rPr>
          <w:rFonts w:ascii="Times New Roman" w:hAnsi="Times New Roman" w:cs="Times New Roman"/>
          <w:sz w:val="24"/>
          <w:szCs w:val="24"/>
        </w:rPr>
      </w:pPr>
    </w:p>
    <w:p w14:paraId="58C24422" w14:textId="77777777" w:rsidR="00E25A0B" w:rsidRDefault="00E25A0B" w:rsidP="00E25A0B">
      <w:pPr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0CB9FB29" w14:textId="652D5901" w:rsidR="00935A4C" w:rsidRDefault="00935A4C" w:rsidP="001D1267">
      <w:pPr>
        <w:rPr>
          <w:rFonts w:ascii="Times New Roman" w:hAnsi="Times New Roman" w:cs="Times New Roman"/>
          <w:sz w:val="24"/>
          <w:szCs w:val="24"/>
        </w:rPr>
      </w:pPr>
    </w:p>
    <w:p w14:paraId="17BC5701" w14:textId="2F627A76" w:rsidR="00E21780" w:rsidRDefault="00E21780" w:rsidP="001D1267">
      <w:pPr>
        <w:rPr>
          <w:rFonts w:ascii="Times New Roman" w:hAnsi="Times New Roman" w:cs="Times New Roman"/>
          <w:sz w:val="24"/>
          <w:szCs w:val="24"/>
        </w:rPr>
      </w:pPr>
    </w:p>
    <w:p w14:paraId="40679E08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  <w:sectPr w:rsidR="00E21780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2266CD3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72256" behindDoc="1" locked="0" layoutInCell="1" allowOverlap="1" wp14:anchorId="1F87A7FA" wp14:editId="3243F1E7">
            <wp:simplePos x="0" y="0"/>
            <wp:positionH relativeFrom="margin">
              <wp:align>center</wp:align>
            </wp:positionH>
            <wp:positionV relativeFrom="paragraph">
              <wp:posOffset>6422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6" name="Imagen 6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9C546" w14:textId="77777777" w:rsidR="00E21780" w:rsidRDefault="00E21780" w:rsidP="00E2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1FA7B" w14:textId="16989593" w:rsidR="00E21780" w:rsidRDefault="00E21780" w:rsidP="00E2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Héctor                   </w:t>
      </w:r>
      <w:r>
        <w:rPr>
          <w:rFonts w:ascii="Times New Roman" w:hAnsi="Times New Roman" w:cs="Times New Roman"/>
          <w:sz w:val="24"/>
          <w:szCs w:val="24"/>
        </w:rPr>
        <w:t>Fecha: 11 al 14 de mayo</w:t>
      </w:r>
    </w:p>
    <w:p w14:paraId="4D72F176" w14:textId="77777777" w:rsidR="00E21780" w:rsidRDefault="00E21780" w:rsidP="00E2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21780" w14:paraId="7908A200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4DA61F39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780" w14:paraId="2A92B255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5B3BC11A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1E6BD9E4" w14:textId="77777777" w:rsidR="00E21780" w:rsidRDefault="00E21780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Descripción </w:t>
            </w:r>
          </w:p>
        </w:tc>
      </w:tr>
      <w:tr w:rsidR="00E21780" w14:paraId="45028A8A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58D02AB0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0D89997E" w14:textId="77777777" w:rsidR="00E21780" w:rsidRDefault="00E21780" w:rsidP="00E2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E21780" w14:paraId="52A78366" w14:textId="77777777" w:rsidTr="001465C3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2D22394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02ABD670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54E28EF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72850CAD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5442DFF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53A5983B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</w:tcPr>
          <w:p w14:paraId="12CDEE5F" w14:textId="77777777" w:rsidR="00E21780" w:rsidRDefault="00E21780" w:rsidP="001465C3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013E6B50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E21780" w14:paraId="07449243" w14:textId="77777777" w:rsidTr="001465C3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F68C7C1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71C42B66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0DC1E4AA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26E03EE" w14:textId="77777777" w:rsidR="00E21780" w:rsidRDefault="00E21780" w:rsidP="001465C3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Con ayuda de la maestra logra describe algunas características generales de los objetos que encuentra en la caja.</w:t>
            </w:r>
          </w:p>
          <w:p w14:paraId="3199A7D0" w14:textId="77777777" w:rsidR="00E21780" w:rsidRDefault="00E21780" w:rsidP="001465C3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EC7B50B" w14:textId="77777777" w:rsidR="00E21780" w:rsidRDefault="00E21780" w:rsidP="001465C3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2178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>Logra comentar algunas de las características de los objetos que hay en la caja.</w:t>
            </w:r>
          </w:p>
          <w:p w14:paraId="7E796911" w14:textId="77777777" w:rsidR="00E21780" w:rsidRDefault="00E21780" w:rsidP="001465C3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2C0BDF8" w14:textId="77777777" w:rsidR="00E21780" w:rsidRPr="00E21780" w:rsidRDefault="00E21780" w:rsidP="001465C3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2178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Describe de manera autónoma y detallada las características de cada objeto que hay en la caja, mediante sus sentidos, comparte opiniones e incluye experiencias personales acerca de los objetos.</w:t>
            </w:r>
          </w:p>
        </w:tc>
      </w:tr>
    </w:tbl>
    <w:p w14:paraId="6CABCC89" w14:textId="77777777" w:rsidR="00E21780" w:rsidRDefault="00E21780" w:rsidP="00E2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21780" w14:paraId="487CCC28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15D28674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formativo/área de desarrollo: 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E21780" w14:paraId="54A634E0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76B10753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0072F178" w14:textId="77777777" w:rsidR="00E21780" w:rsidRDefault="00E21780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E21780" w14:paraId="7C4A30B2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07475CA2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B956F7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B1D3E" w14:textId="77777777" w:rsidR="00E21780" w:rsidRDefault="00E21780" w:rsidP="00E217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1780" w14:paraId="5C902EA1" w14:textId="77777777" w:rsidTr="001465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A1AD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E21780" w14:paraId="6A1866C8" w14:textId="77777777" w:rsidTr="001465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CCF4" w14:textId="77777777" w:rsidR="00E21780" w:rsidRDefault="00E21780" w:rsidP="00E2178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E21780" w14:paraId="44CAFAB3" w14:textId="77777777" w:rsidTr="001465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050F" w14:textId="77777777" w:rsidR="00E21780" w:rsidRDefault="00E21780" w:rsidP="00E2178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E21780" w14:paraId="3D91B908" w14:textId="77777777" w:rsidTr="001465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6E3C" w14:textId="77777777" w:rsidR="00E21780" w:rsidRDefault="00E21780" w:rsidP="00E2178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E21780" w14:paraId="781998EB" w14:textId="77777777" w:rsidTr="001465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3B74" w14:textId="77777777" w:rsidR="00E21780" w:rsidRDefault="00E21780" w:rsidP="00E2178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E21780" w14:paraId="3D326B60" w14:textId="77777777" w:rsidTr="001465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7007" w14:textId="77777777" w:rsidR="00E21780" w:rsidRDefault="00E21780" w:rsidP="00E2178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524E0981" w14:textId="77777777" w:rsidR="00E21780" w:rsidRDefault="00E21780" w:rsidP="00E2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CF8C95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</w:pPr>
    </w:p>
    <w:p w14:paraId="3350E721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</w:pPr>
    </w:p>
    <w:p w14:paraId="41BF9CE7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3A3ECED" wp14:editId="58B82160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6915150" cy="847725"/>
                <wp:effectExtent l="19050" t="1905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47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F0A7B" w14:textId="1B33F46F" w:rsidR="00E21780" w:rsidRDefault="00E21780" w:rsidP="00E2178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Requiere motivación para participar. Describe de forma general los objetos que explora, menciona qué es y qué sentido utilizó. </w:t>
                            </w:r>
                          </w:p>
                          <w:p w14:paraId="0C374BE7" w14:textId="76AEF8DF" w:rsidR="00E21780" w:rsidRPr="00206099" w:rsidRDefault="00E21780" w:rsidP="00E2178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3ECED" id="Rectángulo 5" o:spid="_x0000_s1043" style="position:absolute;margin-left:0;margin-top:2.75pt;width:544.5pt;height:66.75pt;z-index:2518732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" filled="f" strokecolor="#ffc000 [3207]" strokeweight="2.25pt">
                <v:textbox>
                  <w:txbxContent>
                    <w:p w14:paraId="686F0A7B" w14:textId="1B33F46F" w:rsidR="00E21780" w:rsidRDefault="00E21780" w:rsidP="00E21780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Requiere motivación para participar. Describe de forma general los objetos que explora, menciona qué es y qué sentido utilizó. </w:t>
                      </w:r>
                    </w:p>
                    <w:p w14:paraId="0C374BE7" w14:textId="76AEF8DF" w:rsidR="00E21780" w:rsidRPr="00206099" w:rsidRDefault="00E21780" w:rsidP="00E21780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F3216F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</w:pPr>
    </w:p>
    <w:p w14:paraId="00567F29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</w:pPr>
    </w:p>
    <w:p w14:paraId="115907A9" w14:textId="590193F5" w:rsidR="00E21780" w:rsidRDefault="00E21780" w:rsidP="00E21780">
      <w:pPr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2C95F61F" w14:textId="100FCE1E" w:rsidR="00E21780" w:rsidRDefault="00E21780" w:rsidP="00E21780">
      <w:pPr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496319FB" w14:textId="79E89E27" w:rsidR="00E21780" w:rsidRDefault="00E21780" w:rsidP="00E21780">
      <w:pPr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117FA7D0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  <w:sectPr w:rsidR="00E21780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9558A69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75328" behindDoc="1" locked="0" layoutInCell="1" allowOverlap="1" wp14:anchorId="4BE67CB1" wp14:editId="644A7BCC">
            <wp:simplePos x="0" y="0"/>
            <wp:positionH relativeFrom="margin">
              <wp:align>center</wp:align>
            </wp:positionH>
            <wp:positionV relativeFrom="paragraph">
              <wp:posOffset>6422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8" name="Imagen 8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BD2A9" w14:textId="77777777" w:rsidR="00E21780" w:rsidRDefault="00E21780" w:rsidP="00E2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D622F" w14:textId="3882CCB5" w:rsidR="00E21780" w:rsidRDefault="00E21780" w:rsidP="00E2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5E7">
        <w:rPr>
          <w:rFonts w:ascii="Times New Roman" w:hAnsi="Times New Roman" w:cs="Times New Roman"/>
          <w:sz w:val="24"/>
          <w:szCs w:val="24"/>
        </w:rPr>
        <w:t>Eduardo</w:t>
      </w:r>
      <w:r>
        <w:rPr>
          <w:rFonts w:ascii="Times New Roman" w:hAnsi="Times New Roman" w:cs="Times New Roman"/>
          <w:sz w:val="24"/>
          <w:szCs w:val="24"/>
        </w:rPr>
        <w:t xml:space="preserve">     Fecha: 11 al 14 de mayo</w:t>
      </w:r>
    </w:p>
    <w:p w14:paraId="076C4ED0" w14:textId="77777777" w:rsidR="00E21780" w:rsidRDefault="00E21780" w:rsidP="00E2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21780" w14:paraId="79B766CB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61183BB5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Lenguaje y comunicación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780" w14:paraId="069F4173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0BEF63FF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Oralidad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79DBF6FD" w14:textId="77777777" w:rsidR="00E21780" w:rsidRDefault="00E21780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Descripción </w:t>
            </w:r>
          </w:p>
        </w:tc>
      </w:tr>
      <w:tr w:rsidR="00E21780" w14:paraId="294F841E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269E7DDE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6A8C3DE6" w14:textId="77777777" w:rsidR="00E21780" w:rsidRDefault="00E21780" w:rsidP="00E2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25"/>
        <w:gridCol w:w="2445"/>
        <w:gridCol w:w="2706"/>
      </w:tblGrid>
      <w:tr w:rsidR="00E21780" w14:paraId="350EDEE8" w14:textId="77777777" w:rsidTr="001465C3">
        <w:trPr>
          <w:trHeight w:val="1061"/>
        </w:trPr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12F99F1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3A316FEB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Nivel de desempeño</w:t>
            </w:r>
          </w:p>
        </w:tc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59F5B26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1D786CF1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highlight w:val="yellow"/>
                <w:lang w:eastAsia="es-MX"/>
              </w:rPr>
              <w:t>Básico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FF80C81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5A04781E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 xml:space="preserve">Satisfactorio 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</w:tcPr>
          <w:p w14:paraId="78810D22" w14:textId="77777777" w:rsidR="00E21780" w:rsidRDefault="00E21780" w:rsidP="001465C3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14:paraId="09E1C352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Patrick Hand" w:eastAsia="Patrick Hand" w:hAnsi="Patrick Hand" w:cs="Patrick Hand"/>
                <w:b/>
                <w:bCs/>
                <w:color w:val="000000"/>
                <w:kern w:val="24"/>
                <w:sz w:val="20"/>
                <w:szCs w:val="20"/>
                <w:highlight w:val="green"/>
                <w:lang w:eastAsia="es-MX"/>
              </w:rPr>
              <w:t xml:space="preserve">Sobresaliente </w:t>
            </w:r>
          </w:p>
        </w:tc>
      </w:tr>
      <w:tr w:rsidR="00E21780" w14:paraId="44DC9CC2" w14:textId="77777777" w:rsidTr="001465C3">
        <w:trPr>
          <w:trHeight w:val="2116"/>
        </w:trPr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68A3403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  <w:p w14:paraId="4EFA26BD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Indicador</w:t>
            </w:r>
          </w:p>
          <w:p w14:paraId="6DACFDB8" w14:textId="77777777" w:rsidR="00E21780" w:rsidRDefault="00E21780" w:rsidP="001465C3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08E6C9D" w14:textId="77777777" w:rsidR="00E21780" w:rsidRDefault="00E21780" w:rsidP="001465C3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Con ayuda de la maestra logra describe algunas características generales de los objetos que encuentra en la caja.</w:t>
            </w:r>
          </w:p>
          <w:p w14:paraId="12E984C0" w14:textId="77777777" w:rsidR="00E21780" w:rsidRDefault="00E21780" w:rsidP="001465C3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39678B1" w14:textId="77777777" w:rsidR="00E21780" w:rsidRDefault="00E21780" w:rsidP="001465C3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2178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highlight w:val="cyan"/>
                <w:lang w:eastAsia="es-MX"/>
              </w:rPr>
              <w:t>Logra comentar algunas de las características de los objetos que hay en la caja.</w:t>
            </w:r>
          </w:p>
          <w:p w14:paraId="5EA0E7F4" w14:textId="77777777" w:rsidR="00E21780" w:rsidRDefault="00E21780" w:rsidP="001465C3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DEF6AAF" w14:textId="77777777" w:rsidR="00E21780" w:rsidRPr="00E21780" w:rsidRDefault="00E21780" w:rsidP="001465C3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E2178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Describe de manera autónoma y detallada las características de cada objeto que hay en la caja, mediante sus sentidos, comparte opiniones e incluye experiencias personales acerca de los objetos.</w:t>
            </w:r>
          </w:p>
        </w:tc>
      </w:tr>
    </w:tbl>
    <w:p w14:paraId="5E768881" w14:textId="77777777" w:rsidR="00E21780" w:rsidRDefault="00E21780" w:rsidP="00E2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21780" w14:paraId="64CBAA8A" w14:textId="77777777" w:rsidTr="00146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hideMark/>
          </w:tcPr>
          <w:p w14:paraId="045FA864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formativo/área de desarrollo: Pe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nsamiento matemático </w:t>
            </w:r>
          </w:p>
        </w:tc>
      </w:tr>
      <w:tr w:rsidR="00E21780" w14:paraId="54C74EBC" w14:textId="77777777" w:rsidTr="00146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745A6265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Número, algebra y variación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4A7DBCF8" w14:textId="77777777" w:rsidR="00E21780" w:rsidRDefault="00E21780" w:rsidP="0014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Número</w:t>
            </w:r>
          </w:p>
        </w:tc>
      </w:tr>
      <w:tr w:rsidR="00E21780" w14:paraId="15BC801A" w14:textId="77777777" w:rsidTr="00146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D245790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Cuenta colecciones no mayores a 20 elementos.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02446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23DB" w14:textId="77777777" w:rsidR="00E21780" w:rsidRDefault="00E21780" w:rsidP="00E21780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1780" w14:paraId="1FADBE36" w14:textId="77777777" w:rsidTr="001465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9487" w14:textId="77777777" w:rsidR="00E21780" w:rsidRDefault="00E21780" w:rsidP="0014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Indicadores: </w:t>
            </w:r>
          </w:p>
        </w:tc>
      </w:tr>
      <w:tr w:rsidR="00E21780" w14:paraId="6F256F3E" w14:textId="77777777" w:rsidTr="001465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D5D0" w14:textId="77777777" w:rsidR="00E21780" w:rsidRDefault="00E21780" w:rsidP="00E2178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Cuenta colecciones del 1 al 10</w:t>
            </w:r>
          </w:p>
        </w:tc>
      </w:tr>
      <w:tr w:rsidR="00E21780" w14:paraId="7519CDD7" w14:textId="77777777" w:rsidTr="001465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7FD5" w14:textId="77777777" w:rsidR="00E21780" w:rsidRDefault="00E21780" w:rsidP="00E2178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Asigna un número a cada objeto </w:t>
            </w:r>
          </w:p>
        </w:tc>
      </w:tr>
      <w:tr w:rsidR="00E21780" w14:paraId="20939F7B" w14:textId="77777777" w:rsidTr="001465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AB89" w14:textId="77777777" w:rsidR="00E21780" w:rsidRDefault="00E21780" w:rsidP="00E2178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que el último número que mencionó al contar la colección es el total de objetos</w:t>
            </w:r>
          </w:p>
        </w:tc>
      </w:tr>
      <w:tr w:rsidR="00E21780" w14:paraId="4950FE2F" w14:textId="77777777" w:rsidTr="001465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FD23" w14:textId="77777777" w:rsidR="00E21780" w:rsidRDefault="00E21780" w:rsidP="00E2178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Conoce los números del 1 al 10</w:t>
            </w:r>
          </w:p>
        </w:tc>
      </w:tr>
      <w:tr w:rsidR="00E21780" w14:paraId="4125FE49" w14:textId="77777777" w:rsidTr="001465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1C14" w14:textId="77777777" w:rsidR="00E21780" w:rsidRDefault="00E21780" w:rsidP="00E2178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Relaciona la colección de objetos con el número escrito </w:t>
            </w:r>
          </w:p>
        </w:tc>
      </w:tr>
    </w:tbl>
    <w:p w14:paraId="69991A3F" w14:textId="77777777" w:rsidR="00E21780" w:rsidRDefault="00E21780" w:rsidP="00E21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0DA06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</w:pPr>
    </w:p>
    <w:p w14:paraId="1D08EAAE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</w:pPr>
    </w:p>
    <w:p w14:paraId="7A1FC829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</w:pPr>
      <w:r w:rsidRPr="00206099"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87C37B9" wp14:editId="4A4650A3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6915150" cy="809625"/>
                <wp:effectExtent l="19050" t="1905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09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380C4" w14:textId="3DC79A02" w:rsidR="00E21780" w:rsidRPr="00206099" w:rsidRDefault="00E21780" w:rsidP="00E2178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Describe de forma sencilla los objetos que observa en el pizarrón, cuenta colecciones no mayores a 10 y asigna un número a cada objeto, en ocasiones requiere de orientación.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C37B9" id="Rectángulo 7" o:spid="_x0000_s1044" style="position:absolute;margin-left:0;margin-top:2.75pt;width:544.5pt;height:63.75pt;z-index:2518763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" filled="f" strokecolor="#ffc000 [3207]" strokeweight="2.25pt">
                <v:textbox>
                  <w:txbxContent>
                    <w:p w14:paraId="0F5380C4" w14:textId="3DC79A02" w:rsidR="00E21780" w:rsidRPr="00206099" w:rsidRDefault="00E21780" w:rsidP="00E21780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Describe de forma sencilla los objetos que observa en el pizarrón, cuenta colecciones no mayores a 10 y asigna un número a cada objeto, en ocasiones requiere de orientación.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4EBA84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</w:pPr>
    </w:p>
    <w:p w14:paraId="575629E7" w14:textId="77777777" w:rsidR="00E21780" w:rsidRDefault="00E21780" w:rsidP="00E21780">
      <w:pPr>
        <w:rPr>
          <w:rFonts w:ascii="Times New Roman" w:hAnsi="Times New Roman" w:cs="Times New Roman"/>
          <w:sz w:val="24"/>
          <w:szCs w:val="24"/>
        </w:rPr>
      </w:pPr>
    </w:p>
    <w:p w14:paraId="1F92557E" w14:textId="77777777" w:rsidR="00E21780" w:rsidRDefault="00E21780" w:rsidP="00E21780">
      <w:pPr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6C08348D" w14:textId="77777777" w:rsidR="00E21780" w:rsidRDefault="00E21780" w:rsidP="00E21780">
      <w:pPr>
        <w:rPr>
          <w:rFonts w:ascii="Century Gothic" w:hAnsi="Century Gothic" w:cs="Times New Roman"/>
          <w:b/>
          <w:bCs/>
          <w:color w:val="FF0000"/>
          <w:sz w:val="28"/>
          <w:szCs w:val="28"/>
        </w:rPr>
      </w:pPr>
    </w:p>
    <w:p w14:paraId="7000C413" w14:textId="77777777" w:rsidR="00E21780" w:rsidRDefault="00E21780" w:rsidP="001D1267">
      <w:pPr>
        <w:rPr>
          <w:rFonts w:ascii="Times New Roman" w:hAnsi="Times New Roman" w:cs="Times New Roman"/>
          <w:sz w:val="24"/>
          <w:szCs w:val="24"/>
        </w:rPr>
      </w:pPr>
    </w:p>
    <w:sectPr w:rsidR="00E21780" w:rsidSect="00922C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EB50" w14:textId="77777777" w:rsidR="00421901" w:rsidRDefault="00421901" w:rsidP="00F6623D">
      <w:pPr>
        <w:spacing w:after="0" w:line="240" w:lineRule="auto"/>
      </w:pPr>
      <w:r>
        <w:separator/>
      </w:r>
    </w:p>
  </w:endnote>
  <w:endnote w:type="continuationSeparator" w:id="0">
    <w:p w14:paraId="0B4B228F" w14:textId="77777777" w:rsidR="00421901" w:rsidRDefault="00421901" w:rsidP="00F6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trick Hand">
    <w:altName w:val="Cambria"/>
    <w:panose1 w:val="00000000000000000000"/>
    <w:charset w:val="00"/>
    <w:family w:val="roman"/>
    <w:notTrueType/>
    <w:pitch w:val="default"/>
  </w:font>
  <w:font w:name="Earwig Factory">
    <w:panose1 w:val="040B0000010106000100"/>
    <w:charset w:val="00"/>
    <w:family w:val="decorative"/>
    <w:pitch w:val="variable"/>
    <w:sig w:usb0="A000002F" w:usb1="1000200A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455A" w14:textId="77777777" w:rsidR="00421901" w:rsidRDefault="00421901" w:rsidP="00F6623D">
      <w:pPr>
        <w:spacing w:after="0" w:line="240" w:lineRule="auto"/>
      </w:pPr>
      <w:r>
        <w:separator/>
      </w:r>
    </w:p>
  </w:footnote>
  <w:footnote w:type="continuationSeparator" w:id="0">
    <w:p w14:paraId="018D267A" w14:textId="77777777" w:rsidR="00421901" w:rsidRDefault="00421901" w:rsidP="00F6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004AFE"/>
    <w:rsid w:val="00013914"/>
    <w:rsid w:val="00040183"/>
    <w:rsid w:val="000402E2"/>
    <w:rsid w:val="000747FA"/>
    <w:rsid w:val="000B3B69"/>
    <w:rsid w:val="000D34BF"/>
    <w:rsid w:val="000D5041"/>
    <w:rsid w:val="000F60DD"/>
    <w:rsid w:val="00133D84"/>
    <w:rsid w:val="00161BC8"/>
    <w:rsid w:val="001B5040"/>
    <w:rsid w:val="001C4E74"/>
    <w:rsid w:val="001D1267"/>
    <w:rsid w:val="00206099"/>
    <w:rsid w:val="002204BD"/>
    <w:rsid w:val="00221F0C"/>
    <w:rsid w:val="00254168"/>
    <w:rsid w:val="0026661D"/>
    <w:rsid w:val="00267452"/>
    <w:rsid w:val="00290BE5"/>
    <w:rsid w:val="002B566E"/>
    <w:rsid w:val="002E18B9"/>
    <w:rsid w:val="002E57C6"/>
    <w:rsid w:val="002E6E9E"/>
    <w:rsid w:val="0030059C"/>
    <w:rsid w:val="0031027E"/>
    <w:rsid w:val="003111FB"/>
    <w:rsid w:val="00323F9D"/>
    <w:rsid w:val="00333107"/>
    <w:rsid w:val="00352378"/>
    <w:rsid w:val="00384BDE"/>
    <w:rsid w:val="003C29A3"/>
    <w:rsid w:val="003E6AB5"/>
    <w:rsid w:val="00421901"/>
    <w:rsid w:val="00466BE3"/>
    <w:rsid w:val="004C0B97"/>
    <w:rsid w:val="004C24B1"/>
    <w:rsid w:val="004C3F63"/>
    <w:rsid w:val="004C75B7"/>
    <w:rsid w:val="004E033A"/>
    <w:rsid w:val="004F56B6"/>
    <w:rsid w:val="00504813"/>
    <w:rsid w:val="00513C41"/>
    <w:rsid w:val="00534331"/>
    <w:rsid w:val="00542092"/>
    <w:rsid w:val="00546807"/>
    <w:rsid w:val="005E26D1"/>
    <w:rsid w:val="005E76D7"/>
    <w:rsid w:val="006951FF"/>
    <w:rsid w:val="006D7E2D"/>
    <w:rsid w:val="006E4B9F"/>
    <w:rsid w:val="006E71B9"/>
    <w:rsid w:val="00715D35"/>
    <w:rsid w:val="0072372C"/>
    <w:rsid w:val="007E673E"/>
    <w:rsid w:val="007F4BAC"/>
    <w:rsid w:val="008206F2"/>
    <w:rsid w:val="008570F5"/>
    <w:rsid w:val="008B23F4"/>
    <w:rsid w:val="008C3B9B"/>
    <w:rsid w:val="009049E4"/>
    <w:rsid w:val="00922C2E"/>
    <w:rsid w:val="00935A4C"/>
    <w:rsid w:val="00967CA3"/>
    <w:rsid w:val="00977B9F"/>
    <w:rsid w:val="009A1DB2"/>
    <w:rsid w:val="009B13A5"/>
    <w:rsid w:val="009B1FE1"/>
    <w:rsid w:val="009C45E7"/>
    <w:rsid w:val="00A25229"/>
    <w:rsid w:val="00AE3958"/>
    <w:rsid w:val="00B10E46"/>
    <w:rsid w:val="00B415C9"/>
    <w:rsid w:val="00B666F0"/>
    <w:rsid w:val="00B66835"/>
    <w:rsid w:val="00B77428"/>
    <w:rsid w:val="00B976B0"/>
    <w:rsid w:val="00BB2E80"/>
    <w:rsid w:val="00BB37BC"/>
    <w:rsid w:val="00BC1CAD"/>
    <w:rsid w:val="00BC4C35"/>
    <w:rsid w:val="00C12433"/>
    <w:rsid w:val="00C24BF6"/>
    <w:rsid w:val="00CC50D5"/>
    <w:rsid w:val="00D11795"/>
    <w:rsid w:val="00D36C7B"/>
    <w:rsid w:val="00D51FCA"/>
    <w:rsid w:val="00D52595"/>
    <w:rsid w:val="00D93EF6"/>
    <w:rsid w:val="00DC2E2E"/>
    <w:rsid w:val="00DC3B5B"/>
    <w:rsid w:val="00DC43F8"/>
    <w:rsid w:val="00DD5DD6"/>
    <w:rsid w:val="00E1121B"/>
    <w:rsid w:val="00E21780"/>
    <w:rsid w:val="00E25A0B"/>
    <w:rsid w:val="00E373E9"/>
    <w:rsid w:val="00E54EF0"/>
    <w:rsid w:val="00E85B51"/>
    <w:rsid w:val="00E955D3"/>
    <w:rsid w:val="00EA6F15"/>
    <w:rsid w:val="00EB5EC1"/>
    <w:rsid w:val="00EE2DDF"/>
    <w:rsid w:val="00F15119"/>
    <w:rsid w:val="00F17A8D"/>
    <w:rsid w:val="00F275B4"/>
    <w:rsid w:val="00F37D35"/>
    <w:rsid w:val="00F42743"/>
    <w:rsid w:val="00F6623D"/>
    <w:rsid w:val="00F725A3"/>
    <w:rsid w:val="00F81A97"/>
    <w:rsid w:val="00F9185B"/>
    <w:rsid w:val="00FB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B907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3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4-nfasis4">
    <w:name w:val="Grid Table 4 Accent 4"/>
    <w:basedOn w:val="Tablanormal"/>
    <w:uiPriority w:val="49"/>
    <w:rsid w:val="005343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53433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715D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715D3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F66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23D"/>
  </w:style>
  <w:style w:type="paragraph" w:styleId="Piedepgina">
    <w:name w:val="footer"/>
    <w:basedOn w:val="Normal"/>
    <w:link w:val="PiedepginaCar"/>
    <w:uiPriority w:val="99"/>
    <w:unhideWhenUsed/>
    <w:rsid w:val="00F66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3530-7E9E-4942-BF80-D9E5186A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3634</Words>
  <Characters>19993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gabriela rodriguez</cp:lastModifiedBy>
  <cp:revision>2</cp:revision>
  <dcterms:created xsi:type="dcterms:W3CDTF">2021-05-15T07:12:00Z</dcterms:created>
  <dcterms:modified xsi:type="dcterms:W3CDTF">2021-05-15T07:12:00Z</dcterms:modified>
</cp:coreProperties>
</file>