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66F1F20D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E272ED">
        <w:rPr>
          <w:sz w:val="28"/>
          <w:szCs w:val="28"/>
          <w:u w:val="single"/>
        </w:rPr>
        <w:t xml:space="preserve">14 de mayo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71951D4F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807207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 y animales y otros elementos 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351EFE7E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 en fuentes</w:t>
            </w:r>
            <w:r w:rsidR="00484794">
              <w:rPr>
                <w:sz w:val="24"/>
                <w:szCs w:val="24"/>
              </w:rPr>
              <w:t xml:space="preserve"> </w:t>
            </w:r>
            <w:proofErr w:type="gramStart"/>
            <w:r w:rsidR="00484794">
              <w:rPr>
                <w:sz w:val="24"/>
                <w:szCs w:val="24"/>
              </w:rPr>
              <w:t xml:space="preserve">confiables </w:t>
            </w:r>
            <w:r>
              <w:rPr>
                <w:sz w:val="24"/>
                <w:szCs w:val="24"/>
              </w:rPr>
              <w:t xml:space="preserve">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71ED3FA6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</w:t>
            </w:r>
            <w:r w:rsidR="00484794">
              <w:rPr>
                <w:sz w:val="24"/>
                <w:szCs w:val="24"/>
              </w:rPr>
              <w:t xml:space="preserve">ante sus compañeros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21F35277" w:rsidR="002E76C9" w:rsidRPr="00922C2E" w:rsidRDefault="00484794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C03E1DF" w14:textId="40050282" w:rsidR="00484794" w:rsidRDefault="00484794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acerca de temas que se 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solicitan referentes a plantas, animales y otros elementos, </w:t>
            </w:r>
            <w:r w:rsidR="00316851">
              <w:rPr>
                <w:sz w:val="24"/>
                <w:szCs w:val="24"/>
              </w:rPr>
              <w:t>registra y expone la información a sus compañeros aunque lo hace con ayuda sin embargo es muy participativa</w:t>
            </w:r>
          </w:p>
          <w:p w14:paraId="6D9B2461" w14:textId="414A405E" w:rsidR="002E76C9" w:rsidRDefault="00F272C4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17C06D88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316851"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592F27E1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316851">
              <w:rPr>
                <w:sz w:val="24"/>
                <w:szCs w:val="24"/>
              </w:rPr>
              <w:t xml:space="preserve">numero </w:t>
            </w:r>
          </w:p>
        </w:tc>
        <w:tc>
          <w:tcPr>
            <w:tcW w:w="5812" w:type="dxa"/>
          </w:tcPr>
          <w:p w14:paraId="3A08A0E9" w14:textId="5D3B7499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 w:rsidR="006F7F72">
              <w:rPr>
                <w:sz w:val="24"/>
                <w:szCs w:val="24"/>
              </w:rPr>
              <w:t>numero</w:t>
            </w:r>
            <w:proofErr w:type="spellEnd"/>
            <w:r w:rsidR="006F7F72">
              <w:rPr>
                <w:sz w:val="24"/>
                <w:szCs w:val="24"/>
              </w:rPr>
              <w:t xml:space="preserve"> algebra y variación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36ECCDA8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6F7F72">
              <w:rPr>
                <w:sz w:val="24"/>
                <w:szCs w:val="24"/>
              </w:rPr>
              <w:t xml:space="preserve">comunica de manera oral y escrita los números del 1 al 10 en diversas situaciones y de diferentes maneras incluida la convencional </w:t>
            </w:r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3C3C18FA" w:rsidR="006310C8" w:rsidRPr="00922C2E" w:rsidRDefault="006F7F72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</w:t>
            </w:r>
            <w:r w:rsidR="003E55E4">
              <w:rPr>
                <w:sz w:val="24"/>
                <w:szCs w:val="24"/>
              </w:rPr>
              <w:t xml:space="preserve">del 1 al 10 </w:t>
            </w:r>
          </w:p>
        </w:tc>
      </w:tr>
      <w:tr w:rsidR="006310C8" w14:paraId="3142FE57" w14:textId="77777777" w:rsidTr="00864EB1">
        <w:tc>
          <w:tcPr>
            <w:tcW w:w="9350" w:type="dxa"/>
          </w:tcPr>
          <w:p w14:paraId="39CAB9B4" w14:textId="36A3809B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6E36D549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72E73602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reconoce</w:t>
            </w:r>
            <w:proofErr w:type="gramEnd"/>
            <w:r w:rsidR="00672417">
              <w:rPr>
                <w:sz w:val="24"/>
                <w:szCs w:val="24"/>
              </w:rPr>
              <w:t xml:space="preserve"> y comunica los números de manera oral </w:t>
            </w:r>
            <w:proofErr w:type="spellStart"/>
            <w:r w:rsidR="00672417">
              <w:rPr>
                <w:sz w:val="24"/>
                <w:szCs w:val="24"/>
              </w:rPr>
              <w:t>a si</w:t>
            </w:r>
            <w:proofErr w:type="spellEnd"/>
            <w:r w:rsidR="00672417">
              <w:rPr>
                <w:sz w:val="24"/>
                <w:szCs w:val="24"/>
              </w:rPr>
              <w:t xml:space="preserve"> como la escita, realiza el conteo uno a uno.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1E37F003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E272ED">
        <w:rPr>
          <w:sz w:val="28"/>
          <w:szCs w:val="28"/>
          <w:u w:val="single"/>
        </w:rPr>
        <w:t xml:space="preserve">14 de mayo </w:t>
      </w:r>
      <w:r w:rsidRPr="008E54DC">
        <w:rPr>
          <w:sz w:val="28"/>
          <w:szCs w:val="28"/>
          <w:u w:val="single"/>
        </w:rPr>
        <w:t>de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4441555E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6C7A63D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672417" w14:paraId="6F16E0F2" w14:textId="77777777" w:rsidTr="00864EB1">
        <w:tc>
          <w:tcPr>
            <w:tcW w:w="4460" w:type="dxa"/>
          </w:tcPr>
          <w:p w14:paraId="1974BD8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2E96ED35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672417" w14:paraId="038DFC50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BC083D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7915478D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497C53A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066D8CB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08E85680" w14:textId="77777777" w:rsidTr="00864EB1">
        <w:tc>
          <w:tcPr>
            <w:tcW w:w="9350" w:type="dxa"/>
          </w:tcPr>
          <w:p w14:paraId="0D7627FA" w14:textId="0246EF7D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</w:t>
            </w:r>
            <w:r w:rsidR="002E500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información acerca de plantas, animales y otros elementos </w:t>
            </w:r>
          </w:p>
        </w:tc>
      </w:tr>
      <w:tr w:rsidR="00672417" w14:paraId="5F533FCB" w14:textId="77777777" w:rsidTr="00864EB1">
        <w:tc>
          <w:tcPr>
            <w:tcW w:w="9350" w:type="dxa"/>
          </w:tcPr>
          <w:p w14:paraId="544B1436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672417" w14:paraId="39E0FBA6" w14:textId="77777777" w:rsidTr="00864EB1">
        <w:tc>
          <w:tcPr>
            <w:tcW w:w="9350" w:type="dxa"/>
          </w:tcPr>
          <w:p w14:paraId="17C34955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735E264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61991F2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5AE5FC" w14:textId="79078222" w:rsidR="00672417" w:rsidRDefault="002E5002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de información acerca de animales, registra y expone la información basándose en recortes y dibujos, tiene una muy buena dicción así como fluidez al </w:t>
            </w:r>
            <w:proofErr w:type="gramStart"/>
            <w:r>
              <w:rPr>
                <w:sz w:val="24"/>
                <w:szCs w:val="24"/>
              </w:rPr>
              <w:t xml:space="preserve">hablar  </w:t>
            </w:r>
            <w:r w:rsidR="00672417">
              <w:rPr>
                <w:sz w:val="24"/>
                <w:szCs w:val="24"/>
              </w:rPr>
              <w:t>.</w:t>
            </w:r>
            <w:proofErr w:type="gramEnd"/>
            <w:r w:rsidR="00672417">
              <w:rPr>
                <w:sz w:val="24"/>
                <w:szCs w:val="24"/>
              </w:rPr>
              <w:t xml:space="preserve">  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p w14:paraId="66C5E027" w14:textId="77777777" w:rsidR="00672417" w:rsidRDefault="00672417" w:rsidP="00672417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1F8AA23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035159A" w14:textId="77777777" w:rsidR="00672417" w:rsidRPr="006544AF" w:rsidRDefault="00672417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72417" w14:paraId="254F320B" w14:textId="77777777" w:rsidTr="00864EB1">
        <w:tc>
          <w:tcPr>
            <w:tcW w:w="4460" w:type="dxa"/>
          </w:tcPr>
          <w:p w14:paraId="247D053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6B3D2F5F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672417" w14:paraId="269451BA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6A3FA470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3101BC6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4267DD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C062E2E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6C607305" w14:textId="77777777" w:rsidTr="00864EB1">
        <w:tc>
          <w:tcPr>
            <w:tcW w:w="9350" w:type="dxa"/>
          </w:tcPr>
          <w:p w14:paraId="63B686DB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672417" w14:paraId="12A68292" w14:textId="77777777" w:rsidTr="00864EB1">
        <w:tc>
          <w:tcPr>
            <w:tcW w:w="9350" w:type="dxa"/>
          </w:tcPr>
          <w:p w14:paraId="4B29837F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72417" w14:paraId="29950D2B" w14:textId="77777777" w:rsidTr="00864EB1">
        <w:tc>
          <w:tcPr>
            <w:tcW w:w="9350" w:type="dxa"/>
          </w:tcPr>
          <w:p w14:paraId="18EBCFF1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206E6B65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 </w:t>
            </w:r>
            <w:r w:rsidR="002E5002">
              <w:rPr>
                <w:sz w:val="24"/>
                <w:szCs w:val="24"/>
              </w:rPr>
              <w:t>identifica</w:t>
            </w:r>
            <w:proofErr w:type="gramEnd"/>
            <w:r w:rsidR="002E5002">
              <w:rPr>
                <w:sz w:val="24"/>
                <w:szCs w:val="24"/>
              </w:rPr>
              <w:t xml:space="preserve"> los números del 1 al 10</w:t>
            </w:r>
            <w:r w:rsidR="00E11CFE">
              <w:rPr>
                <w:sz w:val="24"/>
                <w:szCs w:val="24"/>
              </w:rPr>
              <w:t xml:space="preserve">, comunica de manera oral así como escrita los números que se le solicitan agregando las cantidades que se le piden </w:t>
            </w:r>
          </w:p>
        </w:tc>
      </w:tr>
    </w:tbl>
    <w:p w14:paraId="4FC3B612" w14:textId="77777777" w:rsidR="00672417" w:rsidRDefault="00672417" w:rsidP="00672417"/>
    <w:p w14:paraId="60764582" w14:textId="77777777" w:rsidR="00F272C4" w:rsidRDefault="00F272C4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660FC204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proofErr w:type="gramStart"/>
      <w:r w:rsidR="00871BDE" w:rsidRPr="008E54DC">
        <w:rPr>
          <w:sz w:val="28"/>
          <w:szCs w:val="28"/>
          <w:u w:val="single"/>
        </w:rPr>
        <w:t>Dereck  Joel</w:t>
      </w:r>
      <w:proofErr w:type="gramEnd"/>
      <w:r w:rsidR="00871BDE" w:rsidRPr="008E54DC">
        <w:rPr>
          <w:sz w:val="28"/>
          <w:szCs w:val="28"/>
          <w:u w:val="single"/>
        </w:rPr>
        <w:t xml:space="preserve">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E272ED">
        <w:rPr>
          <w:sz w:val="28"/>
          <w:szCs w:val="28"/>
          <w:u w:val="single"/>
        </w:rPr>
        <w:t xml:space="preserve">14 de mayo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6A680F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471ACE4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E11CFE" w14:paraId="4FE486AA" w14:textId="77777777" w:rsidTr="00864EB1">
        <w:tc>
          <w:tcPr>
            <w:tcW w:w="4460" w:type="dxa"/>
          </w:tcPr>
          <w:p w14:paraId="3539944E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CFB4DC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E11CFE" w14:paraId="16C5395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D0F15D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2735717C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287C513D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84F6256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33F629E4" w14:textId="77777777" w:rsidTr="00864EB1">
        <w:tc>
          <w:tcPr>
            <w:tcW w:w="9350" w:type="dxa"/>
          </w:tcPr>
          <w:p w14:paraId="44455C6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E11CFE" w14:paraId="14FF3B10" w14:textId="77777777" w:rsidTr="00864EB1">
        <w:tc>
          <w:tcPr>
            <w:tcW w:w="9350" w:type="dxa"/>
          </w:tcPr>
          <w:p w14:paraId="05B1E73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E11CFE" w14:paraId="204F0D40" w14:textId="77777777" w:rsidTr="00864EB1">
        <w:tc>
          <w:tcPr>
            <w:tcW w:w="9350" w:type="dxa"/>
          </w:tcPr>
          <w:p w14:paraId="1E899CBF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6D9061A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2B63C67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F2A5EE" w14:textId="77777777" w:rsidR="008C644F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Indaga información acerca de animales registra y expone ante sus compañeros </w:t>
            </w:r>
          </w:p>
          <w:p w14:paraId="441ED2F9" w14:textId="33126F2F" w:rsidR="00E11CFE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muy participativo y le gusta compartir </w:t>
            </w:r>
            <w:proofErr w:type="gramStart"/>
            <w:r>
              <w:rPr>
                <w:sz w:val="24"/>
                <w:szCs w:val="24"/>
              </w:rPr>
              <w:t>su puntos</w:t>
            </w:r>
            <w:proofErr w:type="gramEnd"/>
            <w:r>
              <w:rPr>
                <w:sz w:val="24"/>
                <w:szCs w:val="24"/>
              </w:rPr>
              <w:t xml:space="preserve"> de vista </w:t>
            </w:r>
            <w:r w:rsidR="00E11CFE">
              <w:rPr>
                <w:sz w:val="24"/>
                <w:szCs w:val="24"/>
              </w:rPr>
              <w:t xml:space="preserve">   </w:t>
            </w:r>
          </w:p>
        </w:tc>
      </w:tr>
    </w:tbl>
    <w:p w14:paraId="56FE997B" w14:textId="77777777" w:rsidR="00E11CFE" w:rsidRDefault="00E11CFE" w:rsidP="00E11CFE">
      <w:r>
        <w:t xml:space="preserve"> </w:t>
      </w:r>
    </w:p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7D62C3C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A47BE78" w14:textId="77777777" w:rsidR="00E11CFE" w:rsidRPr="006544AF" w:rsidRDefault="00E11CFE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E11CFE" w14:paraId="29DF8642" w14:textId="77777777" w:rsidTr="00864EB1">
        <w:tc>
          <w:tcPr>
            <w:tcW w:w="4460" w:type="dxa"/>
          </w:tcPr>
          <w:p w14:paraId="50FCBA3D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0A819FE3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E11CFE" w14:paraId="2E67769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7F2E4DB1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523D38ED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34A938F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1BDAD2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17F4A191" w14:textId="77777777" w:rsidTr="00864EB1">
        <w:tc>
          <w:tcPr>
            <w:tcW w:w="9350" w:type="dxa"/>
          </w:tcPr>
          <w:p w14:paraId="5AFC311A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E11CFE" w14:paraId="1DFD1024" w14:textId="77777777" w:rsidTr="00864EB1">
        <w:tc>
          <w:tcPr>
            <w:tcW w:w="9350" w:type="dxa"/>
          </w:tcPr>
          <w:p w14:paraId="1EE6F977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E11CFE" w14:paraId="737B2216" w14:textId="77777777" w:rsidTr="00864EB1">
        <w:tc>
          <w:tcPr>
            <w:tcW w:w="9350" w:type="dxa"/>
          </w:tcPr>
          <w:p w14:paraId="1060FA9D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76C4D629" w:rsidR="00E11CFE" w:rsidRDefault="00E327E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y c</w:t>
            </w:r>
            <w:r w:rsidR="008C644F">
              <w:rPr>
                <w:sz w:val="24"/>
                <w:szCs w:val="24"/>
              </w:rPr>
              <w:t xml:space="preserve">omunica de manera oral los números </w:t>
            </w:r>
            <w:r>
              <w:rPr>
                <w:sz w:val="24"/>
                <w:szCs w:val="24"/>
              </w:rPr>
              <w:t xml:space="preserve">que se le solicitan, comunica de manera escrita los números del 1 al 10 según las cantidades que se le piden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78AC1A65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503E90">
        <w:rPr>
          <w:sz w:val="28"/>
          <w:szCs w:val="28"/>
          <w:u w:val="single"/>
        </w:rPr>
        <w:t xml:space="preserve">14 de mayo </w:t>
      </w:r>
      <w:r w:rsidRPr="008E54DC">
        <w:rPr>
          <w:sz w:val="28"/>
          <w:szCs w:val="28"/>
          <w:u w:val="single"/>
        </w:rPr>
        <w:t>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0F45F5A4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222C0EF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864EB1" w14:paraId="00EE4E48" w14:textId="77777777" w:rsidTr="00864EB1">
        <w:tc>
          <w:tcPr>
            <w:tcW w:w="4460" w:type="dxa"/>
          </w:tcPr>
          <w:p w14:paraId="09ED500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022C50C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864EB1" w14:paraId="4A65D11D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13DC97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3F141B67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2BD7230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16C1E68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75150104" w14:textId="77777777" w:rsidTr="00864EB1">
        <w:tc>
          <w:tcPr>
            <w:tcW w:w="9350" w:type="dxa"/>
          </w:tcPr>
          <w:p w14:paraId="77683DBA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864EB1" w14:paraId="1F163EAA" w14:textId="77777777" w:rsidTr="00864EB1">
        <w:tc>
          <w:tcPr>
            <w:tcW w:w="9350" w:type="dxa"/>
          </w:tcPr>
          <w:p w14:paraId="41D4E306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864EB1" w14:paraId="3AADA1A6" w14:textId="77777777" w:rsidTr="00864EB1">
        <w:tc>
          <w:tcPr>
            <w:tcW w:w="9350" w:type="dxa"/>
          </w:tcPr>
          <w:p w14:paraId="336EBF4C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321F2B6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3D34DEC8" w:rsidR="00864EB1" w:rsidRDefault="0039400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animales, sin embargo al momento de exponer la información que había obtenido</w:t>
            </w:r>
            <w:r w:rsidR="00007EAF">
              <w:rPr>
                <w:sz w:val="24"/>
                <w:szCs w:val="24"/>
              </w:rPr>
              <w:t xml:space="preserve"> lo hizo con ayuda</w:t>
            </w:r>
            <w:r w:rsidR="005D2D67">
              <w:rPr>
                <w:sz w:val="24"/>
                <w:szCs w:val="24"/>
              </w:rPr>
              <w:t xml:space="preserve"> repitiendo las palabras que le decía su </w:t>
            </w:r>
            <w:proofErr w:type="gramStart"/>
            <w:r w:rsidR="005D2D67">
              <w:rPr>
                <w:sz w:val="24"/>
                <w:szCs w:val="24"/>
              </w:rPr>
              <w:t>mama</w:t>
            </w:r>
            <w:r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>.</w:t>
            </w:r>
            <w:proofErr w:type="gramEnd"/>
            <w:r w:rsidR="00864EB1">
              <w:rPr>
                <w:sz w:val="24"/>
                <w:szCs w:val="24"/>
              </w:rPr>
              <w:t xml:space="preserve">   </w:t>
            </w:r>
          </w:p>
        </w:tc>
      </w:tr>
    </w:tbl>
    <w:p w14:paraId="2A3305D2" w14:textId="3AB01AED" w:rsidR="00864EB1" w:rsidRDefault="00864EB1" w:rsidP="00864EB1"/>
    <w:p w14:paraId="02730CA7" w14:textId="77777777" w:rsidR="00864EB1" w:rsidRDefault="00864EB1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63456796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2B92176" w14:textId="77777777" w:rsidR="00864EB1" w:rsidRPr="006544AF" w:rsidRDefault="00864EB1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864EB1" w14:paraId="57C84B35" w14:textId="77777777" w:rsidTr="00864EB1">
        <w:tc>
          <w:tcPr>
            <w:tcW w:w="4460" w:type="dxa"/>
          </w:tcPr>
          <w:p w14:paraId="78A3CD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F0C593D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864EB1" w14:paraId="47C9B33F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39FA061F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FEE4584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3F399DB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ED9353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609DBC67" w14:textId="77777777" w:rsidTr="00864EB1">
        <w:tc>
          <w:tcPr>
            <w:tcW w:w="9350" w:type="dxa"/>
          </w:tcPr>
          <w:p w14:paraId="2065132F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864EB1" w14:paraId="3BEBCA3C" w14:textId="77777777" w:rsidTr="00864EB1">
        <w:tc>
          <w:tcPr>
            <w:tcW w:w="9350" w:type="dxa"/>
          </w:tcPr>
          <w:p w14:paraId="1E519C74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864EB1" w14:paraId="0464C95C" w14:textId="77777777" w:rsidTr="00864EB1">
        <w:tc>
          <w:tcPr>
            <w:tcW w:w="9350" w:type="dxa"/>
          </w:tcPr>
          <w:p w14:paraId="5FBA2D32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5288B4DA" w:rsidR="00864EB1" w:rsidRDefault="005D2D6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reconoce los números y </w:t>
            </w:r>
            <w:r w:rsidR="00C90AE2">
              <w:rPr>
                <w:sz w:val="24"/>
                <w:szCs w:val="24"/>
              </w:rPr>
              <w:t xml:space="preserve">con ayuda realiza el conteo uno a uno, al momento de cuestionarlo sobre las cantidades o realizar el conteo le toma algo de tiempo. </w:t>
            </w:r>
            <w:r w:rsidR="00864EB1">
              <w:rPr>
                <w:sz w:val="24"/>
                <w:szCs w:val="24"/>
              </w:rPr>
              <w:t xml:space="preserve">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383D2AD6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 w:rsidRPr="00223B8A">
        <w:rPr>
          <w:sz w:val="24"/>
          <w:szCs w:val="24"/>
        </w:rPr>
        <w:t xml:space="preserve"> </w:t>
      </w:r>
      <w:r w:rsidR="008E54DC" w:rsidRPr="008E54DC">
        <w:rPr>
          <w:sz w:val="28"/>
          <w:szCs w:val="28"/>
          <w:u w:val="single"/>
        </w:rPr>
        <w:t>Zoé</w:t>
      </w:r>
      <w:r w:rsidR="00223B8A" w:rsidRPr="008E54DC">
        <w:rPr>
          <w:sz w:val="28"/>
          <w:szCs w:val="28"/>
          <w:u w:val="single"/>
        </w:rPr>
        <w:t xml:space="preserve"> Angelique Soto </w:t>
      </w:r>
      <w:r w:rsidR="008E54DC" w:rsidRPr="008E54DC">
        <w:rPr>
          <w:sz w:val="28"/>
          <w:szCs w:val="28"/>
          <w:u w:val="single"/>
        </w:rPr>
        <w:t>Guzmán</w:t>
      </w:r>
      <w:r w:rsidR="00223B8A" w:rsidRPr="008E54DC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503E90">
        <w:rPr>
          <w:sz w:val="28"/>
          <w:szCs w:val="28"/>
          <w:u w:val="single"/>
        </w:rPr>
        <w:t xml:space="preserve">14 de mayo </w:t>
      </w:r>
      <w:r w:rsidRPr="008E54DC">
        <w:rPr>
          <w:sz w:val="28"/>
          <w:szCs w:val="28"/>
          <w:u w:val="single"/>
        </w:rPr>
        <w:t>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AC61405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1076DB41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C90AE2" w14:paraId="405D89FC" w14:textId="77777777" w:rsidTr="00A62B76">
        <w:tc>
          <w:tcPr>
            <w:tcW w:w="4460" w:type="dxa"/>
          </w:tcPr>
          <w:p w14:paraId="5BFAE1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2AEA0D9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C90AE2" w14:paraId="4F9E7369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5F836A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0CBE6395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162A011D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7EFEF5D6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23F484C7" w14:textId="77777777" w:rsidTr="00A62B76">
        <w:tc>
          <w:tcPr>
            <w:tcW w:w="9350" w:type="dxa"/>
          </w:tcPr>
          <w:p w14:paraId="64797E70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C90AE2" w14:paraId="07513AA7" w14:textId="77777777" w:rsidTr="00A62B76">
        <w:tc>
          <w:tcPr>
            <w:tcW w:w="9350" w:type="dxa"/>
          </w:tcPr>
          <w:p w14:paraId="769683F5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C90AE2" w14:paraId="102EDFC5" w14:textId="77777777" w:rsidTr="00A62B76">
        <w:tc>
          <w:tcPr>
            <w:tcW w:w="9350" w:type="dxa"/>
          </w:tcPr>
          <w:p w14:paraId="5243DAD4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714B397E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0146E48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</w:t>
            </w:r>
            <w:r w:rsidR="0002430A">
              <w:rPr>
                <w:sz w:val="24"/>
                <w:szCs w:val="24"/>
              </w:rPr>
              <w:t xml:space="preserve"> y compartió en clase la </w:t>
            </w:r>
            <w:r w:rsidR="00B039CA">
              <w:rPr>
                <w:sz w:val="24"/>
                <w:szCs w:val="24"/>
              </w:rPr>
              <w:t xml:space="preserve">información </w:t>
            </w:r>
            <w:r w:rsidR="0002430A">
              <w:rPr>
                <w:sz w:val="24"/>
                <w:szCs w:val="24"/>
              </w:rPr>
              <w:t xml:space="preserve">que </w:t>
            </w:r>
            <w:proofErr w:type="gramStart"/>
            <w:r w:rsidR="00B039CA">
              <w:rPr>
                <w:sz w:val="24"/>
                <w:szCs w:val="24"/>
              </w:rPr>
              <w:t xml:space="preserve">encontró </w:t>
            </w:r>
            <w:r w:rsidR="0002430A">
              <w:rPr>
                <w:sz w:val="24"/>
                <w:szCs w:val="24"/>
              </w:rPr>
              <w:t>,</w:t>
            </w:r>
            <w:proofErr w:type="gramEnd"/>
            <w:r w:rsidR="0002430A">
              <w:rPr>
                <w:sz w:val="24"/>
                <w:szCs w:val="24"/>
              </w:rPr>
              <w:t xml:space="preserve"> escucho con atención la información que </w:t>
            </w:r>
            <w:r w:rsidR="00B039CA">
              <w:rPr>
                <w:sz w:val="24"/>
                <w:szCs w:val="24"/>
              </w:rPr>
              <w:t xml:space="preserve">compartieron sus compañeros 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3AF5F4B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7D36A045" w14:textId="77777777" w:rsidR="00C90AE2" w:rsidRPr="006544AF" w:rsidRDefault="00C90AE2" w:rsidP="00A62B76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C90AE2" w14:paraId="4689A0F4" w14:textId="77777777" w:rsidTr="00A62B76">
        <w:tc>
          <w:tcPr>
            <w:tcW w:w="4460" w:type="dxa"/>
          </w:tcPr>
          <w:p w14:paraId="69E78D32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320A5E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C90AE2" w14:paraId="2F1A2110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28F08B3B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873395B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2B9543CF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176C2A0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608AFFCD" w14:textId="77777777" w:rsidTr="00A62B76">
        <w:tc>
          <w:tcPr>
            <w:tcW w:w="9350" w:type="dxa"/>
          </w:tcPr>
          <w:p w14:paraId="185719F1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C90AE2" w14:paraId="1F8D9DC3" w14:textId="77777777" w:rsidTr="00A62B76">
        <w:tc>
          <w:tcPr>
            <w:tcW w:w="9350" w:type="dxa"/>
          </w:tcPr>
          <w:p w14:paraId="4F843FBA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C90AE2" w14:paraId="28C85259" w14:textId="77777777" w:rsidTr="00A62B76">
        <w:tc>
          <w:tcPr>
            <w:tcW w:w="9350" w:type="dxa"/>
          </w:tcPr>
          <w:p w14:paraId="16E9F77E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80BF54D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0B557FF5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Reconoce los números del 1 al 10, comunica de manera oral los numero que se le </w:t>
            </w:r>
            <w:proofErr w:type="spellStart"/>
            <w:r>
              <w:rPr>
                <w:sz w:val="24"/>
                <w:szCs w:val="24"/>
              </w:rPr>
              <w:t>soilicitan</w:t>
            </w:r>
            <w:proofErr w:type="spellEnd"/>
            <w:r>
              <w:rPr>
                <w:sz w:val="24"/>
                <w:szCs w:val="24"/>
              </w:rPr>
              <w:t xml:space="preserve"> y comunica e identifica de manera </w:t>
            </w:r>
            <w:proofErr w:type="spellStart"/>
            <w:r>
              <w:rPr>
                <w:sz w:val="24"/>
                <w:szCs w:val="24"/>
              </w:rPr>
              <w:t>esrita</w:t>
            </w:r>
            <w:proofErr w:type="spellEnd"/>
            <w:r>
              <w:rPr>
                <w:sz w:val="24"/>
                <w:szCs w:val="24"/>
              </w:rPr>
              <w:t xml:space="preserve"> los números.</w:t>
            </w:r>
          </w:p>
        </w:tc>
      </w:tr>
    </w:tbl>
    <w:p w14:paraId="6003E671" w14:textId="1D2B321C" w:rsidR="00871BDE" w:rsidRDefault="00871BDE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05FF9618" w:rsidR="00871BDE" w:rsidRDefault="00871BDE" w:rsidP="00871BDE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>
        <w:rPr>
          <w:sz w:val="24"/>
          <w:szCs w:val="24"/>
        </w:rPr>
        <w:t xml:space="preserve"> </w:t>
      </w:r>
      <w:proofErr w:type="spellStart"/>
      <w:r w:rsidR="00223B8A" w:rsidRPr="008E54DC">
        <w:rPr>
          <w:sz w:val="28"/>
          <w:szCs w:val="28"/>
          <w:u w:val="single"/>
        </w:rPr>
        <w:t>Aliah</w:t>
      </w:r>
      <w:proofErr w:type="spellEnd"/>
      <w:r w:rsidR="00223B8A" w:rsidRPr="008E54DC">
        <w:rPr>
          <w:sz w:val="28"/>
          <w:szCs w:val="28"/>
          <w:u w:val="single"/>
        </w:rPr>
        <w:t xml:space="preserve"> Iveth Toledo Saucedo</w:t>
      </w:r>
      <w:r w:rsidR="00223B8A" w:rsidRPr="008E54DC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503E90">
        <w:rPr>
          <w:sz w:val="28"/>
          <w:szCs w:val="28"/>
          <w:u w:val="single"/>
        </w:rPr>
        <w:t xml:space="preserve">14 de mayo </w:t>
      </w:r>
      <w:r w:rsidRPr="008E54DC">
        <w:rPr>
          <w:sz w:val="28"/>
          <w:szCs w:val="28"/>
          <w:u w:val="single"/>
        </w:rPr>
        <w:t>de 2021</w:t>
      </w: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0CC3E89B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600838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2430A" w14:paraId="412643E4" w14:textId="77777777" w:rsidTr="00C6170B">
        <w:tc>
          <w:tcPr>
            <w:tcW w:w="4460" w:type="dxa"/>
          </w:tcPr>
          <w:p w14:paraId="52BF4C43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0FDD8AE6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2430A" w14:paraId="572F797E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4074D5A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5354C418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1F5DACB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5F3A7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110545B0" w14:textId="77777777" w:rsidTr="00C6170B">
        <w:tc>
          <w:tcPr>
            <w:tcW w:w="9350" w:type="dxa"/>
          </w:tcPr>
          <w:p w14:paraId="67B7CB75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02430A" w14:paraId="00884FF2" w14:textId="77777777" w:rsidTr="00C6170B">
        <w:tc>
          <w:tcPr>
            <w:tcW w:w="9350" w:type="dxa"/>
          </w:tcPr>
          <w:p w14:paraId="124F1FE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02430A" w14:paraId="3BA6F582" w14:textId="77777777" w:rsidTr="00C6170B">
        <w:tc>
          <w:tcPr>
            <w:tcW w:w="9350" w:type="dxa"/>
          </w:tcPr>
          <w:p w14:paraId="086F94AA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F25409A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0FD21E58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su investigación en base a animales, </w:t>
            </w:r>
            <w:r w:rsidR="00F951AE">
              <w:rPr>
                <w:sz w:val="24"/>
                <w:szCs w:val="24"/>
              </w:rPr>
              <w:t xml:space="preserve">y leyó su investigación a los compañeros después hizo una retroalimentación con sus palabras de la investigación, </w:t>
            </w:r>
          </w:p>
        </w:tc>
      </w:tr>
    </w:tbl>
    <w:p w14:paraId="3CB58A76" w14:textId="77777777" w:rsidR="0002430A" w:rsidRDefault="0002430A" w:rsidP="0002430A"/>
    <w:p w14:paraId="1B8DA9BC" w14:textId="77777777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5B8ED56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4B5551C" w14:textId="77777777" w:rsidR="0002430A" w:rsidRPr="006544AF" w:rsidRDefault="0002430A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02430A" w14:paraId="37B484CA" w14:textId="77777777" w:rsidTr="00C6170B">
        <w:tc>
          <w:tcPr>
            <w:tcW w:w="4460" w:type="dxa"/>
          </w:tcPr>
          <w:p w14:paraId="119DE681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1A08FAB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02430A" w14:paraId="5BF4211F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35701F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3FA796C7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6A45705D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B5015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32EA954A" w14:textId="77777777" w:rsidTr="00C6170B">
        <w:tc>
          <w:tcPr>
            <w:tcW w:w="9350" w:type="dxa"/>
          </w:tcPr>
          <w:p w14:paraId="04F4804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02430A" w14:paraId="52607DC5" w14:textId="77777777" w:rsidTr="00C6170B">
        <w:tc>
          <w:tcPr>
            <w:tcW w:w="9350" w:type="dxa"/>
          </w:tcPr>
          <w:p w14:paraId="6C6DFBC4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02430A" w14:paraId="735230AC" w14:textId="77777777" w:rsidTr="00C6170B">
        <w:tc>
          <w:tcPr>
            <w:tcW w:w="9350" w:type="dxa"/>
          </w:tcPr>
          <w:p w14:paraId="5AC5DA3D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33222082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4DF1CAF8" w:rsidR="0002430A" w:rsidRDefault="00234E96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10, así como también comunica de manera oral y escrita los números que se le solicitan.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07B561E" w:rsidR="0014305A" w:rsidRDefault="0014305A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57B9DC11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503E90">
        <w:rPr>
          <w:sz w:val="28"/>
          <w:szCs w:val="28"/>
          <w:u w:val="single"/>
        </w:rPr>
        <w:t xml:space="preserve">14 de mayo </w:t>
      </w:r>
      <w:r w:rsidRPr="00B76D64">
        <w:rPr>
          <w:sz w:val="28"/>
          <w:szCs w:val="28"/>
          <w:u w:val="single"/>
        </w:rPr>
        <w:t>de 2021</w:t>
      </w:r>
    </w:p>
    <w:p w14:paraId="103C5970" w14:textId="77777777" w:rsidR="00503E90" w:rsidRDefault="00503E90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425BFC4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BDD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A93EF0" w14:paraId="756C2323" w14:textId="77777777" w:rsidTr="00C6170B">
        <w:tc>
          <w:tcPr>
            <w:tcW w:w="4460" w:type="dxa"/>
          </w:tcPr>
          <w:p w14:paraId="5DEA36D0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D45AF8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A93EF0" w14:paraId="4861A589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E60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6518506F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5B549687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2A017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73B41E5A" w14:textId="77777777" w:rsidTr="00C6170B">
        <w:tc>
          <w:tcPr>
            <w:tcW w:w="9350" w:type="dxa"/>
          </w:tcPr>
          <w:p w14:paraId="571FA2C4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A93EF0" w14:paraId="18041514" w14:textId="77777777" w:rsidTr="00C6170B">
        <w:tc>
          <w:tcPr>
            <w:tcW w:w="9350" w:type="dxa"/>
          </w:tcPr>
          <w:p w14:paraId="5FFD6B23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A93EF0" w14:paraId="5006BA49" w14:textId="77777777" w:rsidTr="00C6170B">
        <w:tc>
          <w:tcPr>
            <w:tcW w:w="9350" w:type="dxa"/>
          </w:tcPr>
          <w:p w14:paraId="6FA9614D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2D257157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2FDF6AD4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describió la información que encontró sobre los animales, mostro los dibujos que realizo para complementar su investigación.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06ECB177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A04D859" w14:textId="77777777" w:rsidR="00A93EF0" w:rsidRPr="006544AF" w:rsidRDefault="00A93EF0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A93EF0" w14:paraId="2169BD9B" w14:textId="77777777" w:rsidTr="00C6170B">
        <w:tc>
          <w:tcPr>
            <w:tcW w:w="4460" w:type="dxa"/>
          </w:tcPr>
          <w:p w14:paraId="4160E19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CBC5DDD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A93EF0" w14:paraId="1D645E24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09BA05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E7C47D9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6B9DCACE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D0F3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2F99B454" w14:textId="77777777" w:rsidTr="00C6170B">
        <w:tc>
          <w:tcPr>
            <w:tcW w:w="9350" w:type="dxa"/>
          </w:tcPr>
          <w:p w14:paraId="1F7A3D98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A93EF0" w14:paraId="602E515B" w14:textId="77777777" w:rsidTr="00C6170B">
        <w:tc>
          <w:tcPr>
            <w:tcW w:w="9350" w:type="dxa"/>
          </w:tcPr>
          <w:p w14:paraId="36A7D8A0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A93EF0" w14:paraId="0C5A54F0" w14:textId="77777777" w:rsidTr="00C6170B">
        <w:tc>
          <w:tcPr>
            <w:tcW w:w="9350" w:type="dxa"/>
          </w:tcPr>
          <w:p w14:paraId="6BF40B17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131F9AA7" w:rsidR="00A93EF0" w:rsidRDefault="008753B5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cuesta algo de trabajo identificar los números del 1 al 10, comunica con ayuda de manera oral y escrita los números que se le solicitan</w:t>
            </w:r>
            <w:r w:rsidR="00A93EF0">
              <w:rPr>
                <w:sz w:val="24"/>
                <w:szCs w:val="24"/>
              </w:rPr>
              <w:t xml:space="preserve">. 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9FFD" w14:textId="77777777" w:rsidR="00B12974" w:rsidRDefault="00B12974" w:rsidP="00F272C4">
      <w:pPr>
        <w:spacing w:after="0" w:line="240" w:lineRule="auto"/>
      </w:pPr>
      <w:r>
        <w:separator/>
      </w:r>
    </w:p>
  </w:endnote>
  <w:endnote w:type="continuationSeparator" w:id="0">
    <w:p w14:paraId="796CA1CD" w14:textId="77777777" w:rsidR="00B12974" w:rsidRDefault="00B12974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031E" w14:textId="77777777" w:rsidR="00B12974" w:rsidRDefault="00B12974" w:rsidP="00F272C4">
      <w:pPr>
        <w:spacing w:after="0" w:line="240" w:lineRule="auto"/>
      </w:pPr>
      <w:r>
        <w:separator/>
      </w:r>
    </w:p>
  </w:footnote>
  <w:footnote w:type="continuationSeparator" w:id="0">
    <w:p w14:paraId="3770D3D8" w14:textId="77777777" w:rsidR="00B12974" w:rsidRDefault="00B12974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72B1"/>
    <w:rsid w:val="00055EF4"/>
    <w:rsid w:val="000D63B1"/>
    <w:rsid w:val="000F0F9D"/>
    <w:rsid w:val="0014305A"/>
    <w:rsid w:val="00187778"/>
    <w:rsid w:val="001B5E21"/>
    <w:rsid w:val="00207529"/>
    <w:rsid w:val="00223B8A"/>
    <w:rsid w:val="00231093"/>
    <w:rsid w:val="00234E96"/>
    <w:rsid w:val="00247CDE"/>
    <w:rsid w:val="0027398F"/>
    <w:rsid w:val="002B2269"/>
    <w:rsid w:val="002E5002"/>
    <w:rsid w:val="002E76C9"/>
    <w:rsid w:val="00316851"/>
    <w:rsid w:val="00394001"/>
    <w:rsid w:val="00397244"/>
    <w:rsid w:val="003E1BE6"/>
    <w:rsid w:val="003E55E4"/>
    <w:rsid w:val="00484794"/>
    <w:rsid w:val="004C41AB"/>
    <w:rsid w:val="00503E90"/>
    <w:rsid w:val="00533440"/>
    <w:rsid w:val="005C5E23"/>
    <w:rsid w:val="005D2D67"/>
    <w:rsid w:val="005E435E"/>
    <w:rsid w:val="005F36E5"/>
    <w:rsid w:val="006310C8"/>
    <w:rsid w:val="006544AF"/>
    <w:rsid w:val="00672417"/>
    <w:rsid w:val="00675566"/>
    <w:rsid w:val="006B2EBC"/>
    <w:rsid w:val="006C36D6"/>
    <w:rsid w:val="006F7F72"/>
    <w:rsid w:val="007E347C"/>
    <w:rsid w:val="00807207"/>
    <w:rsid w:val="00817F91"/>
    <w:rsid w:val="00864EB1"/>
    <w:rsid w:val="008710BE"/>
    <w:rsid w:val="00871BDE"/>
    <w:rsid w:val="008753B5"/>
    <w:rsid w:val="008A1BA6"/>
    <w:rsid w:val="008B76CB"/>
    <w:rsid w:val="008C644F"/>
    <w:rsid w:val="008E54DC"/>
    <w:rsid w:val="00A82F44"/>
    <w:rsid w:val="00A93EF0"/>
    <w:rsid w:val="00A951C6"/>
    <w:rsid w:val="00B039CA"/>
    <w:rsid w:val="00B12974"/>
    <w:rsid w:val="00B6128C"/>
    <w:rsid w:val="00B76D64"/>
    <w:rsid w:val="00BD00E2"/>
    <w:rsid w:val="00BF7CBE"/>
    <w:rsid w:val="00C13ED7"/>
    <w:rsid w:val="00C2263F"/>
    <w:rsid w:val="00C627F9"/>
    <w:rsid w:val="00C90AE2"/>
    <w:rsid w:val="00D26BB5"/>
    <w:rsid w:val="00E103AF"/>
    <w:rsid w:val="00E11CFE"/>
    <w:rsid w:val="00E12021"/>
    <w:rsid w:val="00E124B0"/>
    <w:rsid w:val="00E272ED"/>
    <w:rsid w:val="00E327E8"/>
    <w:rsid w:val="00E56060"/>
    <w:rsid w:val="00EA4683"/>
    <w:rsid w:val="00EB63FA"/>
    <w:rsid w:val="00F272C4"/>
    <w:rsid w:val="00F951AE"/>
    <w:rsid w:val="00FA23A3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2021-05-14T18:11:00Z</dcterms:created>
  <dcterms:modified xsi:type="dcterms:W3CDTF">2021-05-14T18:11:00Z</dcterms:modified>
</cp:coreProperties>
</file>