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80579064_292003145837467_6372334514783418551_n" recolor="t" type="frame"/>
    </v:background>
  </w:background>
  <w:body>
    <w:tbl>
      <w:tblPr>
        <w:tblStyle w:val="Tablaconcuadrcula"/>
        <w:tblW w:w="9084" w:type="dxa"/>
        <w:tblInd w:w="0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87"/>
        <w:gridCol w:w="2031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241"/>
        <w:gridCol w:w="227"/>
        <w:gridCol w:w="259"/>
        <w:gridCol w:w="250"/>
        <w:gridCol w:w="250"/>
        <w:gridCol w:w="250"/>
        <w:gridCol w:w="259"/>
      </w:tblGrid>
      <w:tr w:rsidR="00342D87" w:rsidRPr="00E70F92" w14:paraId="3057A7C6" w14:textId="77777777" w:rsidTr="005C6740">
        <w:trPr>
          <w:trHeight w:val="5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31715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CD705FB" w14:textId="77777777" w:rsidR="007E79B9" w:rsidRPr="002D4F0D" w:rsidRDefault="007E79B9" w:rsidP="00E70F9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D4F0D">
              <w:rPr>
                <w:rFonts w:ascii="Century Gothic" w:hAnsi="Century Gothic"/>
                <w:b/>
                <w:sz w:val="24"/>
                <w:szCs w:val="24"/>
              </w:rPr>
              <w:t>Segundo A  (</w:t>
            </w:r>
            <w:r w:rsidR="00E70F92" w:rsidRPr="002D4F0D">
              <w:rPr>
                <w:rFonts w:ascii="Century Gothic" w:hAnsi="Century Gothic"/>
                <w:b/>
                <w:sz w:val="24"/>
                <w:szCs w:val="24"/>
              </w:rPr>
              <w:t>mayo</w:t>
            </w:r>
            <w:r w:rsidRPr="002D4F0D">
              <w:rPr>
                <w:rFonts w:ascii="Century Gothic" w:hAnsi="Century Gothic"/>
                <w:b/>
                <w:sz w:val="24"/>
                <w:szCs w:val="24"/>
              </w:rPr>
              <w:t>)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0D3810" w14:textId="77777777" w:rsidR="007E79B9" w:rsidRPr="00E70F92" w:rsidRDefault="00E70F9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2C9B67" w14:textId="77777777" w:rsidR="007E79B9" w:rsidRPr="00E70F92" w:rsidRDefault="00E70F9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526CDF" w14:textId="77777777" w:rsidR="007E79B9" w:rsidRPr="00E70F92" w:rsidRDefault="00E70F9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E70F92">
              <w:rPr>
                <w:rFonts w:ascii="Century Gothic" w:hAnsi="Century Gothic"/>
                <w:sz w:val="24"/>
                <w:szCs w:val="24"/>
                <w:highlight w:val="yellow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279888" w14:textId="77777777" w:rsidR="007E79B9" w:rsidRPr="00E70F92" w:rsidRDefault="00E70F9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135413" w14:textId="77777777" w:rsidR="007E79B9" w:rsidRPr="00E70F92" w:rsidRDefault="00E70F9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8D3F5B" w14:textId="0804AE73" w:rsidR="007E79B9" w:rsidRPr="00E70F92" w:rsidRDefault="00342D87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C479D2" w14:textId="170B2AD4" w:rsidR="007E79B9" w:rsidRPr="00E70F92" w:rsidRDefault="00342D87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825F7A" w14:textId="4C74D7BF" w:rsidR="007E79B9" w:rsidRPr="00E70F92" w:rsidRDefault="00342D87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95C4A1" w14:textId="3E9B0AAC" w:rsidR="007E79B9" w:rsidRPr="00E70F92" w:rsidRDefault="00342D87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A53152" w14:textId="3CFFBC73" w:rsidR="007E79B9" w:rsidRPr="00E70F92" w:rsidRDefault="00342D87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62190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667C9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C70B1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0167D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F89D6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BC835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08880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2D87" w:rsidRPr="00E70F92" w14:paraId="114F2C01" w14:textId="77777777" w:rsidTr="005C6740">
        <w:trPr>
          <w:trHeight w:val="25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CC1CF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A80E962" w14:textId="77777777" w:rsidR="007E79B9" w:rsidRPr="002D4F0D" w:rsidRDefault="007E79B9" w:rsidP="00C46E8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D4F0D">
              <w:rPr>
                <w:rFonts w:ascii="Century Gothic" w:hAnsi="Century Gothic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86156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F061E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E9491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A6C81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56B2B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12A4D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4BADB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533F5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B2810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0C531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DB7A2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E944B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FDFC9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CF299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7B09F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3A955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80C696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2D87" w:rsidRPr="00E70F92" w14:paraId="4D94B974" w14:textId="77777777" w:rsidTr="005C6740">
        <w:trPr>
          <w:trHeight w:val="3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557EF1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7C1F32" w14:textId="77777777" w:rsidR="007E79B9" w:rsidRPr="00E70F92" w:rsidRDefault="005C6740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8" w:history="1">
              <w:r w:rsidR="007E79B9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Jade Kristel Álvarez López</w:t>
              </w:r>
            </w:hyperlink>
            <w:r w:rsidR="007E79B9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C592D5" w14:textId="77777777" w:rsidR="007E79B9" w:rsidRPr="00E70F92" w:rsidRDefault="00E70F9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9EF52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2EE79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76E48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298E5F" w14:textId="432168AE" w:rsidR="007E79B9" w:rsidRPr="00E70F92" w:rsidRDefault="001C1DDB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47940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059465" w14:textId="1A1539C2" w:rsidR="007E79B9" w:rsidRPr="00E70F92" w:rsidRDefault="00342D87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1AE31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86177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3ECF40" w14:textId="5C19EC71" w:rsidR="007E79B9" w:rsidRPr="00E70F92" w:rsidRDefault="00342D87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A1ABB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460AD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1A8EC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E45CB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C6561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E26AC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264E3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2D87" w:rsidRPr="00E70F92" w14:paraId="3B957F96" w14:textId="77777777" w:rsidTr="005C6740">
        <w:trPr>
          <w:trHeight w:val="30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D9B66A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DBD70B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Omar </w:t>
            </w:r>
            <w:r w:rsidR="00BE3C4F" w:rsidRPr="00E70F92">
              <w:rPr>
                <w:rFonts w:ascii="Century Gothic" w:hAnsi="Century Gothic"/>
                <w:sz w:val="24"/>
                <w:szCs w:val="24"/>
              </w:rPr>
              <w:t>Elías</w:t>
            </w:r>
            <w:r w:rsidRPr="00E70F92">
              <w:rPr>
                <w:rFonts w:ascii="Century Gothic" w:hAnsi="Century Gothic"/>
                <w:sz w:val="24"/>
                <w:szCs w:val="24"/>
              </w:rPr>
              <w:t xml:space="preserve"> Anguiano Gutierrez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997C0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384C86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DC6FB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B5D04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046B70" w14:textId="1797F4DA" w:rsidR="007E79B9" w:rsidRPr="00E70F92" w:rsidRDefault="001C1DDB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9AAF9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4FBA53" w14:textId="54390EB3" w:rsidR="007E79B9" w:rsidRPr="00E70F92" w:rsidRDefault="00342D87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AC0D5E" w14:textId="58BBCCC6" w:rsidR="007E79B9" w:rsidRPr="00E70F92" w:rsidRDefault="00342D87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89BBDF" w14:textId="67DAE96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F922FD" w14:textId="73B7AF95" w:rsidR="007E79B9" w:rsidRPr="00E70F92" w:rsidRDefault="00342D87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C040F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8923A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29113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870FB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731FD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989F8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2D72B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2D87" w:rsidRPr="00E70F92" w14:paraId="5BCCBD38" w14:textId="77777777" w:rsidTr="005C674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14C796D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DDB45EF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Jorge Mateo Arredondo </w:t>
            </w:r>
            <w:r w:rsidR="00BE3C4F" w:rsidRPr="00E70F92">
              <w:rPr>
                <w:rFonts w:ascii="Century Gothic" w:hAnsi="Century Gothic"/>
                <w:sz w:val="24"/>
                <w:szCs w:val="24"/>
              </w:rPr>
              <w:t>Galván</w:t>
            </w:r>
            <w:r w:rsidRPr="00E70F92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1694B4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537DAD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095036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56DA33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FD7AF2" w14:textId="2D644AA8" w:rsidR="00E70F92" w:rsidRPr="00E70F92" w:rsidRDefault="001C1DDB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625408" w14:textId="01E71AB1" w:rsidR="00E70F92" w:rsidRPr="00E70F92" w:rsidRDefault="00342D87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3E80A2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D9BCDD" w14:textId="355B0693" w:rsidR="00E70F92" w:rsidRPr="00E70F92" w:rsidRDefault="00342D87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2F476C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D3CB9C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36DD30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D05926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F8D10F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790684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FBB62B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885CA7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571BA7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2D87" w:rsidRPr="00E70F92" w14:paraId="21AF7DC0" w14:textId="77777777" w:rsidTr="005C6740">
        <w:trPr>
          <w:trHeight w:val="28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883E83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77105E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Ezequiel Veloz Betancourt Garay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FD8E3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46DA5C" w14:textId="77777777" w:rsidR="007E79B9" w:rsidRPr="00E70F92" w:rsidRDefault="00E70F9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33BC3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C9283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184DFF" w14:textId="52E535BA" w:rsidR="007E79B9" w:rsidRPr="00E70F92" w:rsidRDefault="001C1DDB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751A3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7A622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144D47" w14:textId="5700E301" w:rsidR="007E79B9" w:rsidRPr="00E70F92" w:rsidRDefault="00342D87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E5983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0CBCA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AE7AF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AFE17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6A8C8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9E8E4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C6300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2EA01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C0F62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2D87" w:rsidRPr="00E70F92" w14:paraId="0EB9E907" w14:textId="77777777" w:rsidTr="005C6740">
        <w:trPr>
          <w:trHeight w:val="28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477EAD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7792DDE" w14:textId="77777777" w:rsidR="007E79B9" w:rsidRPr="00E70F92" w:rsidRDefault="005C6740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9" w:history="1">
              <w:r w:rsidR="007E79B9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Ángel Mateo Casas López</w:t>
              </w:r>
            </w:hyperlink>
            <w:r w:rsidR="007E79B9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E18FD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57FE0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BA157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D70AF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CB91AB" w14:textId="591F2BF2" w:rsidR="007E79B9" w:rsidRPr="00E70F92" w:rsidRDefault="001C1DDB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1C1DDB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A0505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3635B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B7F58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53883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9DCB6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91CA7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114E6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FAE74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88028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D616E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38E97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62574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</w:tr>
      <w:tr w:rsidR="00342D87" w:rsidRPr="00E70F92" w14:paraId="0256D125" w14:textId="77777777" w:rsidTr="005C6740">
        <w:trPr>
          <w:trHeight w:val="28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D2D5C8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044711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Diego Shuas </w:t>
            </w:r>
            <w:r w:rsidR="00BE3C4F" w:rsidRPr="00E70F92">
              <w:rPr>
                <w:rFonts w:ascii="Century Gothic" w:hAnsi="Century Gothic"/>
                <w:sz w:val="24"/>
                <w:szCs w:val="24"/>
              </w:rPr>
              <w:t>Carreón</w:t>
            </w:r>
            <w:r w:rsidRPr="00E70F9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E3C4F" w:rsidRPr="00E70F92">
              <w:rPr>
                <w:rFonts w:ascii="Century Gothic" w:hAnsi="Century Gothic"/>
                <w:sz w:val="24"/>
                <w:szCs w:val="24"/>
              </w:rPr>
              <w:t>Rodríguez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B3D12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6BB5C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29BA2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D77E1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0C8E2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B6FDB6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2FECC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9BA14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87EF5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F6042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09DEF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BBE71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9C9DF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64F37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DCAA7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8484D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E96F1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2D87" w:rsidRPr="00E70F92" w14:paraId="6E16CFD4" w14:textId="77777777" w:rsidTr="005C6740">
        <w:trPr>
          <w:trHeight w:val="29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7A2367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10F5D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Astrid Viridiana Covarrubias Midence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B2F0F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D3541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4D520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50399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BF5E4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8FC73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D98C0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DCB6B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5B493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15045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55833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985CA6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2753E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CB7C3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6A4BD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ED21F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3DFCC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2D87" w:rsidRPr="00E70F92" w14:paraId="5CC04511" w14:textId="77777777" w:rsidTr="005C6740">
        <w:trPr>
          <w:trHeight w:val="28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C2FF60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6FEF1EA" w14:textId="77777777" w:rsidR="007E79B9" w:rsidRPr="00E70F92" w:rsidRDefault="005C6740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10" w:history="1">
              <w:r w:rsidR="007E79B9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Maite Mirana Flores Coronado</w:t>
              </w:r>
            </w:hyperlink>
            <w:r w:rsidR="007E79B9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9389D5" w14:textId="77777777" w:rsidR="007E79B9" w:rsidRPr="00E70F92" w:rsidRDefault="00E70F9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1B727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03210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164B9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5E3E4B" w14:textId="06308BB5" w:rsidR="007E79B9" w:rsidRPr="00E70F92" w:rsidRDefault="001C1DDB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88685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1781B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D7F9A0" w14:textId="6F757605" w:rsidR="007E79B9" w:rsidRPr="00E70F92" w:rsidRDefault="00342D87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902A7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BA1209" w14:textId="73E14550" w:rsidR="007E79B9" w:rsidRPr="00E70F92" w:rsidRDefault="00342D87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52D86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43FDD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6E23E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6540D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75812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E8711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48250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2D87" w:rsidRPr="00E70F92" w14:paraId="43EBB176" w14:textId="77777777" w:rsidTr="005C6740">
        <w:trPr>
          <w:trHeight w:val="28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72695B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E4B3119" w14:textId="77777777" w:rsidR="007E79B9" w:rsidRPr="00E70F92" w:rsidRDefault="005C6740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11" w:history="1">
              <w:r w:rsidR="007E79B9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Isabella Gaona Montalvo</w:t>
              </w:r>
            </w:hyperlink>
            <w:r w:rsidR="007E79B9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A78A30" w14:textId="77777777" w:rsidR="007E79B9" w:rsidRPr="00E70F92" w:rsidRDefault="00E70F9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6D21E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B9E22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24A53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E3F72B" w14:textId="5F588811" w:rsidR="007E79B9" w:rsidRPr="00E70F92" w:rsidRDefault="001C1DDB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8DF693" w14:textId="033C82AC" w:rsidR="007E79B9" w:rsidRPr="00E70F92" w:rsidRDefault="00342D87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3949F4" w14:textId="125E19A8" w:rsidR="007E79B9" w:rsidRPr="00E70F92" w:rsidRDefault="00342D87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D70CB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0F20E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6EB4CF" w14:textId="65C6DA40" w:rsidR="007E79B9" w:rsidRPr="00E70F92" w:rsidRDefault="00342D87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1B301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10690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99EB6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E8177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DA378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903E1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AA8CE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2D87" w:rsidRPr="00E70F92" w14:paraId="4514E554" w14:textId="77777777" w:rsidTr="005C6740">
        <w:trPr>
          <w:trHeight w:val="29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403E34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4329B0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Gabriela </w:t>
            </w:r>
            <w:r w:rsidR="00BE3C4F" w:rsidRPr="00E70F92">
              <w:rPr>
                <w:rFonts w:ascii="Century Gothic" w:hAnsi="Century Gothic"/>
                <w:sz w:val="24"/>
                <w:szCs w:val="24"/>
              </w:rPr>
              <w:t>Anahí</w:t>
            </w:r>
            <w:r w:rsidRPr="00E70F9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E3C4F" w:rsidRPr="00E70F92">
              <w:rPr>
                <w:rFonts w:ascii="Century Gothic" w:hAnsi="Century Gothic"/>
                <w:sz w:val="24"/>
                <w:szCs w:val="24"/>
              </w:rPr>
              <w:t>García</w:t>
            </w:r>
            <w:r w:rsidRPr="00E70F92">
              <w:rPr>
                <w:rFonts w:ascii="Century Gothic" w:hAnsi="Century Gothic"/>
                <w:sz w:val="24"/>
                <w:szCs w:val="24"/>
              </w:rPr>
              <w:t xml:space="preserve"> Cabral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71D73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5984D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49E04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2D07A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8AD2F4" w14:textId="763DE072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CBB336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A6C68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1C084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77868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71D6D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4BED7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E1D5A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CD74C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06CB4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B1C88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66931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2503F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2D87" w:rsidRPr="00E70F92" w14:paraId="51CDA754" w14:textId="77777777" w:rsidTr="005C6740">
        <w:trPr>
          <w:trHeight w:val="28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DAEAAD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0DE014E" w14:textId="77777777" w:rsidR="007E79B9" w:rsidRPr="00E70F92" w:rsidRDefault="005C6740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12" w:history="1">
              <w:r w:rsidR="007E79B9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 xml:space="preserve">Ana Gabriela </w:t>
              </w:r>
              <w:r w:rsidR="00BE3C4F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González</w:t>
              </w:r>
              <w:r w:rsidR="007E79B9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 xml:space="preserve"> Cruz</w:t>
              </w:r>
            </w:hyperlink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E4F47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82442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7C7ED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1B5B5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8D0DD4" w14:textId="00C9CD37" w:rsidR="007E79B9" w:rsidRPr="00E70F92" w:rsidRDefault="001C1DDB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5827FA" w14:textId="2389FB3F" w:rsidR="007E79B9" w:rsidRPr="00E70F92" w:rsidRDefault="00342D87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0270DF" w14:textId="301FBB5E" w:rsidR="007E79B9" w:rsidRPr="00E70F92" w:rsidRDefault="00342D87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B0E6B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8ED94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3390B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C431D8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D0E9E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AB558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FC346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73BEB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6773A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CBAD8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2D87" w:rsidRPr="00E70F92" w14:paraId="15F737A0" w14:textId="77777777" w:rsidTr="005C6740">
        <w:trPr>
          <w:trHeight w:val="29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99928B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3BAECB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Edgar </w:t>
            </w:r>
            <w:r w:rsidR="00BE3C4F" w:rsidRPr="00E70F92">
              <w:rPr>
                <w:rFonts w:ascii="Century Gothic" w:hAnsi="Century Gothic"/>
                <w:sz w:val="24"/>
                <w:szCs w:val="24"/>
              </w:rPr>
              <w:t>Iván</w:t>
            </w:r>
            <w:r w:rsidRPr="00E70F92">
              <w:rPr>
                <w:rFonts w:ascii="Century Gothic" w:hAnsi="Century Gothic"/>
                <w:sz w:val="24"/>
                <w:szCs w:val="24"/>
              </w:rPr>
              <w:t xml:space="preserve"> Haro </w:t>
            </w:r>
            <w:r w:rsidR="00BE3C4F" w:rsidRPr="00E70F92">
              <w:rPr>
                <w:rFonts w:ascii="Century Gothic" w:hAnsi="Century Gothic"/>
                <w:sz w:val="24"/>
                <w:szCs w:val="24"/>
              </w:rPr>
              <w:t>Martínez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17D6D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9AA07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0B00A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25A19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B53FA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56BD2E" w14:textId="285C8C42" w:rsidR="007E79B9" w:rsidRPr="00E70F92" w:rsidRDefault="00342D87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A488AA" w14:textId="421D6294" w:rsidR="007E79B9" w:rsidRPr="00E70F92" w:rsidRDefault="00342D87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1BE4B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22C74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42E2F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0A6D0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06A2E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A54D3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901F2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07214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93CCD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27766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2D87" w:rsidRPr="00E70F92" w14:paraId="1E144A35" w14:textId="77777777" w:rsidTr="005C6740">
        <w:trPr>
          <w:trHeight w:val="2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81DAA8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524AA41" w14:textId="77777777" w:rsidR="007E79B9" w:rsidRPr="00E70F92" w:rsidRDefault="00E70F9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Fátima</w:t>
            </w:r>
            <w:r w:rsidR="007E79B9" w:rsidRPr="00E70F92">
              <w:rPr>
                <w:rFonts w:ascii="Century Gothic" w:hAnsi="Century Gothic"/>
                <w:sz w:val="24"/>
                <w:szCs w:val="24"/>
              </w:rPr>
              <w:t xml:space="preserve"> Camila Ibarra Alvarado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A460F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27FBE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F6CA0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B0EF3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D6034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4761D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82ADF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596DB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D214B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717C2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B4F5E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4A83E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B3C8E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2E38E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49D59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944D1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5D29A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2D87" w:rsidRPr="00E70F92" w14:paraId="3A9D03CB" w14:textId="77777777" w:rsidTr="005C6740">
        <w:trPr>
          <w:trHeight w:val="27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B6F990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34DE60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Jonh Arick Ledesma Valdez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7F5204" w14:textId="77777777" w:rsidR="007E79B9" w:rsidRPr="00E70F92" w:rsidRDefault="00E70F9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7A66BB" w14:textId="77777777" w:rsidR="007E79B9" w:rsidRPr="00E70F92" w:rsidRDefault="00E70F9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C3D066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1EC94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1D4632" w14:textId="3ED86FD9" w:rsidR="007E79B9" w:rsidRPr="00E70F92" w:rsidRDefault="001C1DDB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1AC0FC" w14:textId="0430C4EE" w:rsidR="007E79B9" w:rsidRPr="00E70F92" w:rsidRDefault="00342D87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6A4EB3" w14:textId="7A5024F9" w:rsidR="007E79B9" w:rsidRPr="00E70F92" w:rsidRDefault="00342D87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5A09F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3DE42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67BE89" w14:textId="3FC5CAD2" w:rsidR="007E79B9" w:rsidRPr="00E70F92" w:rsidRDefault="00342D87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05512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06442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70FB2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6024E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74263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EB726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90085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2D87" w:rsidRPr="00E70F92" w14:paraId="319DD28F" w14:textId="77777777" w:rsidTr="005C6740">
        <w:trPr>
          <w:trHeight w:val="2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4A744D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008812A" w14:textId="77777777" w:rsidR="007E79B9" w:rsidRPr="00E70F92" w:rsidRDefault="005C6740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13" w:history="1">
              <w:r w:rsidR="007E79B9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 xml:space="preserve">Grecia </w:t>
              </w:r>
              <w:r w:rsidR="00BE3C4F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López</w:t>
              </w:r>
              <w:r w:rsidR="007E79B9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BE3C4F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Álvarez</w:t>
              </w:r>
            </w:hyperlink>
            <w:r w:rsidR="007E79B9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4FDD4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E9EA40" w14:textId="77777777" w:rsidR="007E79B9" w:rsidRPr="00E70F92" w:rsidRDefault="00E70F9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CC8F3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9DFA8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A101EF" w14:textId="641DABDA" w:rsidR="007E79B9" w:rsidRPr="00E70F92" w:rsidRDefault="001C1DDB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D3EF17" w14:textId="0C220472" w:rsidR="007E79B9" w:rsidRPr="00E70F92" w:rsidRDefault="00342D87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8800D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956737" w14:textId="5673256F" w:rsidR="007E79B9" w:rsidRPr="00E70F92" w:rsidRDefault="00342D87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A56F7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B2E554" w14:textId="2970BB8A" w:rsidR="007E79B9" w:rsidRPr="00E70F92" w:rsidRDefault="00342D87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1495F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CA056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3D8CF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54DB8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77C6E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16707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E5A2A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2D87" w:rsidRPr="00E70F92" w14:paraId="0C2D0E4D" w14:textId="77777777" w:rsidTr="005C6740">
        <w:trPr>
          <w:trHeight w:val="30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EA39563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4A6BDD9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Joshua Alexander Mancias Saucedo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CE0139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11EE48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EEFC53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52D085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166C63" w14:textId="3D2B9E98" w:rsidR="00E70F92" w:rsidRPr="00E70F92" w:rsidRDefault="001C1DDB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48E55C" w14:textId="4A7C7FC4" w:rsidR="00E70F92" w:rsidRPr="00E70F92" w:rsidRDefault="00342D87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93DAA1" w14:textId="2C7F216A" w:rsidR="00E70F92" w:rsidRPr="00E70F92" w:rsidRDefault="00342D87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373505" w14:textId="1F06683B" w:rsidR="00E70F92" w:rsidRPr="00E70F92" w:rsidRDefault="00342D87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F9D52F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745A25" w14:textId="11ED0334" w:rsidR="00E70F92" w:rsidRPr="00E70F92" w:rsidRDefault="00342D87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B310D6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99C1F2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B269CF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91FEA4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E2CE9D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1D529A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F69133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2D87" w:rsidRPr="00E70F92" w14:paraId="2955EDF7" w14:textId="77777777" w:rsidTr="005C674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78A500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02BFA66" w14:textId="77777777" w:rsidR="007E79B9" w:rsidRPr="00E70F92" w:rsidRDefault="005C6740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14" w:history="1">
              <w:r w:rsidR="007E79B9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Dafne Alessandra Medrano Espinoza</w:t>
              </w:r>
            </w:hyperlink>
            <w:r w:rsidR="007E79B9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31F23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254B86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CF019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7DA4C6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27175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B8706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BBFD0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E79DF6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A3AFB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991F6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55978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A3780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4077C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4052A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AFBB7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B6B1A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CAE23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2D87" w:rsidRPr="00E70F92" w14:paraId="7CF600E0" w14:textId="77777777" w:rsidTr="005C6740">
        <w:trPr>
          <w:trHeight w:val="28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096F239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9D75837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Oralia Sujey Mendieta Quijano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5FF1D8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CDF0B0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978EA5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480969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9DE733" w14:textId="3D8CDDD0" w:rsidR="00E70F92" w:rsidRPr="00E70F92" w:rsidRDefault="001C1DDB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BB5223" w14:textId="58E8D493" w:rsidR="00E70F92" w:rsidRPr="00E70F92" w:rsidRDefault="005C6740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4AF4E8" w14:textId="07F651CE" w:rsidR="00E70F92" w:rsidRPr="00E70F92" w:rsidRDefault="005C6740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A27392" w14:textId="42598FA4" w:rsidR="00E70F92" w:rsidRPr="00E70F92" w:rsidRDefault="005C6740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389BA7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B839FF" w14:textId="534DE2C4" w:rsidR="00E70F92" w:rsidRPr="00E70F92" w:rsidRDefault="005C6740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95CDCB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04BCA2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C59587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062D7E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0BFF42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4C6191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47C24F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2D87" w:rsidRPr="00E70F92" w14:paraId="459875E9" w14:textId="77777777" w:rsidTr="005C6740">
        <w:trPr>
          <w:trHeight w:val="29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48C89B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E8BDA2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Marcos Emmanuel Nuñez Torres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3D6F4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E3A1F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C9FF4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52887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499F2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6CAE2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6122F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867A8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7540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FE5E5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76F1D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29DAE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C045A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3E1C0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C5D6A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C9125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D1AAF6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2D87" w:rsidRPr="00E70F92" w14:paraId="4725E9B2" w14:textId="77777777" w:rsidTr="005C6740">
        <w:trPr>
          <w:trHeight w:val="27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4F03D9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F78A54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Ricardo Jaziel Padilla Cabello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6A38B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0E91B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F9973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29E7A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A7C12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A937A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C8D6A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DF044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B4FD2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5F97D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508CB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33F7A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B0256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9867B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CFBC4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7615A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29942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2D87" w:rsidRPr="00E70F92" w14:paraId="5B691EE7" w14:textId="77777777" w:rsidTr="005C6740">
        <w:trPr>
          <w:trHeight w:val="29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48334B9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88A55A2" w14:textId="77777777" w:rsidR="00E70F92" w:rsidRPr="00E70F92" w:rsidRDefault="005C6740" w:rsidP="00E70F92">
            <w:pPr>
              <w:rPr>
                <w:rFonts w:ascii="Century Gothic" w:hAnsi="Century Gothic"/>
                <w:sz w:val="24"/>
                <w:szCs w:val="24"/>
              </w:rPr>
            </w:pPr>
            <w:hyperlink r:id="rId15" w:history="1">
              <w:r w:rsidR="00BE3C4F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Mónica</w:t>
              </w:r>
              <w:r w:rsidR="00E70F9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 xml:space="preserve"> Daniela </w:t>
              </w:r>
              <w:r w:rsidR="00BE3C4F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Pérez</w:t>
              </w:r>
              <w:r w:rsidR="00E70F9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 xml:space="preserve"> Uresti</w:t>
              </w:r>
            </w:hyperlink>
            <w:r w:rsidR="00E70F9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03D2B6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B76610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D33467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8E1CEC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F86AD7" w14:textId="7BF7C17B" w:rsidR="00E70F92" w:rsidRPr="00E70F92" w:rsidRDefault="001C1DDB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27A387" w14:textId="4397460A" w:rsidR="00E70F92" w:rsidRPr="00E70F92" w:rsidRDefault="005C6740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B961AF" w14:textId="53CB8A5C" w:rsidR="00E70F92" w:rsidRPr="00E70F92" w:rsidRDefault="005C6740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E5694B" w14:textId="44DCC4DC" w:rsidR="00E70F92" w:rsidRPr="00E70F92" w:rsidRDefault="005C6740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051952" w14:textId="2B72EBB4" w:rsidR="00E70F92" w:rsidRPr="00E70F92" w:rsidRDefault="005C6740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A925AC" w14:textId="44B80FD0" w:rsidR="00E70F92" w:rsidRPr="00E70F92" w:rsidRDefault="005C6740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170AE2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0939F2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00DB72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EF78C8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F97EBA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7F78E3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4D9C12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6740" w:rsidRPr="00E70F92" w14:paraId="716EB320" w14:textId="77777777" w:rsidTr="005C6740">
        <w:trPr>
          <w:trHeight w:val="2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D35EE1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9EBCB35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hyperlink r:id="rId16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Dayana Pérez Uresti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DF98A0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EF334E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8FF081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0A7568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46EA06" w14:textId="148FF9AC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8CE0D0" w14:textId="32F0DB4A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997656" w14:textId="5D196B44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5D94F0" w14:textId="3334F130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2790E8" w14:textId="11157DFB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EEE653" w14:textId="008EBADD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06FA62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C061BC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7244DC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C8846B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8C9DD6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9017F3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F38CD5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6740" w:rsidRPr="00E70F92" w14:paraId="7D3B825E" w14:textId="77777777" w:rsidTr="005C6740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EDAB41B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73C55C9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hyperlink r:id="rId17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Deyanira Pérez Uresti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B3E207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F2F07F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011CB2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B682FF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CC6287" w14:textId="4A659806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ECB27B" w14:textId="52BE431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87DF91" w14:textId="6820ACC8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989112" w14:textId="48917648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023FBF" w14:textId="0F738B24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5464EB" w14:textId="5EAD958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B05FD1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58A39A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891A26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BCD70E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931737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EE7EBC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80BF67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2D87" w:rsidRPr="00E70F92" w14:paraId="23B0A3C0" w14:textId="77777777" w:rsidTr="005C6740">
        <w:trPr>
          <w:trHeight w:val="29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F0559F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B584DE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Aurora Yannet Reina  Saucedo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B0E77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AD811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3D878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840BE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CA2F1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7D040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0F903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1CD046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6EC0A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E2B656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7A0D5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5F4FA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805DD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9BD6B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8928B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EC909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74821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6740" w:rsidRPr="00E70F92" w14:paraId="098C466E" w14:textId="77777777" w:rsidTr="005C6740">
        <w:trPr>
          <w:trHeight w:val="28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A86B0FA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C403173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Dylan Caleb Rodríguez Briones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B5DF52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451EC3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B9EDBC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E24FC4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1ADF73" w14:textId="0C239233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FB4965" w14:textId="65C39D8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3B8308" w14:textId="7ECE6A43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1E8D7F" w14:textId="4FCF7816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26EE78" w14:textId="653EC59F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974750" w14:textId="3430589A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979A1C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FFFA0B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28319D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044807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4BEEEA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194D97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C2859A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6740" w:rsidRPr="00E70F92" w14:paraId="419E1F9C" w14:textId="77777777" w:rsidTr="005C6740">
        <w:trPr>
          <w:trHeight w:val="28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576A980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4516E8A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Jovic Donato Rodríguez Martínez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0A7236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CC3F70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AA598B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3A09A1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90410C" w14:textId="1A3C5193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1C6837" w14:textId="408638CA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D6CD4F" w14:textId="50882DA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8F4CE7" w14:textId="134C37DD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8627D6" w14:textId="6E07C4BE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B32891" w14:textId="3B13945A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2804C3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4B8E9F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AB452D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8999E6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E2027E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8671DE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CB202D" w14:textId="77777777" w:rsidR="005C6740" w:rsidRPr="00E70F92" w:rsidRDefault="005C6740" w:rsidP="005C674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2D87" w:rsidRPr="00E70F92" w14:paraId="2EDBF064" w14:textId="77777777" w:rsidTr="005C6740">
        <w:trPr>
          <w:trHeight w:val="43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2F858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C226E6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Iker Mateo </w:t>
            </w:r>
            <w:r w:rsidR="00BE3C4F" w:rsidRPr="00E70F92">
              <w:rPr>
                <w:rFonts w:ascii="Century Gothic" w:hAnsi="Century Gothic"/>
                <w:sz w:val="24"/>
                <w:szCs w:val="24"/>
              </w:rPr>
              <w:t>Rodríguez</w:t>
            </w:r>
            <w:r w:rsidRPr="00E70F9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E3C4F" w:rsidRPr="00E70F92">
              <w:rPr>
                <w:rFonts w:ascii="Century Gothic" w:hAnsi="Century Gothic"/>
                <w:sz w:val="24"/>
                <w:szCs w:val="24"/>
              </w:rPr>
              <w:t>Martínez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F3120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078CD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B3802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47526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31CA62" w14:textId="68B97D04" w:rsidR="007E79B9" w:rsidRPr="00E70F92" w:rsidRDefault="001C1DDB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2DE09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0D527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21DB72" w14:textId="69046793" w:rsidR="007E79B9" w:rsidRPr="00E70F92" w:rsidRDefault="005C6740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ECAF6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120085" w14:textId="1C7F37F6" w:rsidR="007E79B9" w:rsidRPr="00E70F92" w:rsidRDefault="005C6740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AAE30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D569E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4D7AC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6BB0F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70753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4E243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CF116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2D87" w:rsidRPr="00E70F92" w14:paraId="350C6FC1" w14:textId="77777777" w:rsidTr="005C6740">
        <w:trPr>
          <w:trHeight w:val="29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6A200EC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00A3A58" w14:textId="77777777" w:rsidR="00BE3C4F" w:rsidRPr="00E70F92" w:rsidRDefault="005C6740" w:rsidP="00BE3C4F">
            <w:pPr>
              <w:rPr>
                <w:rFonts w:ascii="Century Gothic" w:hAnsi="Century Gothic"/>
                <w:sz w:val="24"/>
                <w:szCs w:val="24"/>
              </w:rPr>
            </w:pPr>
            <w:hyperlink r:id="rId18" w:history="1">
              <w:r w:rsidR="00BE3C4F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Fabricio Guadalupe Sifuentes Álvarez</w:t>
              </w:r>
            </w:hyperlink>
            <w:r w:rsidR="00BE3C4F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6D2F4A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BC043E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FBC0FA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26F371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55E782" w14:textId="2B23C912" w:rsidR="00BE3C4F" w:rsidRPr="00E70F92" w:rsidRDefault="005C6740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9F1536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FD67D2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84CDC4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D68FF4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5D3C83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E74243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E5C18E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3F4DC8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97F2C2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48D51D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24B52A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47015E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2D87" w:rsidRPr="00E70F92" w14:paraId="7BCE9067" w14:textId="77777777" w:rsidTr="005C6740">
        <w:trPr>
          <w:trHeight w:val="25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281BA7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2B995A8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Santiago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AF2C84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4B9FAA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39232F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07A787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B2BDA3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21D6A8" w14:textId="54EE1178" w:rsidR="00BE3C4F" w:rsidRPr="00E70F92" w:rsidRDefault="005C6740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34A699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E824EF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DDA723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61BA09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2AE0AE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FA6541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0B33A0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C83FC4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431659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BD2D7F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8740D2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2D87" w:rsidRPr="00E70F92" w14:paraId="4E60BD60" w14:textId="77777777" w:rsidTr="005C6740">
        <w:trPr>
          <w:trHeight w:val="43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E86B0A3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033225F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Maryoreth Dayane Torres Lara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BA8973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37F30C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73C6E8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A2B149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7812CA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759DFC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3A94C8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6A7408" w14:textId="2B2BD409" w:rsidR="00BE3C4F" w:rsidRPr="00E70F92" w:rsidRDefault="005C6740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F2134C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DB33E2" w14:textId="38D8E7CE" w:rsidR="00BE3C4F" w:rsidRPr="00E70F92" w:rsidRDefault="005C6740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6246CE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4347A4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2053B1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37838B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BE47F6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DB6163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33F591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04DF5E5" w14:textId="77777777" w:rsidR="007E79B9" w:rsidRDefault="007E79B9"/>
    <w:p w14:paraId="650705FC" w14:textId="77777777" w:rsidR="002D4F0D" w:rsidRDefault="002D4F0D" w:rsidP="001C1DD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59BFE3AA" w14:textId="26D0E8E1" w:rsidR="001C1DDB" w:rsidRPr="001C1DDB" w:rsidRDefault="002D4F0D" w:rsidP="001C1DDB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</w:rPr>
        <w:t>Dylan Caleb Rodríguez Briones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06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2D4F0D" w14:paraId="41486B7D" w14:textId="77777777" w:rsidTr="002D4F0D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E1185D7" w14:textId="77777777" w:rsidR="002D4F0D" w:rsidRDefault="002D4F0D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formativo/área de desarrollo:   Pensamiento matemático.</w:t>
            </w:r>
          </w:p>
        </w:tc>
      </w:tr>
      <w:tr w:rsidR="002D4F0D" w14:paraId="0755F172" w14:textId="77777777" w:rsidTr="002D4F0D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25060D9" w14:textId="77777777" w:rsidR="002D4F0D" w:rsidRDefault="002D4F0D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número, algebra y variación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0A00E6B" w14:textId="77777777" w:rsidR="002D4F0D" w:rsidRDefault="002D4F0D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2D4F0D" w14:paraId="660F1260" w14:textId="77777777" w:rsidTr="002D4F0D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71C5C56" w14:textId="77777777" w:rsidR="002D4F0D" w:rsidRPr="00C95453" w:rsidRDefault="002D4F0D" w:rsidP="00C46E80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Comunica de manera oral y escrita los números del 1 al 10 en diversas situaciones de diferentes maneras, incluida la convencional.</w:t>
            </w:r>
          </w:p>
        </w:tc>
      </w:tr>
      <w:tr w:rsidR="002D4F0D" w14:paraId="3363FA7E" w14:textId="77777777" w:rsidTr="002D4F0D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B40E37C" w14:textId="77777777" w:rsidR="002D4F0D" w:rsidRDefault="002D4F0D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2D4F0D" w14:paraId="590322C7" w14:textId="77777777" w:rsidTr="002D4F0D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D8D83B9" w14:textId="77777777" w:rsidR="002D4F0D" w:rsidRDefault="002D4F0D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Conoce los números del 1 al 10 </w:t>
            </w:r>
          </w:p>
        </w:tc>
      </w:tr>
      <w:tr w:rsidR="002D4F0D" w14:paraId="61A14CE6" w14:textId="77777777" w:rsidTr="002D4F0D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85A0C93" w14:textId="77777777" w:rsidR="002D4F0D" w:rsidRDefault="002D4F0D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los números escritos con la cantidad </w:t>
            </w:r>
          </w:p>
        </w:tc>
      </w:tr>
      <w:tr w:rsidR="002D4F0D" w14:paraId="7662DBB3" w14:textId="77777777" w:rsidTr="002D4F0D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4100A2C" w14:textId="77777777" w:rsidR="002D4F0D" w:rsidRDefault="002D4F0D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fácilmente la cantidad </w:t>
            </w:r>
          </w:p>
        </w:tc>
      </w:tr>
      <w:tr w:rsidR="002D4F0D" w14:paraId="34AB1483" w14:textId="77777777" w:rsidTr="002D4F0D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9935830" w14:textId="7FD0F577" w:rsidR="002D4F0D" w:rsidRDefault="002D4F0D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y sigue la numera</w:t>
            </w:r>
            <w:r w:rsidR="00C46E80">
              <w:rPr>
                <w:rFonts w:ascii="Century Gothic" w:hAnsi="Century Gothic"/>
                <w:sz w:val="24"/>
                <w:szCs w:val="24"/>
              </w:rPr>
              <w:t xml:space="preserve">ción por medio de algo tangible, reconoce la numeración del 1 al 15 </w:t>
            </w:r>
          </w:p>
        </w:tc>
      </w:tr>
    </w:tbl>
    <w:p w14:paraId="223EAEB9" w14:textId="77777777" w:rsidR="002D4F0D" w:rsidRDefault="002D4F0D" w:rsidP="002D4F0D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2D4F0D" w:rsidRPr="002D4F0D" w14:paraId="7628D29F" w14:textId="77777777" w:rsidTr="002D4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9C1AD79" w14:textId="77777777" w:rsidR="002D4F0D" w:rsidRPr="002D4F0D" w:rsidRDefault="002D4F0D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lenguaje y comunicación </w:t>
            </w:r>
          </w:p>
        </w:tc>
      </w:tr>
      <w:tr w:rsidR="002D4F0D" w:rsidRPr="002D4F0D" w14:paraId="1FBA8D94" w14:textId="77777777" w:rsidTr="002D4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17250B89" w14:textId="52EC4EEB" w:rsidR="002D4F0D" w:rsidRPr="002D4F0D" w:rsidRDefault="002D4F0D" w:rsidP="00FA35B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 w:rsidR="00FA35B5">
              <w:rPr>
                <w:rFonts w:ascii="Century Gothic" w:hAnsi="Century Gothic"/>
                <w:color w:val="auto"/>
                <w:sz w:val="24"/>
                <w:szCs w:val="24"/>
              </w:rPr>
              <w:t>literatura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5982" w:type="dxa"/>
            <w:shd w:val="clear" w:color="auto" w:fill="7CFB6B"/>
            <w:hideMark/>
          </w:tcPr>
          <w:p w14:paraId="03383E4C" w14:textId="407D9F24" w:rsidR="002D4F0D" w:rsidRPr="002D4F0D" w:rsidRDefault="002D4F0D" w:rsidP="00FA35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 w:rsidR="00FA35B5">
              <w:rPr>
                <w:rFonts w:ascii="Century Gothic" w:hAnsi="Century Gothic"/>
                <w:sz w:val="24"/>
                <w:szCs w:val="24"/>
              </w:rPr>
              <w:t xml:space="preserve">lectura y escucha de poemas y canciones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2D4F0D" w:rsidRPr="002D4F0D" w14:paraId="196B1B5B" w14:textId="77777777" w:rsidTr="002D4F0D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BCD98C8" w14:textId="1D19E219" w:rsidR="002D4F0D" w:rsidRPr="002D4F0D" w:rsidRDefault="002D4F0D" w:rsidP="00C46E80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Dice rimas, canciones, trabalenguas, adivinanzas y otros juegos del lenguaje.</w:t>
            </w:r>
          </w:p>
        </w:tc>
      </w:tr>
      <w:tr w:rsidR="002D4F0D" w:rsidRPr="002D4F0D" w14:paraId="0D439EFE" w14:textId="77777777" w:rsidTr="002D4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D053EB6" w14:textId="77777777" w:rsidR="002D4F0D" w:rsidRPr="002D4F0D" w:rsidRDefault="002D4F0D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2D4F0D" w:rsidRPr="002D4F0D" w14:paraId="3CAE4368" w14:textId="77777777" w:rsidTr="002D4F0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63725B3" w14:textId="5AEE56A1" w:rsidR="002D4F0D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2D4F0D" w:rsidRPr="002D4F0D" w14:paraId="75062166" w14:textId="77777777" w:rsidTr="002D4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45CBE88" w14:textId="705AAAFB" w:rsidR="002D4F0D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Dice algún juego de lenguaje </w:t>
            </w:r>
            <w:r w:rsidR="002D4F0D"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2D4F0D" w:rsidRPr="002D4F0D" w14:paraId="2C047EE2" w14:textId="77777777" w:rsidTr="002D4F0D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73C3687" w14:textId="0CB44018" w:rsidR="002D4F0D" w:rsidRPr="002D4F0D" w:rsidRDefault="002D4F0D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Se expresa fácilmente, establece una comunicació</w:t>
            </w:r>
            <w:r w:rsidR="00C46E80">
              <w:rPr>
                <w:rFonts w:ascii="Century Gothic" w:hAnsi="Century Gothic"/>
                <w:color w:val="auto"/>
                <w:sz w:val="24"/>
                <w:szCs w:val="24"/>
              </w:rPr>
              <w:t xml:space="preserve">n especialmente con su hermano, aprende y dice chistes. </w:t>
            </w:r>
          </w:p>
        </w:tc>
      </w:tr>
    </w:tbl>
    <w:p w14:paraId="43847387" w14:textId="79B3AAD0" w:rsidR="002D4F0D" w:rsidRDefault="002D4F0D" w:rsidP="002D4F0D"/>
    <w:p w14:paraId="7E583674" w14:textId="5C4CA474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192E07FD" w14:textId="73F80625" w:rsidR="00C46E80" w:rsidRPr="001C1DDB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E70F92">
        <w:rPr>
          <w:rFonts w:ascii="Century Gothic" w:hAnsi="Century Gothic"/>
          <w:sz w:val="24"/>
          <w:szCs w:val="24"/>
        </w:rPr>
        <w:t>Jovic Donato Rodríguez Martínez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06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14:paraId="7AECDAAF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5F53487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formativo/área de desarrollo:   Pensamiento matemático.</w:t>
            </w:r>
          </w:p>
        </w:tc>
      </w:tr>
      <w:tr w:rsidR="00C46E80" w14:paraId="6865463E" w14:textId="77777777" w:rsidTr="00C46E80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B8E5BE4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número, algebra y variación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F681E75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C46E80" w14:paraId="35B7BD08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044AD44" w14:textId="77777777" w:rsidR="00C46E80" w:rsidRPr="00C95453" w:rsidRDefault="00C46E80" w:rsidP="00C46E80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Comunica de manera oral y escrita los números del 1 al 10 en diversas situaciones de diferentes maneras, incluida la convencional.</w:t>
            </w:r>
          </w:p>
        </w:tc>
      </w:tr>
      <w:tr w:rsidR="00C46E80" w14:paraId="58883835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4DB9FA4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14:paraId="67F19483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CE13D17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Conoce los números del 1 al 10 </w:t>
            </w:r>
          </w:p>
        </w:tc>
      </w:tr>
      <w:tr w:rsidR="00C46E80" w14:paraId="2F39414D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9DB5ADA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los números escritos con la cantidad </w:t>
            </w:r>
          </w:p>
        </w:tc>
      </w:tr>
      <w:tr w:rsidR="00C46E80" w14:paraId="67C812F5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28AF439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fácilmente la cantidad </w:t>
            </w:r>
          </w:p>
        </w:tc>
      </w:tr>
      <w:tr w:rsidR="00C46E80" w14:paraId="7CE21D98" w14:textId="77777777" w:rsidTr="00C46E80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18C428F" w14:textId="1AA5EB64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y sigue la numeración por medio de algo tangible, reconoce la numeración del 1 al 15</w:t>
            </w:r>
            <w:r w:rsidR="00AE500E">
              <w:rPr>
                <w:rFonts w:ascii="Century Gothic" w:hAnsi="Century Gothic"/>
                <w:sz w:val="24"/>
                <w:szCs w:val="24"/>
              </w:rPr>
              <w:t>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E500E">
              <w:rPr>
                <w:rFonts w:ascii="Century Gothic" w:hAnsi="Century Gothic"/>
                <w:sz w:val="24"/>
                <w:szCs w:val="24"/>
              </w:rPr>
              <w:t xml:space="preserve">así como la aprende de memoria. </w:t>
            </w:r>
          </w:p>
        </w:tc>
      </w:tr>
    </w:tbl>
    <w:p w14:paraId="09965286" w14:textId="77777777" w:rsidR="00C46E80" w:rsidRDefault="00C46E80" w:rsidP="00C46E80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:rsidRPr="002D4F0D" w14:paraId="043E8E91" w14:textId="77777777" w:rsidTr="00C46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6E898E6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lenguaje y comunicación </w:t>
            </w:r>
          </w:p>
        </w:tc>
      </w:tr>
      <w:tr w:rsidR="00C46E80" w:rsidRPr="002D4F0D" w14:paraId="248D70B7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6EF01070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literatura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5982" w:type="dxa"/>
            <w:shd w:val="clear" w:color="auto" w:fill="7CFB6B"/>
            <w:hideMark/>
          </w:tcPr>
          <w:p w14:paraId="0AB388A2" w14:textId="77777777" w:rsidR="00C46E80" w:rsidRPr="002D4F0D" w:rsidRDefault="00C46E80" w:rsidP="00C46E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lectura y escucha de poemas y canciones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C46E80" w:rsidRPr="002D4F0D" w14:paraId="1FEA2FD6" w14:textId="77777777" w:rsidTr="00C46E8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129E95B" w14:textId="77777777" w:rsidR="00C46E80" w:rsidRPr="002D4F0D" w:rsidRDefault="00C46E80" w:rsidP="00C46E80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Dice rimas, canciones, trabalenguas, adivinanzas y otros juegos del lenguaje.</w:t>
            </w:r>
          </w:p>
        </w:tc>
      </w:tr>
      <w:tr w:rsidR="00C46E80" w:rsidRPr="002D4F0D" w14:paraId="2772E820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639EE2B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:rsidRPr="002D4F0D" w14:paraId="72BCDFF9" w14:textId="77777777" w:rsidTr="00C46E80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E3FDAE1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C46E80" w:rsidRPr="002D4F0D" w14:paraId="5A1EE474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2E94592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Dice algún juego de lenguaje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C46E80" w:rsidRPr="002D4F0D" w14:paraId="209E69AC" w14:textId="77777777" w:rsidTr="00C46E80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E2F1DFD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Se expresa fácilmente, establece una comunicació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n especialmente con su hermano, aprende y dice chistes. </w:t>
            </w:r>
          </w:p>
        </w:tc>
      </w:tr>
    </w:tbl>
    <w:p w14:paraId="7CACDCE7" w14:textId="500CC184" w:rsidR="00C46E80" w:rsidRDefault="00C46E80" w:rsidP="002D4F0D"/>
    <w:p w14:paraId="3F08B342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4BD1B1A2" w14:textId="678C0CDF" w:rsidR="00C46E80" w:rsidRPr="00C46E80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 w:rsidRPr="00C46E80">
        <w:rPr>
          <w:rFonts w:ascii="Century Gothic" w:hAnsi="Century Gothic"/>
          <w:sz w:val="24"/>
          <w:szCs w:val="24"/>
        </w:rPr>
        <w:t>Alumno: Mónica Daniela Pérez Uresti.</w:t>
      </w:r>
      <w:r w:rsidRPr="00C46E80">
        <w:rPr>
          <w:rFonts w:ascii="Century Gothic" w:hAnsi="Century Gothic"/>
          <w:sz w:val="24"/>
          <w:szCs w:val="24"/>
        </w:rPr>
        <w:tab/>
        <w:t>Fecha: 06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14:paraId="625B7DF6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69878B4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formativo/área de desarrollo:   Pensamiento matemático.</w:t>
            </w:r>
          </w:p>
        </w:tc>
      </w:tr>
      <w:tr w:rsidR="00C46E80" w14:paraId="0BE3BE86" w14:textId="77777777" w:rsidTr="00C46E80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AFC27C6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número, algebra y variación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68EB5DD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C46E80" w14:paraId="0DFB4F21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B10C8FC" w14:textId="77777777" w:rsidR="00C46E80" w:rsidRPr="00C95453" w:rsidRDefault="00C46E80" w:rsidP="00C46E80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Comunica de manera oral y escrita los números del 1 al 10 en diversas situaciones de diferentes maneras, incluida la convencional.</w:t>
            </w:r>
          </w:p>
        </w:tc>
      </w:tr>
      <w:tr w:rsidR="00C46E80" w14:paraId="05F6E465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D1767D2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14:paraId="26F3075D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BA4A8F7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Conoce los números del 1 al 10 </w:t>
            </w:r>
          </w:p>
        </w:tc>
      </w:tr>
      <w:tr w:rsidR="00C46E80" w14:paraId="2607E2F0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46E4989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los números escritos con la cantidad </w:t>
            </w:r>
          </w:p>
        </w:tc>
      </w:tr>
      <w:tr w:rsidR="00C46E80" w14:paraId="063384B8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799E6AF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fácilmente la cantidad </w:t>
            </w:r>
          </w:p>
        </w:tc>
      </w:tr>
      <w:tr w:rsidR="00C46E80" w14:paraId="57471EFA" w14:textId="77777777" w:rsidTr="00C46E80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17742B7" w14:textId="382130D3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y sigue la numeración por medio de algo tangible</w:t>
            </w:r>
            <w:r w:rsidR="00AE500E">
              <w:rPr>
                <w:rFonts w:ascii="Century Gothic" w:hAnsi="Century Gothic"/>
                <w:sz w:val="24"/>
                <w:szCs w:val="24"/>
              </w:rPr>
              <w:t xml:space="preserve"> y visible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reconoce la numeración del 1 al 15 </w:t>
            </w:r>
          </w:p>
        </w:tc>
      </w:tr>
    </w:tbl>
    <w:p w14:paraId="5E7C3503" w14:textId="77777777" w:rsidR="00C46E80" w:rsidRDefault="00C46E80" w:rsidP="00C46E80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:rsidRPr="002D4F0D" w14:paraId="5677EF2F" w14:textId="77777777" w:rsidTr="00C46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E0A9160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lenguaje y comunicación </w:t>
            </w:r>
          </w:p>
        </w:tc>
      </w:tr>
      <w:tr w:rsidR="00C46E80" w:rsidRPr="002D4F0D" w14:paraId="5BB3A2FA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521FB9B6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literatura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5982" w:type="dxa"/>
            <w:shd w:val="clear" w:color="auto" w:fill="7CFB6B"/>
            <w:hideMark/>
          </w:tcPr>
          <w:p w14:paraId="26245A94" w14:textId="77777777" w:rsidR="00C46E80" w:rsidRPr="002D4F0D" w:rsidRDefault="00C46E80" w:rsidP="00C46E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lectura y escucha de poemas y canciones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C46E80" w:rsidRPr="002D4F0D" w14:paraId="708CCB97" w14:textId="77777777" w:rsidTr="00C46E8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580280A" w14:textId="77777777" w:rsidR="00C46E80" w:rsidRPr="002D4F0D" w:rsidRDefault="00C46E80" w:rsidP="00C46E80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Dice rimas, canciones, trabalenguas, adivinanzas y otros juegos del lenguaje.</w:t>
            </w:r>
          </w:p>
        </w:tc>
      </w:tr>
      <w:tr w:rsidR="00C46E80" w:rsidRPr="002D4F0D" w14:paraId="04DE21F5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46B5664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:rsidRPr="002D4F0D" w14:paraId="42C73D85" w14:textId="77777777" w:rsidTr="00C46E80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8C96F7F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C46E80" w:rsidRPr="002D4F0D" w14:paraId="5A3ADEB2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08FDDBF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Dice algún juego de lenguaje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C46E80" w:rsidRPr="002D4F0D" w14:paraId="4B29ECBC" w14:textId="77777777" w:rsidTr="00C46E80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F7E4BAD" w14:textId="0F8B3DB8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Se expresa fácilmente, establece una comunicació</w:t>
            </w:r>
            <w:r w:rsidR="00AE500E">
              <w:rPr>
                <w:rFonts w:ascii="Century Gothic" w:hAnsi="Century Gothic"/>
                <w:color w:val="auto"/>
                <w:sz w:val="24"/>
                <w:szCs w:val="24"/>
              </w:rPr>
              <w:t>n especialmente con sus hermanas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, aprende y dice chistes. </w:t>
            </w:r>
          </w:p>
        </w:tc>
      </w:tr>
    </w:tbl>
    <w:p w14:paraId="226BCDAD" w14:textId="77777777" w:rsidR="00C46E80" w:rsidRDefault="00C46E80" w:rsidP="00C46E80"/>
    <w:p w14:paraId="300B7119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41FEA300" w14:textId="5224A02E" w:rsidR="00C46E80" w:rsidRPr="00C46E80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 w:rsidRPr="00C46E80">
        <w:rPr>
          <w:rFonts w:ascii="Century Gothic" w:hAnsi="Century Gothic"/>
          <w:sz w:val="24"/>
          <w:szCs w:val="24"/>
        </w:rPr>
        <w:t>Alumno: Dayana Pérez Uresti.</w:t>
      </w:r>
      <w:r w:rsidRPr="00C46E80">
        <w:rPr>
          <w:rFonts w:ascii="Century Gothic" w:hAnsi="Century Gothic"/>
          <w:sz w:val="24"/>
          <w:szCs w:val="24"/>
        </w:rPr>
        <w:tab/>
        <w:t>Fecha: 06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14:paraId="419DED6F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0C00573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formativo/área de desarrollo:   Pensamiento matemático.</w:t>
            </w:r>
          </w:p>
        </w:tc>
      </w:tr>
      <w:tr w:rsidR="00C46E80" w14:paraId="22C8AF24" w14:textId="77777777" w:rsidTr="00C46E80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2AAA14D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número, algebra y variación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6FAE8FB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C46E80" w14:paraId="2BA445C4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7F3B646" w14:textId="77777777" w:rsidR="00C46E80" w:rsidRPr="00C95453" w:rsidRDefault="00C46E80" w:rsidP="00C46E80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Comunica de manera oral y escrita los números del 1 al 10 en diversas situaciones de diferentes maneras, incluida la convencional.</w:t>
            </w:r>
          </w:p>
        </w:tc>
      </w:tr>
      <w:tr w:rsidR="00C46E80" w14:paraId="41A1525F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8153BBB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14:paraId="45916F16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4E1CD64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Conoce los números del 1 al 10 </w:t>
            </w:r>
          </w:p>
        </w:tc>
      </w:tr>
      <w:tr w:rsidR="00C46E80" w14:paraId="259FAA0F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75F7F32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los números escritos con la cantidad </w:t>
            </w:r>
          </w:p>
        </w:tc>
      </w:tr>
      <w:tr w:rsidR="00C46E80" w14:paraId="6D5980DD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94BD5E4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fácilmente la cantidad </w:t>
            </w:r>
          </w:p>
        </w:tc>
      </w:tr>
      <w:tr w:rsidR="00C46E80" w14:paraId="40878543" w14:textId="77777777" w:rsidTr="00C46E80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DB19400" w14:textId="19B1B108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y sigue la numeración por medio de algo tangible</w:t>
            </w:r>
            <w:r w:rsidR="00AE500E">
              <w:rPr>
                <w:rFonts w:ascii="Century Gothic" w:hAnsi="Century Gothic"/>
                <w:sz w:val="24"/>
                <w:szCs w:val="24"/>
              </w:rPr>
              <w:t xml:space="preserve"> y visible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reconoce la numeración del 1 al 15 </w:t>
            </w:r>
          </w:p>
        </w:tc>
      </w:tr>
    </w:tbl>
    <w:p w14:paraId="2A103D33" w14:textId="77777777" w:rsidR="00C46E80" w:rsidRDefault="00C46E80" w:rsidP="00C46E80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:rsidRPr="002D4F0D" w14:paraId="7E91864A" w14:textId="77777777" w:rsidTr="00C46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C08898B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lenguaje y comunicación </w:t>
            </w:r>
          </w:p>
        </w:tc>
      </w:tr>
      <w:tr w:rsidR="00C46E80" w:rsidRPr="002D4F0D" w14:paraId="4B6FCF73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2FD9BB32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literatura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5982" w:type="dxa"/>
            <w:shd w:val="clear" w:color="auto" w:fill="7CFB6B"/>
            <w:hideMark/>
          </w:tcPr>
          <w:p w14:paraId="4EEF3FCF" w14:textId="77777777" w:rsidR="00C46E80" w:rsidRPr="002D4F0D" w:rsidRDefault="00C46E80" w:rsidP="00C46E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lectura y escucha de poemas y canciones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C46E80" w:rsidRPr="002D4F0D" w14:paraId="25875328" w14:textId="77777777" w:rsidTr="00C46E8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B765428" w14:textId="77777777" w:rsidR="00C46E80" w:rsidRPr="002D4F0D" w:rsidRDefault="00C46E80" w:rsidP="00C46E80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Dice rimas, canciones, trabalenguas, adivinanzas y otros juegos del lenguaje.</w:t>
            </w:r>
          </w:p>
        </w:tc>
      </w:tr>
      <w:tr w:rsidR="00C46E80" w:rsidRPr="002D4F0D" w14:paraId="065A55EA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38DEA17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:rsidRPr="002D4F0D" w14:paraId="2E1976DF" w14:textId="77777777" w:rsidTr="00C46E80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29EB884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C46E80" w:rsidRPr="002D4F0D" w14:paraId="5F7AEA86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1F21777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Dice algún juego de lenguaje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C46E80" w:rsidRPr="002D4F0D" w14:paraId="27809B0A" w14:textId="77777777" w:rsidTr="00C46E80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983FCA9" w14:textId="3C71F5E8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Se expresa fácilmente, establece una comunicació</w:t>
            </w:r>
            <w:r w:rsidR="00AE500E">
              <w:rPr>
                <w:rFonts w:ascii="Century Gothic" w:hAnsi="Century Gothic"/>
                <w:color w:val="auto"/>
                <w:sz w:val="24"/>
                <w:szCs w:val="24"/>
              </w:rPr>
              <w:t>n especialmente con sus hermanas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, aprende y dice chistes. </w:t>
            </w:r>
          </w:p>
        </w:tc>
      </w:tr>
    </w:tbl>
    <w:p w14:paraId="0BC89897" w14:textId="77777777" w:rsidR="00C46E80" w:rsidRDefault="00C46E80" w:rsidP="00C46E80"/>
    <w:p w14:paraId="2992970C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77B9780E" w14:textId="3B874744" w:rsidR="00C46E80" w:rsidRPr="00C46E80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 w:rsidRPr="00C46E80">
        <w:rPr>
          <w:rFonts w:ascii="Century Gothic" w:hAnsi="Century Gothic"/>
          <w:sz w:val="24"/>
          <w:szCs w:val="24"/>
        </w:rPr>
        <w:t>Alumno: Deyanira Pérez Uresti.</w:t>
      </w:r>
      <w:r w:rsidRPr="00C46E80">
        <w:rPr>
          <w:rFonts w:ascii="Century Gothic" w:hAnsi="Century Gothic"/>
          <w:sz w:val="24"/>
          <w:szCs w:val="24"/>
        </w:rPr>
        <w:tab/>
        <w:t>Fecha: 06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14:paraId="215C2E42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13FA2FB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formativo/área de desarrollo:   Pensamiento matemático.</w:t>
            </w:r>
          </w:p>
        </w:tc>
      </w:tr>
      <w:tr w:rsidR="00C46E80" w14:paraId="31E822A3" w14:textId="77777777" w:rsidTr="00C46E80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86760DB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número, algebra y variación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0FBAB51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C46E80" w14:paraId="6A0E1AF8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1858362" w14:textId="77777777" w:rsidR="00C46E80" w:rsidRPr="00C95453" w:rsidRDefault="00C46E80" w:rsidP="00C46E80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Comunica de manera oral y escrita los números del 1 al 10 en diversas situaciones de diferentes maneras, incluida la convencional.</w:t>
            </w:r>
          </w:p>
        </w:tc>
      </w:tr>
      <w:tr w:rsidR="00C46E80" w14:paraId="001A4095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A2D8A2A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14:paraId="5FACD804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A2C4702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Conoce los números del 1 al 10 </w:t>
            </w:r>
          </w:p>
        </w:tc>
      </w:tr>
      <w:tr w:rsidR="00C46E80" w14:paraId="5181C329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4E7F3D4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los números escritos con la cantidad </w:t>
            </w:r>
          </w:p>
        </w:tc>
      </w:tr>
      <w:tr w:rsidR="00C46E80" w14:paraId="0F903173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A28F01B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fácilmente la cantidad </w:t>
            </w:r>
          </w:p>
        </w:tc>
      </w:tr>
      <w:tr w:rsidR="00C46E80" w14:paraId="22DC4F64" w14:textId="77777777" w:rsidTr="00C46E80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9C5C326" w14:textId="03CEA7EE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y sigue la numeración por medio de algo tangible</w:t>
            </w:r>
            <w:r w:rsidR="00AE500E">
              <w:rPr>
                <w:rFonts w:ascii="Century Gothic" w:hAnsi="Century Gothic"/>
                <w:sz w:val="24"/>
                <w:szCs w:val="24"/>
              </w:rPr>
              <w:t xml:space="preserve"> y visible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reconoce la numeración del 1 al 15 </w:t>
            </w:r>
          </w:p>
        </w:tc>
      </w:tr>
    </w:tbl>
    <w:p w14:paraId="78DE66D9" w14:textId="77777777" w:rsidR="00C46E80" w:rsidRDefault="00C46E80" w:rsidP="00C46E80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:rsidRPr="002D4F0D" w14:paraId="6BEE8CB6" w14:textId="77777777" w:rsidTr="00C46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71C8387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lenguaje y comunicación </w:t>
            </w:r>
          </w:p>
        </w:tc>
      </w:tr>
      <w:tr w:rsidR="00C46E80" w:rsidRPr="002D4F0D" w14:paraId="4F689267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39990493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literatura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5982" w:type="dxa"/>
            <w:shd w:val="clear" w:color="auto" w:fill="7CFB6B"/>
            <w:hideMark/>
          </w:tcPr>
          <w:p w14:paraId="3E5148F4" w14:textId="77777777" w:rsidR="00C46E80" w:rsidRPr="002D4F0D" w:rsidRDefault="00C46E80" w:rsidP="00C46E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lectura y escucha de poemas y canciones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C46E80" w:rsidRPr="002D4F0D" w14:paraId="2592F48F" w14:textId="77777777" w:rsidTr="00C46E8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9C56A7B" w14:textId="77777777" w:rsidR="00C46E80" w:rsidRPr="002D4F0D" w:rsidRDefault="00C46E80" w:rsidP="00C46E80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Dice rimas, canciones, trabalenguas, adivinanzas y otros juegos del lenguaje.</w:t>
            </w:r>
          </w:p>
        </w:tc>
      </w:tr>
      <w:tr w:rsidR="00C46E80" w:rsidRPr="002D4F0D" w14:paraId="15E28AC0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1BCDFCE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:rsidRPr="002D4F0D" w14:paraId="06DF861B" w14:textId="77777777" w:rsidTr="00C46E80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EF1A1F8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C46E80" w:rsidRPr="002D4F0D" w14:paraId="53CCC5FB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8287993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Dice algún juego de lenguaje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C46E80" w:rsidRPr="002D4F0D" w14:paraId="7066C747" w14:textId="77777777" w:rsidTr="00C46E80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1D41642" w14:textId="0A65598F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Se expresa fácilmente, establece una comunicació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n especialmente con su</w:t>
            </w:r>
            <w:r w:rsidR="00AE500E">
              <w:rPr>
                <w:rFonts w:ascii="Century Gothic" w:hAnsi="Century Gothic"/>
                <w:color w:val="auto"/>
                <w:sz w:val="24"/>
                <w:szCs w:val="24"/>
              </w:rPr>
              <w:t>s hermanas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, aprende y dice chistes. </w:t>
            </w:r>
          </w:p>
        </w:tc>
      </w:tr>
    </w:tbl>
    <w:p w14:paraId="31F7DED0" w14:textId="77777777" w:rsidR="00C46E80" w:rsidRDefault="00C46E80" w:rsidP="00C46E80"/>
    <w:p w14:paraId="0D2B9A52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5CCBFD93" w14:textId="47B123EE" w:rsidR="00C46E80" w:rsidRPr="00C46E80" w:rsidRDefault="00C46E80" w:rsidP="00C46E80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E70F92">
        <w:rPr>
          <w:rFonts w:ascii="Century Gothic" w:hAnsi="Century Gothic"/>
          <w:sz w:val="24"/>
          <w:szCs w:val="24"/>
        </w:rPr>
        <w:t>Maryoreth Dayane Torres Lara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06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14:paraId="5FDD9E61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8CBDCAD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formativo/área de desarrollo:   Pensamiento matemático.</w:t>
            </w:r>
          </w:p>
        </w:tc>
      </w:tr>
      <w:tr w:rsidR="00C46E80" w14:paraId="72625216" w14:textId="77777777" w:rsidTr="00C46E80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411DEA8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número, algebra y variación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C97B0B1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C46E80" w14:paraId="6C32CE4B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0F40363" w14:textId="77777777" w:rsidR="00C46E80" w:rsidRPr="00C95453" w:rsidRDefault="00C46E80" w:rsidP="00C46E80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Comunica de manera oral y escrita los números del 1 al 10 en diversas situaciones de diferentes maneras, incluida la convencional.</w:t>
            </w:r>
          </w:p>
        </w:tc>
      </w:tr>
      <w:tr w:rsidR="00C46E80" w14:paraId="33AC17D5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4211193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14:paraId="67E9536D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C1B21B7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Conoce los números del 1 al 10 </w:t>
            </w:r>
          </w:p>
        </w:tc>
      </w:tr>
      <w:tr w:rsidR="00C46E80" w14:paraId="1404A07E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D3276CD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los números escritos con la cantidad </w:t>
            </w:r>
          </w:p>
        </w:tc>
      </w:tr>
      <w:tr w:rsidR="00C46E80" w14:paraId="2ACD8320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08DCBBB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fácilmente la cantidad </w:t>
            </w:r>
          </w:p>
        </w:tc>
      </w:tr>
      <w:tr w:rsidR="00C46E80" w14:paraId="1FB9C2AF" w14:textId="77777777" w:rsidTr="00C46E80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92C3353" w14:textId="35FFB4D5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Sigue la numeración por medio de algo tangible, reconoce la numeración del 1 al 10</w:t>
            </w:r>
          </w:p>
        </w:tc>
      </w:tr>
    </w:tbl>
    <w:p w14:paraId="346E6AA6" w14:textId="77777777" w:rsidR="00C46E80" w:rsidRDefault="00C46E80" w:rsidP="00C46E80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:rsidRPr="002D4F0D" w14:paraId="537EE9D5" w14:textId="77777777" w:rsidTr="00C46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AFE2931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lenguaje y comunicación </w:t>
            </w:r>
          </w:p>
        </w:tc>
      </w:tr>
      <w:tr w:rsidR="00C46E80" w:rsidRPr="002D4F0D" w14:paraId="6641738C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46DD7096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literatura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5982" w:type="dxa"/>
            <w:shd w:val="clear" w:color="auto" w:fill="7CFB6B"/>
            <w:hideMark/>
          </w:tcPr>
          <w:p w14:paraId="38350D06" w14:textId="77777777" w:rsidR="00C46E80" w:rsidRPr="002D4F0D" w:rsidRDefault="00C46E80" w:rsidP="00C46E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lectura y escucha de poemas y canciones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C46E80" w:rsidRPr="002D4F0D" w14:paraId="673C10C7" w14:textId="77777777" w:rsidTr="00C46E8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7FAAFED" w14:textId="77777777" w:rsidR="00C46E80" w:rsidRPr="002D4F0D" w:rsidRDefault="00C46E80" w:rsidP="00C46E80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Dice rimas, canciones, trabalenguas, adivinanzas y otros juegos del lenguaje.</w:t>
            </w:r>
          </w:p>
        </w:tc>
      </w:tr>
      <w:tr w:rsidR="00C46E80" w:rsidRPr="002D4F0D" w14:paraId="2ABBB4D8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65CA1E6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:rsidRPr="002D4F0D" w14:paraId="1D3A1E76" w14:textId="77777777" w:rsidTr="00C46E80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E159676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C46E80" w:rsidRPr="002D4F0D" w14:paraId="36939154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9AF566E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Dice algún juego de lenguaje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C46E80" w:rsidRPr="002D4F0D" w14:paraId="33B14B71" w14:textId="77777777" w:rsidTr="00C46E80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63B1569" w14:textId="4A2B7832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Se expresa fácilmente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, aprende y dice chistes. </w:t>
            </w:r>
          </w:p>
        </w:tc>
      </w:tr>
    </w:tbl>
    <w:p w14:paraId="33A7EFEA" w14:textId="77777777" w:rsidR="00C46E80" w:rsidRDefault="00C46E80" w:rsidP="00C46E80"/>
    <w:p w14:paraId="4CABB0E2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71ADB5E0" w14:textId="6F9B6EF3" w:rsidR="00C46E80" w:rsidRPr="001C1DDB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hyperlink r:id="rId19" w:history="1">
        <w:r w:rsidRPr="00E70F92">
          <w:rPr>
            <w:rStyle w:val="Hipervnculo"/>
            <w:rFonts w:ascii="Century Gothic" w:hAnsi="Century Gothic"/>
            <w:color w:val="auto"/>
            <w:sz w:val="24"/>
            <w:szCs w:val="24"/>
            <w:u w:val="none"/>
          </w:rPr>
          <w:t>Fabricio Guadalupe Sifuentes Álvarez</w:t>
        </w:r>
      </w:hyperlink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06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14:paraId="6D2245C2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027422B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formativo/área de desarrollo:   Pensamiento matemático.</w:t>
            </w:r>
          </w:p>
        </w:tc>
      </w:tr>
      <w:tr w:rsidR="00C46E80" w14:paraId="1395C776" w14:textId="77777777" w:rsidTr="00C46E80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6DB1105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número, algebra y variación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D28DC3C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C46E80" w14:paraId="657E9747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411AF4A" w14:textId="77777777" w:rsidR="00C46E80" w:rsidRPr="00C95453" w:rsidRDefault="00C46E80" w:rsidP="00C46E80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Comunica de manera oral y escrita los números del 1 al 10 en diversas situaciones de diferentes maneras, incluida la convencional.</w:t>
            </w:r>
          </w:p>
        </w:tc>
      </w:tr>
      <w:tr w:rsidR="00C46E80" w14:paraId="3F3A8397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47E6020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14:paraId="5138DB0A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2D71B23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Conoce los números del 1 al 10 </w:t>
            </w:r>
          </w:p>
        </w:tc>
      </w:tr>
      <w:tr w:rsidR="00C46E80" w14:paraId="37791DA0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D37F9DC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los números escritos con la cantidad </w:t>
            </w:r>
          </w:p>
        </w:tc>
      </w:tr>
      <w:tr w:rsidR="00C46E80" w14:paraId="0AC6FD02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C725F83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fácilmente la cantidad </w:t>
            </w:r>
          </w:p>
        </w:tc>
      </w:tr>
      <w:tr w:rsidR="00C46E80" w14:paraId="00C1AB53" w14:textId="77777777" w:rsidTr="00C46E80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EE4F618" w14:textId="3642A12F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y sigue la numeración por medio de algo tangible y visible, reconoce la numeración del 1 al 15 </w:t>
            </w:r>
          </w:p>
        </w:tc>
      </w:tr>
    </w:tbl>
    <w:p w14:paraId="20D62FE6" w14:textId="77777777" w:rsidR="00C46E80" w:rsidRDefault="00C46E80" w:rsidP="00C46E80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:rsidRPr="002D4F0D" w14:paraId="779B5D1E" w14:textId="77777777" w:rsidTr="00C46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3F84C7E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lenguaje y comunicación </w:t>
            </w:r>
          </w:p>
        </w:tc>
      </w:tr>
      <w:tr w:rsidR="00C46E80" w:rsidRPr="002D4F0D" w14:paraId="04A19543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1E503A3E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literatura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5982" w:type="dxa"/>
            <w:shd w:val="clear" w:color="auto" w:fill="7CFB6B"/>
            <w:hideMark/>
          </w:tcPr>
          <w:p w14:paraId="06D71732" w14:textId="77777777" w:rsidR="00C46E80" w:rsidRPr="002D4F0D" w:rsidRDefault="00C46E80" w:rsidP="00C46E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lectura y escucha de poemas y canciones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C46E80" w:rsidRPr="002D4F0D" w14:paraId="697E9F10" w14:textId="77777777" w:rsidTr="00C46E8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5E7D261" w14:textId="77777777" w:rsidR="00C46E80" w:rsidRPr="002D4F0D" w:rsidRDefault="00C46E80" w:rsidP="00C46E80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Dice rimas, canciones, trabalenguas, adivinanzas y otros juegos del lenguaje.</w:t>
            </w:r>
          </w:p>
        </w:tc>
      </w:tr>
      <w:tr w:rsidR="00C46E80" w:rsidRPr="002D4F0D" w14:paraId="288EDC06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9A9221F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:rsidRPr="002D4F0D" w14:paraId="6D655605" w14:textId="77777777" w:rsidTr="00C46E80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B9BA714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C46E80" w:rsidRPr="002D4F0D" w14:paraId="590DD264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3A20104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Dice algún juego de lenguaje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C46E80" w:rsidRPr="002D4F0D" w14:paraId="631D0BB3" w14:textId="77777777" w:rsidTr="00C46E80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24D1B4D" w14:textId="352E5BD8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Se expresa fácilmente, establece una comunicació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n, aprende y dice chistes. </w:t>
            </w:r>
          </w:p>
        </w:tc>
      </w:tr>
    </w:tbl>
    <w:p w14:paraId="6C56AABE" w14:textId="77777777" w:rsidR="00C46E80" w:rsidRDefault="00C46E80" w:rsidP="00C46E80"/>
    <w:p w14:paraId="53E12E43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00B8A845" w14:textId="3FD7DF0C" w:rsidR="00C46E80" w:rsidRPr="00C46E80" w:rsidRDefault="00C46E80" w:rsidP="00C46E80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E70F92">
        <w:rPr>
          <w:rFonts w:ascii="Century Gothic" w:hAnsi="Century Gothic"/>
          <w:sz w:val="24"/>
          <w:szCs w:val="24"/>
        </w:rPr>
        <w:t>Omar Elías Anguiano Gutierrez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06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14:paraId="1AA15471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71C1012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formativo/área de desarrollo:   Pensamiento matemático.</w:t>
            </w:r>
          </w:p>
        </w:tc>
      </w:tr>
      <w:tr w:rsidR="00C46E80" w14:paraId="25EEE546" w14:textId="77777777" w:rsidTr="00C46E80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A312015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número, algebra y variación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9A8A5D7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C46E80" w14:paraId="6B4CBA2D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8DE82CC" w14:textId="77777777" w:rsidR="00C46E80" w:rsidRPr="00C95453" w:rsidRDefault="00C46E80" w:rsidP="00C46E80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Comunica de manera oral y escrita los números del 1 al 10 en diversas situaciones de diferentes maneras, incluida la convencional.</w:t>
            </w:r>
          </w:p>
        </w:tc>
      </w:tr>
      <w:tr w:rsidR="00C46E80" w14:paraId="0917EE26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98F4A07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14:paraId="0E329496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617E82A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Conoce los números del 1 al 10 </w:t>
            </w:r>
          </w:p>
        </w:tc>
      </w:tr>
      <w:tr w:rsidR="00C46E80" w14:paraId="1B9866A0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57B05C0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los números escritos con la cantidad </w:t>
            </w:r>
          </w:p>
        </w:tc>
      </w:tr>
      <w:tr w:rsidR="00C46E80" w14:paraId="34B86AFA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0A5D3BA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fácilmente la cantidad </w:t>
            </w:r>
          </w:p>
        </w:tc>
      </w:tr>
      <w:tr w:rsidR="00C46E80" w14:paraId="11E516E7" w14:textId="77777777" w:rsidTr="00C46E80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1ECBB95" w14:textId="6F090EB4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y sigue la numeración por medio de algo tangible, reconoce algunos números del 10 al 15 </w:t>
            </w:r>
          </w:p>
        </w:tc>
      </w:tr>
    </w:tbl>
    <w:p w14:paraId="1CAC523E" w14:textId="77777777" w:rsidR="00C46E80" w:rsidRDefault="00C46E80" w:rsidP="00C46E80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:rsidRPr="002D4F0D" w14:paraId="238B2C06" w14:textId="77777777" w:rsidTr="00C46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9DBE274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lenguaje y comunicación </w:t>
            </w:r>
          </w:p>
        </w:tc>
      </w:tr>
      <w:tr w:rsidR="00C46E80" w:rsidRPr="002D4F0D" w14:paraId="4E038FF4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2D249848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literatura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5982" w:type="dxa"/>
            <w:shd w:val="clear" w:color="auto" w:fill="7CFB6B"/>
            <w:hideMark/>
          </w:tcPr>
          <w:p w14:paraId="6FF2BB2D" w14:textId="77777777" w:rsidR="00C46E80" w:rsidRPr="002D4F0D" w:rsidRDefault="00C46E80" w:rsidP="00C46E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lectura y escucha de poemas y canciones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C46E80" w:rsidRPr="002D4F0D" w14:paraId="646686C4" w14:textId="77777777" w:rsidTr="00C46E8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9B65EFA" w14:textId="77777777" w:rsidR="00C46E80" w:rsidRPr="002D4F0D" w:rsidRDefault="00C46E80" w:rsidP="00C46E80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Dice rimas, canciones, trabalenguas, adivinanzas y otros juegos del lenguaje.</w:t>
            </w:r>
          </w:p>
        </w:tc>
      </w:tr>
      <w:tr w:rsidR="00C46E80" w:rsidRPr="002D4F0D" w14:paraId="42222ACD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C4D0769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:rsidRPr="002D4F0D" w14:paraId="6B06AE68" w14:textId="77777777" w:rsidTr="00C46E80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3D0C447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C46E80" w:rsidRPr="002D4F0D" w14:paraId="7B44D5D8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A5DCB15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Dice algún juego de lenguaje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C46E80" w:rsidRPr="002D4F0D" w14:paraId="38C89EED" w14:textId="77777777" w:rsidTr="00C46E80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ACCAAFE" w14:textId="4CF0059C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Se expresa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, conoce y dice juegos de lenguaje como chistes </w:t>
            </w:r>
          </w:p>
        </w:tc>
      </w:tr>
    </w:tbl>
    <w:p w14:paraId="0385BCF9" w14:textId="155001DE" w:rsidR="00C46E80" w:rsidRDefault="00C46E80" w:rsidP="00C46E80"/>
    <w:p w14:paraId="39646097" w14:textId="799FD43F" w:rsidR="005C6740" w:rsidRDefault="005C6740" w:rsidP="00C46E80"/>
    <w:p w14:paraId="039E6548" w14:textId="35A2645C" w:rsidR="005C6740" w:rsidRDefault="005C6740" w:rsidP="00C46E80"/>
    <w:p w14:paraId="31F0EDD2" w14:textId="02B07BFE" w:rsidR="005C6740" w:rsidRDefault="005C6740" w:rsidP="00C46E80"/>
    <w:p w14:paraId="479170A7" w14:textId="371D0DA0" w:rsidR="005C6740" w:rsidRDefault="005C6740" w:rsidP="00C46E80"/>
    <w:p w14:paraId="70A07EF3" w14:textId="30FF4A5F" w:rsidR="005C6740" w:rsidRDefault="005C6740" w:rsidP="00C46E80"/>
    <w:p w14:paraId="4CD4F6DA" w14:textId="6416BE32" w:rsidR="005C6740" w:rsidRDefault="005C6740" w:rsidP="00C46E80"/>
    <w:p w14:paraId="578B65F2" w14:textId="62706C03" w:rsidR="005C6740" w:rsidRDefault="005C6740" w:rsidP="00C46E80"/>
    <w:p w14:paraId="0DEC96B8" w14:textId="7F29981F" w:rsidR="005C6740" w:rsidRDefault="005C6740" w:rsidP="00C46E80"/>
    <w:p w14:paraId="79BDE3E8" w14:textId="1AEF01B3" w:rsidR="005C6740" w:rsidRDefault="005C6740" w:rsidP="00C46E80"/>
    <w:p w14:paraId="5E21006D" w14:textId="35C03151" w:rsidR="005C6740" w:rsidRDefault="005C6740" w:rsidP="00C46E80"/>
    <w:p w14:paraId="2930CB77" w14:textId="18AD5477" w:rsidR="005C6740" w:rsidRDefault="005C6740" w:rsidP="00C46E80"/>
    <w:p w14:paraId="4C8E0B5B" w14:textId="112F1F76" w:rsidR="005C6740" w:rsidRDefault="005C6740" w:rsidP="00C46E80"/>
    <w:p w14:paraId="57D6A3B2" w14:textId="5185E788" w:rsidR="005C6740" w:rsidRDefault="005C6740" w:rsidP="00C46E80"/>
    <w:p w14:paraId="19102A72" w14:textId="41964417" w:rsidR="005C6740" w:rsidRDefault="005C6740" w:rsidP="00C46E80"/>
    <w:p w14:paraId="3CBEFD0C" w14:textId="5188E139" w:rsidR="005C6740" w:rsidRDefault="005C6740" w:rsidP="00C46E80"/>
    <w:p w14:paraId="0B3526A5" w14:textId="56809940" w:rsidR="005C6740" w:rsidRDefault="005C6740" w:rsidP="00C46E80"/>
    <w:p w14:paraId="1E84196D" w14:textId="79E0A19D" w:rsidR="005C6740" w:rsidRDefault="005C6740" w:rsidP="00C46E80"/>
    <w:p w14:paraId="39A4F507" w14:textId="5F9C9F78" w:rsidR="005C6740" w:rsidRDefault="005C6740" w:rsidP="00C46E80"/>
    <w:p w14:paraId="169EA2DA" w14:textId="601BCBA1" w:rsidR="005C6740" w:rsidRDefault="005C6740" w:rsidP="00C46E80"/>
    <w:p w14:paraId="4DC784C8" w14:textId="77777777" w:rsidR="005C6740" w:rsidRDefault="005C6740" w:rsidP="005C674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</w:p>
    <w:p w14:paraId="31FCE4E4" w14:textId="77777777" w:rsidR="005C6740" w:rsidRDefault="005C6740" w:rsidP="005C674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</w:p>
    <w:p w14:paraId="7DC48713" w14:textId="7A3DDAB9" w:rsidR="005C6740" w:rsidRPr="001C1DDB" w:rsidRDefault="005C6740" w:rsidP="005C674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</w:rPr>
        <w:t>Dylan Caleb Rodríguez Briones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13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66FFFF"/>
        <w:tblLook w:val="04A0" w:firstRow="1" w:lastRow="0" w:firstColumn="1" w:lastColumn="0" w:noHBand="0" w:noVBand="1"/>
      </w:tblPr>
      <w:tblGrid>
        <w:gridCol w:w="5089"/>
        <w:gridCol w:w="5982"/>
      </w:tblGrid>
      <w:tr w:rsidR="005C6740" w14:paraId="5A8E8B24" w14:textId="77777777" w:rsidTr="005C674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777EE7C6" w14:textId="31E3835A" w:rsidR="005C6740" w:rsidRDefault="005C6740" w:rsidP="005C674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lenguaje y comunicación </w:t>
            </w:r>
          </w:p>
        </w:tc>
      </w:tr>
      <w:tr w:rsidR="005C6740" w14:paraId="08A308B7" w14:textId="77777777" w:rsidTr="005C6740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297CD9CB" w14:textId="654F85F1" w:rsidR="005C6740" w:rsidRDefault="005C6740" w:rsidP="005C674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oralidad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35BC01EF" w14:textId="2D760682" w:rsidR="005C6740" w:rsidRDefault="005C6740" w:rsidP="005C674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descripción  </w:t>
            </w:r>
          </w:p>
        </w:tc>
      </w:tr>
      <w:tr w:rsidR="005C6740" w14:paraId="0C2DDDD3" w14:textId="77777777" w:rsidTr="005C674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7192149E" w14:textId="2EDA567E" w:rsidR="005C6740" w:rsidRPr="00C95453" w:rsidRDefault="005C6740" w:rsidP="005C6740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667A27">
              <w:rPr>
                <w:rFonts w:ascii="Century Gothic" w:hAnsi="Century Gothic"/>
              </w:rPr>
              <w:t xml:space="preserve"> Menciona características de objetos </w:t>
            </w:r>
            <w:r>
              <w:rPr>
                <w:rFonts w:ascii="Century Gothic" w:hAnsi="Century Gothic"/>
              </w:rPr>
              <w:t>y personas que conoce y observa</w:t>
            </w:r>
          </w:p>
        </w:tc>
      </w:tr>
      <w:tr w:rsidR="005C6740" w14:paraId="5C919D86" w14:textId="77777777" w:rsidTr="005C674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56A394D5" w14:textId="77777777" w:rsidR="005C6740" w:rsidRDefault="005C6740" w:rsidP="005C674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C6740" w14:paraId="2BB9BA37" w14:textId="77777777" w:rsidTr="005C674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5954F7F8" w14:textId="494333D6" w:rsidR="005C6740" w:rsidRDefault="005C6740" w:rsidP="005C674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Menciona características  </w:t>
            </w:r>
          </w:p>
        </w:tc>
      </w:tr>
      <w:tr w:rsidR="005C6740" w14:paraId="489EDA6A" w14:textId="77777777" w:rsidTr="005C674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0F2990A6" w14:textId="09B654F6" w:rsidR="005C6740" w:rsidRDefault="005C6740" w:rsidP="005C674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Describe a la persona  </w:t>
            </w:r>
          </w:p>
        </w:tc>
      </w:tr>
      <w:tr w:rsidR="005C6740" w14:paraId="2A965893" w14:textId="77777777" w:rsidTr="005C674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112DF17F" w14:textId="7C3634F1" w:rsidR="005C6740" w:rsidRDefault="005C6740" w:rsidP="005C674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 expresa fácilmente </w:t>
            </w:r>
          </w:p>
        </w:tc>
      </w:tr>
      <w:tr w:rsidR="005C6740" w14:paraId="382893DB" w14:textId="77777777" w:rsidTr="005C6740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64D0C529" w14:textId="67A0F0BF" w:rsidR="005C6740" w:rsidRDefault="005C6740" w:rsidP="005C674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Expresa fácilmente sus sentimientos, describe a su mamá, así como sus características y cuanto la quiere </w:t>
            </w:r>
          </w:p>
        </w:tc>
      </w:tr>
    </w:tbl>
    <w:p w14:paraId="33231F24" w14:textId="3FE2EC52" w:rsidR="005C6740" w:rsidRDefault="005C6740" w:rsidP="005C6740"/>
    <w:p w14:paraId="656E679E" w14:textId="77777777" w:rsidR="005C6740" w:rsidRDefault="005C6740" w:rsidP="005C674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5789F36F" w14:textId="77A2F54F" w:rsidR="005C6740" w:rsidRPr="001C1DDB" w:rsidRDefault="005C6740" w:rsidP="005C674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E70F92">
        <w:rPr>
          <w:rFonts w:ascii="Century Gothic" w:hAnsi="Century Gothic"/>
          <w:sz w:val="24"/>
          <w:szCs w:val="24"/>
        </w:rPr>
        <w:t>Jovic Donato Rodríguez Martínez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13 de mayo de 2021</w:t>
      </w:r>
    </w:p>
    <w:p w14:paraId="7A1F38A8" w14:textId="77777777" w:rsidR="005C6740" w:rsidRDefault="005C6740" w:rsidP="005C6740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66FFFF"/>
        <w:tblLook w:val="04A0" w:firstRow="1" w:lastRow="0" w:firstColumn="1" w:lastColumn="0" w:noHBand="0" w:noVBand="1"/>
      </w:tblPr>
      <w:tblGrid>
        <w:gridCol w:w="5089"/>
        <w:gridCol w:w="5982"/>
      </w:tblGrid>
      <w:tr w:rsidR="005C6740" w14:paraId="01E47BF4" w14:textId="77777777" w:rsidTr="005C674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6572D865" w14:textId="77777777" w:rsidR="005C6740" w:rsidRDefault="005C6740" w:rsidP="005C674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lenguaje y comunicación </w:t>
            </w:r>
          </w:p>
        </w:tc>
      </w:tr>
      <w:tr w:rsidR="005C6740" w14:paraId="0D48DD56" w14:textId="77777777" w:rsidTr="005C6740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3573EA47" w14:textId="77777777" w:rsidR="005C6740" w:rsidRDefault="005C6740" w:rsidP="005C674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oralidad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3AEF66D5" w14:textId="77777777" w:rsidR="005C6740" w:rsidRDefault="005C6740" w:rsidP="005C674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descripción  </w:t>
            </w:r>
          </w:p>
        </w:tc>
      </w:tr>
      <w:tr w:rsidR="005C6740" w14:paraId="5DDC9315" w14:textId="77777777" w:rsidTr="005C674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3F5FEB8F" w14:textId="77777777" w:rsidR="005C6740" w:rsidRPr="00C95453" w:rsidRDefault="005C6740" w:rsidP="005C6740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667A27">
              <w:rPr>
                <w:rFonts w:ascii="Century Gothic" w:hAnsi="Century Gothic"/>
              </w:rPr>
              <w:t xml:space="preserve"> Menciona características de objetos </w:t>
            </w:r>
            <w:r>
              <w:rPr>
                <w:rFonts w:ascii="Century Gothic" w:hAnsi="Century Gothic"/>
              </w:rPr>
              <w:t>y personas que conoce y observa</w:t>
            </w:r>
          </w:p>
        </w:tc>
      </w:tr>
      <w:tr w:rsidR="005C6740" w14:paraId="0795DA3C" w14:textId="77777777" w:rsidTr="005C674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72036711" w14:textId="77777777" w:rsidR="005C6740" w:rsidRDefault="005C6740" w:rsidP="005C674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C6740" w14:paraId="679C3D4E" w14:textId="77777777" w:rsidTr="005C674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1AE1E85F" w14:textId="77777777" w:rsidR="005C6740" w:rsidRDefault="005C6740" w:rsidP="005C674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Menciona características  </w:t>
            </w:r>
          </w:p>
        </w:tc>
      </w:tr>
      <w:tr w:rsidR="005C6740" w14:paraId="511CA9C1" w14:textId="77777777" w:rsidTr="005C674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6FE8CD66" w14:textId="77777777" w:rsidR="005C6740" w:rsidRDefault="005C6740" w:rsidP="005C674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Describe a la persona  </w:t>
            </w:r>
          </w:p>
        </w:tc>
      </w:tr>
      <w:tr w:rsidR="005C6740" w14:paraId="1E208A73" w14:textId="77777777" w:rsidTr="005C674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53A939F0" w14:textId="77777777" w:rsidR="005C6740" w:rsidRDefault="005C6740" w:rsidP="005C674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 expresa fácilmente </w:t>
            </w:r>
          </w:p>
        </w:tc>
      </w:tr>
      <w:tr w:rsidR="005C6740" w14:paraId="0CC45AEC" w14:textId="77777777" w:rsidTr="005C6740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616C2495" w14:textId="239C8BE7" w:rsidR="005C6740" w:rsidRDefault="005C6740" w:rsidP="005C674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Expresa lo que siente hacia su mamá, describe como es y cuanto la quiere. </w:t>
            </w:r>
          </w:p>
        </w:tc>
      </w:tr>
    </w:tbl>
    <w:p w14:paraId="4EE2AF36" w14:textId="77777777" w:rsidR="005C6740" w:rsidRDefault="005C6740" w:rsidP="005C6740"/>
    <w:p w14:paraId="69688846" w14:textId="77777777" w:rsidR="005C6740" w:rsidRDefault="005C6740" w:rsidP="005C674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6A40E794" w14:textId="72ACF218" w:rsidR="005C6740" w:rsidRPr="00C46E80" w:rsidRDefault="005C6740" w:rsidP="005C674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 w:rsidRPr="00C46E80">
        <w:rPr>
          <w:rFonts w:ascii="Century Gothic" w:hAnsi="Century Gothic"/>
          <w:sz w:val="24"/>
          <w:szCs w:val="24"/>
        </w:rPr>
        <w:t>Alumno: Mónica Daniela Pérez Uresti.</w:t>
      </w:r>
      <w:r w:rsidRPr="00C46E80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 xml:space="preserve">13 </w:t>
      </w:r>
      <w:r w:rsidRPr="00C46E80">
        <w:rPr>
          <w:rFonts w:ascii="Century Gothic" w:hAnsi="Century Gothic"/>
          <w:sz w:val="24"/>
          <w:szCs w:val="24"/>
        </w:rPr>
        <w:t>de mayo de 2021</w:t>
      </w:r>
    </w:p>
    <w:p w14:paraId="3F1F9FE4" w14:textId="77777777" w:rsidR="005C6740" w:rsidRDefault="005C6740" w:rsidP="005C6740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66FFFF"/>
        <w:tblLook w:val="04A0" w:firstRow="1" w:lastRow="0" w:firstColumn="1" w:lastColumn="0" w:noHBand="0" w:noVBand="1"/>
      </w:tblPr>
      <w:tblGrid>
        <w:gridCol w:w="5089"/>
        <w:gridCol w:w="5982"/>
      </w:tblGrid>
      <w:tr w:rsidR="005C6740" w14:paraId="42402E2F" w14:textId="77777777" w:rsidTr="005C674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63E0CDB3" w14:textId="77777777" w:rsidR="005C6740" w:rsidRDefault="005C6740" w:rsidP="005C674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lenguaje y comunicación </w:t>
            </w:r>
          </w:p>
        </w:tc>
      </w:tr>
      <w:tr w:rsidR="005C6740" w14:paraId="4B142F71" w14:textId="77777777" w:rsidTr="005C6740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333898F7" w14:textId="77777777" w:rsidR="005C6740" w:rsidRDefault="005C6740" w:rsidP="005C674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oralidad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1D51180B" w14:textId="77777777" w:rsidR="005C6740" w:rsidRDefault="005C6740" w:rsidP="005C674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descripción  </w:t>
            </w:r>
          </w:p>
        </w:tc>
      </w:tr>
      <w:tr w:rsidR="005C6740" w14:paraId="4DC90E24" w14:textId="77777777" w:rsidTr="005C674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606CECE6" w14:textId="77777777" w:rsidR="005C6740" w:rsidRPr="00C95453" w:rsidRDefault="005C6740" w:rsidP="005C6740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667A27">
              <w:rPr>
                <w:rFonts w:ascii="Century Gothic" w:hAnsi="Century Gothic"/>
              </w:rPr>
              <w:t xml:space="preserve"> Menciona características de objetos </w:t>
            </w:r>
            <w:r>
              <w:rPr>
                <w:rFonts w:ascii="Century Gothic" w:hAnsi="Century Gothic"/>
              </w:rPr>
              <w:t>y personas que conoce y observa</w:t>
            </w:r>
          </w:p>
        </w:tc>
      </w:tr>
      <w:tr w:rsidR="005C6740" w14:paraId="1DAEC515" w14:textId="77777777" w:rsidTr="005C674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35306C12" w14:textId="77777777" w:rsidR="005C6740" w:rsidRDefault="005C6740" w:rsidP="005C674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C6740" w14:paraId="1F444AD9" w14:textId="77777777" w:rsidTr="005C674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54CB8899" w14:textId="77777777" w:rsidR="005C6740" w:rsidRDefault="005C6740" w:rsidP="005C674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Menciona características  </w:t>
            </w:r>
          </w:p>
        </w:tc>
      </w:tr>
      <w:tr w:rsidR="005C6740" w14:paraId="5F9FE8A7" w14:textId="77777777" w:rsidTr="005C674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19F82493" w14:textId="77777777" w:rsidR="005C6740" w:rsidRDefault="005C6740" w:rsidP="005C674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Describe a la persona  </w:t>
            </w:r>
          </w:p>
        </w:tc>
      </w:tr>
      <w:tr w:rsidR="005C6740" w14:paraId="538762EC" w14:textId="77777777" w:rsidTr="005C674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14AD32ED" w14:textId="77777777" w:rsidR="005C6740" w:rsidRDefault="005C6740" w:rsidP="005C674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 expresa fácilmente </w:t>
            </w:r>
          </w:p>
        </w:tc>
      </w:tr>
      <w:tr w:rsidR="005C6740" w14:paraId="4ACA2253" w14:textId="77777777" w:rsidTr="005C6740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0BEAD3C0" w14:textId="6E530357" w:rsidR="005C6740" w:rsidRDefault="00AF4435" w:rsidP="005C674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Expresa las características que tiene su mamá, así como porque la quiere</w:t>
            </w:r>
          </w:p>
        </w:tc>
      </w:tr>
    </w:tbl>
    <w:p w14:paraId="2DC747EE" w14:textId="47939F1F" w:rsidR="005C6740" w:rsidRDefault="005C6740" w:rsidP="005C6740"/>
    <w:p w14:paraId="054C415B" w14:textId="77777777" w:rsidR="005C6740" w:rsidRDefault="005C6740" w:rsidP="005C6740"/>
    <w:p w14:paraId="511F3466" w14:textId="77777777" w:rsidR="005C6740" w:rsidRDefault="005C6740" w:rsidP="005C674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352A1D13" w14:textId="0D06C5A4" w:rsidR="005C6740" w:rsidRPr="00C46E80" w:rsidRDefault="005C6740" w:rsidP="005C674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 w:rsidRPr="00C46E80">
        <w:rPr>
          <w:rFonts w:ascii="Century Gothic" w:hAnsi="Century Gothic"/>
          <w:sz w:val="24"/>
          <w:szCs w:val="24"/>
        </w:rPr>
        <w:t>Alumno: Dayana Pérez Uresti.</w:t>
      </w:r>
      <w:r w:rsidRPr="00C46E80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 xml:space="preserve">13 </w:t>
      </w:r>
      <w:r w:rsidRPr="00C46E80">
        <w:rPr>
          <w:rFonts w:ascii="Century Gothic" w:hAnsi="Century Gothic"/>
          <w:sz w:val="24"/>
          <w:szCs w:val="24"/>
        </w:rPr>
        <w:t>de mayo de 2021</w:t>
      </w:r>
    </w:p>
    <w:p w14:paraId="0D8D1E99" w14:textId="77777777" w:rsidR="005C6740" w:rsidRDefault="005C6740" w:rsidP="005C6740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66FFFF"/>
        <w:tblLook w:val="04A0" w:firstRow="1" w:lastRow="0" w:firstColumn="1" w:lastColumn="0" w:noHBand="0" w:noVBand="1"/>
      </w:tblPr>
      <w:tblGrid>
        <w:gridCol w:w="5089"/>
        <w:gridCol w:w="5982"/>
      </w:tblGrid>
      <w:tr w:rsidR="005C6740" w14:paraId="50278261" w14:textId="77777777" w:rsidTr="005C674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5973F269" w14:textId="77777777" w:rsidR="005C6740" w:rsidRDefault="005C6740" w:rsidP="005C674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lenguaje y comunicación </w:t>
            </w:r>
          </w:p>
        </w:tc>
      </w:tr>
      <w:tr w:rsidR="005C6740" w14:paraId="792DA202" w14:textId="77777777" w:rsidTr="005C6740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16C1B415" w14:textId="77777777" w:rsidR="005C6740" w:rsidRDefault="005C6740" w:rsidP="005C674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oralidad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2026523D" w14:textId="77777777" w:rsidR="005C6740" w:rsidRDefault="005C6740" w:rsidP="005C674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descripción  </w:t>
            </w:r>
          </w:p>
        </w:tc>
      </w:tr>
      <w:tr w:rsidR="005C6740" w14:paraId="19FADE63" w14:textId="77777777" w:rsidTr="005C674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66AD1B3D" w14:textId="77777777" w:rsidR="005C6740" w:rsidRPr="00C95453" w:rsidRDefault="005C6740" w:rsidP="005C6740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667A27">
              <w:rPr>
                <w:rFonts w:ascii="Century Gothic" w:hAnsi="Century Gothic"/>
              </w:rPr>
              <w:t xml:space="preserve"> Menciona características de objetos </w:t>
            </w:r>
            <w:r>
              <w:rPr>
                <w:rFonts w:ascii="Century Gothic" w:hAnsi="Century Gothic"/>
              </w:rPr>
              <w:t>y personas que conoce y observa</w:t>
            </w:r>
          </w:p>
        </w:tc>
      </w:tr>
      <w:tr w:rsidR="005C6740" w14:paraId="47E87882" w14:textId="77777777" w:rsidTr="005C674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48322CAB" w14:textId="77777777" w:rsidR="005C6740" w:rsidRDefault="005C6740" w:rsidP="005C674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C6740" w14:paraId="6053D94E" w14:textId="77777777" w:rsidTr="005C674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3C63EBA4" w14:textId="77777777" w:rsidR="005C6740" w:rsidRDefault="005C6740" w:rsidP="005C674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Menciona características  </w:t>
            </w:r>
          </w:p>
        </w:tc>
      </w:tr>
      <w:tr w:rsidR="005C6740" w14:paraId="07AF3115" w14:textId="77777777" w:rsidTr="005C674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0BC4604D" w14:textId="77777777" w:rsidR="005C6740" w:rsidRDefault="005C6740" w:rsidP="005C674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Describe a la persona  </w:t>
            </w:r>
          </w:p>
        </w:tc>
      </w:tr>
      <w:tr w:rsidR="005C6740" w14:paraId="3AEDF285" w14:textId="77777777" w:rsidTr="005C674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66FAB490" w14:textId="77777777" w:rsidR="005C6740" w:rsidRDefault="005C6740" w:rsidP="005C674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 expresa fácilmente </w:t>
            </w:r>
          </w:p>
        </w:tc>
      </w:tr>
      <w:tr w:rsidR="005C6740" w14:paraId="53A10943" w14:textId="77777777" w:rsidTr="005C6740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557DBBF8" w14:textId="3523331F" w:rsidR="005C6740" w:rsidRDefault="00AF4435" w:rsidP="005C674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 expresa, describiendo las características de su mamá, así como cuanto la quiere y la ama. </w:t>
            </w:r>
          </w:p>
        </w:tc>
      </w:tr>
    </w:tbl>
    <w:p w14:paraId="597CBE81" w14:textId="77777777" w:rsidR="005C6740" w:rsidRDefault="005C6740" w:rsidP="005C6740"/>
    <w:p w14:paraId="21A55214" w14:textId="77777777" w:rsidR="005C6740" w:rsidRDefault="005C6740" w:rsidP="005C674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5E4A7C5D" w14:textId="18051053" w:rsidR="005C6740" w:rsidRPr="00C46E80" w:rsidRDefault="005C6740" w:rsidP="005C674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 w:rsidRPr="00C46E80">
        <w:rPr>
          <w:rFonts w:ascii="Century Gothic" w:hAnsi="Century Gothic"/>
          <w:sz w:val="24"/>
          <w:szCs w:val="24"/>
        </w:rPr>
        <w:t>Alumno: Deyanira Pérez Uresti.</w:t>
      </w:r>
      <w:r w:rsidRPr="00C46E80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 xml:space="preserve">13 </w:t>
      </w:r>
      <w:r w:rsidRPr="00C46E80">
        <w:rPr>
          <w:rFonts w:ascii="Century Gothic" w:hAnsi="Century Gothic"/>
          <w:sz w:val="24"/>
          <w:szCs w:val="24"/>
        </w:rPr>
        <w:t>de mayo de 2021</w:t>
      </w:r>
    </w:p>
    <w:p w14:paraId="288E2237" w14:textId="77777777" w:rsidR="005C6740" w:rsidRDefault="005C6740" w:rsidP="005C6740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66FFFF"/>
        <w:tblLook w:val="04A0" w:firstRow="1" w:lastRow="0" w:firstColumn="1" w:lastColumn="0" w:noHBand="0" w:noVBand="1"/>
      </w:tblPr>
      <w:tblGrid>
        <w:gridCol w:w="5089"/>
        <w:gridCol w:w="5982"/>
      </w:tblGrid>
      <w:tr w:rsidR="005C6740" w14:paraId="1BD600F2" w14:textId="77777777" w:rsidTr="005C674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63ED25F5" w14:textId="77777777" w:rsidR="005C6740" w:rsidRDefault="005C6740" w:rsidP="005C674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lenguaje y comunicación </w:t>
            </w:r>
          </w:p>
        </w:tc>
      </w:tr>
      <w:tr w:rsidR="005C6740" w14:paraId="10404277" w14:textId="77777777" w:rsidTr="005C6740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7BEF0EB0" w14:textId="77777777" w:rsidR="005C6740" w:rsidRDefault="005C6740" w:rsidP="005C674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oralidad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1D1380C8" w14:textId="77777777" w:rsidR="005C6740" w:rsidRDefault="005C6740" w:rsidP="005C674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descripción  </w:t>
            </w:r>
          </w:p>
        </w:tc>
      </w:tr>
      <w:tr w:rsidR="005C6740" w14:paraId="6E2190FC" w14:textId="77777777" w:rsidTr="005C674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0C427F7D" w14:textId="77777777" w:rsidR="005C6740" w:rsidRPr="00C95453" w:rsidRDefault="005C6740" w:rsidP="005C6740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667A27">
              <w:rPr>
                <w:rFonts w:ascii="Century Gothic" w:hAnsi="Century Gothic"/>
              </w:rPr>
              <w:t xml:space="preserve"> Menciona características de objetos </w:t>
            </w:r>
            <w:r>
              <w:rPr>
                <w:rFonts w:ascii="Century Gothic" w:hAnsi="Century Gothic"/>
              </w:rPr>
              <w:t>y personas que conoce y observa</w:t>
            </w:r>
          </w:p>
        </w:tc>
      </w:tr>
      <w:tr w:rsidR="005C6740" w14:paraId="32F4B891" w14:textId="77777777" w:rsidTr="005C674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18C404B1" w14:textId="77777777" w:rsidR="005C6740" w:rsidRDefault="005C6740" w:rsidP="005C674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C6740" w14:paraId="0E517961" w14:textId="77777777" w:rsidTr="005C674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71596A57" w14:textId="77777777" w:rsidR="005C6740" w:rsidRDefault="005C6740" w:rsidP="005C674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Menciona características  </w:t>
            </w:r>
          </w:p>
        </w:tc>
      </w:tr>
      <w:tr w:rsidR="005C6740" w14:paraId="2ADD442C" w14:textId="77777777" w:rsidTr="005C674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66AA35C2" w14:textId="77777777" w:rsidR="005C6740" w:rsidRDefault="005C6740" w:rsidP="005C674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Describe a la persona  </w:t>
            </w:r>
          </w:p>
        </w:tc>
      </w:tr>
      <w:tr w:rsidR="005C6740" w14:paraId="0E451721" w14:textId="77777777" w:rsidTr="005C674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058D06A8" w14:textId="77777777" w:rsidR="005C6740" w:rsidRDefault="005C6740" w:rsidP="005C674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 expresa fácilmente </w:t>
            </w:r>
          </w:p>
        </w:tc>
      </w:tr>
      <w:tr w:rsidR="005C6740" w14:paraId="6C627C5E" w14:textId="77777777" w:rsidTr="005C6740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0B94F408" w14:textId="0FA3EC66" w:rsidR="005C6740" w:rsidRDefault="00AF4435" w:rsidP="005C674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 expresa fácilmente al decirle a su mamá cuanto la quiere, así como describirla.</w:t>
            </w:r>
            <w:bookmarkStart w:id="0" w:name="_GoBack"/>
            <w:bookmarkEnd w:id="0"/>
          </w:p>
        </w:tc>
      </w:tr>
    </w:tbl>
    <w:p w14:paraId="215F4A4B" w14:textId="77777777" w:rsidR="005C6740" w:rsidRDefault="005C6740" w:rsidP="00C46E80"/>
    <w:sectPr w:rsidR="005C67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B3217" w14:textId="77777777" w:rsidR="005C6740" w:rsidRDefault="005C6740" w:rsidP="007E79B9">
      <w:pPr>
        <w:spacing w:after="0" w:line="240" w:lineRule="auto"/>
      </w:pPr>
      <w:r>
        <w:separator/>
      </w:r>
    </w:p>
  </w:endnote>
  <w:endnote w:type="continuationSeparator" w:id="0">
    <w:p w14:paraId="14290967" w14:textId="77777777" w:rsidR="005C6740" w:rsidRDefault="005C6740" w:rsidP="007E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loMissThang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746B5" w14:textId="77777777" w:rsidR="005C6740" w:rsidRDefault="005C6740" w:rsidP="007E79B9">
      <w:pPr>
        <w:spacing w:after="0" w:line="240" w:lineRule="auto"/>
      </w:pPr>
      <w:r>
        <w:separator/>
      </w:r>
    </w:p>
  </w:footnote>
  <w:footnote w:type="continuationSeparator" w:id="0">
    <w:p w14:paraId="19CC3697" w14:textId="77777777" w:rsidR="005C6740" w:rsidRDefault="005C6740" w:rsidP="007E7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B9"/>
    <w:rsid w:val="001C1DDB"/>
    <w:rsid w:val="002D4F0D"/>
    <w:rsid w:val="00342D87"/>
    <w:rsid w:val="005C6740"/>
    <w:rsid w:val="007E79B9"/>
    <w:rsid w:val="00AE500E"/>
    <w:rsid w:val="00AF4435"/>
    <w:rsid w:val="00BE3C4F"/>
    <w:rsid w:val="00C264BA"/>
    <w:rsid w:val="00C46E80"/>
    <w:rsid w:val="00CC5A09"/>
    <w:rsid w:val="00E70F92"/>
    <w:rsid w:val="00E91937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A0F9C"/>
  <w15:chartTrackingRefBased/>
  <w15:docId w15:val="{7D8E41A1-09DE-4DF2-BA49-DCEF8943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9B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E79B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E79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7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9B9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E7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9B9"/>
    <w:rPr>
      <w:lang w:val="es-MX"/>
    </w:rPr>
  </w:style>
  <w:style w:type="paragraph" w:styleId="Prrafodelista">
    <w:name w:val="List Paragraph"/>
    <w:basedOn w:val="Normal"/>
    <w:uiPriority w:val="34"/>
    <w:qFormat/>
    <w:rsid w:val="002D4F0D"/>
    <w:pPr>
      <w:spacing w:line="256" w:lineRule="auto"/>
      <w:ind w:left="720"/>
      <w:contextualSpacing/>
    </w:pPr>
  </w:style>
  <w:style w:type="table" w:styleId="Tabladecuadrcula5oscura-nfasis4">
    <w:name w:val="Grid Table 5 Dark Accent 4"/>
    <w:basedOn w:val="Tablanormal"/>
    <w:uiPriority w:val="50"/>
    <w:rsid w:val="002D4F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dia/set/?set=oa.798050414294038&amp;type=3&amp;__cft__%5b0%5d=AZWqXdjtgMLE9ZkKF4i-mBaGSLrlxVdrT9H3McrGE-ahy9j_jjwQuXYXPcIF8VjZ_4HpNpv0q_E-WnL6Kwc19x9NZuZrVpfe7MqZftLCoNjeB5_eISG6F_esJ_bKJQ1nUHTe6iN3RBThM5gm0P9QxwPy5-8w76mUJZdDEslEvO-OIdH_-y9M8Baq0tCMBvMVBIDWtxidnjKgl8Z94mU3uOXC&amp;__tn__=-UC%2CP-R" TargetMode="External"/><Relationship Id="rId13" Type="http://schemas.openxmlformats.org/officeDocument/2006/relationships/hyperlink" Target="https://www.facebook.com/media/set/?set=oa.2655195184799068&amp;type=3&amp;__cft__%5b0%5d=AZVTi0HBuMY36uCuP31Msb9f7pQmXVvMuqddtdGtnmBIMm2jpDuteg1LmxW8LR0I4l9bj8Psosvif5IQ6tzb3Dz43G48sF7KLvgyfAD-KKZP8nofaUtApWk1qa3tRsFLJxs4qAs4LYJ8tKoNiWNcN8_pDS_qABabXIYa_gUogxT_Abj4rizSnf1lmGURCEb9ARAaKnH3-2TSeMOi3L09vQOn&amp;__tn__=-UC%2CP-R" TargetMode="External"/><Relationship Id="rId18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Relationship Id="rId3" Type="http://schemas.openxmlformats.org/officeDocument/2006/relationships/image" Target="media/image1.png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media/set/?set=oa.2461639877466840&amp;type=3&amp;__cft__%5b0%5d=AZWOPoemc234wnQ_Lep3NbqQ180_tj-HIcvGjbZfxayhFY_Sp4aSZP-4-bgrGmXr-QpbxTza6KHMoBkJK-JMxWfcDT97zYO0NpYy_khjZMquYv5eWLOtr5zQHQECaUCY6xsoDErPt-wXHuOwObnCKzxfmnS-JdKXKjFmTMS3I_gvq3_ZJl9dln3UY74ob0EXgplxdIsQWKRE9gM0Fd7q1xRA&amp;__tn__=-UC%2CP-R" TargetMode="External"/><Relationship Id="rId17" Type="http://schemas.openxmlformats.org/officeDocument/2006/relationships/hyperlink" Target="https://www.facebook.com/media/set/?set=oa.2591890121125264&amp;type=3&amp;__cft__%5b0%5d=AZWj49cnERCyD_rUThinqJKzWMrs6e6Lt24EPw7oEEELlERvR8ANFbTWSa4kpoEWAxMSXBHyo_P9qvpSD03tDkqRDy-NcdIROcHH_YDa3KQ5tBiIR7t_Rb8X4AA__SV5uqQr5vcrAi7-g1kABQ0Gp13xoIvpDt7ENuwkCWy7kkZX-mRJrSBix_2zXXfn9hoRtWVa7_31qNVNVtDiUqRwDbdX&amp;__tn__=-UC%2CP-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media/set/?set=oa.943631016139512&amp;type=3&amp;__cft__%5b0%5d=AZWDINljuHdrMLP6nGfxTkyb-NCLCmJ0YgZ0C5tAyFnayitgie8XUfotsWBx2AXQ0pnMR8R2E5_tszdgKYKhd0_MFUJClLw_lYoBylJVjjye2KhGbg0NyzJDhh6KEelU1BeCCTIw8kmF8BJG17_qgs8fMeHkgKbqSOh3W1Vh3O1ywPFB3db6twlQIQVRQAlwzTludf-0b2hunHDXZDeCoK3f&amp;__tn__=-UC%2CP-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edia/set/?set=oa.657930121483379&amp;type=3&amp;__cft__%5b0%5d=AZUne2h5Q1fGGBhHqk1Ad5xmqqgxA0lWWtpKDpTj_AbB0GfWKWudOe_QQKuGLw-nX46UDncz6EaDyxSUHNKIi_0Vbl52smuwGM7V-8_Qnsk_qLG-QpLOjcXRepN4ex1q6cBm3aPy5KefWFAAS-rK-wK0_j4AumyhBt0aJ4dM-kHreTqSWFApnjfse1Z8mQyA9AeBxqo2_IWyj6R18dOPyK2u&amp;__tn__=-UC%2CP-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media/set/?set=oa.1570100403168300&amp;type=3&amp;__cft__%5b0%5d=AZWhI8QIaj39aTQSlX1ohZ3ugddxeLRR7DR_cAS4pxrl1PDK5hxhSy3OEIJULeJ-YhIEpjuHsPkkZqcfT6TKZgOrlxfUOZNgQMXDjWkfuhAVzaR3ozjGkjO6FrLgVLFdStTIJzb__I3bBC3AvbtmamNJ4GYouEXBoyWt0vN-sR5GnsX4haKt2G6X6JiDxUsKanhpb1nfLk1FW2JCw4-TRSJn&amp;__tn__=-UC%2CP-R" TargetMode="External"/><Relationship Id="rId10" Type="http://schemas.openxmlformats.org/officeDocument/2006/relationships/hyperlink" Target="https://www.facebook.com/media/set/?set=oa.603627193637291&amp;type=3&amp;__cft__%5b0%5d=AZXbfHv2FQprKbdwNEOcr3TIn4wZKSw7Ycxvtl5R7_few2K7fM3WKy3PsJuie-nJw76nYiIkNlHEeS89357hHr7WInPsj-xOXHolefbRBwjCT31p1a-79-EPAPFh1AQx7tn7uwS-ZOjxOZuTE_S8ug-TJytN-xUFkfDf87czS_uyqrdOnhmcKcDC9INyAAJYGm1GDEiXZbIN9nUetpFFZVmR&amp;__tn__=-UC%2CP-R" TargetMode="External"/><Relationship Id="rId19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edia/set/?set=oa.315293956369558&amp;type=3&amp;__cft__%5b0%5d=AZVB1sOXeeZzV0I9Mr3VyVPSuCY5d7YiRcDaGhcYMvsls34Tg5OsuGgtqLLzh_1Wm9Vj7kfzEQuFGt0ZqD08uRukG1rbzfgc7vKJMd9HnQGBGQpLoPOyZKzI6Tx_unH30cBngz03m5CQ0vJC-FAVSbmGXCq_D0qBoz6uACrJu7CdL-vSRZyBfgP9-97qHzvCuZc_JYqTYOw9DNf6VklekY8d&amp;__tn__=-UC%2CP-R" TargetMode="External"/><Relationship Id="rId14" Type="http://schemas.openxmlformats.org/officeDocument/2006/relationships/hyperlink" Target="https://www.facebook.com/media/set/?set=oa.2622272131421374&amp;type=3&amp;__cft__%5b0%5d=AZV0ds_eBrADDn3bC3TMf3BHMFUL-ur6Y7m0DPWVxcTisgcuxUm5zRPP0zpU1ndVHAX7mPVK13VVexbzhg5QnyMyt2OnJ57tXeJCFaU9M03kCHtr2lhoRZQb02uMWS5UOfM6rkWb4PxgVTipJCwE_hY5AAhf6l1BCZNAzyHpWg3sGBlVAyWsmFEE5eY-bPAzyg7IuwnW9XE7-Yj3qv3lCP2y&amp;__tn__=-UC%2CP-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10</Pages>
  <Words>2702</Words>
  <Characters>14865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gutierrez</dc:creator>
  <cp:keywords/>
  <dc:description/>
  <cp:lastModifiedBy>sofi gutierrez</cp:lastModifiedBy>
  <cp:revision>5</cp:revision>
  <dcterms:created xsi:type="dcterms:W3CDTF">2021-05-07T00:27:00Z</dcterms:created>
  <dcterms:modified xsi:type="dcterms:W3CDTF">2021-05-14T19:22:00Z</dcterms:modified>
</cp:coreProperties>
</file>