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BF7" w:rsidRDefault="007912AE">
      <w:r w:rsidRPr="007912AE">
        <w:rPr>
          <w:noProof/>
          <w:lang w:val="es-MX" w:eastAsia="es-MX"/>
        </w:rPr>
        <w:drawing>
          <wp:inline distT="0" distB="0" distL="0" distR="0" wp14:anchorId="345E50E7" wp14:editId="72B3D73D">
            <wp:extent cx="9506585" cy="6148552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4672" cy="615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AFF" w:rsidRDefault="000E7A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2246"/>
        <w:gridCol w:w="2442"/>
        <w:gridCol w:w="2291"/>
        <w:gridCol w:w="2183"/>
        <w:gridCol w:w="5107"/>
      </w:tblGrid>
      <w:tr w:rsidR="000E7AFF" w:rsidRPr="002E6BC4" w:rsidTr="007912AE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lastRenderedPageBreak/>
              <w:t>Fecha.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Campo formativo.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Aprendizaje esperado.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 xml:space="preserve">Énfasis.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Nombre del programa.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FF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 xml:space="preserve">Actividad. </w:t>
            </w:r>
          </w:p>
        </w:tc>
      </w:tr>
      <w:tr w:rsidR="000E7AFF" w:rsidRPr="002E6BC4" w:rsidTr="007912AE">
        <w:tc>
          <w:tcPr>
            <w:tcW w:w="1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0E7AFF" w:rsidRPr="002E6BC4" w:rsidRDefault="000E7AFF" w:rsidP="0011105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Lunes 1</w:t>
            </w:r>
            <w:r w:rsidR="007912AE">
              <w:rPr>
                <w:rFonts w:ascii="Tw Cen MT" w:hAnsi="Tw Cen MT"/>
                <w:sz w:val="24"/>
                <w:lang w:val="es-MX"/>
              </w:rPr>
              <w:t>7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 mayo 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E7AFF" w:rsidRPr="002E6BC4" w:rsidRDefault="000E7AFF" w:rsidP="0011105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Educación socioemocional.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E7AFF" w:rsidRPr="002E6BC4" w:rsidRDefault="000E7AFF" w:rsidP="00235977">
            <w:pPr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E7AFF" w:rsidRPr="002E6BC4" w:rsidRDefault="000E7AFF" w:rsidP="00235977">
            <w:pPr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E7AFF" w:rsidRPr="002E6BC4" w:rsidRDefault="000E7AFF" w:rsidP="0011105B">
            <w:pPr>
              <w:rPr>
                <w:rFonts w:ascii="Tw Cen MT" w:hAnsi="Tw Cen MT"/>
                <w:sz w:val="24"/>
                <w:lang w:val="es-MX"/>
              </w:rPr>
            </w:pPr>
            <w:bookmarkStart w:id="0" w:name="_GoBack"/>
            <w:bookmarkEnd w:id="0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053B3A" w:rsidRDefault="007912AE" w:rsidP="0011105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Ficha. Amigos misterios.</w:t>
            </w:r>
          </w:p>
          <w:p w:rsidR="00053B3A" w:rsidRDefault="00053B3A" w:rsidP="00E65FEC">
            <w:pPr>
              <w:pStyle w:val="Prrafodelista"/>
              <w:numPr>
                <w:ilvl w:val="0"/>
                <w:numId w:val="2"/>
              </w:num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Solicita la participación de tu</w:t>
            </w:r>
            <w:r w:rsidR="002E5709">
              <w:rPr>
                <w:rFonts w:ascii="Tw Cen MT" w:hAnsi="Tw Cen MT"/>
                <w:sz w:val="24"/>
                <w:lang w:val="es-MX"/>
              </w:rPr>
              <w:t>s</w:t>
            </w:r>
            <w:r>
              <w:rPr>
                <w:rFonts w:ascii="Tw Cen MT" w:hAnsi="Tw Cen MT"/>
                <w:sz w:val="24"/>
                <w:lang w:val="es-MX"/>
              </w:rPr>
              <w:t xml:space="preserve"> padres para esta actividad. </w:t>
            </w:r>
          </w:p>
          <w:p w:rsidR="00053B3A" w:rsidRDefault="00053B3A" w:rsidP="00E65FEC">
            <w:pPr>
              <w:pStyle w:val="Prrafodelista"/>
              <w:numPr>
                <w:ilvl w:val="0"/>
                <w:numId w:val="2"/>
              </w:num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Busca 5 fotografías. </w:t>
            </w:r>
          </w:p>
          <w:p w:rsidR="00053B3A" w:rsidRDefault="00053B3A" w:rsidP="00E65FEC">
            <w:pPr>
              <w:pStyle w:val="Prrafodelista"/>
              <w:numPr>
                <w:ilvl w:val="0"/>
                <w:numId w:val="2"/>
              </w:num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En una caja o cesto inserta las 5 fotografías.</w:t>
            </w:r>
          </w:p>
          <w:p w:rsidR="00053B3A" w:rsidRDefault="00053B3A" w:rsidP="00E65FEC">
            <w:pPr>
              <w:pStyle w:val="Prrafodelista"/>
              <w:numPr>
                <w:ilvl w:val="0"/>
                <w:numId w:val="2"/>
              </w:num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Elige una fotografía con los ojos vendados</w:t>
            </w:r>
            <w:r w:rsidR="00B83CBD">
              <w:rPr>
                <w:rFonts w:ascii="Tw Cen MT" w:hAnsi="Tw Cen MT"/>
                <w:sz w:val="24"/>
                <w:lang w:val="es-MX"/>
              </w:rPr>
              <w:t xml:space="preserve"> y no debe de ver la fotografía. </w:t>
            </w:r>
          </w:p>
          <w:p w:rsidR="00F00921" w:rsidRDefault="00053B3A" w:rsidP="00E65FEC">
            <w:pPr>
              <w:pStyle w:val="Prrafodelista"/>
              <w:numPr>
                <w:ilvl w:val="0"/>
                <w:numId w:val="2"/>
              </w:num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Realiza cuestiones para adivinar a la persona de la fotografía.</w:t>
            </w:r>
          </w:p>
          <w:p w:rsidR="00053B3A" w:rsidRDefault="00053B3A" w:rsidP="00053B3A">
            <w:pPr>
              <w:pStyle w:val="Prrafodelista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Algunas sugerencias de preguntas al realizar las cuestiones:</w:t>
            </w:r>
          </w:p>
          <w:p w:rsidR="00053B3A" w:rsidRDefault="00053B3A" w:rsidP="00053B3A">
            <w:pPr>
              <w:pStyle w:val="Prrafodelista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¿Es niño, niña, mujer o hombre?</w:t>
            </w:r>
          </w:p>
          <w:p w:rsidR="00053B3A" w:rsidRDefault="00053B3A" w:rsidP="00053B3A">
            <w:pPr>
              <w:pStyle w:val="Prrafodelista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¿Tiene cabello largo o corto?</w:t>
            </w:r>
          </w:p>
          <w:p w:rsidR="00053B3A" w:rsidRDefault="00053B3A" w:rsidP="00053B3A">
            <w:pPr>
              <w:pStyle w:val="Prrafodelista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¿De qué color tiene el cabello?</w:t>
            </w:r>
          </w:p>
          <w:p w:rsidR="00053B3A" w:rsidRDefault="00053B3A" w:rsidP="00053B3A">
            <w:pPr>
              <w:pStyle w:val="Prrafodelista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¿Cuál es su comida favorita?</w:t>
            </w:r>
          </w:p>
          <w:p w:rsidR="00B83CBD" w:rsidRDefault="00CE5817" w:rsidP="00E65FEC">
            <w:pPr>
              <w:pStyle w:val="Prrafodelista"/>
              <w:numPr>
                <w:ilvl w:val="0"/>
                <w:numId w:val="2"/>
              </w:num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Debe adivinar</w:t>
            </w:r>
            <w:r w:rsidR="00B83CBD" w:rsidRPr="00B83CBD">
              <w:rPr>
                <w:rFonts w:ascii="Tw Cen MT" w:hAnsi="Tw Cen MT"/>
                <w:sz w:val="24"/>
                <w:lang w:val="es-MX"/>
              </w:rPr>
              <w:t xml:space="preserve"> </w:t>
            </w:r>
            <w:r w:rsidR="00B83CBD">
              <w:rPr>
                <w:rFonts w:ascii="Tw Cen MT" w:hAnsi="Tw Cen MT"/>
                <w:sz w:val="24"/>
                <w:lang w:val="es-MX"/>
              </w:rPr>
              <w:t>de que persona se trata al escuchar las descripciones.</w:t>
            </w:r>
          </w:p>
          <w:p w:rsidR="00E65FEC" w:rsidRPr="00B83CBD" w:rsidRDefault="00E65FEC" w:rsidP="00B83CBD">
            <w:pPr>
              <w:ind w:left="360"/>
              <w:rPr>
                <w:rFonts w:ascii="Tw Cen MT" w:hAnsi="Tw Cen MT"/>
                <w:sz w:val="24"/>
                <w:lang w:val="es-MX"/>
              </w:rPr>
            </w:pPr>
            <w:r w:rsidRPr="00B83CBD">
              <w:rPr>
                <w:rFonts w:ascii="Tw Cen MT" w:hAnsi="Tw Cen MT"/>
                <w:sz w:val="24"/>
                <w:lang w:val="es-MX"/>
              </w:rPr>
              <w:t>Toma fotografías mientras realicen la actividad.</w:t>
            </w:r>
          </w:p>
          <w:p w:rsidR="00E65FEC" w:rsidRDefault="00E65FEC" w:rsidP="00E65FEC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Subir actividad en la plataforma de Facebook. </w:t>
            </w:r>
          </w:p>
          <w:p w:rsidR="004C1033" w:rsidRPr="00E65FEC" w:rsidRDefault="004C1033" w:rsidP="00E65FEC">
            <w:pPr>
              <w:rPr>
                <w:rFonts w:ascii="Tw Cen MT" w:hAnsi="Tw Cen MT"/>
                <w:sz w:val="24"/>
                <w:lang w:val="es-MX"/>
              </w:rPr>
            </w:pPr>
          </w:p>
        </w:tc>
      </w:tr>
      <w:tr w:rsidR="000E7AFF" w:rsidRPr="002E6BC4" w:rsidTr="007912AE"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Artes.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C68BD" w:rsidRPr="00EC68BD" w:rsidRDefault="00EC68BD" w:rsidP="00EC68BD">
            <w:pPr>
              <w:rPr>
                <w:rFonts w:ascii="Tw Cen MT" w:hAnsi="Tw Cen MT"/>
                <w:sz w:val="24"/>
                <w:lang w:val="es-MX"/>
              </w:rPr>
            </w:pPr>
            <w:r w:rsidRPr="00EC68BD">
              <w:rPr>
                <w:rFonts w:ascii="Tw Cen MT" w:hAnsi="Tw Cen MT"/>
                <w:sz w:val="24"/>
                <w:lang w:val="es-MX"/>
              </w:rPr>
              <w:t>Construye y</w:t>
            </w:r>
          </w:p>
          <w:p w:rsidR="00EC68BD" w:rsidRPr="00EC68BD" w:rsidRDefault="00EC68BD" w:rsidP="00EC68BD">
            <w:pPr>
              <w:rPr>
                <w:rFonts w:ascii="Tw Cen MT" w:hAnsi="Tw Cen MT"/>
                <w:sz w:val="24"/>
                <w:lang w:val="es-MX"/>
              </w:rPr>
            </w:pPr>
            <w:r w:rsidRPr="00EC68BD">
              <w:rPr>
                <w:rFonts w:ascii="Tw Cen MT" w:hAnsi="Tw Cen MT"/>
                <w:sz w:val="24"/>
                <w:lang w:val="es-MX"/>
              </w:rPr>
              <w:t>representa gráficamente y con</w:t>
            </w:r>
          </w:p>
          <w:p w:rsidR="00EC68BD" w:rsidRPr="00EC68BD" w:rsidRDefault="00EC68BD" w:rsidP="00EC68BD">
            <w:pPr>
              <w:rPr>
                <w:rFonts w:ascii="Tw Cen MT" w:hAnsi="Tw Cen MT"/>
                <w:sz w:val="24"/>
                <w:lang w:val="es-MX"/>
              </w:rPr>
            </w:pPr>
            <w:r w:rsidRPr="00EC68BD">
              <w:rPr>
                <w:rFonts w:ascii="Tw Cen MT" w:hAnsi="Tw Cen MT"/>
                <w:sz w:val="24"/>
                <w:lang w:val="es-MX"/>
              </w:rPr>
              <w:t>recursos propios secuencias de</w:t>
            </w:r>
          </w:p>
          <w:p w:rsidR="005A05B5" w:rsidRPr="002E6BC4" w:rsidRDefault="00EC68BD" w:rsidP="00EC68BD">
            <w:pPr>
              <w:rPr>
                <w:rFonts w:ascii="Tw Cen MT" w:hAnsi="Tw Cen MT"/>
                <w:sz w:val="24"/>
                <w:lang w:val="es-MX"/>
              </w:rPr>
            </w:pPr>
            <w:r w:rsidRPr="00EC68BD">
              <w:rPr>
                <w:rFonts w:ascii="Tw Cen MT" w:hAnsi="Tw Cen MT"/>
                <w:sz w:val="24"/>
                <w:lang w:val="es-MX"/>
              </w:rPr>
              <w:t>sonidos y las interpreta.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C68BD" w:rsidRPr="00EC68BD" w:rsidRDefault="00EC68BD" w:rsidP="00EC68BD">
            <w:pPr>
              <w:rPr>
                <w:rFonts w:ascii="Tw Cen MT" w:hAnsi="Tw Cen MT"/>
                <w:sz w:val="24"/>
                <w:lang w:val="es-MX"/>
              </w:rPr>
            </w:pPr>
            <w:r w:rsidRPr="00EC68BD">
              <w:rPr>
                <w:rFonts w:ascii="Tw Cen MT" w:hAnsi="Tw Cen MT"/>
                <w:sz w:val="24"/>
                <w:lang w:val="es-MX"/>
              </w:rPr>
              <w:t>Grafica la música que</w:t>
            </w:r>
          </w:p>
          <w:p w:rsidR="000E7AFF" w:rsidRPr="002E6BC4" w:rsidRDefault="00EC68BD" w:rsidP="00EC68BD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EC68BD">
              <w:rPr>
                <w:rFonts w:ascii="Tw Cen MT" w:hAnsi="Tw Cen MT"/>
                <w:sz w:val="24"/>
                <w:lang w:val="es-MX"/>
              </w:rPr>
              <w:t>escucha.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0E7AFF" w:rsidRPr="002E6BC4" w:rsidRDefault="00EC68BD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EC68BD">
              <w:rPr>
                <w:rFonts w:ascii="Tw Cen MT" w:hAnsi="Tw Cen MT"/>
                <w:sz w:val="24"/>
                <w:lang w:val="es-MX"/>
              </w:rPr>
              <w:t>Musicogramas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 Actividad. Artes.</w:t>
            </w:r>
          </w:p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Realizar las actividades que envió el maestro de educación artística. </w:t>
            </w:r>
          </w:p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la actividad en la plataforma de Facebook.</w:t>
            </w:r>
          </w:p>
        </w:tc>
      </w:tr>
      <w:tr w:rsidR="000E7AFF" w:rsidRPr="002E6BC4" w:rsidTr="007912AE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Martes 1</w:t>
            </w:r>
            <w:r w:rsidR="007912AE">
              <w:rPr>
                <w:rFonts w:ascii="Tw Cen MT" w:hAnsi="Tw Cen MT"/>
                <w:sz w:val="24"/>
                <w:lang w:val="es-MX"/>
              </w:rPr>
              <w:t>8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 mayo  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Exploración y</w:t>
            </w:r>
          </w:p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comprensión del</w:t>
            </w:r>
          </w:p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mundo natural y</w:t>
            </w:r>
          </w:p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social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0E7AFF" w:rsidRPr="000E7AFF" w:rsidRDefault="000E7AFF" w:rsidP="000E7AFF">
            <w:pPr>
              <w:rPr>
                <w:rFonts w:ascii="Tw Cen MT" w:hAnsi="Tw Cen MT"/>
                <w:sz w:val="24"/>
                <w:lang w:val="es-MX"/>
              </w:rPr>
            </w:pPr>
            <w:r w:rsidRPr="000E7AFF">
              <w:rPr>
                <w:rFonts w:ascii="Tw Cen MT" w:hAnsi="Tw Cen MT"/>
                <w:sz w:val="24"/>
                <w:lang w:val="es-MX"/>
              </w:rPr>
              <w:t>Indaga</w:t>
            </w:r>
          </w:p>
          <w:p w:rsidR="000E7AFF" w:rsidRPr="000E7AFF" w:rsidRDefault="000E7AFF" w:rsidP="000E7AFF">
            <w:pPr>
              <w:rPr>
                <w:rFonts w:ascii="Tw Cen MT" w:hAnsi="Tw Cen MT"/>
                <w:sz w:val="24"/>
                <w:lang w:val="es-MX"/>
              </w:rPr>
            </w:pPr>
            <w:r w:rsidRPr="000E7AFF">
              <w:rPr>
                <w:rFonts w:ascii="Tw Cen MT" w:hAnsi="Tw Cen MT"/>
                <w:sz w:val="24"/>
                <w:lang w:val="es-MX"/>
              </w:rPr>
              <w:t>acciones que favorecen el cuidado del</w:t>
            </w:r>
          </w:p>
          <w:p w:rsidR="000E7AFF" w:rsidRPr="002E6BC4" w:rsidRDefault="000E7AFF" w:rsidP="000E7AFF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0E7AFF">
              <w:rPr>
                <w:rFonts w:ascii="Tw Cen MT" w:hAnsi="Tw Cen MT"/>
                <w:sz w:val="24"/>
                <w:lang w:val="es-MX"/>
              </w:rPr>
              <w:t>medioambiente.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F00921" w:rsidRPr="00F00921" w:rsidRDefault="00F00921" w:rsidP="00F00921">
            <w:pPr>
              <w:rPr>
                <w:rFonts w:ascii="Tw Cen MT" w:hAnsi="Tw Cen MT"/>
                <w:sz w:val="24"/>
                <w:lang w:val="es-MX"/>
              </w:rPr>
            </w:pPr>
            <w:r w:rsidRPr="00F00921">
              <w:rPr>
                <w:rFonts w:ascii="Tw Cen MT" w:hAnsi="Tw Cen MT"/>
                <w:sz w:val="24"/>
                <w:lang w:val="es-MX"/>
              </w:rPr>
              <w:t>Comenta acerca de la</w:t>
            </w:r>
          </w:p>
          <w:p w:rsidR="00F00921" w:rsidRPr="00F00921" w:rsidRDefault="00F00921" w:rsidP="00F00921">
            <w:pPr>
              <w:rPr>
                <w:rFonts w:ascii="Tw Cen MT" w:hAnsi="Tw Cen MT"/>
                <w:sz w:val="24"/>
                <w:lang w:val="es-MX"/>
              </w:rPr>
            </w:pPr>
            <w:r w:rsidRPr="00F00921">
              <w:rPr>
                <w:rFonts w:ascii="Tw Cen MT" w:hAnsi="Tw Cen MT"/>
                <w:sz w:val="24"/>
                <w:lang w:val="es-MX"/>
              </w:rPr>
              <w:t>contaminación acústica y de las</w:t>
            </w:r>
          </w:p>
          <w:p w:rsidR="005A05B5" w:rsidRPr="002E6BC4" w:rsidRDefault="00F00921" w:rsidP="00F00921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F00921">
              <w:rPr>
                <w:rFonts w:ascii="Tw Cen MT" w:hAnsi="Tw Cen MT"/>
                <w:sz w:val="24"/>
                <w:lang w:val="es-MX"/>
              </w:rPr>
              <w:t>acciones para evitarla.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5A05B5" w:rsidRPr="002E6BC4" w:rsidRDefault="00F00921" w:rsidP="00B5268F">
            <w:pPr>
              <w:rPr>
                <w:rFonts w:ascii="Tw Cen MT" w:hAnsi="Tw Cen MT"/>
                <w:sz w:val="24"/>
                <w:lang w:val="es-MX"/>
              </w:rPr>
            </w:pPr>
            <w:r w:rsidRPr="00F00921">
              <w:rPr>
                <w:rFonts w:ascii="Tw Cen MT" w:hAnsi="Tw Cen MT"/>
                <w:sz w:val="24"/>
                <w:lang w:val="es-MX"/>
              </w:rPr>
              <w:t>Contaminación acústica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B5268F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B5268F">
              <w:rPr>
                <w:rFonts w:ascii="Tw Cen MT" w:hAnsi="Tw Cen MT"/>
                <w:sz w:val="24"/>
                <w:lang w:val="es-MX"/>
              </w:rPr>
              <w:t xml:space="preserve">La contaminación acústica. </w:t>
            </w:r>
          </w:p>
          <w:p w:rsidR="00053B3A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  <w:p w:rsidR="00B5268F" w:rsidRDefault="00B5268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Observa el siguiente video de la contaminación acústica:</w:t>
            </w:r>
          </w:p>
          <w:p w:rsidR="00C6576B" w:rsidRDefault="00C6576B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C6576B">
              <w:rPr>
                <w:rFonts w:ascii="Tw Cen MT" w:hAnsi="Tw Cen MT"/>
                <w:sz w:val="24"/>
                <w:lang w:val="es-MX"/>
              </w:rPr>
              <w:lastRenderedPageBreak/>
              <w:t>https://www.youtube.com/watch?v=bRzEW4bFNrs</w:t>
            </w:r>
          </w:p>
          <w:p w:rsidR="00B5268F" w:rsidRDefault="00B5268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B5268F">
              <w:rPr>
                <w:rFonts w:ascii="Tw Cen MT" w:hAnsi="Tw Cen MT"/>
                <w:sz w:val="24"/>
                <w:lang w:val="es-MX"/>
              </w:rPr>
              <w:t>En revistas o libros busca y recorta</w:t>
            </w:r>
            <w:r>
              <w:rPr>
                <w:rFonts w:ascii="Tw Cen MT" w:hAnsi="Tw Cen MT"/>
                <w:sz w:val="24"/>
                <w:lang w:val="es-MX"/>
              </w:rPr>
              <w:t xml:space="preserve"> acciones que provocan la contaminación acústica. </w:t>
            </w:r>
          </w:p>
          <w:p w:rsidR="00B5268F" w:rsidRDefault="00B5268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Nota: Puedes dibujar las acciones que provocan la contaminación acústica. </w:t>
            </w:r>
          </w:p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actividad en la plataforma de Facebook.</w:t>
            </w:r>
          </w:p>
        </w:tc>
      </w:tr>
      <w:tr w:rsidR="000E7AFF" w:rsidRPr="002E6BC4" w:rsidTr="007912AE"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5268F" w:rsidRPr="00B5268F" w:rsidRDefault="00B5268F" w:rsidP="00B5268F">
            <w:pPr>
              <w:rPr>
                <w:rFonts w:ascii="Tw Cen MT" w:hAnsi="Tw Cen MT"/>
                <w:sz w:val="24"/>
                <w:lang w:val="es-MX"/>
              </w:rPr>
            </w:pPr>
            <w:r w:rsidRPr="00B5268F">
              <w:rPr>
                <w:rFonts w:ascii="Tw Cen MT" w:hAnsi="Tw Cen MT"/>
                <w:sz w:val="24"/>
                <w:lang w:val="es-MX"/>
              </w:rPr>
              <w:t>Compara,</w:t>
            </w:r>
          </w:p>
          <w:p w:rsidR="00B5268F" w:rsidRPr="00B5268F" w:rsidRDefault="00B5268F" w:rsidP="00B5268F">
            <w:pPr>
              <w:rPr>
                <w:rFonts w:ascii="Tw Cen MT" w:hAnsi="Tw Cen MT"/>
                <w:sz w:val="24"/>
                <w:lang w:val="es-MX"/>
              </w:rPr>
            </w:pPr>
            <w:r w:rsidRPr="00B5268F">
              <w:rPr>
                <w:rFonts w:ascii="Tw Cen MT" w:hAnsi="Tw Cen MT"/>
                <w:sz w:val="24"/>
                <w:lang w:val="es-MX"/>
              </w:rPr>
              <w:t>iguala y clasifica colecciones con base</w:t>
            </w:r>
          </w:p>
          <w:p w:rsidR="000E7AFF" w:rsidRPr="002E6BC4" w:rsidRDefault="00B5268F" w:rsidP="00B5268F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B5268F">
              <w:rPr>
                <w:rFonts w:ascii="Tw Cen MT" w:hAnsi="Tw Cen MT"/>
                <w:sz w:val="24"/>
                <w:lang w:val="es-MX"/>
              </w:rPr>
              <w:t>en la cantidad de elementos.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B5268F" w:rsidRPr="00B5268F" w:rsidRDefault="00B5268F" w:rsidP="00B5268F">
            <w:pPr>
              <w:rPr>
                <w:rFonts w:ascii="Tw Cen MT" w:hAnsi="Tw Cen MT"/>
                <w:sz w:val="24"/>
                <w:lang w:val="es-MX"/>
              </w:rPr>
            </w:pPr>
            <w:r w:rsidRPr="00B5268F">
              <w:rPr>
                <w:rFonts w:ascii="Tw Cen MT" w:hAnsi="Tw Cen MT"/>
                <w:sz w:val="24"/>
                <w:lang w:val="es-MX"/>
              </w:rPr>
              <w:t>Realiza acciones para resolver</w:t>
            </w:r>
          </w:p>
          <w:p w:rsidR="00B5268F" w:rsidRPr="00B5268F" w:rsidRDefault="00B5268F" w:rsidP="00B5268F">
            <w:pPr>
              <w:rPr>
                <w:rFonts w:ascii="Tw Cen MT" w:hAnsi="Tw Cen MT"/>
                <w:sz w:val="24"/>
                <w:lang w:val="es-MX"/>
              </w:rPr>
            </w:pPr>
            <w:r w:rsidRPr="00B5268F">
              <w:rPr>
                <w:rFonts w:ascii="Tw Cen MT" w:hAnsi="Tw Cen MT"/>
                <w:sz w:val="24"/>
                <w:lang w:val="es-MX"/>
              </w:rPr>
              <w:t>problemas de cantidad que implican</w:t>
            </w:r>
          </w:p>
          <w:p w:rsidR="000E7AFF" w:rsidRPr="002E6BC4" w:rsidRDefault="00B5268F" w:rsidP="00B5268F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B5268F">
              <w:rPr>
                <w:rFonts w:ascii="Tw Cen MT" w:hAnsi="Tw Cen MT"/>
                <w:sz w:val="24"/>
                <w:lang w:val="es-MX"/>
              </w:rPr>
              <w:t>igualar colecciones.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0E7AFF" w:rsidRPr="002E6BC4" w:rsidRDefault="00B5268F" w:rsidP="0011105B">
            <w:pPr>
              <w:rPr>
                <w:rFonts w:ascii="Tw Cen MT" w:hAnsi="Tw Cen MT"/>
                <w:sz w:val="24"/>
                <w:lang w:val="es-MX"/>
              </w:rPr>
            </w:pPr>
            <w:r w:rsidRPr="00B5268F">
              <w:rPr>
                <w:rFonts w:ascii="Tw Cen MT" w:hAnsi="Tw Cen MT"/>
                <w:sz w:val="24"/>
                <w:lang w:val="es-MX"/>
              </w:rPr>
              <w:t>¿Cuántos faltan para…?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0E7AFF" w:rsidRPr="002E6BC4" w:rsidRDefault="000E7AFF" w:rsidP="0011105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FB75B1">
              <w:rPr>
                <w:rFonts w:ascii="Tw Cen MT" w:hAnsi="Tw Cen MT"/>
                <w:sz w:val="24"/>
                <w:lang w:val="es-MX"/>
              </w:rPr>
              <w:t>¿Cuántas crayolas faltan?</w:t>
            </w:r>
          </w:p>
          <w:p w:rsidR="000E7AFF" w:rsidRDefault="000E7AFF" w:rsidP="0011105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FB75B1" w:rsidRDefault="00FB75B1" w:rsidP="0011105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Escribe el siguiente problema de razonamiento en tu cuaderno:</w:t>
            </w:r>
          </w:p>
          <w:p w:rsidR="00FB75B1" w:rsidRDefault="00FB75B1" w:rsidP="0011105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Lisa tiene 11 crayolas y Gerardo tiene 5 crayolas.</w:t>
            </w:r>
          </w:p>
          <w:p w:rsidR="00FB75B1" w:rsidRPr="002E6BC4" w:rsidRDefault="00FB75B1" w:rsidP="0011105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Dibuja y escribe la cantidad de crayolas que le faltan a Gerardo para tener la misma cantidad de crayolas que Lisa. </w:t>
            </w:r>
          </w:p>
          <w:p w:rsidR="000E7AFF" w:rsidRPr="002E6BC4" w:rsidRDefault="000E7AFF" w:rsidP="0011105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actividad en la plataforma de Facebook.</w:t>
            </w:r>
          </w:p>
        </w:tc>
      </w:tr>
      <w:tr w:rsidR="000E7AFF" w:rsidRPr="002E6BC4" w:rsidTr="007912AE"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0E7AFF" w:rsidRPr="002E6BC4" w:rsidRDefault="000E7AFF" w:rsidP="0011105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Miércoles 1</w:t>
            </w:r>
            <w:r w:rsidR="007912AE">
              <w:rPr>
                <w:rFonts w:ascii="Tw Cen MT" w:hAnsi="Tw Cen MT"/>
                <w:sz w:val="24"/>
                <w:lang w:val="es-MX"/>
              </w:rPr>
              <w:t>9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 mayo del 2021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E7AFF" w:rsidRPr="002E6BC4" w:rsidRDefault="000E7AFF" w:rsidP="0011105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B75B1" w:rsidRPr="00FB75B1" w:rsidRDefault="00FB75B1" w:rsidP="00FB75B1">
            <w:pPr>
              <w:rPr>
                <w:rFonts w:ascii="Tw Cen MT" w:hAnsi="Tw Cen MT"/>
                <w:sz w:val="24"/>
                <w:lang w:val="es-MX"/>
              </w:rPr>
            </w:pPr>
            <w:r w:rsidRPr="00FB75B1">
              <w:rPr>
                <w:rFonts w:ascii="Tw Cen MT" w:hAnsi="Tw Cen MT"/>
                <w:sz w:val="24"/>
                <w:lang w:val="es-MX"/>
              </w:rPr>
              <w:t>Aprende</w:t>
            </w:r>
          </w:p>
          <w:p w:rsidR="00FB75B1" w:rsidRPr="00FB75B1" w:rsidRDefault="00FB75B1" w:rsidP="00FB75B1">
            <w:pPr>
              <w:rPr>
                <w:rFonts w:ascii="Tw Cen MT" w:hAnsi="Tw Cen MT"/>
                <w:sz w:val="24"/>
                <w:lang w:val="es-MX"/>
              </w:rPr>
            </w:pPr>
            <w:r w:rsidRPr="00FB75B1">
              <w:rPr>
                <w:rFonts w:ascii="Tw Cen MT" w:hAnsi="Tw Cen MT"/>
                <w:sz w:val="24"/>
                <w:lang w:val="es-MX"/>
              </w:rPr>
              <w:t>poemas y los dice frente a otras</w:t>
            </w:r>
          </w:p>
          <w:p w:rsidR="000E7AFF" w:rsidRPr="002E6BC4" w:rsidRDefault="00FB75B1" w:rsidP="00FB75B1">
            <w:pPr>
              <w:rPr>
                <w:rFonts w:ascii="Tw Cen MT" w:hAnsi="Tw Cen MT"/>
                <w:sz w:val="24"/>
                <w:lang w:val="es-MX"/>
              </w:rPr>
            </w:pPr>
            <w:r w:rsidRPr="00FB75B1">
              <w:rPr>
                <w:rFonts w:ascii="Tw Cen MT" w:hAnsi="Tw Cen MT"/>
                <w:sz w:val="24"/>
                <w:lang w:val="es-MX"/>
              </w:rPr>
              <w:t>personas.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0E7AFF" w:rsidRPr="002E6BC4" w:rsidRDefault="00FB75B1" w:rsidP="0011105B">
            <w:pPr>
              <w:rPr>
                <w:rFonts w:ascii="Tw Cen MT" w:hAnsi="Tw Cen MT"/>
                <w:sz w:val="24"/>
                <w:lang w:val="es-MX"/>
              </w:rPr>
            </w:pPr>
            <w:r w:rsidRPr="00FB75B1">
              <w:rPr>
                <w:rFonts w:ascii="Tw Cen MT" w:hAnsi="Tw Cen MT"/>
                <w:sz w:val="24"/>
                <w:lang w:val="es-MX"/>
              </w:rPr>
              <w:t>Recita poemas.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E7AFF" w:rsidRPr="002E6BC4" w:rsidRDefault="00FB75B1" w:rsidP="0011105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Recitamos poemas.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0E7AFF" w:rsidRPr="002E6BC4" w:rsidRDefault="000E7AFF" w:rsidP="0011105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Actividad</w:t>
            </w:r>
            <w:r w:rsidR="00FB75B1">
              <w:rPr>
                <w:rFonts w:ascii="Tw Cen MT" w:hAnsi="Tw Cen MT"/>
                <w:sz w:val="24"/>
                <w:lang w:val="es-MX"/>
              </w:rPr>
              <w:t xml:space="preserve">. Recito un poema. </w:t>
            </w:r>
          </w:p>
          <w:p w:rsidR="000E7AFF" w:rsidRDefault="000E7AFF" w:rsidP="0011105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aprendo en casa.</w:t>
            </w:r>
          </w:p>
          <w:p w:rsidR="00FB75B1" w:rsidRDefault="00A670E8" w:rsidP="0011105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Solicita ayuda de tus padres para que elijan un poema del libro que se envió en el grupo de WhatsApp.</w:t>
            </w:r>
          </w:p>
          <w:p w:rsidR="00A670E8" w:rsidRPr="002E6BC4" w:rsidRDefault="00A670E8" w:rsidP="0011105B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Con la ayuda de tus padres recita el poema que eligieron y graba un video.</w:t>
            </w:r>
          </w:p>
          <w:p w:rsidR="00FB75B1" w:rsidRPr="002E6BC4" w:rsidRDefault="000E7AFF" w:rsidP="0011105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Subir actividad en la plataforma de Facebook.  </w:t>
            </w:r>
          </w:p>
        </w:tc>
      </w:tr>
      <w:tr w:rsidR="000E7AFF" w:rsidRPr="002E6BC4" w:rsidTr="007912AE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Jueves </w:t>
            </w:r>
            <w:r w:rsidR="007912AE">
              <w:rPr>
                <w:rFonts w:ascii="Tw Cen MT" w:hAnsi="Tw Cen MT"/>
                <w:sz w:val="24"/>
                <w:lang w:val="es-MX"/>
              </w:rPr>
              <w:t>20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 mayo 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670E8" w:rsidRPr="00A670E8" w:rsidRDefault="00A670E8" w:rsidP="00A670E8">
            <w:pPr>
              <w:rPr>
                <w:rFonts w:ascii="Tw Cen MT" w:hAnsi="Tw Cen MT"/>
                <w:sz w:val="24"/>
                <w:lang w:val="es-MX"/>
              </w:rPr>
            </w:pPr>
            <w:r w:rsidRPr="00A670E8">
              <w:rPr>
                <w:rFonts w:ascii="Tw Cen MT" w:hAnsi="Tw Cen MT"/>
                <w:sz w:val="24"/>
                <w:lang w:val="es-MX"/>
              </w:rPr>
              <w:t>Identifica</w:t>
            </w:r>
          </w:p>
          <w:p w:rsidR="00A670E8" w:rsidRPr="00A670E8" w:rsidRDefault="00A670E8" w:rsidP="00A670E8">
            <w:pPr>
              <w:rPr>
                <w:rFonts w:ascii="Tw Cen MT" w:hAnsi="Tw Cen MT"/>
                <w:sz w:val="24"/>
                <w:lang w:val="es-MX"/>
              </w:rPr>
            </w:pPr>
            <w:r w:rsidRPr="00A670E8">
              <w:rPr>
                <w:rFonts w:ascii="Tw Cen MT" w:hAnsi="Tw Cen MT"/>
                <w:sz w:val="24"/>
                <w:lang w:val="es-MX"/>
              </w:rPr>
              <w:t>algunos usos de los números en la</w:t>
            </w:r>
          </w:p>
          <w:p w:rsidR="00A670E8" w:rsidRPr="00A670E8" w:rsidRDefault="00A670E8" w:rsidP="00A670E8">
            <w:pPr>
              <w:rPr>
                <w:rFonts w:ascii="Tw Cen MT" w:hAnsi="Tw Cen MT"/>
                <w:sz w:val="24"/>
                <w:lang w:val="es-MX"/>
              </w:rPr>
            </w:pPr>
            <w:r w:rsidRPr="00A670E8">
              <w:rPr>
                <w:rFonts w:ascii="Tw Cen MT" w:hAnsi="Tw Cen MT"/>
                <w:sz w:val="24"/>
                <w:lang w:val="es-MX"/>
              </w:rPr>
              <w:t>vida cotidiana y entiende qué</w:t>
            </w:r>
          </w:p>
          <w:p w:rsidR="000E7AFF" w:rsidRPr="002E6BC4" w:rsidRDefault="00A670E8" w:rsidP="00A670E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A670E8">
              <w:rPr>
                <w:rFonts w:ascii="Tw Cen MT" w:hAnsi="Tw Cen MT"/>
                <w:sz w:val="24"/>
                <w:lang w:val="es-MX"/>
              </w:rPr>
              <w:t>significan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A670E8" w:rsidRPr="00A670E8" w:rsidRDefault="00A670E8" w:rsidP="00A670E8">
            <w:pPr>
              <w:rPr>
                <w:rFonts w:ascii="Tw Cen MT" w:hAnsi="Tw Cen MT"/>
                <w:sz w:val="24"/>
                <w:lang w:val="es-MX"/>
              </w:rPr>
            </w:pPr>
            <w:r w:rsidRPr="00A670E8">
              <w:rPr>
                <w:rFonts w:ascii="Tw Cen MT" w:hAnsi="Tw Cen MT"/>
                <w:sz w:val="24"/>
                <w:lang w:val="es-MX"/>
              </w:rPr>
              <w:t>Identifica para qué sirven los</w:t>
            </w:r>
          </w:p>
          <w:p w:rsidR="000E7AFF" w:rsidRPr="002E6BC4" w:rsidRDefault="00A670E8" w:rsidP="00A670E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A670E8">
              <w:rPr>
                <w:rFonts w:ascii="Tw Cen MT" w:hAnsi="Tw Cen MT"/>
                <w:sz w:val="24"/>
                <w:lang w:val="es-MX"/>
              </w:rPr>
              <w:t>números.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0E7AFF" w:rsidRPr="002E6BC4" w:rsidRDefault="00A670E8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A670E8">
              <w:rPr>
                <w:rFonts w:ascii="Tw Cen MT" w:hAnsi="Tw Cen MT"/>
                <w:sz w:val="24"/>
                <w:lang w:val="es-MX"/>
              </w:rPr>
              <w:t>Detectives de números</w:t>
            </w:r>
            <w:r>
              <w:rPr>
                <w:rFonts w:ascii="Tw Cen MT" w:hAnsi="Tw Cen MT"/>
                <w:sz w:val="24"/>
                <w:lang w:val="es-MX"/>
              </w:rPr>
              <w:t xml:space="preserve">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A670E8">
              <w:rPr>
                <w:rFonts w:ascii="Tw Cen MT" w:hAnsi="Tw Cen MT"/>
                <w:sz w:val="24"/>
                <w:lang w:val="es-MX"/>
              </w:rPr>
              <w:t>Los números…</w:t>
            </w:r>
          </w:p>
          <w:p w:rsidR="00487EA5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3B401A" w:rsidRDefault="00E54FAA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E54FAA">
              <w:rPr>
                <w:rFonts w:ascii="Tw Cen MT" w:hAnsi="Tw Cen MT"/>
                <w:sz w:val="24"/>
                <w:lang w:val="es-MX"/>
              </w:rPr>
              <w:t>En revistas o libros busca y recort</w:t>
            </w:r>
            <w:r w:rsidR="003B401A">
              <w:rPr>
                <w:rFonts w:ascii="Tw Cen MT" w:hAnsi="Tw Cen MT"/>
                <w:sz w:val="24"/>
                <w:lang w:val="es-MX"/>
              </w:rPr>
              <w:t xml:space="preserve">a 4 </w:t>
            </w:r>
            <w:r>
              <w:rPr>
                <w:rFonts w:ascii="Tw Cen MT" w:hAnsi="Tw Cen MT"/>
                <w:sz w:val="24"/>
                <w:lang w:val="es-MX"/>
              </w:rPr>
              <w:t>objeto</w:t>
            </w:r>
            <w:r w:rsidR="003B401A">
              <w:rPr>
                <w:rFonts w:ascii="Tw Cen MT" w:hAnsi="Tw Cen MT"/>
                <w:sz w:val="24"/>
                <w:lang w:val="es-MX"/>
              </w:rPr>
              <w:t>s</w:t>
            </w:r>
            <w:r>
              <w:rPr>
                <w:rFonts w:ascii="Tw Cen MT" w:hAnsi="Tw Cen MT"/>
                <w:sz w:val="24"/>
                <w:lang w:val="es-MX"/>
              </w:rPr>
              <w:t xml:space="preserve"> que tenga números escritos</w:t>
            </w:r>
            <w:r w:rsidR="003B401A">
              <w:rPr>
                <w:rFonts w:ascii="Tw Cen MT" w:hAnsi="Tw Cen MT"/>
                <w:sz w:val="24"/>
                <w:lang w:val="es-MX"/>
              </w:rPr>
              <w:t xml:space="preserve"> y pégalos en tu cuaderno. </w:t>
            </w:r>
          </w:p>
          <w:p w:rsidR="003B401A" w:rsidRDefault="003B401A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 Explica para que sirven los números de las imágenes que pegaste y graba un video. </w:t>
            </w:r>
          </w:p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la actividad en la plataforma de Facebook.</w:t>
            </w:r>
          </w:p>
        </w:tc>
      </w:tr>
      <w:tr w:rsidR="000E7AFF" w:rsidRPr="002E6BC4" w:rsidTr="007912AE"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54FAA" w:rsidRPr="00E54FAA" w:rsidRDefault="00E54FAA" w:rsidP="00E54FAA">
            <w:pPr>
              <w:rPr>
                <w:rFonts w:ascii="Tw Cen MT" w:hAnsi="Tw Cen MT"/>
                <w:sz w:val="24"/>
                <w:lang w:val="es-MX"/>
              </w:rPr>
            </w:pPr>
            <w:r w:rsidRPr="00E54FAA">
              <w:rPr>
                <w:rFonts w:ascii="Tw Cen MT" w:hAnsi="Tw Cen MT"/>
                <w:sz w:val="24"/>
                <w:lang w:val="es-MX"/>
              </w:rPr>
              <w:t>Escribe su</w:t>
            </w:r>
          </w:p>
          <w:p w:rsidR="00E54FAA" w:rsidRPr="00E54FAA" w:rsidRDefault="00E54FAA" w:rsidP="00E54FAA">
            <w:pPr>
              <w:rPr>
                <w:rFonts w:ascii="Tw Cen MT" w:hAnsi="Tw Cen MT"/>
                <w:sz w:val="24"/>
                <w:lang w:val="es-MX"/>
              </w:rPr>
            </w:pPr>
            <w:r w:rsidRPr="00E54FAA">
              <w:rPr>
                <w:rFonts w:ascii="Tw Cen MT" w:hAnsi="Tw Cen MT"/>
                <w:sz w:val="24"/>
                <w:lang w:val="es-MX"/>
              </w:rPr>
              <w:t>nombre con diversos propósitos e</w:t>
            </w:r>
          </w:p>
          <w:p w:rsidR="00E54FAA" w:rsidRPr="00E54FAA" w:rsidRDefault="00E54FAA" w:rsidP="00E54FAA">
            <w:pPr>
              <w:rPr>
                <w:rFonts w:ascii="Tw Cen MT" w:hAnsi="Tw Cen MT"/>
                <w:sz w:val="24"/>
                <w:lang w:val="es-MX"/>
              </w:rPr>
            </w:pPr>
            <w:r w:rsidRPr="00E54FAA">
              <w:rPr>
                <w:rFonts w:ascii="Tw Cen MT" w:hAnsi="Tw Cen MT"/>
                <w:sz w:val="24"/>
                <w:lang w:val="es-MX"/>
              </w:rPr>
              <w:lastRenderedPageBreak/>
              <w:t>identifica el de algunos</w:t>
            </w:r>
          </w:p>
          <w:p w:rsidR="000E7AFF" w:rsidRPr="002E6BC4" w:rsidRDefault="00E54FAA" w:rsidP="00E54FAA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E54FAA">
              <w:rPr>
                <w:rFonts w:ascii="Tw Cen MT" w:hAnsi="Tw Cen MT"/>
                <w:sz w:val="24"/>
                <w:lang w:val="es-MX"/>
              </w:rPr>
              <w:t>compañeros.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54FAA" w:rsidRPr="00E54FAA" w:rsidRDefault="00E54FAA" w:rsidP="00E54FAA">
            <w:pPr>
              <w:rPr>
                <w:rFonts w:ascii="Tw Cen MT" w:hAnsi="Tw Cen MT"/>
                <w:sz w:val="24"/>
                <w:lang w:val="es-MX"/>
              </w:rPr>
            </w:pPr>
            <w:r w:rsidRPr="00E54FAA">
              <w:rPr>
                <w:rFonts w:ascii="Tw Cen MT" w:hAnsi="Tw Cen MT"/>
                <w:sz w:val="24"/>
                <w:lang w:val="es-MX"/>
              </w:rPr>
              <w:lastRenderedPageBreak/>
              <w:t>Reconoce su nombre</w:t>
            </w:r>
          </w:p>
          <w:p w:rsidR="000E7AFF" w:rsidRPr="002E6BC4" w:rsidRDefault="00E54FAA" w:rsidP="00E54FAA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E54FAA">
              <w:rPr>
                <w:rFonts w:ascii="Tw Cen MT" w:hAnsi="Tw Cen MT"/>
                <w:sz w:val="24"/>
                <w:lang w:val="es-MX"/>
              </w:rPr>
              <w:t>escrito.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0E7AFF" w:rsidRPr="002E6BC4" w:rsidRDefault="00E54FAA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E54FAA">
              <w:rPr>
                <w:rFonts w:ascii="Tw Cen MT" w:hAnsi="Tw Cen MT"/>
                <w:sz w:val="24"/>
                <w:lang w:val="es-MX"/>
              </w:rPr>
              <w:t>Escribo mi nombre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E54FAA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Actividad.</w:t>
            </w:r>
            <w:r w:rsidR="00E54FAA">
              <w:rPr>
                <w:rFonts w:ascii="Tw Cen MT" w:hAnsi="Tw Cen MT"/>
                <w:sz w:val="24"/>
                <w:lang w:val="es-MX"/>
              </w:rPr>
              <w:t xml:space="preserve"> Mi nombre. </w:t>
            </w:r>
          </w:p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lastRenderedPageBreak/>
              <w:t>Ver el programa aprende en casa.</w:t>
            </w:r>
          </w:p>
          <w:p w:rsidR="00E54FAA" w:rsidRDefault="00E54FAA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Imprime o escribe e</w:t>
            </w:r>
            <w:r w:rsidR="00E45A54">
              <w:rPr>
                <w:rFonts w:ascii="Tw Cen MT" w:hAnsi="Tw Cen MT"/>
                <w:sz w:val="24"/>
                <w:lang w:val="es-MX"/>
              </w:rPr>
              <w:t>n tu cuaderno el</w:t>
            </w:r>
            <w:r>
              <w:rPr>
                <w:rFonts w:ascii="Tw Cen MT" w:hAnsi="Tw Cen MT"/>
                <w:sz w:val="24"/>
                <w:lang w:val="es-MX"/>
              </w:rPr>
              <w:t xml:space="preserve"> documento que se </w:t>
            </w:r>
            <w:r w:rsidR="00E45A54">
              <w:rPr>
                <w:rFonts w:ascii="Tw Cen MT" w:hAnsi="Tw Cen MT"/>
                <w:sz w:val="24"/>
                <w:lang w:val="es-MX"/>
              </w:rPr>
              <w:t>envió al grupo de WhatsApp.</w:t>
            </w:r>
          </w:p>
          <w:p w:rsidR="00E45A54" w:rsidRPr="002E6BC4" w:rsidRDefault="00C01367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Escribe tu nombre, </w:t>
            </w:r>
            <w:r w:rsidR="00EE4330">
              <w:rPr>
                <w:rFonts w:ascii="Tw Cen MT" w:hAnsi="Tw Cen MT"/>
                <w:sz w:val="24"/>
                <w:lang w:val="es-MX"/>
              </w:rPr>
              <w:t xml:space="preserve"> señala cuantas le</w:t>
            </w:r>
            <w:r>
              <w:rPr>
                <w:rFonts w:ascii="Tw Cen MT" w:hAnsi="Tw Cen MT"/>
                <w:sz w:val="24"/>
                <w:lang w:val="es-MX"/>
              </w:rPr>
              <w:t>tras tiene tu nombre y es largo o</w:t>
            </w:r>
            <w:r w:rsidR="00EE4330">
              <w:rPr>
                <w:rFonts w:ascii="Tw Cen MT" w:hAnsi="Tw Cen MT"/>
                <w:sz w:val="24"/>
                <w:lang w:val="es-MX"/>
              </w:rPr>
              <w:t xml:space="preserve"> corto. </w:t>
            </w:r>
          </w:p>
          <w:p w:rsidR="000E7AFF" w:rsidRPr="002E6BC4" w:rsidRDefault="000E7AFF" w:rsidP="0011105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la actividad en la plataforma de Facebook.</w:t>
            </w:r>
          </w:p>
        </w:tc>
      </w:tr>
      <w:tr w:rsidR="007912AE" w:rsidRPr="00B13E14" w:rsidTr="00635110"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7912AE" w:rsidRPr="002E6BC4" w:rsidRDefault="007912AE" w:rsidP="0011105B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lastRenderedPageBreak/>
              <w:t xml:space="preserve">Viernes </w:t>
            </w:r>
            <w:r>
              <w:rPr>
                <w:rFonts w:ascii="Tw Cen MT" w:hAnsi="Tw Cen MT"/>
                <w:sz w:val="24"/>
                <w:lang w:val="es-MX"/>
              </w:rPr>
              <w:t>2</w:t>
            </w:r>
            <w:r w:rsidRPr="002E6BC4">
              <w:rPr>
                <w:rFonts w:ascii="Tw Cen MT" w:hAnsi="Tw Cen MT"/>
                <w:sz w:val="24"/>
                <w:lang w:val="es-MX"/>
              </w:rPr>
              <w:t>1 de mayo del 2021</w:t>
            </w:r>
          </w:p>
        </w:tc>
        <w:tc>
          <w:tcPr>
            <w:tcW w:w="1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912AE" w:rsidRPr="00B13E14" w:rsidRDefault="007912AE" w:rsidP="007912AE">
            <w:pPr>
              <w:jc w:val="center"/>
              <w:rPr>
                <w:rFonts w:ascii="Tw Cen MT" w:hAnsi="Tw Cen MT"/>
                <w:sz w:val="24"/>
                <w:highlight w:val="yellow"/>
                <w:lang w:val="es-MX"/>
              </w:rPr>
            </w:pPr>
            <w:r w:rsidRPr="007912AE">
              <w:rPr>
                <w:rFonts w:ascii="Tw Cen MT" w:hAnsi="Tw Cen MT"/>
                <w:sz w:val="52"/>
                <w:szCs w:val="48"/>
                <w:lang w:val="es-MX"/>
              </w:rPr>
              <w:t>Consejo técnico</w:t>
            </w:r>
            <w:r>
              <w:rPr>
                <w:rFonts w:ascii="Tw Cen MT" w:hAnsi="Tw Cen MT"/>
                <w:sz w:val="52"/>
                <w:szCs w:val="48"/>
                <w:lang w:val="es-MX"/>
              </w:rPr>
              <w:t xml:space="preserve"> escolar. </w:t>
            </w:r>
          </w:p>
        </w:tc>
      </w:tr>
    </w:tbl>
    <w:p w:rsidR="000E7AFF" w:rsidRDefault="000E7AFF"/>
    <w:p w:rsidR="00C737F0" w:rsidRDefault="00C737F0"/>
    <w:p w:rsidR="00C737F0" w:rsidRDefault="00C737F0"/>
    <w:p w:rsidR="00C737F0" w:rsidRDefault="00C737F0"/>
    <w:p w:rsidR="00C737F0" w:rsidRDefault="00C737F0"/>
    <w:p w:rsidR="00C737F0" w:rsidRDefault="00C737F0"/>
    <w:p w:rsidR="00C737F0" w:rsidRDefault="00C737F0"/>
    <w:p w:rsidR="00C737F0" w:rsidRDefault="00C737F0"/>
    <w:p w:rsidR="00C737F0" w:rsidRDefault="00C737F0"/>
    <w:p w:rsidR="00C737F0" w:rsidRDefault="00C737F0"/>
    <w:p w:rsidR="00C737F0" w:rsidRDefault="00C737F0"/>
    <w:p w:rsidR="00C737F0" w:rsidRDefault="00C737F0"/>
    <w:p w:rsidR="00CD2FDA" w:rsidRDefault="00CD2FDA"/>
    <w:p w:rsidR="00235977" w:rsidRDefault="00235977"/>
    <w:p w:rsidR="00CD2FDA" w:rsidRPr="002E6BC4" w:rsidRDefault="00CD2FDA" w:rsidP="00CD2FDA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ACTIVIDA</w:t>
      </w:r>
      <w:r w:rsidR="000F5984">
        <w:rPr>
          <w:rFonts w:ascii="Tw Cen MT" w:hAnsi="Tw Cen MT"/>
          <w:sz w:val="28"/>
          <w:szCs w:val="28"/>
          <w:lang w:val="es-MX"/>
        </w:rPr>
        <w:t xml:space="preserve">D. </w:t>
      </w:r>
      <w:r w:rsidR="00C3090F">
        <w:rPr>
          <w:rFonts w:ascii="Tw Cen MT" w:hAnsi="Tw Cen MT"/>
          <w:sz w:val="28"/>
          <w:szCs w:val="28"/>
          <w:lang w:val="es-MX"/>
        </w:rPr>
        <w:t xml:space="preserve">Recito un poema. </w:t>
      </w:r>
    </w:p>
    <w:p w:rsidR="00CD2FDA" w:rsidRPr="002E6BC4" w:rsidRDefault="00CD2FDA" w:rsidP="00CD2FDA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CD2FDA" w:rsidRPr="002E6BC4" w:rsidTr="00CF37F9">
        <w:tc>
          <w:tcPr>
            <w:tcW w:w="15588" w:type="dxa"/>
            <w:gridSpan w:val="2"/>
            <w:shd w:val="clear" w:color="auto" w:fill="FF66FF"/>
          </w:tcPr>
          <w:p w:rsidR="00CD2FDA" w:rsidRPr="002E6BC4" w:rsidRDefault="00CD2FDA" w:rsidP="00CF37F9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Campo formativo/área de desarrollo: Lenguaje y Comunicación. . </w:t>
            </w:r>
          </w:p>
        </w:tc>
      </w:tr>
      <w:tr w:rsidR="00CD2FDA" w:rsidRPr="002E6BC4" w:rsidTr="00CF37F9">
        <w:tc>
          <w:tcPr>
            <w:tcW w:w="5098" w:type="dxa"/>
          </w:tcPr>
          <w:p w:rsidR="00CD2FDA" w:rsidRPr="002E6BC4" w:rsidRDefault="00CD2FDA" w:rsidP="00CF37F9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1:  Literatura</w:t>
            </w:r>
          </w:p>
        </w:tc>
        <w:tc>
          <w:tcPr>
            <w:tcW w:w="10490" w:type="dxa"/>
          </w:tcPr>
          <w:p w:rsidR="00CD2FDA" w:rsidRPr="002E6BC4" w:rsidRDefault="00CD2FDA" w:rsidP="00CF37F9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="00527C50" w:rsidRPr="00527C50">
              <w:rPr>
                <w:rFonts w:ascii="Tw Cen MT" w:eastAsiaTheme="minorHAnsi" w:hAnsi="Tw Cen MT" w:cstheme="minorBidi"/>
                <w:sz w:val="28"/>
                <w:szCs w:val="28"/>
              </w:rPr>
              <w:t>Producción, interpretación e intercambio de poemas y juegos literarios.</w:t>
            </w:r>
          </w:p>
        </w:tc>
      </w:tr>
      <w:tr w:rsidR="00CD2FDA" w:rsidRPr="002E6BC4" w:rsidTr="00CF37F9">
        <w:tc>
          <w:tcPr>
            <w:tcW w:w="15588" w:type="dxa"/>
            <w:gridSpan w:val="2"/>
          </w:tcPr>
          <w:p w:rsidR="00CD2FDA" w:rsidRPr="002E6BC4" w:rsidRDefault="00CD2FDA" w:rsidP="00CF37F9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="00B83CBD" w:rsidRPr="00B83CBD">
              <w:rPr>
                <w:rFonts w:ascii="Tw Cen MT" w:eastAsiaTheme="minorHAnsi" w:hAnsi="Tw Cen MT" w:cstheme="minorBidi"/>
                <w:sz w:val="28"/>
                <w:szCs w:val="28"/>
              </w:rPr>
              <w:t>Aprende poemas y los dice frente a otras personas.</w:t>
            </w:r>
          </w:p>
        </w:tc>
      </w:tr>
    </w:tbl>
    <w:p w:rsidR="00CD2FDA" w:rsidRPr="002E6BC4" w:rsidRDefault="00CD2FDA" w:rsidP="00CD2FDA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CD2FDA" w:rsidRPr="002E6BC4" w:rsidTr="00CF37F9">
        <w:tc>
          <w:tcPr>
            <w:tcW w:w="15163" w:type="dxa"/>
            <w:shd w:val="clear" w:color="auto" w:fill="FF99FF"/>
          </w:tcPr>
          <w:p w:rsidR="00CD2FDA" w:rsidRPr="002E6BC4" w:rsidRDefault="00CD2FDA" w:rsidP="00CF37F9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CD2FDA" w:rsidRPr="002E6BC4" w:rsidTr="00CF37F9">
        <w:tc>
          <w:tcPr>
            <w:tcW w:w="15163" w:type="dxa"/>
          </w:tcPr>
          <w:p w:rsidR="00CD2FDA" w:rsidRPr="002E6BC4" w:rsidRDefault="00527C50" w:rsidP="00CF37F9">
            <w:pPr>
              <w:numPr>
                <w:ilvl w:val="0"/>
                <w:numId w:val="1"/>
              </w:num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Recita un poema. </w:t>
            </w:r>
          </w:p>
        </w:tc>
      </w:tr>
      <w:tr w:rsidR="00CD2FDA" w:rsidRPr="002E6BC4" w:rsidTr="00CF37F9">
        <w:tc>
          <w:tcPr>
            <w:tcW w:w="15163" w:type="dxa"/>
          </w:tcPr>
          <w:p w:rsidR="00CD2FDA" w:rsidRPr="002E6BC4" w:rsidRDefault="00CD2FDA" w:rsidP="00CD2FDA">
            <w:pPr>
              <w:numPr>
                <w:ilvl w:val="0"/>
                <w:numId w:val="1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Expres</w:t>
            </w:r>
            <w:r w:rsidR="00527C50">
              <w:rPr>
                <w:rFonts w:ascii="Tw Cen MT" w:hAnsi="Tw Cen MT"/>
                <w:sz w:val="28"/>
                <w:szCs w:val="28"/>
                <w:lang w:val="es-MX"/>
              </w:rPr>
              <w:t xml:space="preserve">a el poema de forma clara. </w:t>
            </w: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</w:p>
        </w:tc>
      </w:tr>
    </w:tbl>
    <w:p w:rsidR="00CD2FDA" w:rsidRPr="002E6BC4" w:rsidRDefault="00CD2FDA" w:rsidP="00CD2FDA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CD2FDA" w:rsidRPr="002E6BC4" w:rsidTr="00CF37F9">
        <w:tc>
          <w:tcPr>
            <w:tcW w:w="15730" w:type="dxa"/>
            <w:shd w:val="clear" w:color="auto" w:fill="FF99FF"/>
          </w:tcPr>
          <w:p w:rsidR="00CD2FDA" w:rsidRPr="002E6BC4" w:rsidRDefault="00CD2FDA" w:rsidP="00CF37F9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bookmarkStart w:id="1" w:name="_Hlk69335314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Describe el proceso del alumno</w:t>
            </w:r>
          </w:p>
          <w:p w:rsidR="00CD2FDA" w:rsidRPr="002E6BC4" w:rsidRDefault="00CD2FDA" w:rsidP="00CF37F9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CD2FDA" w:rsidRPr="002E6BC4" w:rsidRDefault="00CD2FDA" w:rsidP="00CF37F9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CD2FDA" w:rsidRPr="002E6BC4" w:rsidRDefault="00CD2FDA" w:rsidP="00CF37F9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CD2FDA" w:rsidRPr="002E6BC4" w:rsidRDefault="00CD2FDA" w:rsidP="00CF37F9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</w:tc>
      </w:tr>
      <w:bookmarkEnd w:id="1"/>
    </w:tbl>
    <w:p w:rsidR="00CD2FDA" w:rsidRDefault="00CD2FDA"/>
    <w:p w:rsidR="00CD2FDA" w:rsidRDefault="00CD2FDA"/>
    <w:p w:rsidR="00CD2FDA" w:rsidRDefault="00CD2FDA"/>
    <w:p w:rsidR="00CD2FDA" w:rsidRDefault="00CD2FDA"/>
    <w:p w:rsidR="00CD2FDA" w:rsidRDefault="00CD2FDA"/>
    <w:p w:rsidR="00CD2FDA" w:rsidRDefault="00CD2FDA"/>
    <w:p w:rsidR="00CD2FDA" w:rsidRDefault="00CD2FDA"/>
    <w:p w:rsidR="00CD2FDA" w:rsidRPr="002E6BC4" w:rsidRDefault="00CD2FDA" w:rsidP="00CD2FDA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t xml:space="preserve">ACTIVIDAD. </w:t>
      </w:r>
      <w:r w:rsidR="006079C4">
        <w:rPr>
          <w:rFonts w:ascii="Tw Cen MT" w:hAnsi="Tw Cen MT"/>
          <w:sz w:val="28"/>
          <w:szCs w:val="28"/>
        </w:rPr>
        <w:t xml:space="preserve">¿Cuántas crayolas faltan? </w:t>
      </w:r>
    </w:p>
    <w:p w:rsidR="00CD2FDA" w:rsidRPr="002E6BC4" w:rsidRDefault="00CD2FDA" w:rsidP="00CD2FDA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 xml:space="preserve">Alumno:  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CD2FDA" w:rsidRPr="002E6BC4" w:rsidTr="00CF37F9">
        <w:tc>
          <w:tcPr>
            <w:tcW w:w="15588" w:type="dxa"/>
            <w:gridSpan w:val="2"/>
            <w:shd w:val="clear" w:color="auto" w:fill="00B050"/>
          </w:tcPr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CD2FDA" w:rsidRPr="002E6BC4" w:rsidTr="00CF37F9">
        <w:tc>
          <w:tcPr>
            <w:tcW w:w="5098" w:type="dxa"/>
          </w:tcPr>
          <w:p w:rsidR="00CD2FDA" w:rsidRPr="002E6BC4" w:rsidRDefault="00CD2FDA" w:rsidP="006079C4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 w:rsidR="006079C4">
              <w:rPr>
                <w:rFonts w:ascii="Tw Cen MT" w:hAnsi="Tw Cen MT"/>
                <w:sz w:val="28"/>
                <w:szCs w:val="28"/>
                <w:lang w:val="es-MX"/>
              </w:rPr>
              <w:t xml:space="preserve">Número, álgebra y variación </w:t>
            </w:r>
          </w:p>
        </w:tc>
        <w:tc>
          <w:tcPr>
            <w:tcW w:w="10490" w:type="dxa"/>
          </w:tcPr>
          <w:p w:rsidR="00CD2FDA" w:rsidRPr="002E6BC4" w:rsidRDefault="00CD2FDA" w:rsidP="00CF37F9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="006079C4">
              <w:rPr>
                <w:rFonts w:ascii="Tw Cen MT" w:hAnsi="Tw Cen MT"/>
                <w:sz w:val="28"/>
                <w:szCs w:val="28"/>
              </w:rPr>
              <w:t xml:space="preserve">Número </w:t>
            </w:r>
          </w:p>
        </w:tc>
      </w:tr>
      <w:tr w:rsidR="00CD2FDA" w:rsidRPr="002E6BC4" w:rsidTr="00CF37F9">
        <w:tc>
          <w:tcPr>
            <w:tcW w:w="15588" w:type="dxa"/>
            <w:gridSpan w:val="2"/>
          </w:tcPr>
          <w:p w:rsidR="00CD2FDA" w:rsidRPr="002E6BC4" w:rsidRDefault="00CD2FDA" w:rsidP="00CF37F9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Aprendizaje esperado: </w:t>
            </w:r>
            <w:r w:rsidR="006079C4" w:rsidRPr="006079C4">
              <w:rPr>
                <w:rFonts w:ascii="Tw Cen MT" w:hAnsi="Tw Cen MT"/>
                <w:sz w:val="28"/>
                <w:szCs w:val="28"/>
              </w:rPr>
              <w:t>Compara, iguala y clasifica colecciones con base en la cantidad de elementos.</w:t>
            </w:r>
          </w:p>
        </w:tc>
      </w:tr>
    </w:tbl>
    <w:p w:rsidR="00CD2FDA" w:rsidRPr="002E6BC4" w:rsidRDefault="00CD2FDA" w:rsidP="00CD2FDA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CD2FDA" w:rsidRPr="002E6BC4" w:rsidTr="00CF37F9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CD2FDA" w:rsidRPr="002E6BC4" w:rsidTr="00CF37F9">
        <w:trPr>
          <w:gridAfter w:val="1"/>
          <w:wAfter w:w="567" w:type="dxa"/>
        </w:trPr>
        <w:tc>
          <w:tcPr>
            <w:tcW w:w="15163" w:type="dxa"/>
          </w:tcPr>
          <w:p w:rsidR="00CD2FDA" w:rsidRPr="002E6BC4" w:rsidRDefault="00C3090F" w:rsidP="00CF37F9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Dibuja la cantidad para igual la</w:t>
            </w:r>
            <w:r w:rsidR="00B83CBD">
              <w:rPr>
                <w:rFonts w:ascii="Tw Cen MT" w:hAnsi="Tw Cen MT"/>
                <w:sz w:val="28"/>
                <w:szCs w:val="28"/>
                <w:lang w:val="es-MX"/>
              </w:rPr>
              <w:t xml:space="preserve">s colecciones. </w:t>
            </w:r>
          </w:p>
        </w:tc>
      </w:tr>
      <w:tr w:rsidR="00CD2FDA" w:rsidRPr="002E6BC4" w:rsidTr="00CF37F9">
        <w:trPr>
          <w:gridAfter w:val="1"/>
          <w:wAfter w:w="567" w:type="dxa"/>
        </w:trPr>
        <w:tc>
          <w:tcPr>
            <w:tcW w:w="15163" w:type="dxa"/>
          </w:tcPr>
          <w:p w:rsidR="00CD2FDA" w:rsidRPr="002E6BC4" w:rsidRDefault="00C3090F" w:rsidP="00CF37F9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Escribe la cantidad.</w:t>
            </w:r>
          </w:p>
        </w:tc>
      </w:tr>
      <w:tr w:rsidR="00CD2FDA" w:rsidRPr="002E6BC4" w:rsidTr="00CF37F9">
        <w:tc>
          <w:tcPr>
            <w:tcW w:w="15730" w:type="dxa"/>
            <w:gridSpan w:val="2"/>
            <w:shd w:val="clear" w:color="auto" w:fill="92D050"/>
          </w:tcPr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CD2FDA" w:rsidRDefault="00CD2FDA"/>
    <w:p w:rsidR="00CD2FDA" w:rsidRDefault="00CD2FDA"/>
    <w:p w:rsidR="00CD2FDA" w:rsidRDefault="00CD2FDA"/>
    <w:p w:rsidR="00CD2FDA" w:rsidRDefault="00CD2FDA"/>
    <w:p w:rsidR="00CD2FDA" w:rsidRDefault="00CD2FDA"/>
    <w:p w:rsidR="00CD2FDA" w:rsidRDefault="00CD2FDA"/>
    <w:p w:rsidR="00CD2FDA" w:rsidRDefault="00CD2FDA"/>
    <w:p w:rsidR="00CD2FDA" w:rsidRDefault="00CD2FDA"/>
    <w:p w:rsidR="00C3090F" w:rsidRDefault="00C3090F"/>
    <w:p w:rsidR="00CD2FDA" w:rsidRPr="002E6BC4" w:rsidRDefault="00CD2FDA" w:rsidP="00CD2FDA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t>ACTIVIDAD.</w:t>
      </w:r>
      <w:r w:rsidR="00674B0E">
        <w:rPr>
          <w:rFonts w:ascii="Tw Cen MT" w:hAnsi="Tw Cen MT"/>
          <w:sz w:val="28"/>
          <w:szCs w:val="28"/>
        </w:rPr>
        <w:t xml:space="preserve"> Los números. </w:t>
      </w:r>
    </w:p>
    <w:p w:rsidR="00CD2FDA" w:rsidRPr="002E6BC4" w:rsidRDefault="00CD2FDA" w:rsidP="00CD2FDA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 xml:space="preserve">Alumno:  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CD2FDA" w:rsidRPr="002E6BC4" w:rsidTr="00CF37F9">
        <w:tc>
          <w:tcPr>
            <w:tcW w:w="15588" w:type="dxa"/>
            <w:gridSpan w:val="2"/>
            <w:shd w:val="clear" w:color="auto" w:fill="00B050"/>
          </w:tcPr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CD2FDA" w:rsidRPr="002E6BC4" w:rsidTr="00CF37F9">
        <w:tc>
          <w:tcPr>
            <w:tcW w:w="5098" w:type="dxa"/>
          </w:tcPr>
          <w:p w:rsidR="00CD2FDA" w:rsidRPr="002E6BC4" w:rsidRDefault="00CD2FDA" w:rsidP="00B35C2E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 w:rsidR="00B35C2E">
              <w:rPr>
                <w:rFonts w:ascii="Tw Cen MT" w:hAnsi="Tw Cen MT"/>
                <w:sz w:val="28"/>
                <w:szCs w:val="28"/>
                <w:lang w:val="es-MX"/>
              </w:rPr>
              <w:t>N</w:t>
            </w:r>
            <w:r w:rsidR="003113B4">
              <w:rPr>
                <w:rFonts w:ascii="Tw Cen MT" w:hAnsi="Tw Cen MT"/>
                <w:sz w:val="28"/>
                <w:szCs w:val="28"/>
                <w:lang w:val="es-MX"/>
              </w:rPr>
              <w:t>ú</w:t>
            </w:r>
            <w:r w:rsidR="00B35C2E">
              <w:rPr>
                <w:rFonts w:ascii="Tw Cen MT" w:hAnsi="Tw Cen MT"/>
                <w:sz w:val="28"/>
                <w:szCs w:val="28"/>
                <w:lang w:val="es-MX"/>
              </w:rPr>
              <w:t>mero</w:t>
            </w:r>
            <w:r w:rsidR="003113B4">
              <w:rPr>
                <w:rFonts w:ascii="Tw Cen MT" w:hAnsi="Tw Cen MT"/>
                <w:sz w:val="28"/>
                <w:szCs w:val="28"/>
                <w:lang w:val="es-MX"/>
              </w:rPr>
              <w:t>, álgebra y variación</w:t>
            </w:r>
          </w:p>
        </w:tc>
        <w:tc>
          <w:tcPr>
            <w:tcW w:w="10490" w:type="dxa"/>
          </w:tcPr>
          <w:p w:rsidR="00CD2FDA" w:rsidRPr="002E6BC4" w:rsidRDefault="00CD2FDA" w:rsidP="00CF37F9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="003113B4">
              <w:rPr>
                <w:rFonts w:ascii="Tw Cen MT" w:hAnsi="Tw Cen MT"/>
                <w:sz w:val="28"/>
                <w:szCs w:val="28"/>
              </w:rPr>
              <w:t xml:space="preserve">Número </w:t>
            </w:r>
          </w:p>
        </w:tc>
      </w:tr>
      <w:tr w:rsidR="00CD2FDA" w:rsidRPr="002E6BC4" w:rsidTr="00CF37F9">
        <w:tc>
          <w:tcPr>
            <w:tcW w:w="15588" w:type="dxa"/>
            <w:gridSpan w:val="2"/>
          </w:tcPr>
          <w:p w:rsidR="00CD2FDA" w:rsidRPr="002E6BC4" w:rsidRDefault="00CD2FDA" w:rsidP="00CF37F9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</w:t>
            </w:r>
            <w:proofErr w:type="gramStart"/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: </w:t>
            </w:r>
            <w:r w:rsidR="006079C4" w:rsidRPr="006079C4">
              <w:rPr>
                <w:rFonts w:ascii="Tw Cen MT" w:hAnsi="Tw Cen MT"/>
                <w:sz w:val="28"/>
                <w:szCs w:val="28"/>
              </w:rPr>
              <w:t>:</w:t>
            </w:r>
            <w:proofErr w:type="gramEnd"/>
            <w:r w:rsidR="006079C4" w:rsidRPr="006079C4">
              <w:rPr>
                <w:rFonts w:ascii="Tw Cen MT" w:hAnsi="Tw Cen MT"/>
                <w:sz w:val="28"/>
                <w:szCs w:val="28"/>
              </w:rPr>
              <w:t xml:space="preserve"> Identifica algunos usos de los números en la vida cotidiana y entiende qué significan.</w:t>
            </w:r>
          </w:p>
        </w:tc>
      </w:tr>
    </w:tbl>
    <w:p w:rsidR="00CD2FDA" w:rsidRPr="002E6BC4" w:rsidRDefault="00CD2FDA" w:rsidP="00CD2FDA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CD2FDA" w:rsidRPr="002E6BC4" w:rsidTr="00CF37F9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CD2FDA" w:rsidRPr="002E6BC4" w:rsidTr="00CF37F9">
        <w:trPr>
          <w:gridAfter w:val="1"/>
          <w:wAfter w:w="567" w:type="dxa"/>
        </w:trPr>
        <w:tc>
          <w:tcPr>
            <w:tcW w:w="15163" w:type="dxa"/>
          </w:tcPr>
          <w:p w:rsidR="00CD2FDA" w:rsidRPr="002E6BC4" w:rsidRDefault="00674B0E" w:rsidP="00CF37F9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Encontró </w:t>
            </w:r>
            <w:r w:rsidR="0000107A">
              <w:rPr>
                <w:rFonts w:ascii="Tw Cen MT" w:hAnsi="Tw Cen MT"/>
                <w:sz w:val="28"/>
                <w:szCs w:val="28"/>
                <w:lang w:val="es-MX"/>
              </w:rPr>
              <w:t>imágenes</w:t>
            </w:r>
            <w:r w:rsidR="003113B4">
              <w:rPr>
                <w:rFonts w:ascii="Tw Cen MT" w:hAnsi="Tw Cen MT"/>
                <w:sz w:val="28"/>
                <w:szCs w:val="28"/>
                <w:lang w:val="es-MX"/>
              </w:rPr>
              <w:t xml:space="preserve"> que tienen números escritos. </w:t>
            </w:r>
          </w:p>
        </w:tc>
      </w:tr>
      <w:tr w:rsidR="00674B0E" w:rsidRPr="002E6BC4" w:rsidTr="00CF37F9">
        <w:trPr>
          <w:gridAfter w:val="1"/>
          <w:wAfter w:w="567" w:type="dxa"/>
        </w:trPr>
        <w:tc>
          <w:tcPr>
            <w:tcW w:w="15163" w:type="dxa"/>
          </w:tcPr>
          <w:p w:rsidR="00674B0E" w:rsidRPr="00674B0E" w:rsidRDefault="00674B0E" w:rsidP="00674B0E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Explica para que sirven los números de las imágenes que pego. </w:t>
            </w:r>
          </w:p>
        </w:tc>
      </w:tr>
      <w:tr w:rsidR="00CD2FDA" w:rsidRPr="002E6BC4" w:rsidTr="00CF37F9">
        <w:tc>
          <w:tcPr>
            <w:tcW w:w="15730" w:type="dxa"/>
            <w:gridSpan w:val="2"/>
            <w:shd w:val="clear" w:color="auto" w:fill="92D050"/>
          </w:tcPr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CD2FDA" w:rsidRDefault="00CD2FDA"/>
    <w:p w:rsidR="00CD2FDA" w:rsidRDefault="00CD2FDA"/>
    <w:p w:rsidR="00CD2FDA" w:rsidRDefault="00CD2FDA"/>
    <w:p w:rsidR="00CD2FDA" w:rsidRDefault="00CD2FDA"/>
    <w:p w:rsidR="00CD2FDA" w:rsidRDefault="00CD2FDA"/>
    <w:p w:rsidR="00CD2FDA" w:rsidRDefault="00CD2FDA"/>
    <w:p w:rsidR="00CD2FDA" w:rsidRDefault="00CD2FDA"/>
    <w:p w:rsidR="00CD2FDA" w:rsidRDefault="00CD2FDA"/>
    <w:p w:rsidR="006079C4" w:rsidRDefault="006079C4"/>
    <w:p w:rsidR="006079C4" w:rsidRDefault="006079C4"/>
    <w:p w:rsidR="00CD2FDA" w:rsidRPr="002E6BC4" w:rsidRDefault="00CD2FDA" w:rsidP="00CD2FDA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>ACTIVIDAD.</w:t>
      </w:r>
      <w:r w:rsidR="00235977">
        <w:rPr>
          <w:rFonts w:ascii="Tw Cen MT" w:hAnsi="Tw Cen MT"/>
          <w:sz w:val="28"/>
          <w:szCs w:val="28"/>
          <w:lang w:val="es-MX"/>
        </w:rPr>
        <w:t xml:space="preserve"> La contaminación acústica. </w:t>
      </w:r>
    </w:p>
    <w:p w:rsidR="00CD2FDA" w:rsidRPr="002E6BC4" w:rsidRDefault="00CD2FDA" w:rsidP="00CD2FDA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CD2FDA" w:rsidRPr="002E6BC4" w:rsidTr="00CF37F9">
        <w:tc>
          <w:tcPr>
            <w:tcW w:w="15588" w:type="dxa"/>
            <w:gridSpan w:val="2"/>
            <w:shd w:val="clear" w:color="auto" w:fill="FFC000"/>
          </w:tcPr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CD2FDA" w:rsidRPr="002E6BC4" w:rsidTr="00CF37F9">
        <w:tc>
          <w:tcPr>
            <w:tcW w:w="5098" w:type="dxa"/>
          </w:tcPr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1:  Mundo natural.</w:t>
            </w:r>
          </w:p>
        </w:tc>
        <w:tc>
          <w:tcPr>
            <w:tcW w:w="10490" w:type="dxa"/>
          </w:tcPr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2: </w:t>
            </w:r>
            <w:r w:rsidR="00235977">
              <w:rPr>
                <w:rFonts w:ascii="Tw Cen MT" w:hAnsi="Tw Cen MT"/>
                <w:sz w:val="28"/>
                <w:szCs w:val="28"/>
              </w:rPr>
              <w:t xml:space="preserve">Cuidado del medio ambiente. </w:t>
            </w:r>
          </w:p>
        </w:tc>
      </w:tr>
      <w:tr w:rsidR="00CD2FDA" w:rsidRPr="002E6BC4" w:rsidTr="00CF37F9">
        <w:tc>
          <w:tcPr>
            <w:tcW w:w="15588" w:type="dxa"/>
            <w:gridSpan w:val="2"/>
          </w:tcPr>
          <w:p w:rsidR="00CD2FDA" w:rsidRPr="002E6BC4" w:rsidRDefault="00CD2FDA" w:rsidP="00CF37F9">
            <w:pPr>
              <w:rPr>
                <w:rFonts w:ascii="Tw Cen MT" w:hAnsi="Tw Cen MT"/>
                <w:sz w:val="28"/>
                <w:szCs w:val="32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proofErr w:type="gramStart"/>
            <w:r w:rsidRPr="002E6BC4">
              <w:rPr>
                <w:rFonts w:ascii="Tw Cen MT" w:hAnsi="Tw Cen MT"/>
                <w:sz w:val="28"/>
                <w:szCs w:val="28"/>
              </w:rPr>
              <w:t xml:space="preserve">  </w:t>
            </w:r>
            <w:r w:rsidR="00235977" w:rsidRPr="00235977">
              <w:rPr>
                <w:rFonts w:ascii="Tw Cen MT" w:hAnsi="Tw Cen MT"/>
                <w:sz w:val="28"/>
                <w:szCs w:val="28"/>
              </w:rPr>
              <w:t>:</w:t>
            </w:r>
            <w:proofErr w:type="gramEnd"/>
            <w:r w:rsidR="00235977" w:rsidRPr="00235977">
              <w:rPr>
                <w:rFonts w:ascii="Tw Cen MT" w:hAnsi="Tw Cen MT"/>
                <w:sz w:val="28"/>
                <w:szCs w:val="28"/>
              </w:rPr>
              <w:t xml:space="preserve"> Indaga acciones que favorecen el cuidado del medioambiente.</w:t>
            </w:r>
          </w:p>
        </w:tc>
      </w:tr>
    </w:tbl>
    <w:p w:rsidR="00CD2FDA" w:rsidRPr="002E6BC4" w:rsidRDefault="00CD2FDA" w:rsidP="00CD2FDA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CD2FDA" w:rsidRPr="002E6BC4" w:rsidTr="00CF37F9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CD2FDA" w:rsidRPr="002E6BC4" w:rsidTr="00CF37F9">
        <w:trPr>
          <w:gridAfter w:val="1"/>
          <w:wAfter w:w="567" w:type="dxa"/>
        </w:trPr>
        <w:tc>
          <w:tcPr>
            <w:tcW w:w="15163" w:type="dxa"/>
          </w:tcPr>
          <w:p w:rsidR="00CD2FDA" w:rsidRPr="002E6BC4" w:rsidRDefault="00B35C2E" w:rsidP="00CF37F9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Registra </w:t>
            </w:r>
            <w:r w:rsidRPr="00B35C2E">
              <w:rPr>
                <w:rFonts w:ascii="Tw Cen MT" w:hAnsi="Tw Cen MT"/>
                <w:sz w:val="28"/>
                <w:szCs w:val="28"/>
                <w:lang w:val="es-MX"/>
              </w:rPr>
              <w:t>acciones que provocan la contaminación acústica.</w:t>
            </w:r>
          </w:p>
        </w:tc>
      </w:tr>
      <w:tr w:rsidR="00CD2FDA" w:rsidRPr="002E6BC4" w:rsidTr="00CF37F9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CD2FDA" w:rsidRPr="002E6BC4" w:rsidRDefault="00CD2FDA" w:rsidP="00CF37F9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CD2FDA" w:rsidRPr="002E6BC4" w:rsidRDefault="00CD2FDA" w:rsidP="00CF37F9">
            <w:pPr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CD2FDA" w:rsidRPr="002E6BC4" w:rsidRDefault="00CD2FDA" w:rsidP="00CD2FDA">
      <w:pPr>
        <w:rPr>
          <w:rFonts w:ascii="Tw Cen MT" w:hAnsi="Tw Cen MT"/>
        </w:rPr>
      </w:pPr>
    </w:p>
    <w:p w:rsidR="00CD2FDA" w:rsidRPr="002E6BC4" w:rsidRDefault="00CD2FDA" w:rsidP="00CD2FDA">
      <w:pPr>
        <w:rPr>
          <w:rFonts w:ascii="Tw Cen MT" w:hAnsi="Tw Cen MT"/>
        </w:rPr>
      </w:pPr>
    </w:p>
    <w:p w:rsidR="00CD2FDA" w:rsidRDefault="00CD2FDA"/>
    <w:p w:rsidR="00CD2FDA" w:rsidRDefault="00CD2FDA"/>
    <w:p w:rsidR="00CD2FDA" w:rsidRPr="002E6BC4" w:rsidRDefault="00CD2FDA" w:rsidP="00CD2FDA">
      <w:pPr>
        <w:rPr>
          <w:rFonts w:ascii="Tw Cen MT" w:hAnsi="Tw Cen MT"/>
        </w:rPr>
      </w:pPr>
    </w:p>
    <w:p w:rsidR="00CD2FDA" w:rsidRDefault="00CD2FDA"/>
    <w:p w:rsidR="00CD2FDA" w:rsidRDefault="00CD2FDA"/>
    <w:p w:rsidR="00CD2FDA" w:rsidRDefault="00CD2FDA"/>
    <w:p w:rsidR="00CD2FDA" w:rsidRDefault="00CD2FDA"/>
    <w:sectPr w:rsidR="00CD2FDA" w:rsidSect="000E7A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D1924"/>
    <w:multiLevelType w:val="hybridMultilevel"/>
    <w:tmpl w:val="BC582F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FF"/>
    <w:rsid w:val="0000107A"/>
    <w:rsid w:val="0001604A"/>
    <w:rsid w:val="00053B3A"/>
    <w:rsid w:val="000E7AFF"/>
    <w:rsid w:val="000F5984"/>
    <w:rsid w:val="00235977"/>
    <w:rsid w:val="0029246F"/>
    <w:rsid w:val="002E5709"/>
    <w:rsid w:val="003113B4"/>
    <w:rsid w:val="003B401A"/>
    <w:rsid w:val="00487EA5"/>
    <w:rsid w:val="004C1033"/>
    <w:rsid w:val="00527C50"/>
    <w:rsid w:val="005A05B5"/>
    <w:rsid w:val="006079C4"/>
    <w:rsid w:val="00674B0E"/>
    <w:rsid w:val="007912AE"/>
    <w:rsid w:val="00865BF7"/>
    <w:rsid w:val="00A670E8"/>
    <w:rsid w:val="00B35C2E"/>
    <w:rsid w:val="00B5268F"/>
    <w:rsid w:val="00B83CBD"/>
    <w:rsid w:val="00C01367"/>
    <w:rsid w:val="00C3090F"/>
    <w:rsid w:val="00C36277"/>
    <w:rsid w:val="00C6576B"/>
    <w:rsid w:val="00C737F0"/>
    <w:rsid w:val="00CD2FDA"/>
    <w:rsid w:val="00CE5817"/>
    <w:rsid w:val="00E45A54"/>
    <w:rsid w:val="00E54FAA"/>
    <w:rsid w:val="00E60E49"/>
    <w:rsid w:val="00E65FEC"/>
    <w:rsid w:val="00EC68BD"/>
    <w:rsid w:val="00EE4330"/>
    <w:rsid w:val="00EF313E"/>
    <w:rsid w:val="00F00921"/>
    <w:rsid w:val="00FB75B1"/>
    <w:rsid w:val="00F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5426"/>
  <w15:docId w15:val="{1A4FE8B3-6C0E-4923-BB62-2B721E1D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F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7AFF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D2F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5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C370-DF2E-4666-8540-2799DF19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879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2</cp:revision>
  <dcterms:created xsi:type="dcterms:W3CDTF">2021-05-15T01:29:00Z</dcterms:created>
  <dcterms:modified xsi:type="dcterms:W3CDTF">2021-05-15T01:29:00Z</dcterms:modified>
</cp:coreProperties>
</file>