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62EE5A1" w:rsidR="00337BA3" w:rsidRPr="002A4B27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2A4B27">
        <w:rPr>
          <w:rFonts w:ascii="Arial Narrow" w:hAnsi="Arial Narrow"/>
          <w:b/>
        </w:rPr>
        <w:t>A</w:t>
      </w:r>
      <w:r w:rsidR="00337BA3" w:rsidRPr="002A4B27">
        <w:rPr>
          <w:rFonts w:ascii="Arial Narrow" w:hAnsi="Arial Narrow"/>
          <w:b/>
        </w:rPr>
        <w:t xml:space="preserve">GENDA DE </w:t>
      </w:r>
      <w:r w:rsidR="00AC6DD9" w:rsidRPr="002A4B27">
        <w:rPr>
          <w:rFonts w:ascii="Arial Narrow" w:hAnsi="Arial Narrow"/>
          <w:b/>
          <w:u w:val="single"/>
        </w:rPr>
        <w:t>13</w:t>
      </w:r>
    </w:p>
    <w:p w14:paraId="713F6286" w14:textId="77777777" w:rsidR="00337BA3" w:rsidRPr="002A4B27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2A4B27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2A4B27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2A4B2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2A4B27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2A4B27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2A4B27">
              <w:rPr>
                <w:rFonts w:ascii="Arial Narrow" w:hAnsi="Arial Narrow" w:cs="Arial"/>
                <w:lang w:val="es-ES"/>
              </w:rPr>
              <w:t>:</w:t>
            </w:r>
            <w:r w:rsidR="003C4089" w:rsidRPr="002A4B27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2A4B2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2A4B27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2A4B27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2A4B27">
              <w:rPr>
                <w:rFonts w:ascii="Arial Narrow" w:hAnsi="Arial Narrow" w:cs="Arial"/>
                <w:lang w:val="es-ES"/>
              </w:rPr>
              <w:t>:</w:t>
            </w:r>
            <w:r w:rsidR="003C4089" w:rsidRPr="002A4B27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2A4B27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2A4B2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2A4B27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2A4B27">
              <w:rPr>
                <w:rFonts w:ascii="Arial Narrow" w:hAnsi="Arial Narrow" w:cs="Arial"/>
              </w:rPr>
              <w:t>Semestre</w:t>
            </w:r>
            <w:r w:rsidR="00C205C8" w:rsidRPr="002A4B27">
              <w:rPr>
                <w:rFonts w:ascii="Arial Narrow" w:hAnsi="Arial Narrow" w:cs="Arial"/>
              </w:rPr>
              <w:t>:</w:t>
            </w:r>
            <w:r w:rsidR="00BC4899" w:rsidRPr="002A4B27">
              <w:rPr>
                <w:rFonts w:ascii="Arial Narrow" w:hAnsi="Arial Narrow" w:cs="Arial"/>
                <w:b/>
              </w:rPr>
              <w:t>4</w:t>
            </w:r>
            <w:r w:rsidR="003C4089" w:rsidRPr="002A4B27">
              <w:rPr>
                <w:rFonts w:ascii="Arial Narrow" w:hAnsi="Arial Narrow" w:cs="Arial"/>
                <w:b/>
              </w:rPr>
              <w:t>º</w:t>
            </w:r>
            <w:r w:rsidR="003C4089" w:rsidRPr="002A4B2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185B124A" w:rsidR="00337BA3" w:rsidRPr="002A4B27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2A4B27">
              <w:rPr>
                <w:rFonts w:ascii="Arial Narrow" w:hAnsi="Arial Narrow"/>
              </w:rPr>
              <w:t>Sesión Nº:</w:t>
            </w:r>
            <w:r w:rsidR="003C4089" w:rsidRPr="002A4B27">
              <w:rPr>
                <w:rFonts w:ascii="Arial Narrow" w:hAnsi="Arial Narrow"/>
              </w:rPr>
              <w:t xml:space="preserve">  </w:t>
            </w:r>
            <w:r w:rsidR="00AC6DD9" w:rsidRPr="002A4B27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194" w:type="pct"/>
            <w:shd w:val="clear" w:color="auto" w:fill="auto"/>
          </w:tcPr>
          <w:p w14:paraId="599722FF" w14:textId="4FFEB926" w:rsidR="00337BA3" w:rsidRPr="002A4B27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2A4B27">
              <w:rPr>
                <w:rFonts w:ascii="Arial Narrow" w:hAnsi="Arial Narrow" w:cs="Arial"/>
              </w:rPr>
              <w:t>Fecha</w:t>
            </w:r>
            <w:r w:rsidR="00C205C8" w:rsidRPr="002A4B27">
              <w:rPr>
                <w:rFonts w:ascii="Arial Narrow" w:hAnsi="Arial Narrow" w:cs="Arial"/>
              </w:rPr>
              <w:t>:</w:t>
            </w:r>
            <w:r w:rsidR="00E51D9C" w:rsidRPr="002A4B27">
              <w:rPr>
                <w:rFonts w:ascii="Arial Narrow" w:hAnsi="Arial Narrow" w:cs="Arial"/>
              </w:rPr>
              <w:t xml:space="preserve"> </w:t>
            </w:r>
            <w:r w:rsidR="00AC6DD9" w:rsidRPr="002A4B27">
              <w:rPr>
                <w:rFonts w:ascii="Arial Narrow" w:hAnsi="Arial Narrow" w:cs="Arial"/>
                <w:b/>
              </w:rPr>
              <w:t>16</w:t>
            </w:r>
            <w:r w:rsidR="0048651B" w:rsidRPr="002A4B27">
              <w:rPr>
                <w:rFonts w:ascii="Arial Narrow" w:hAnsi="Arial Narrow" w:cs="Arial"/>
                <w:b/>
              </w:rPr>
              <w:t>/</w:t>
            </w:r>
            <w:r w:rsidR="00E51D9C" w:rsidRPr="002A4B27">
              <w:rPr>
                <w:rFonts w:ascii="Arial Narrow" w:hAnsi="Arial Narrow" w:cs="Arial"/>
                <w:b/>
              </w:rPr>
              <w:t>06</w:t>
            </w:r>
            <w:r w:rsidR="00BC4899" w:rsidRPr="002A4B27">
              <w:rPr>
                <w:rFonts w:ascii="Arial Narrow" w:hAnsi="Arial Narrow" w:cs="Arial"/>
                <w:b/>
              </w:rPr>
              <w:t>/21</w:t>
            </w:r>
            <w:r w:rsidR="003C4089" w:rsidRPr="002A4B27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BC3F360" w14:textId="77777777" w:rsidR="00AC6DD9" w:rsidRPr="002A4B27" w:rsidRDefault="00B245FE" w:rsidP="00AC6DD9">
      <w:pPr>
        <w:spacing w:after="0" w:line="240" w:lineRule="auto"/>
      </w:pPr>
      <w:r w:rsidRPr="002A4B27">
        <w:rPr>
          <w:b/>
        </w:rPr>
        <w:t>Propósito</w:t>
      </w:r>
      <w:r w:rsidR="00F63ABA" w:rsidRPr="002A4B27">
        <w:rPr>
          <w:b/>
        </w:rPr>
        <w:t>:</w:t>
      </w:r>
      <w:r w:rsidR="00F63ABA" w:rsidRPr="002A4B27">
        <w:t xml:space="preserve"> </w:t>
      </w:r>
      <w:r w:rsidR="00AC6DD9" w:rsidRPr="002A4B27">
        <w:t>Diversificar las estrategias y la organización académica con la finalidad de optimizar tiempos y garantizar un mejor aprendizaje.</w:t>
      </w:r>
    </w:p>
    <w:p w14:paraId="76A556A8" w14:textId="77777777" w:rsidR="00AC6DD9" w:rsidRPr="002A4B27" w:rsidRDefault="00AC6DD9" w:rsidP="008D6993">
      <w:pPr>
        <w:spacing w:after="0"/>
        <w:rPr>
          <w:b/>
        </w:rPr>
      </w:pPr>
    </w:p>
    <w:p w14:paraId="6F0482FB" w14:textId="3B98F96B" w:rsidR="002D5689" w:rsidRPr="00630B30" w:rsidRDefault="00B245FE" w:rsidP="008D6993">
      <w:pPr>
        <w:spacing w:after="0"/>
      </w:pPr>
      <w:r w:rsidRPr="002A4B27">
        <w:rPr>
          <w:b/>
        </w:rPr>
        <w:t>Actividades:</w:t>
      </w:r>
      <w:bookmarkStart w:id="0" w:name="_GoBack"/>
      <w:bookmarkEnd w:id="0"/>
    </w:p>
    <w:p w14:paraId="088F5D1F" w14:textId="77777777" w:rsidR="00AC6DD9" w:rsidRDefault="00AC6DD9" w:rsidP="006E51EA">
      <w:pPr>
        <w:spacing w:after="0" w:line="240" w:lineRule="auto"/>
      </w:pPr>
    </w:p>
    <w:p w14:paraId="7EF427E1" w14:textId="6FFC7E4D" w:rsidR="00AC6DD9" w:rsidRDefault="00AC6DD9" w:rsidP="00AC6DD9">
      <w:pPr>
        <w:spacing w:after="0" w:line="240" w:lineRule="auto"/>
      </w:pPr>
      <w:r>
        <w:t>-</w:t>
      </w:r>
      <w:r>
        <w:t xml:space="preserve">Bienvenida liga </w:t>
      </w:r>
      <w:hyperlink r:id="rId8" w:history="1">
        <w:r w:rsidRPr="00ED569D">
          <w:rPr>
            <w:rStyle w:val="Hipervnculo"/>
          </w:rPr>
          <w:t>https://youtu.be/V-rXgE_ZDLg</w:t>
        </w:r>
      </w:hyperlink>
      <w:r>
        <w:t xml:space="preserve">  Fragmentos.  Socializar la situación observada y manifestar de manera espontánea si alguna vez vivieron algo semejante en su vida. Compartir 5 acciones en las que puedo aprender a tener empatía: 1 saludar, 2, contacto visual, 3. Preguntar ¿Cómo estás?, 4. Estar atento y 5. Ayudar en lo que pueda.</w:t>
      </w:r>
    </w:p>
    <w:p w14:paraId="15C03D00" w14:textId="44863CFE" w:rsidR="00F33264" w:rsidRPr="00630B30" w:rsidRDefault="008D6993" w:rsidP="006E51EA">
      <w:pPr>
        <w:spacing w:after="0" w:line="240" w:lineRule="auto"/>
      </w:pPr>
      <w:r w:rsidRPr="00630B30">
        <w:t>-P</w:t>
      </w:r>
      <w:r w:rsidR="00F33264" w:rsidRPr="00630B30">
        <w:t>ase de lista</w:t>
      </w:r>
    </w:p>
    <w:p w14:paraId="04BAC039" w14:textId="67B9CBD7" w:rsidR="00CC47BA" w:rsidRPr="00630B30" w:rsidRDefault="006C36C1" w:rsidP="006E51EA">
      <w:pPr>
        <w:spacing w:after="0" w:line="240" w:lineRule="auto"/>
      </w:pPr>
      <w:r w:rsidRPr="00630B30">
        <w:t xml:space="preserve">                </w:t>
      </w:r>
    </w:p>
    <w:p w14:paraId="2007F388" w14:textId="40EB1257" w:rsidR="008C58B8" w:rsidRPr="00630B30" w:rsidRDefault="008C58B8" w:rsidP="0073447B">
      <w:pPr>
        <w:spacing w:after="0"/>
        <w:rPr>
          <w:b/>
        </w:rPr>
      </w:pPr>
      <w:r w:rsidRPr="00630B30">
        <w:rPr>
          <w:b/>
        </w:rPr>
        <w:t>Asuntos académicos:</w:t>
      </w:r>
    </w:p>
    <w:p w14:paraId="6E06B535" w14:textId="508A3C72" w:rsidR="006338D3" w:rsidRDefault="00F33264" w:rsidP="006338D3">
      <w:pPr>
        <w:spacing w:after="0"/>
        <w:jc w:val="center"/>
      </w:pPr>
      <w:r w:rsidRPr="00630B30">
        <w:t>Lectura de los acuerdos del acta anterior</w:t>
      </w:r>
    </w:p>
    <w:p w14:paraId="75931ACA" w14:textId="0FFD1AA8" w:rsidR="00AC6DD9" w:rsidRDefault="00AC6DD9" w:rsidP="00AC6DD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*</w:t>
      </w:r>
      <w:r w:rsidRPr="00D31795">
        <w:rPr>
          <w:rFonts w:ascii="Arial Narrow" w:hAnsi="Arial Narrow"/>
        </w:rPr>
        <w:t>Los colegiados deberán ser ya presenciales</w:t>
      </w:r>
    </w:p>
    <w:p w14:paraId="7BF465D6" w14:textId="53AD39B8" w:rsidR="00AC6DD9" w:rsidRDefault="00AC6DD9" w:rsidP="00AC6DD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*Actualizar avances programáticos</w:t>
      </w:r>
    </w:p>
    <w:p w14:paraId="378C395C" w14:textId="0AFDB48E" w:rsidR="001850CA" w:rsidRPr="00D31795" w:rsidRDefault="001850CA" w:rsidP="00AC6DD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*Realizar la actividad de autorización de práctica</w:t>
      </w:r>
    </w:p>
    <w:p w14:paraId="2777BAF5" w14:textId="150EFDD8" w:rsidR="00AC6DD9" w:rsidRDefault="00AC6DD9" w:rsidP="00AC6D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*7 al 11 de junio se realizan las revisiones de portafolio docente</w:t>
      </w:r>
      <w:r>
        <w:rPr>
          <w:rFonts w:cstheme="minorHAnsi"/>
        </w:rPr>
        <w:t xml:space="preserve"> los cursos que tienen 3 unidades</w:t>
      </w:r>
    </w:p>
    <w:p w14:paraId="374C2158" w14:textId="77777777" w:rsidR="00AC6DD9" w:rsidRDefault="00AC6DD9" w:rsidP="00AC6D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*Cada docente y curso toma la decisión de tener o no las sesiones y las actividades con la condición de que los alumnos deberán ser avisados con antelación.</w:t>
      </w:r>
    </w:p>
    <w:p w14:paraId="7EA80CB9" w14:textId="7B2D098E" w:rsidR="00AC6DD9" w:rsidRDefault="00AC6DD9" w:rsidP="00AC6D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*Realizar las observaciones a los alumnos de práctica.</w:t>
      </w:r>
    </w:p>
    <w:p w14:paraId="09D48560" w14:textId="3606FAD0" w:rsidR="00AC6DD9" w:rsidRDefault="00AC6DD9" w:rsidP="00AC6D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*Traer la propuesta la maestra Gabriela de la rúbrica del trabajo integrador</w:t>
      </w:r>
    </w:p>
    <w:p w14:paraId="5CA9497D" w14:textId="77777777" w:rsidR="002776FB" w:rsidRDefault="002776FB" w:rsidP="00AC6DD9">
      <w:pPr>
        <w:spacing w:after="0" w:line="240" w:lineRule="auto"/>
        <w:jc w:val="both"/>
        <w:rPr>
          <w:rFonts w:cstheme="minorHAnsi"/>
        </w:rPr>
      </w:pPr>
    </w:p>
    <w:p w14:paraId="44D0D262" w14:textId="3FDEAD40" w:rsidR="005D67F8" w:rsidRDefault="005D67F8" w:rsidP="00AC6D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-Socializar l rubrica del trabajo integrador</w:t>
      </w:r>
    </w:p>
    <w:p w14:paraId="7ECB7A50" w14:textId="48C5EB02" w:rsidR="00447C9D" w:rsidRDefault="005D67F8" w:rsidP="005D67F8">
      <w:pPr>
        <w:tabs>
          <w:tab w:val="left" w:pos="848"/>
        </w:tabs>
        <w:spacing w:after="0" w:line="240" w:lineRule="auto"/>
      </w:pPr>
      <w:r>
        <w:t xml:space="preserve">-Realizar </w:t>
      </w:r>
      <w:r>
        <w:t>el ejerc</w:t>
      </w:r>
      <w:r>
        <w:t xml:space="preserve">icio de construir </w:t>
      </w:r>
      <w:r>
        <w:t>los niveles d</w:t>
      </w:r>
      <w:r>
        <w:t>e</w:t>
      </w:r>
      <w:r>
        <w:t xml:space="preserve"> desempeño de una competencia de cada curso al interior de </w:t>
      </w:r>
      <w:r>
        <w:t>cada colegiado. Mtra. Gaby Ávila</w:t>
      </w:r>
    </w:p>
    <w:p w14:paraId="647E652B" w14:textId="05849195" w:rsidR="00447C9D" w:rsidRDefault="00447C9D" w:rsidP="00447C9D">
      <w:pPr>
        <w:spacing w:after="0" w:line="240" w:lineRule="auto"/>
        <w:jc w:val="both"/>
      </w:pPr>
      <w:r>
        <w:t>-</w:t>
      </w:r>
      <w:r>
        <w:t xml:space="preserve">Socializar los resultados de la revisión del Portafolio docente y de la plataforma </w:t>
      </w:r>
      <w:r w:rsidR="005D67F8">
        <w:t>digital.</w:t>
      </w:r>
    </w:p>
    <w:p w14:paraId="61532990" w14:textId="58357700" w:rsidR="00447C9D" w:rsidRDefault="00447C9D" w:rsidP="00447C9D">
      <w:pPr>
        <w:tabs>
          <w:tab w:val="left" w:pos="848"/>
        </w:tabs>
        <w:spacing w:after="0" w:line="240" w:lineRule="auto"/>
        <w:jc w:val="both"/>
      </w:pPr>
      <w:r>
        <w:t>-</w:t>
      </w:r>
      <w:r w:rsidR="005D67F8">
        <w:t>E</w:t>
      </w:r>
      <w:r>
        <w:t>laboración y revisión de reactivos para nutrir el banco y poder elaborar el examen extraordinario.</w:t>
      </w:r>
    </w:p>
    <w:p w14:paraId="3879AA19" w14:textId="3B75C626" w:rsidR="00447C9D" w:rsidRDefault="00447C9D" w:rsidP="00447C9D">
      <w:pPr>
        <w:spacing w:after="0" w:line="240" w:lineRule="auto"/>
        <w:jc w:val="both"/>
      </w:pPr>
      <w:r>
        <w:t>-</w:t>
      </w:r>
      <w:r>
        <w:t xml:space="preserve">Registrar alumnos en riesgo </w:t>
      </w:r>
    </w:p>
    <w:p w14:paraId="670EA2A2" w14:textId="4B894A54" w:rsidR="000E3CAF" w:rsidRDefault="000E3CAF" w:rsidP="000E3CAF">
      <w:pPr>
        <w:spacing w:after="0" w:line="240" w:lineRule="auto"/>
        <w:rPr>
          <w:b/>
        </w:rPr>
      </w:pPr>
    </w:p>
    <w:p w14:paraId="493368A3" w14:textId="2FC7B6B8" w:rsidR="000E3CAF" w:rsidRDefault="00860F82" w:rsidP="000E3CAF">
      <w:pPr>
        <w:spacing w:after="0" w:line="240" w:lineRule="auto"/>
        <w:rPr>
          <w:b/>
        </w:rPr>
      </w:pPr>
      <w:r w:rsidRPr="006C36C1">
        <w:rPr>
          <w:b/>
        </w:rPr>
        <w:t>Asuntos generales:</w:t>
      </w:r>
    </w:p>
    <w:p w14:paraId="357F1A8A" w14:textId="77777777" w:rsidR="005D67F8" w:rsidRDefault="005D67F8" w:rsidP="005D67F8">
      <w:pPr>
        <w:spacing w:after="0" w:line="240" w:lineRule="auto"/>
      </w:pPr>
      <w:r>
        <w:t>- 14 entregar a CGENAD formato 63 y 64 de titulación</w:t>
      </w:r>
    </w:p>
    <w:p w14:paraId="6829F30A" w14:textId="77777777" w:rsidR="005D67F8" w:rsidRDefault="005D67F8" w:rsidP="005D67F8">
      <w:pPr>
        <w:spacing w:after="0" w:line="240" w:lineRule="auto"/>
      </w:pPr>
      <w:r>
        <w:t>-14 entregar a CGENAD la organización de la semana de planeación semestre NON 2021-2022</w:t>
      </w:r>
    </w:p>
    <w:p w14:paraId="2C5DB321" w14:textId="77777777" w:rsidR="005D67F8" w:rsidRDefault="005D67F8" w:rsidP="005D67F8">
      <w:pPr>
        <w:spacing w:after="0" w:line="240" w:lineRule="auto"/>
      </w:pPr>
      <w:r>
        <w:t>- Los colegiados se llevan a cabo de manera presencial a la ENEP</w:t>
      </w:r>
    </w:p>
    <w:p w14:paraId="21ADD36E" w14:textId="77BF4C2E" w:rsidR="005D67F8" w:rsidRPr="00931633" w:rsidRDefault="005D67F8" w:rsidP="005D67F8">
      <w:pPr>
        <w:spacing w:after="0" w:line="240" w:lineRule="auto"/>
      </w:pPr>
      <w:r>
        <w:t xml:space="preserve">- </w:t>
      </w:r>
      <w:r>
        <w:t>viernes</w:t>
      </w:r>
      <w:r>
        <w:t xml:space="preserve"> 18 de </w:t>
      </w:r>
      <w:r>
        <w:t>junio 10:00</w:t>
      </w:r>
      <w:r>
        <w:t xml:space="preserve"> am presentación de libro Experiencias Docentes en tiempos de pandemia: retos y respuestas de maestros normalistas coahuilenses.</w:t>
      </w:r>
    </w:p>
    <w:p w14:paraId="2494DFA8" w14:textId="77777777" w:rsidR="005D67F8" w:rsidRDefault="005D67F8" w:rsidP="005D67F8">
      <w:pPr>
        <w:spacing w:after="0" w:line="240" w:lineRule="auto"/>
      </w:pPr>
    </w:p>
    <w:p w14:paraId="1BB979B7" w14:textId="77777777" w:rsidR="005D67F8" w:rsidRDefault="005D67F8" w:rsidP="000E3CAF">
      <w:pPr>
        <w:spacing w:after="0" w:line="240" w:lineRule="auto"/>
        <w:rPr>
          <w:b/>
        </w:rPr>
      </w:pPr>
    </w:p>
    <w:p w14:paraId="71A69A1F" w14:textId="77777777" w:rsidR="00AF20EF" w:rsidRDefault="00AF20EF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42DB" w14:textId="77777777" w:rsidR="002267C1" w:rsidRDefault="002267C1" w:rsidP="00B245FE">
      <w:pPr>
        <w:spacing w:after="0" w:line="240" w:lineRule="auto"/>
      </w:pPr>
      <w:r>
        <w:separator/>
      </w:r>
    </w:p>
  </w:endnote>
  <w:endnote w:type="continuationSeparator" w:id="0">
    <w:p w14:paraId="0990988D" w14:textId="77777777" w:rsidR="002267C1" w:rsidRDefault="002267C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D2260" w14:textId="77777777" w:rsidR="002267C1" w:rsidRDefault="002267C1" w:rsidP="00B245FE">
      <w:pPr>
        <w:spacing w:after="0" w:line="240" w:lineRule="auto"/>
      </w:pPr>
      <w:r>
        <w:separator/>
      </w:r>
    </w:p>
  </w:footnote>
  <w:footnote w:type="continuationSeparator" w:id="0">
    <w:p w14:paraId="431BD1E1" w14:textId="77777777" w:rsidR="002267C1" w:rsidRDefault="002267C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17FF"/>
    <w:rsid w:val="00007DCA"/>
    <w:rsid w:val="00016BCC"/>
    <w:rsid w:val="00017E6C"/>
    <w:rsid w:val="000338A6"/>
    <w:rsid w:val="0003626E"/>
    <w:rsid w:val="00041120"/>
    <w:rsid w:val="00051F98"/>
    <w:rsid w:val="00054548"/>
    <w:rsid w:val="00055E45"/>
    <w:rsid w:val="00061ECE"/>
    <w:rsid w:val="00084BAC"/>
    <w:rsid w:val="000B61DE"/>
    <w:rsid w:val="000B6AFF"/>
    <w:rsid w:val="000B7058"/>
    <w:rsid w:val="000E3CAF"/>
    <w:rsid w:val="000F096B"/>
    <w:rsid w:val="000F573D"/>
    <w:rsid w:val="001059F1"/>
    <w:rsid w:val="00174A24"/>
    <w:rsid w:val="00175E75"/>
    <w:rsid w:val="001832BC"/>
    <w:rsid w:val="001850CA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267C1"/>
    <w:rsid w:val="00232AF5"/>
    <w:rsid w:val="002506AC"/>
    <w:rsid w:val="00254B9B"/>
    <w:rsid w:val="002552C4"/>
    <w:rsid w:val="0027453F"/>
    <w:rsid w:val="0027594A"/>
    <w:rsid w:val="0027646B"/>
    <w:rsid w:val="00276C65"/>
    <w:rsid w:val="002776FB"/>
    <w:rsid w:val="00291EE0"/>
    <w:rsid w:val="00293FEF"/>
    <w:rsid w:val="002A2958"/>
    <w:rsid w:val="002A4B27"/>
    <w:rsid w:val="002A521F"/>
    <w:rsid w:val="002C00A4"/>
    <w:rsid w:val="002D5689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47C9D"/>
    <w:rsid w:val="00453EBD"/>
    <w:rsid w:val="00462BF4"/>
    <w:rsid w:val="0046338C"/>
    <w:rsid w:val="0046427D"/>
    <w:rsid w:val="00475ADC"/>
    <w:rsid w:val="00480894"/>
    <w:rsid w:val="0048651B"/>
    <w:rsid w:val="00490B6E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432A4"/>
    <w:rsid w:val="005545CB"/>
    <w:rsid w:val="0057768E"/>
    <w:rsid w:val="005777D1"/>
    <w:rsid w:val="00581398"/>
    <w:rsid w:val="00591A6C"/>
    <w:rsid w:val="005C4C22"/>
    <w:rsid w:val="005D0CF7"/>
    <w:rsid w:val="005D5500"/>
    <w:rsid w:val="005D67F8"/>
    <w:rsid w:val="005E1B46"/>
    <w:rsid w:val="005E65E0"/>
    <w:rsid w:val="005F451A"/>
    <w:rsid w:val="00604D51"/>
    <w:rsid w:val="00607D74"/>
    <w:rsid w:val="00614A66"/>
    <w:rsid w:val="00624BEF"/>
    <w:rsid w:val="00630B30"/>
    <w:rsid w:val="006338D3"/>
    <w:rsid w:val="00640B19"/>
    <w:rsid w:val="0064218F"/>
    <w:rsid w:val="00653BB6"/>
    <w:rsid w:val="00653D73"/>
    <w:rsid w:val="0069048D"/>
    <w:rsid w:val="00690BB3"/>
    <w:rsid w:val="006C2B68"/>
    <w:rsid w:val="006C36C1"/>
    <w:rsid w:val="006D2E92"/>
    <w:rsid w:val="006E51EA"/>
    <w:rsid w:val="006F0F1F"/>
    <w:rsid w:val="00704972"/>
    <w:rsid w:val="00710F7B"/>
    <w:rsid w:val="007206D4"/>
    <w:rsid w:val="00720D5F"/>
    <w:rsid w:val="007264FE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34C22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D6993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C6DD9"/>
    <w:rsid w:val="00AF20EF"/>
    <w:rsid w:val="00AF6084"/>
    <w:rsid w:val="00B015CB"/>
    <w:rsid w:val="00B02196"/>
    <w:rsid w:val="00B10F70"/>
    <w:rsid w:val="00B245FE"/>
    <w:rsid w:val="00B37088"/>
    <w:rsid w:val="00B5449D"/>
    <w:rsid w:val="00B822A4"/>
    <w:rsid w:val="00BB1398"/>
    <w:rsid w:val="00BC4899"/>
    <w:rsid w:val="00BC617C"/>
    <w:rsid w:val="00BD0996"/>
    <w:rsid w:val="00C02253"/>
    <w:rsid w:val="00C04ED1"/>
    <w:rsid w:val="00C15505"/>
    <w:rsid w:val="00C205C8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E7A48"/>
    <w:rsid w:val="00CF3853"/>
    <w:rsid w:val="00D26AF3"/>
    <w:rsid w:val="00D46365"/>
    <w:rsid w:val="00D5703C"/>
    <w:rsid w:val="00D90E2D"/>
    <w:rsid w:val="00DA6666"/>
    <w:rsid w:val="00DB6481"/>
    <w:rsid w:val="00DC46C8"/>
    <w:rsid w:val="00DC4F70"/>
    <w:rsid w:val="00DD5D29"/>
    <w:rsid w:val="00DD6A65"/>
    <w:rsid w:val="00DF1903"/>
    <w:rsid w:val="00E07314"/>
    <w:rsid w:val="00E10EBC"/>
    <w:rsid w:val="00E1219B"/>
    <w:rsid w:val="00E16B60"/>
    <w:rsid w:val="00E23B3C"/>
    <w:rsid w:val="00E2745F"/>
    <w:rsid w:val="00E51B69"/>
    <w:rsid w:val="00E51D9C"/>
    <w:rsid w:val="00E67A4B"/>
    <w:rsid w:val="00E80AB1"/>
    <w:rsid w:val="00E874DF"/>
    <w:rsid w:val="00E93182"/>
    <w:rsid w:val="00EA0B1B"/>
    <w:rsid w:val="00EB1018"/>
    <w:rsid w:val="00EB2FD7"/>
    <w:rsid w:val="00EB3EEA"/>
    <w:rsid w:val="00EE2377"/>
    <w:rsid w:val="00EE66C7"/>
    <w:rsid w:val="00EE76D2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7BE"/>
    <w:rsid w:val="00FC3EB2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-rXgE_ZDL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A707-E3E9-4C0C-AAA7-EA4F6FE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42</cp:revision>
  <dcterms:created xsi:type="dcterms:W3CDTF">2021-05-10T22:28:00Z</dcterms:created>
  <dcterms:modified xsi:type="dcterms:W3CDTF">2021-06-14T19:52:00Z</dcterms:modified>
</cp:coreProperties>
</file>