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8131901" w:rsidR="00337BA3" w:rsidRPr="00D63782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D63782">
        <w:rPr>
          <w:rFonts w:ascii="Arial Narrow" w:hAnsi="Arial Narrow"/>
          <w:b/>
        </w:rPr>
        <w:t>A</w:t>
      </w:r>
      <w:r w:rsidR="00337BA3" w:rsidRPr="00D63782">
        <w:rPr>
          <w:rFonts w:ascii="Arial Narrow" w:hAnsi="Arial Narrow"/>
          <w:b/>
        </w:rPr>
        <w:t xml:space="preserve">GENDA DE </w:t>
      </w:r>
      <w:r w:rsidR="00441201">
        <w:rPr>
          <w:rFonts w:ascii="Arial Narrow" w:hAnsi="Arial Narrow"/>
          <w:b/>
          <w:u w:val="single"/>
        </w:rPr>
        <w:t>14</w:t>
      </w:r>
    </w:p>
    <w:p w14:paraId="713F6286" w14:textId="77777777" w:rsidR="00337BA3" w:rsidRPr="00D63782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D63782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D63782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D63782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D63782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D63782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D63782">
              <w:rPr>
                <w:rFonts w:ascii="Arial Narrow" w:hAnsi="Arial Narrow" w:cs="Arial"/>
                <w:lang w:val="es-ES"/>
              </w:rPr>
              <w:t>:</w:t>
            </w:r>
            <w:r w:rsidR="003C4089" w:rsidRPr="00D63782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D63782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D63782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D63782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D63782">
              <w:rPr>
                <w:rFonts w:ascii="Arial Narrow" w:hAnsi="Arial Narrow" w:cs="Arial"/>
                <w:lang w:val="es-ES"/>
              </w:rPr>
              <w:t>:</w:t>
            </w:r>
            <w:r w:rsidR="003C4089" w:rsidRPr="00D63782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D63782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D63782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D63782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D63782">
              <w:rPr>
                <w:rFonts w:ascii="Arial Narrow" w:hAnsi="Arial Narrow" w:cs="Arial"/>
              </w:rPr>
              <w:t>Semestre</w:t>
            </w:r>
            <w:r w:rsidR="00C205C8" w:rsidRPr="00D63782">
              <w:rPr>
                <w:rFonts w:ascii="Arial Narrow" w:hAnsi="Arial Narrow" w:cs="Arial"/>
              </w:rPr>
              <w:t>:</w:t>
            </w:r>
            <w:r w:rsidR="00BC4899" w:rsidRPr="00D63782">
              <w:rPr>
                <w:rFonts w:ascii="Arial Narrow" w:hAnsi="Arial Narrow" w:cs="Arial"/>
                <w:b/>
              </w:rPr>
              <w:t>4</w:t>
            </w:r>
            <w:r w:rsidR="003C4089" w:rsidRPr="00D63782">
              <w:rPr>
                <w:rFonts w:ascii="Arial Narrow" w:hAnsi="Arial Narrow" w:cs="Arial"/>
                <w:b/>
              </w:rPr>
              <w:t>º</w:t>
            </w:r>
            <w:r w:rsidR="003C4089" w:rsidRPr="00D6378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0DF42575" w:rsidR="00337BA3" w:rsidRPr="00D63782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D63782">
              <w:rPr>
                <w:rFonts w:ascii="Arial Narrow" w:hAnsi="Arial Narrow"/>
              </w:rPr>
              <w:t>Sesión Nº:</w:t>
            </w:r>
            <w:r w:rsidR="003C4089" w:rsidRPr="00D63782">
              <w:rPr>
                <w:rFonts w:ascii="Arial Narrow" w:hAnsi="Arial Narrow"/>
              </w:rPr>
              <w:t xml:space="preserve">  </w:t>
            </w:r>
            <w:r w:rsidR="00833810" w:rsidRPr="00D63782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194" w:type="pct"/>
            <w:shd w:val="clear" w:color="auto" w:fill="auto"/>
          </w:tcPr>
          <w:p w14:paraId="599722FF" w14:textId="40569D4A" w:rsidR="00337BA3" w:rsidRPr="00D63782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D63782">
              <w:rPr>
                <w:rFonts w:ascii="Arial Narrow" w:hAnsi="Arial Narrow" w:cs="Arial"/>
              </w:rPr>
              <w:t>Fecha</w:t>
            </w:r>
            <w:r w:rsidR="00C205C8" w:rsidRPr="00D63782">
              <w:rPr>
                <w:rFonts w:ascii="Arial Narrow" w:hAnsi="Arial Narrow" w:cs="Arial"/>
              </w:rPr>
              <w:t>:</w:t>
            </w:r>
            <w:r w:rsidR="00E51D9C" w:rsidRPr="00D63782">
              <w:rPr>
                <w:rFonts w:ascii="Arial Narrow" w:hAnsi="Arial Narrow" w:cs="Arial"/>
              </w:rPr>
              <w:t xml:space="preserve"> </w:t>
            </w:r>
            <w:r w:rsidR="00833810" w:rsidRPr="00D63782">
              <w:rPr>
                <w:rFonts w:ascii="Arial Narrow" w:hAnsi="Arial Narrow" w:cs="Arial"/>
                <w:b/>
              </w:rPr>
              <w:t>23</w:t>
            </w:r>
            <w:r w:rsidR="0048651B" w:rsidRPr="00D63782">
              <w:rPr>
                <w:rFonts w:ascii="Arial Narrow" w:hAnsi="Arial Narrow" w:cs="Arial"/>
                <w:b/>
              </w:rPr>
              <w:t>/</w:t>
            </w:r>
            <w:r w:rsidR="00E51D9C" w:rsidRPr="00D63782">
              <w:rPr>
                <w:rFonts w:ascii="Arial Narrow" w:hAnsi="Arial Narrow" w:cs="Arial"/>
                <w:b/>
              </w:rPr>
              <w:t>06</w:t>
            </w:r>
            <w:r w:rsidR="00BC4899" w:rsidRPr="00D63782">
              <w:rPr>
                <w:rFonts w:ascii="Arial Narrow" w:hAnsi="Arial Narrow" w:cs="Arial"/>
                <w:b/>
              </w:rPr>
              <w:t>/21</w:t>
            </w:r>
            <w:r w:rsidR="003C4089" w:rsidRPr="00D63782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05B24D80" w14:textId="77777777" w:rsidR="004852F7" w:rsidRPr="00D63782" w:rsidRDefault="00B245FE" w:rsidP="004852F7">
      <w:pPr>
        <w:spacing w:after="0" w:line="240" w:lineRule="auto"/>
      </w:pPr>
      <w:r w:rsidRPr="00D63782">
        <w:rPr>
          <w:b/>
        </w:rPr>
        <w:t>Propósito</w:t>
      </w:r>
      <w:r w:rsidR="00F63ABA" w:rsidRPr="00D63782">
        <w:rPr>
          <w:b/>
        </w:rPr>
        <w:t>:</w:t>
      </w:r>
      <w:r w:rsidR="00F63ABA" w:rsidRPr="00D63782">
        <w:t xml:space="preserve"> </w:t>
      </w:r>
      <w:r w:rsidR="004852F7" w:rsidRPr="00D63782">
        <w:t>Valorar las actividades planeadas hasta el momento y acompañar al alumnado en su desempeño académico con la finalidad de alcanzar el perfil de egreso deseable.</w:t>
      </w:r>
    </w:p>
    <w:p w14:paraId="38C87C3B" w14:textId="77777777" w:rsidR="00833810" w:rsidRPr="00D63782" w:rsidRDefault="00833810" w:rsidP="00833810">
      <w:pPr>
        <w:spacing w:after="0" w:line="240" w:lineRule="auto"/>
      </w:pPr>
    </w:p>
    <w:p w14:paraId="6F0482FB" w14:textId="19522FAA" w:rsidR="002D5689" w:rsidRPr="00D63782" w:rsidRDefault="00B245FE" w:rsidP="00833810">
      <w:pPr>
        <w:spacing w:after="0" w:line="240" w:lineRule="auto"/>
        <w:rPr>
          <w:b/>
        </w:rPr>
      </w:pPr>
      <w:r w:rsidRPr="00D63782">
        <w:rPr>
          <w:b/>
        </w:rPr>
        <w:t>Actividades:</w:t>
      </w:r>
    </w:p>
    <w:p w14:paraId="45B0435E" w14:textId="2C35C212" w:rsidR="004852F7" w:rsidRPr="00D63782" w:rsidRDefault="00D62ED0" w:rsidP="00D62ED0">
      <w:pPr>
        <w:spacing w:after="0" w:line="240" w:lineRule="auto"/>
      </w:pPr>
      <w:r w:rsidRPr="00D63782">
        <w:t>-</w:t>
      </w:r>
      <w:r w:rsidR="004852F7" w:rsidRPr="00D63782">
        <w:t xml:space="preserve">Bienvenida liga </w:t>
      </w:r>
      <w:hyperlink r:id="rId8" w:history="1">
        <w:r w:rsidR="004852F7" w:rsidRPr="00D63782">
          <w:rPr>
            <w:rStyle w:val="Hipervnculo"/>
          </w:rPr>
          <w:t>https://youtu.be/kLYEX7K_Fjs</w:t>
        </w:r>
      </w:hyperlink>
      <w:r w:rsidR="004852F7" w:rsidRPr="00D63782">
        <w:t xml:space="preserve"> empatía Vs simpatía</w:t>
      </w:r>
    </w:p>
    <w:p w14:paraId="4B5F3D61" w14:textId="09E9CF37" w:rsidR="004852F7" w:rsidRPr="00D63782" w:rsidRDefault="00D62ED0" w:rsidP="00D62ED0">
      <w:pPr>
        <w:spacing w:after="0" w:line="240" w:lineRule="auto"/>
      </w:pPr>
      <w:r w:rsidRPr="00D63782">
        <w:t>-</w:t>
      </w:r>
      <w:r w:rsidR="004852F7" w:rsidRPr="00D63782">
        <w:t>Pase de lista</w:t>
      </w:r>
    </w:p>
    <w:p w14:paraId="00FB59CA" w14:textId="77777777" w:rsidR="004852F7" w:rsidRPr="00D63782" w:rsidRDefault="004852F7" w:rsidP="00833810">
      <w:pPr>
        <w:spacing w:after="0" w:line="240" w:lineRule="auto"/>
      </w:pPr>
    </w:p>
    <w:p w14:paraId="088F5D1F" w14:textId="77777777" w:rsidR="00AC6DD9" w:rsidRPr="00D63782" w:rsidRDefault="00AC6DD9" w:rsidP="006E51EA">
      <w:pPr>
        <w:spacing w:after="0" w:line="240" w:lineRule="auto"/>
      </w:pPr>
    </w:p>
    <w:p w14:paraId="2007F388" w14:textId="49FA0F51" w:rsidR="008C58B8" w:rsidRPr="00D63782" w:rsidRDefault="008C58B8" w:rsidP="00D62ED0">
      <w:pPr>
        <w:spacing w:after="0" w:line="240" w:lineRule="auto"/>
      </w:pPr>
      <w:r w:rsidRPr="00D63782">
        <w:rPr>
          <w:b/>
        </w:rPr>
        <w:t>Asuntos académicos:</w:t>
      </w:r>
    </w:p>
    <w:p w14:paraId="6E06B535" w14:textId="5775B576" w:rsidR="006338D3" w:rsidRPr="00D63782" w:rsidRDefault="00F33264" w:rsidP="006338D3">
      <w:pPr>
        <w:spacing w:after="0"/>
        <w:jc w:val="center"/>
      </w:pPr>
      <w:r w:rsidRPr="00D63782">
        <w:t>Lectura de los acuerdos del acta anterior</w:t>
      </w:r>
    </w:p>
    <w:p w14:paraId="39B7EA61" w14:textId="77777777" w:rsidR="00D63782" w:rsidRDefault="00D63782" w:rsidP="00C27B65">
      <w:pPr>
        <w:spacing w:after="0"/>
      </w:pPr>
    </w:p>
    <w:p w14:paraId="59BF5638" w14:textId="314E1F6D" w:rsidR="00C27B65" w:rsidRPr="00D63782" w:rsidRDefault="00C27B65" w:rsidP="00C27B65">
      <w:pPr>
        <w:spacing w:after="0"/>
      </w:pPr>
      <w:r w:rsidRPr="00D63782">
        <w:t>*Actualizar el ava</w:t>
      </w:r>
      <w:r w:rsidR="00D63782">
        <w:t>nce programático</w:t>
      </w:r>
    </w:p>
    <w:p w14:paraId="2307A39C" w14:textId="67F9A7BA" w:rsidR="00C27B65" w:rsidRPr="00D63782" w:rsidRDefault="00C27B65" w:rsidP="00C27B65">
      <w:pPr>
        <w:spacing w:after="0" w:line="240" w:lineRule="auto"/>
        <w:jc w:val="both"/>
        <w:rPr>
          <w:rFonts w:cstheme="minorHAnsi"/>
        </w:rPr>
      </w:pPr>
      <w:r w:rsidRPr="00D63782">
        <w:rPr>
          <w:rFonts w:cstheme="minorHAnsi"/>
        </w:rPr>
        <w:t xml:space="preserve">*Explicar </w:t>
      </w:r>
      <w:r w:rsidRPr="00D63782">
        <w:rPr>
          <w:rFonts w:cstheme="minorHAnsi"/>
        </w:rPr>
        <w:t>los docentes de practica la actividad global integradora a las diferentes secciones de los grupos de 2º año y a los docentes dar a conocer la cantidad y alumnos que les tocaron revisar la actividad; cada</w:t>
      </w:r>
      <w:r w:rsidRPr="00D63782">
        <w:rPr>
          <w:rFonts w:cstheme="minorHAnsi"/>
        </w:rPr>
        <w:t xml:space="preserve"> </w:t>
      </w:r>
      <w:r w:rsidRPr="00D63782">
        <w:rPr>
          <w:rFonts w:cstheme="minorHAnsi"/>
        </w:rPr>
        <w:t xml:space="preserve">docente del </w:t>
      </w:r>
      <w:r w:rsidRPr="00D63782">
        <w:rPr>
          <w:rFonts w:cstheme="minorHAnsi"/>
        </w:rPr>
        <w:t xml:space="preserve">curso </w:t>
      </w:r>
      <w:r w:rsidRPr="00D63782">
        <w:rPr>
          <w:rFonts w:cstheme="minorHAnsi"/>
        </w:rPr>
        <w:t xml:space="preserve">dará </w:t>
      </w:r>
      <w:r w:rsidRPr="00D63782">
        <w:rPr>
          <w:rFonts w:cstheme="minorHAnsi"/>
        </w:rPr>
        <w:t>las indicaciones pertinentes</w:t>
      </w:r>
      <w:r w:rsidRPr="00D63782">
        <w:rPr>
          <w:rFonts w:cstheme="minorHAnsi"/>
        </w:rPr>
        <w:t xml:space="preserve"> y específicas de la actividad global integradora.</w:t>
      </w:r>
    </w:p>
    <w:p w14:paraId="771C5290" w14:textId="52E933D1" w:rsidR="00C27B65" w:rsidRPr="00D63782" w:rsidRDefault="00C27B65" w:rsidP="00C27B65">
      <w:pPr>
        <w:spacing w:after="0" w:line="240" w:lineRule="auto"/>
        <w:jc w:val="both"/>
        <w:rPr>
          <w:rFonts w:cstheme="minorHAnsi"/>
        </w:rPr>
      </w:pPr>
      <w:r w:rsidRPr="00D63782">
        <w:rPr>
          <w:rFonts w:cstheme="minorHAnsi"/>
        </w:rPr>
        <w:t xml:space="preserve">*Respetar la evaluación que los </w:t>
      </w:r>
      <w:r w:rsidRPr="00D63782">
        <w:rPr>
          <w:rFonts w:cstheme="minorHAnsi"/>
        </w:rPr>
        <w:t>docentes coloquen</w:t>
      </w:r>
      <w:r w:rsidRPr="00D63782">
        <w:rPr>
          <w:rFonts w:cstheme="minorHAnsi"/>
        </w:rPr>
        <w:t xml:space="preserve"> a los alumnos</w:t>
      </w:r>
    </w:p>
    <w:p w14:paraId="149855AD" w14:textId="77777777" w:rsidR="00C27B65" w:rsidRPr="00D63782" w:rsidRDefault="00C27B65" w:rsidP="00C27B65">
      <w:pPr>
        <w:spacing w:after="0" w:line="240" w:lineRule="auto"/>
        <w:jc w:val="both"/>
        <w:rPr>
          <w:rFonts w:cstheme="minorHAnsi"/>
        </w:rPr>
      </w:pPr>
      <w:r w:rsidRPr="00D63782">
        <w:rPr>
          <w:rFonts w:cstheme="minorHAnsi"/>
        </w:rPr>
        <w:t>*Para la siguiente sesión elaborar los reactivos de la unidad y la tabla de validación de los mismos</w:t>
      </w:r>
    </w:p>
    <w:p w14:paraId="331B8EF6" w14:textId="5940A519" w:rsidR="00C27B65" w:rsidRPr="00D63782" w:rsidRDefault="00C27B65" w:rsidP="00C27B65">
      <w:pPr>
        <w:spacing w:after="0" w:line="240" w:lineRule="auto"/>
        <w:jc w:val="both"/>
        <w:rPr>
          <w:rFonts w:cstheme="minorHAnsi"/>
        </w:rPr>
      </w:pPr>
      <w:r w:rsidRPr="00D63782">
        <w:rPr>
          <w:rFonts w:cstheme="minorHAnsi"/>
        </w:rPr>
        <w:t>*Hacer el examen extraordinario con y sin respuestas para enviarlo a Brendita</w:t>
      </w:r>
      <w:r w:rsidR="004E69DA" w:rsidRPr="00D63782">
        <w:rPr>
          <w:rFonts w:cstheme="minorHAnsi"/>
        </w:rPr>
        <w:t xml:space="preserve"> más tardar el viernes</w:t>
      </w:r>
    </w:p>
    <w:p w14:paraId="6C53328C" w14:textId="77777777" w:rsidR="00D63782" w:rsidRPr="00D63782" w:rsidRDefault="00D63782" w:rsidP="00D62ED0">
      <w:pPr>
        <w:spacing w:after="0" w:line="240" w:lineRule="auto"/>
        <w:jc w:val="both"/>
        <w:rPr>
          <w:rFonts w:cstheme="minorHAnsi"/>
        </w:rPr>
      </w:pPr>
    </w:p>
    <w:p w14:paraId="6CC23AED" w14:textId="5E743466" w:rsidR="00D62ED0" w:rsidRPr="00D63782" w:rsidRDefault="00D63782" w:rsidP="00D62ED0">
      <w:pPr>
        <w:spacing w:after="0" w:line="240" w:lineRule="auto"/>
        <w:jc w:val="both"/>
        <w:rPr>
          <w:rFonts w:cstheme="minorHAnsi"/>
        </w:rPr>
      </w:pPr>
      <w:r w:rsidRPr="00D63782">
        <w:rPr>
          <w:rFonts w:cstheme="minorHAnsi"/>
        </w:rPr>
        <w:t>-</w:t>
      </w:r>
      <w:r w:rsidR="00D62ED0" w:rsidRPr="00D63782">
        <w:rPr>
          <w:rFonts w:cstheme="minorHAnsi"/>
        </w:rPr>
        <w:t xml:space="preserve">Informar </w:t>
      </w:r>
      <w:r w:rsidRPr="00D63782">
        <w:rPr>
          <w:rFonts w:cstheme="minorHAnsi"/>
        </w:rPr>
        <w:t xml:space="preserve">al colegiado </w:t>
      </w:r>
      <w:r w:rsidR="00D62ED0" w:rsidRPr="00D63782">
        <w:rPr>
          <w:rFonts w:cstheme="minorHAnsi"/>
        </w:rPr>
        <w:t>que las evidencias de unidad y trabajo global integrado</w:t>
      </w:r>
      <w:r w:rsidRPr="00D63782">
        <w:rPr>
          <w:rFonts w:cstheme="minorHAnsi"/>
        </w:rPr>
        <w:t xml:space="preserve">r tienen la condición de ser </w:t>
      </w:r>
      <w:proofErr w:type="spellStart"/>
      <w:r w:rsidRPr="00D63782">
        <w:rPr>
          <w:rFonts w:cstheme="minorHAnsi"/>
        </w:rPr>
        <w:t>co</w:t>
      </w:r>
      <w:r w:rsidR="00D62ED0" w:rsidRPr="00D63782">
        <w:rPr>
          <w:rFonts w:cstheme="minorHAnsi"/>
        </w:rPr>
        <w:t>evaluadas</w:t>
      </w:r>
      <w:proofErr w:type="spellEnd"/>
    </w:p>
    <w:p w14:paraId="487F6808" w14:textId="1D01E531" w:rsidR="00D62ED0" w:rsidRPr="00D63782" w:rsidRDefault="00D62ED0" w:rsidP="00D62ED0">
      <w:pPr>
        <w:spacing w:after="0" w:line="240" w:lineRule="auto"/>
        <w:jc w:val="both"/>
      </w:pPr>
      <w:r w:rsidRPr="00D63782">
        <w:t>-</w:t>
      </w:r>
      <w:r w:rsidRPr="00D63782">
        <w:t>Exámenes extraordinarios mandar a la secretaría de subdirección académica.  Brenda</w:t>
      </w:r>
    </w:p>
    <w:p w14:paraId="0969972A" w14:textId="134BB606" w:rsidR="00D62ED0" w:rsidRPr="00D63782" w:rsidRDefault="00D62ED0" w:rsidP="00D62ED0">
      <w:pPr>
        <w:spacing w:after="0" w:line="240" w:lineRule="auto"/>
        <w:jc w:val="both"/>
      </w:pPr>
      <w:r w:rsidRPr="00D63782">
        <w:t xml:space="preserve">-Realizar el ejercicio de la gradualidad de una competencia del curso subirla a la actividad de enep digital para entregar </w:t>
      </w:r>
      <w:r w:rsidRPr="00D63782">
        <w:t>a l</w:t>
      </w:r>
      <w:r w:rsidRPr="00D63782">
        <w:t xml:space="preserve">a Mtra. Gaby Ávila </w:t>
      </w:r>
    </w:p>
    <w:p w14:paraId="4909E04C" w14:textId="77777777" w:rsidR="00D63782" w:rsidRPr="00D63782" w:rsidRDefault="00D63782" w:rsidP="00D63782">
      <w:pPr>
        <w:spacing w:after="0" w:line="240" w:lineRule="auto"/>
        <w:jc w:val="both"/>
      </w:pPr>
      <w:r w:rsidRPr="00D63782">
        <w:t>-Valorar las instituciones de práctica utilizando el formato 87 y entregarlo en esta semana</w:t>
      </w:r>
    </w:p>
    <w:p w14:paraId="44708F9B" w14:textId="1AEEAF5C" w:rsidR="00D62ED0" w:rsidRPr="00D63782" w:rsidRDefault="00D62ED0" w:rsidP="00D62ED0">
      <w:pPr>
        <w:spacing w:after="0" w:line="240" w:lineRule="auto"/>
        <w:jc w:val="both"/>
      </w:pPr>
      <w:r w:rsidRPr="00D63782">
        <w:t>-</w:t>
      </w:r>
      <w:r w:rsidRPr="00D63782">
        <w:t>Socializar los resultados de la revisión del Portafolio docente U 2 y de la plataforma digital</w:t>
      </w:r>
    </w:p>
    <w:p w14:paraId="2F62A4EA" w14:textId="77777777" w:rsidR="00D63782" w:rsidRPr="00D63782" w:rsidRDefault="00D63782" w:rsidP="00D63782">
      <w:pPr>
        <w:spacing w:after="0" w:line="240" w:lineRule="auto"/>
        <w:jc w:val="both"/>
      </w:pPr>
      <w:r w:rsidRPr="00D63782">
        <w:t>-Retomar el oficio sobre normales de control escolar (anexo)</w:t>
      </w:r>
    </w:p>
    <w:p w14:paraId="5A38818B" w14:textId="00A30C39" w:rsidR="00D62ED0" w:rsidRPr="00D63782" w:rsidRDefault="00D63782" w:rsidP="00D62ED0">
      <w:pPr>
        <w:spacing w:after="0" w:line="240" w:lineRule="auto"/>
        <w:jc w:val="both"/>
      </w:pPr>
      <w:r w:rsidRPr="00D63782">
        <w:t>-</w:t>
      </w:r>
      <w:r w:rsidR="00D62ED0" w:rsidRPr="00D63782">
        <w:t>Registrarse al curso de Educación superior” Retorno seguro” y descargar constancia.</w:t>
      </w:r>
    </w:p>
    <w:p w14:paraId="0A829DD5" w14:textId="719CA36D" w:rsidR="00D62ED0" w:rsidRDefault="00D62ED0" w:rsidP="00D62ED0">
      <w:pPr>
        <w:spacing w:after="0" w:line="240" w:lineRule="auto"/>
        <w:jc w:val="both"/>
      </w:pPr>
      <w:r w:rsidRPr="00D63782">
        <w:t xml:space="preserve"> </w:t>
      </w:r>
      <w:r w:rsidR="00D63782" w:rsidRPr="00D63782">
        <w:t>-</w:t>
      </w:r>
      <w:r w:rsidRPr="00D63782">
        <w:t>Registrar alumnos en riesgo</w:t>
      </w:r>
      <w:r>
        <w:t xml:space="preserve"> </w:t>
      </w:r>
    </w:p>
    <w:p w14:paraId="4FEDAA67" w14:textId="77777777" w:rsidR="00D62ED0" w:rsidRDefault="00D62ED0" w:rsidP="00D62ED0">
      <w:pPr>
        <w:spacing w:after="0" w:line="240" w:lineRule="auto"/>
        <w:jc w:val="both"/>
      </w:pPr>
    </w:p>
    <w:p w14:paraId="46E3A624" w14:textId="21368157" w:rsidR="00C27B65" w:rsidRDefault="00C27B65" w:rsidP="00C27B65">
      <w:pPr>
        <w:spacing w:after="0" w:line="240" w:lineRule="auto"/>
        <w:jc w:val="both"/>
      </w:pPr>
    </w:p>
    <w:p w14:paraId="493368A3" w14:textId="062C3D78" w:rsidR="000E3CAF" w:rsidRDefault="00860F82" w:rsidP="000E3CAF">
      <w:pPr>
        <w:spacing w:after="0" w:line="240" w:lineRule="auto"/>
        <w:rPr>
          <w:b/>
        </w:rPr>
      </w:pPr>
      <w:r w:rsidRPr="006C36C1">
        <w:rPr>
          <w:b/>
        </w:rPr>
        <w:t>Asuntos generales:</w:t>
      </w:r>
    </w:p>
    <w:p w14:paraId="09F0C553" w14:textId="77777777" w:rsidR="00D63782" w:rsidRDefault="00D63782" w:rsidP="00D63782">
      <w:pPr>
        <w:spacing w:after="0" w:line="240" w:lineRule="auto"/>
      </w:pPr>
      <w:r>
        <w:t>- 21 ENEP entrega a CGENAD Planeaciones de 5° semestre</w:t>
      </w:r>
    </w:p>
    <w:p w14:paraId="74CEB3A7" w14:textId="77777777" w:rsidR="00D63782" w:rsidRDefault="00D63782" w:rsidP="00D63782">
      <w:pPr>
        <w:spacing w:after="0" w:line="240" w:lineRule="auto"/>
      </w:pPr>
      <w:r>
        <w:t>- Los colegiados se llevan a cabo de manera presencial a la ENEP</w:t>
      </w:r>
    </w:p>
    <w:p w14:paraId="38CEF7D8" w14:textId="77777777" w:rsidR="00D63782" w:rsidRDefault="00D63782" w:rsidP="00D63782">
      <w:pPr>
        <w:spacing w:after="0" w:line="240" w:lineRule="auto"/>
      </w:pPr>
      <w:r>
        <w:t>- Cuarto año sube calificaciones de la Unidad 1</w:t>
      </w:r>
    </w:p>
    <w:p w14:paraId="7706DBC7" w14:textId="70FD9154" w:rsidR="00D63782" w:rsidRDefault="00D63782" w:rsidP="00D63782">
      <w:pPr>
        <w:spacing w:after="0" w:line="240" w:lineRule="auto"/>
      </w:pPr>
      <w:r>
        <w:t xml:space="preserve">- 25 </w:t>
      </w:r>
      <w:r>
        <w:t>últimos días</w:t>
      </w:r>
      <w:r>
        <w:t xml:space="preserve"> de clase de alumnas de 8 ° semestre</w:t>
      </w:r>
    </w:p>
    <w:p w14:paraId="5D2A57FA" w14:textId="77777777" w:rsidR="00D63782" w:rsidRDefault="00D63782" w:rsidP="00D63782">
      <w:pPr>
        <w:spacing w:after="0" w:line="240" w:lineRule="auto"/>
      </w:pPr>
    </w:p>
    <w:p w14:paraId="6A3EE554" w14:textId="77777777" w:rsidR="00D63782" w:rsidRDefault="00D63782" w:rsidP="000E3CAF">
      <w:pPr>
        <w:spacing w:after="0" w:line="240" w:lineRule="auto"/>
        <w:rPr>
          <w:b/>
        </w:rPr>
      </w:pPr>
    </w:p>
    <w:p w14:paraId="71A69A1F" w14:textId="5F0C1A7A" w:rsidR="00AF20EF" w:rsidRDefault="00AF20EF" w:rsidP="0003626E"/>
    <w:p w14:paraId="6E60992D" w14:textId="77777777" w:rsidR="00833810" w:rsidRDefault="00833810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4EE355D2" w14:textId="77777777" w:rsidR="00FC5587" w:rsidRDefault="00FC5587" w:rsidP="00EF0895">
      <w:pPr>
        <w:spacing w:after="0"/>
        <w:rPr>
          <w:rFonts w:ascii="Arial Narrow" w:hAnsi="Arial Narrow"/>
          <w:b/>
        </w:rPr>
      </w:pPr>
    </w:p>
    <w:p w14:paraId="08E179C4" w14:textId="66D9DC3F" w:rsidR="00EF0895" w:rsidRDefault="00EF0895" w:rsidP="00EF0895">
      <w:pPr>
        <w:spacing w:after="0"/>
        <w:rPr>
          <w:rFonts w:ascii="Arial Narrow" w:hAnsi="Arial Narrow"/>
        </w:rPr>
      </w:pPr>
      <w:bookmarkStart w:id="0" w:name="_GoBack"/>
      <w:bookmarkEnd w:id="0"/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DC4B" w14:textId="77777777" w:rsidR="008B6830" w:rsidRDefault="008B6830" w:rsidP="00B245FE">
      <w:pPr>
        <w:spacing w:after="0" w:line="240" w:lineRule="auto"/>
      </w:pPr>
      <w:r>
        <w:separator/>
      </w:r>
    </w:p>
  </w:endnote>
  <w:endnote w:type="continuationSeparator" w:id="0">
    <w:p w14:paraId="3E2D3ADF" w14:textId="77777777" w:rsidR="008B6830" w:rsidRDefault="008B683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9200" w14:textId="77777777" w:rsidR="008B6830" w:rsidRDefault="008B6830" w:rsidP="00B245FE">
      <w:pPr>
        <w:spacing w:after="0" w:line="240" w:lineRule="auto"/>
      </w:pPr>
      <w:r>
        <w:separator/>
      </w:r>
    </w:p>
  </w:footnote>
  <w:footnote w:type="continuationSeparator" w:id="0">
    <w:p w14:paraId="5EFF3311" w14:textId="77777777" w:rsidR="008B6830" w:rsidRDefault="008B683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17FF"/>
    <w:rsid w:val="00007DCA"/>
    <w:rsid w:val="00016BCC"/>
    <w:rsid w:val="00017E6C"/>
    <w:rsid w:val="000338A6"/>
    <w:rsid w:val="0003626E"/>
    <w:rsid w:val="00041120"/>
    <w:rsid w:val="00051F98"/>
    <w:rsid w:val="00054548"/>
    <w:rsid w:val="00055E45"/>
    <w:rsid w:val="00061ECE"/>
    <w:rsid w:val="00084BAC"/>
    <w:rsid w:val="000B61DE"/>
    <w:rsid w:val="000B6AFF"/>
    <w:rsid w:val="000B7058"/>
    <w:rsid w:val="000E3CAF"/>
    <w:rsid w:val="000F096B"/>
    <w:rsid w:val="000F573D"/>
    <w:rsid w:val="001059F1"/>
    <w:rsid w:val="00174A24"/>
    <w:rsid w:val="00175E75"/>
    <w:rsid w:val="001832BC"/>
    <w:rsid w:val="001850CA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267C1"/>
    <w:rsid w:val="00232AF5"/>
    <w:rsid w:val="002506AC"/>
    <w:rsid w:val="00254B9B"/>
    <w:rsid w:val="002552C4"/>
    <w:rsid w:val="0027453F"/>
    <w:rsid w:val="0027594A"/>
    <w:rsid w:val="0027646B"/>
    <w:rsid w:val="00276C65"/>
    <w:rsid w:val="002776FB"/>
    <w:rsid w:val="00291EE0"/>
    <w:rsid w:val="00293FEF"/>
    <w:rsid w:val="002A2958"/>
    <w:rsid w:val="002A4B27"/>
    <w:rsid w:val="002A521F"/>
    <w:rsid w:val="002C00A4"/>
    <w:rsid w:val="002D5689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41201"/>
    <w:rsid w:val="00447C9D"/>
    <w:rsid w:val="00453EBD"/>
    <w:rsid w:val="00462BF4"/>
    <w:rsid w:val="0046338C"/>
    <w:rsid w:val="0046427D"/>
    <w:rsid w:val="00475ADC"/>
    <w:rsid w:val="00480894"/>
    <w:rsid w:val="004852F7"/>
    <w:rsid w:val="0048651B"/>
    <w:rsid w:val="00490B6E"/>
    <w:rsid w:val="004935BF"/>
    <w:rsid w:val="00494386"/>
    <w:rsid w:val="004A3CEF"/>
    <w:rsid w:val="004E69DA"/>
    <w:rsid w:val="004F594F"/>
    <w:rsid w:val="005175F0"/>
    <w:rsid w:val="0051777A"/>
    <w:rsid w:val="00530DF1"/>
    <w:rsid w:val="00536E3A"/>
    <w:rsid w:val="00541E43"/>
    <w:rsid w:val="005432A4"/>
    <w:rsid w:val="005545CB"/>
    <w:rsid w:val="0057768E"/>
    <w:rsid w:val="005777D1"/>
    <w:rsid w:val="00581398"/>
    <w:rsid w:val="00591A6C"/>
    <w:rsid w:val="005C4C22"/>
    <w:rsid w:val="005D0CF7"/>
    <w:rsid w:val="005D5500"/>
    <w:rsid w:val="005D67F8"/>
    <w:rsid w:val="005E1B46"/>
    <w:rsid w:val="005E65E0"/>
    <w:rsid w:val="005F451A"/>
    <w:rsid w:val="00604D51"/>
    <w:rsid w:val="00607D74"/>
    <w:rsid w:val="00614A66"/>
    <w:rsid w:val="00624BEF"/>
    <w:rsid w:val="00630B30"/>
    <w:rsid w:val="006338D3"/>
    <w:rsid w:val="00640B19"/>
    <w:rsid w:val="0064218F"/>
    <w:rsid w:val="00653BB6"/>
    <w:rsid w:val="00653D73"/>
    <w:rsid w:val="0069048D"/>
    <w:rsid w:val="00690BB3"/>
    <w:rsid w:val="006C2B68"/>
    <w:rsid w:val="006C36C1"/>
    <w:rsid w:val="006D2E92"/>
    <w:rsid w:val="006E51EA"/>
    <w:rsid w:val="006F0F1F"/>
    <w:rsid w:val="00704972"/>
    <w:rsid w:val="00710F7B"/>
    <w:rsid w:val="007206D4"/>
    <w:rsid w:val="00720D5F"/>
    <w:rsid w:val="007264FE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14FB6"/>
    <w:rsid w:val="00833810"/>
    <w:rsid w:val="008343E5"/>
    <w:rsid w:val="00834C22"/>
    <w:rsid w:val="00860F82"/>
    <w:rsid w:val="00861EC9"/>
    <w:rsid w:val="00866538"/>
    <w:rsid w:val="0088453A"/>
    <w:rsid w:val="008904D8"/>
    <w:rsid w:val="008A724D"/>
    <w:rsid w:val="008B6830"/>
    <w:rsid w:val="008C43EF"/>
    <w:rsid w:val="008C58B8"/>
    <w:rsid w:val="008C7020"/>
    <w:rsid w:val="008D25D1"/>
    <w:rsid w:val="008D6993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C6DD9"/>
    <w:rsid w:val="00AF20EF"/>
    <w:rsid w:val="00AF6084"/>
    <w:rsid w:val="00B015CB"/>
    <w:rsid w:val="00B02196"/>
    <w:rsid w:val="00B10F70"/>
    <w:rsid w:val="00B245FE"/>
    <w:rsid w:val="00B37088"/>
    <w:rsid w:val="00B5449D"/>
    <w:rsid w:val="00B822A4"/>
    <w:rsid w:val="00BB1398"/>
    <w:rsid w:val="00BC4899"/>
    <w:rsid w:val="00BC617C"/>
    <w:rsid w:val="00BD0996"/>
    <w:rsid w:val="00C02253"/>
    <w:rsid w:val="00C04ED1"/>
    <w:rsid w:val="00C15505"/>
    <w:rsid w:val="00C205C8"/>
    <w:rsid w:val="00C27B65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E7A48"/>
    <w:rsid w:val="00CF3853"/>
    <w:rsid w:val="00D26AF3"/>
    <w:rsid w:val="00D46365"/>
    <w:rsid w:val="00D5703C"/>
    <w:rsid w:val="00D62ED0"/>
    <w:rsid w:val="00D63782"/>
    <w:rsid w:val="00D90E2D"/>
    <w:rsid w:val="00DA6666"/>
    <w:rsid w:val="00DB6481"/>
    <w:rsid w:val="00DC46C8"/>
    <w:rsid w:val="00DC4F70"/>
    <w:rsid w:val="00DD5D29"/>
    <w:rsid w:val="00DD6A65"/>
    <w:rsid w:val="00DF1903"/>
    <w:rsid w:val="00E07314"/>
    <w:rsid w:val="00E10EBC"/>
    <w:rsid w:val="00E1219B"/>
    <w:rsid w:val="00E16B60"/>
    <w:rsid w:val="00E23B3C"/>
    <w:rsid w:val="00E2745F"/>
    <w:rsid w:val="00E51B69"/>
    <w:rsid w:val="00E51D9C"/>
    <w:rsid w:val="00E67A4B"/>
    <w:rsid w:val="00E80AB1"/>
    <w:rsid w:val="00E874DF"/>
    <w:rsid w:val="00E93182"/>
    <w:rsid w:val="00EA0B1B"/>
    <w:rsid w:val="00EB1018"/>
    <w:rsid w:val="00EB2FD7"/>
    <w:rsid w:val="00EB3EEA"/>
    <w:rsid w:val="00EE2377"/>
    <w:rsid w:val="00EE66C7"/>
    <w:rsid w:val="00EE76D2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7BE"/>
    <w:rsid w:val="00FC3EB2"/>
    <w:rsid w:val="00FC5587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LYEX7K_Fj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0C85-AD16-4BA9-850B-EC6F4638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48</cp:revision>
  <dcterms:created xsi:type="dcterms:W3CDTF">2021-05-10T22:28:00Z</dcterms:created>
  <dcterms:modified xsi:type="dcterms:W3CDTF">2021-06-21T17:30:00Z</dcterms:modified>
</cp:coreProperties>
</file>