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D4CAF" w14:textId="77777777" w:rsidR="009B7537" w:rsidRDefault="009B7537" w:rsidP="009B7537">
      <w:pPr>
        <w:spacing w:after="0" w:line="240" w:lineRule="auto"/>
      </w:pPr>
    </w:p>
    <w:p w14:paraId="01851A8D" w14:textId="06FCD95F" w:rsidR="009B7537" w:rsidRPr="0050132D" w:rsidRDefault="009B7537" w:rsidP="0050132D">
      <w:pPr>
        <w:spacing w:after="0" w:line="240" w:lineRule="auto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 xml:space="preserve">GENDA </w:t>
      </w:r>
      <w:r w:rsidR="0050132D">
        <w:rPr>
          <w:rFonts w:ascii="Arial Narrow" w:hAnsi="Arial Narrow"/>
          <w:b/>
        </w:rPr>
        <w:t>PRIMER AÑO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1051"/>
        <w:gridCol w:w="1965"/>
        <w:gridCol w:w="2454"/>
      </w:tblGrid>
      <w:tr w:rsidR="009B7537" w:rsidRPr="00017EC3" w14:paraId="5957855A" w14:textId="77777777" w:rsidTr="007950AD">
        <w:tc>
          <w:tcPr>
            <w:tcW w:w="2497" w:type="pct"/>
            <w:gridSpan w:val="2"/>
            <w:shd w:val="clear" w:color="auto" w:fill="auto"/>
          </w:tcPr>
          <w:p w14:paraId="6A584C8A" w14:textId="77777777" w:rsidR="009B7537" w:rsidRPr="00017EC3" w:rsidRDefault="009B7537" w:rsidP="007950AD">
            <w:pPr>
              <w:spacing w:after="0" w:line="240" w:lineRule="auto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 ENEP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587D489D" w14:textId="77777777" w:rsidR="009B7537" w:rsidRPr="00017EC3" w:rsidRDefault="009B7537" w:rsidP="007950AD">
            <w:pPr>
              <w:spacing w:after="0" w:line="240" w:lineRule="auto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 Preescolar</w:t>
            </w:r>
          </w:p>
        </w:tc>
      </w:tr>
      <w:tr w:rsidR="009B7537" w:rsidRPr="00017EC3" w14:paraId="1D55A33C" w14:textId="77777777" w:rsidTr="007950AD">
        <w:tc>
          <w:tcPr>
            <w:tcW w:w="1902" w:type="pct"/>
            <w:shd w:val="clear" w:color="auto" w:fill="auto"/>
          </w:tcPr>
          <w:p w14:paraId="0DA3B121" w14:textId="77777777" w:rsidR="009B7537" w:rsidRPr="00017EC3" w:rsidRDefault="009B7537" w:rsidP="007950AD">
            <w:pPr>
              <w:spacing w:after="0" w:line="240" w:lineRule="auto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 Par</w:t>
            </w:r>
          </w:p>
        </w:tc>
        <w:tc>
          <w:tcPr>
            <w:tcW w:w="1708" w:type="pct"/>
            <w:gridSpan w:val="2"/>
            <w:shd w:val="clear" w:color="auto" w:fill="auto"/>
          </w:tcPr>
          <w:p w14:paraId="5BCEF3E3" w14:textId="2AB21C01" w:rsidR="009B7537" w:rsidRPr="00017EC3" w:rsidRDefault="009B7537" w:rsidP="007950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</w:t>
            </w:r>
            <w:proofErr w:type="spellStart"/>
            <w:r>
              <w:rPr>
                <w:rFonts w:ascii="Arial Narrow" w:hAnsi="Arial Narrow"/>
              </w:rPr>
              <w:t>N°</w:t>
            </w:r>
            <w:proofErr w:type="spellEnd"/>
            <w:r>
              <w:rPr>
                <w:rFonts w:ascii="Arial Narrow" w:hAnsi="Arial Narrow"/>
              </w:rPr>
              <w:t xml:space="preserve"> 1</w:t>
            </w:r>
            <w:r w:rsidR="0050132D">
              <w:rPr>
                <w:rFonts w:ascii="Arial Narrow" w:hAnsi="Arial Narrow"/>
              </w:rPr>
              <w:t>6</w:t>
            </w:r>
          </w:p>
        </w:tc>
        <w:tc>
          <w:tcPr>
            <w:tcW w:w="1390" w:type="pct"/>
            <w:shd w:val="clear" w:color="auto" w:fill="auto"/>
          </w:tcPr>
          <w:p w14:paraId="2D6F2E72" w14:textId="4585563C" w:rsidR="009B7537" w:rsidRPr="00017EC3" w:rsidRDefault="009B7537" w:rsidP="007950AD">
            <w:pPr>
              <w:spacing w:after="0" w:line="240" w:lineRule="auto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 2</w:t>
            </w:r>
            <w:r w:rsidR="0050132D">
              <w:rPr>
                <w:rFonts w:ascii="Arial Narrow" w:hAnsi="Arial Narrow" w:cs="Arial"/>
              </w:rPr>
              <w:t>9</w:t>
            </w:r>
            <w:r>
              <w:rPr>
                <w:rFonts w:ascii="Arial Narrow" w:hAnsi="Arial Narrow" w:cs="Arial"/>
              </w:rPr>
              <w:t xml:space="preserve"> de junio 2021</w:t>
            </w:r>
          </w:p>
        </w:tc>
      </w:tr>
    </w:tbl>
    <w:p w14:paraId="7963E3C6" w14:textId="72BFF129" w:rsidR="009B7537" w:rsidRDefault="009B7537" w:rsidP="009B7537">
      <w:pPr>
        <w:spacing w:after="0" w:line="240" w:lineRule="auto"/>
      </w:pPr>
      <w:r w:rsidRPr="003A6536">
        <w:rPr>
          <w:b/>
        </w:rPr>
        <w:t>Propósito</w:t>
      </w:r>
      <w:r w:rsidR="00E91011">
        <w:rPr>
          <w:b/>
        </w:rPr>
        <w:t>:</w:t>
      </w:r>
      <w:r w:rsidR="00E91011">
        <w:t xml:space="preserve"> Cerrar las actividades planeadas en el semestre y valorar el cumplimiento de éstas</w:t>
      </w:r>
      <w:r w:rsidR="00907EB7">
        <w:t xml:space="preserve"> para </w:t>
      </w:r>
      <w:r w:rsidR="0050132D">
        <w:t>culminar el ciclo escolar.</w:t>
      </w:r>
    </w:p>
    <w:p w14:paraId="08261EDD" w14:textId="77777777" w:rsidR="009B7537" w:rsidRDefault="009B7537" w:rsidP="009B7537">
      <w:pPr>
        <w:spacing w:after="0" w:line="240" w:lineRule="auto"/>
        <w:rPr>
          <w:b/>
        </w:rPr>
      </w:pPr>
    </w:p>
    <w:p w14:paraId="397AC88C" w14:textId="77777777" w:rsidR="009B7537" w:rsidRPr="002339BE" w:rsidRDefault="009B7537" w:rsidP="009B7537">
      <w:pPr>
        <w:spacing w:after="0" w:line="240" w:lineRule="auto"/>
      </w:pPr>
      <w:r w:rsidRPr="004110B0">
        <w:rPr>
          <w:b/>
        </w:rPr>
        <w:t>Actividades:</w:t>
      </w:r>
      <w:r>
        <w:rPr>
          <w:b/>
        </w:rPr>
        <w:t xml:space="preserve"> </w:t>
      </w:r>
    </w:p>
    <w:p w14:paraId="366C688B" w14:textId="77777777" w:rsidR="009B7537" w:rsidRDefault="009B7537" w:rsidP="009B7537">
      <w:pPr>
        <w:spacing w:after="0" w:line="240" w:lineRule="auto"/>
      </w:pPr>
      <w:r>
        <w:t xml:space="preserve">Bienvenida </w:t>
      </w:r>
      <w:hyperlink r:id="rId4" w:history="1">
        <w:r w:rsidR="005747C3" w:rsidRPr="007539FC">
          <w:rPr>
            <w:rStyle w:val="Hipervnculo"/>
          </w:rPr>
          <w:t>https://youtu.be/MT7w1ZqW53A?t=5</w:t>
        </w:r>
      </w:hyperlink>
      <w:r w:rsidR="005747C3">
        <w:t xml:space="preserve"> Actitud </w:t>
      </w:r>
    </w:p>
    <w:p w14:paraId="77F3737C" w14:textId="77777777" w:rsidR="009B7537" w:rsidRDefault="009B7537" w:rsidP="009B7537">
      <w:pPr>
        <w:spacing w:after="0" w:line="240" w:lineRule="auto"/>
      </w:pPr>
    </w:p>
    <w:p w14:paraId="51A257D4" w14:textId="77777777" w:rsidR="009B7537" w:rsidRDefault="009B7537" w:rsidP="009B7537">
      <w:pPr>
        <w:spacing w:after="0" w:line="240" w:lineRule="auto"/>
      </w:pPr>
      <w:r>
        <w:t>2. Pase de lista</w:t>
      </w:r>
      <w:r w:rsidR="007854DE">
        <w:t xml:space="preserve"> </w:t>
      </w:r>
    </w:p>
    <w:p w14:paraId="5C103C8D" w14:textId="77777777" w:rsidR="009B7537" w:rsidRDefault="009B7537" w:rsidP="009B7537">
      <w:pPr>
        <w:spacing w:after="0" w:line="240" w:lineRule="auto"/>
        <w:jc w:val="both"/>
      </w:pPr>
      <w:r>
        <w:t>3. Lectura del acta anterior ACUERDOS: Subdirección académica comparte en la plataforma ENEP digital formato 87, oficio de México sobre la acreditación, agenda, lista de docentes acompañados durante la semana y liga del curso Retorno seguro</w:t>
      </w:r>
      <w:r w:rsidR="005747C3">
        <w:t>.</w:t>
      </w:r>
    </w:p>
    <w:tbl>
      <w:tblPr>
        <w:tblStyle w:val="Tablaconcuadrcula"/>
        <w:tblW w:w="0" w:type="auto"/>
        <w:tblInd w:w="428" w:type="dxa"/>
        <w:tblLook w:val="04A0" w:firstRow="1" w:lastRow="0" w:firstColumn="1" w:lastColumn="0" w:noHBand="0" w:noVBand="1"/>
      </w:tblPr>
      <w:tblGrid>
        <w:gridCol w:w="2244"/>
        <w:gridCol w:w="2244"/>
        <w:gridCol w:w="2245"/>
      </w:tblGrid>
      <w:tr w:rsidR="005747C3" w14:paraId="705BD0A5" w14:textId="77777777" w:rsidTr="005747C3">
        <w:tc>
          <w:tcPr>
            <w:tcW w:w="2244" w:type="dxa"/>
          </w:tcPr>
          <w:p w14:paraId="75EFD392" w14:textId="77777777" w:rsidR="005747C3" w:rsidRDefault="005747C3" w:rsidP="009B7537">
            <w:pPr>
              <w:spacing w:after="0" w:line="240" w:lineRule="auto"/>
              <w:jc w:val="both"/>
            </w:pPr>
            <w:r>
              <w:t>1° A Gerardo Alcalá</w:t>
            </w:r>
          </w:p>
        </w:tc>
        <w:tc>
          <w:tcPr>
            <w:tcW w:w="2244" w:type="dxa"/>
          </w:tcPr>
          <w:p w14:paraId="0C948CE4" w14:textId="77777777" w:rsidR="005747C3" w:rsidRDefault="005747C3" w:rsidP="009B7537">
            <w:pPr>
              <w:spacing w:after="0" w:line="240" w:lineRule="auto"/>
              <w:jc w:val="both"/>
            </w:pPr>
            <w:r>
              <w:t xml:space="preserve">2° A </w:t>
            </w:r>
            <w:proofErr w:type="spellStart"/>
            <w:r>
              <w:t>Lalis</w:t>
            </w:r>
            <w:proofErr w:type="spellEnd"/>
          </w:p>
        </w:tc>
        <w:tc>
          <w:tcPr>
            <w:tcW w:w="2245" w:type="dxa"/>
          </w:tcPr>
          <w:p w14:paraId="39EDBC41" w14:textId="77777777" w:rsidR="005747C3" w:rsidRDefault="005747C3" w:rsidP="009B7537">
            <w:pPr>
              <w:spacing w:after="0" w:line="240" w:lineRule="auto"/>
              <w:jc w:val="both"/>
            </w:pPr>
            <w:r>
              <w:t>3° A Federico</w:t>
            </w:r>
          </w:p>
        </w:tc>
      </w:tr>
      <w:tr w:rsidR="005747C3" w14:paraId="4AEFECAC" w14:textId="77777777" w:rsidTr="005747C3">
        <w:tc>
          <w:tcPr>
            <w:tcW w:w="2244" w:type="dxa"/>
          </w:tcPr>
          <w:p w14:paraId="0D602B47" w14:textId="206BB328" w:rsidR="005747C3" w:rsidRDefault="005747C3" w:rsidP="009B7537">
            <w:pPr>
              <w:spacing w:after="0" w:line="240" w:lineRule="auto"/>
              <w:jc w:val="both"/>
            </w:pPr>
            <w:r>
              <w:t xml:space="preserve">1° B </w:t>
            </w:r>
            <w:r w:rsidR="0050132D">
              <w:t xml:space="preserve">Yara </w:t>
            </w:r>
          </w:p>
        </w:tc>
        <w:tc>
          <w:tcPr>
            <w:tcW w:w="2244" w:type="dxa"/>
          </w:tcPr>
          <w:p w14:paraId="3D68F479" w14:textId="77777777" w:rsidR="005747C3" w:rsidRDefault="005747C3" w:rsidP="009B7537">
            <w:pPr>
              <w:spacing w:after="0" w:line="240" w:lineRule="auto"/>
              <w:jc w:val="both"/>
            </w:pPr>
            <w:r>
              <w:t>2° B Isabel</w:t>
            </w:r>
          </w:p>
        </w:tc>
        <w:tc>
          <w:tcPr>
            <w:tcW w:w="2245" w:type="dxa"/>
          </w:tcPr>
          <w:p w14:paraId="7E7789D7" w14:textId="77777777" w:rsidR="005747C3" w:rsidRDefault="005747C3" w:rsidP="009B7537">
            <w:pPr>
              <w:spacing w:after="0" w:line="240" w:lineRule="auto"/>
              <w:jc w:val="both"/>
            </w:pPr>
            <w:r>
              <w:t>3° B Silvia Banda</w:t>
            </w:r>
          </w:p>
        </w:tc>
      </w:tr>
      <w:tr w:rsidR="005747C3" w14:paraId="5A5E717A" w14:textId="77777777" w:rsidTr="005747C3">
        <w:tc>
          <w:tcPr>
            <w:tcW w:w="2244" w:type="dxa"/>
          </w:tcPr>
          <w:p w14:paraId="71576E27" w14:textId="77777777" w:rsidR="005747C3" w:rsidRDefault="005747C3" w:rsidP="009B7537">
            <w:pPr>
              <w:spacing w:after="0" w:line="240" w:lineRule="auto"/>
              <w:jc w:val="both"/>
            </w:pPr>
            <w:r>
              <w:t xml:space="preserve">1°C </w:t>
            </w:r>
            <w:proofErr w:type="spellStart"/>
            <w:r>
              <w:t>Efi</w:t>
            </w:r>
            <w:proofErr w:type="spellEnd"/>
          </w:p>
        </w:tc>
        <w:tc>
          <w:tcPr>
            <w:tcW w:w="2244" w:type="dxa"/>
          </w:tcPr>
          <w:p w14:paraId="4229CF0B" w14:textId="77777777" w:rsidR="005747C3" w:rsidRDefault="005747C3" w:rsidP="009B7537">
            <w:pPr>
              <w:spacing w:after="0" w:line="240" w:lineRule="auto"/>
              <w:jc w:val="both"/>
            </w:pPr>
            <w:r>
              <w:t>2° C Daniel</w:t>
            </w:r>
          </w:p>
        </w:tc>
        <w:tc>
          <w:tcPr>
            <w:tcW w:w="2245" w:type="dxa"/>
          </w:tcPr>
          <w:p w14:paraId="58F8C305" w14:textId="77777777" w:rsidR="005747C3" w:rsidRDefault="005747C3" w:rsidP="009B7537">
            <w:pPr>
              <w:spacing w:after="0" w:line="240" w:lineRule="auto"/>
              <w:jc w:val="both"/>
            </w:pPr>
            <w:r>
              <w:t>4° A Sonia</w:t>
            </w:r>
          </w:p>
        </w:tc>
      </w:tr>
      <w:tr w:rsidR="005747C3" w14:paraId="58AB20E9" w14:textId="77777777" w:rsidTr="005747C3">
        <w:tc>
          <w:tcPr>
            <w:tcW w:w="2244" w:type="dxa"/>
          </w:tcPr>
          <w:p w14:paraId="74344D47" w14:textId="77777777" w:rsidR="005747C3" w:rsidRDefault="005747C3" w:rsidP="009B7537">
            <w:pPr>
              <w:spacing w:after="0" w:line="240" w:lineRule="auto"/>
              <w:jc w:val="both"/>
            </w:pPr>
            <w:r>
              <w:t>1° D Gaby Palmares</w:t>
            </w:r>
          </w:p>
        </w:tc>
        <w:tc>
          <w:tcPr>
            <w:tcW w:w="2244" w:type="dxa"/>
          </w:tcPr>
          <w:p w14:paraId="15859595" w14:textId="77777777" w:rsidR="005747C3" w:rsidRDefault="005747C3" w:rsidP="009B7537">
            <w:pPr>
              <w:spacing w:after="0" w:line="240" w:lineRule="auto"/>
              <w:jc w:val="both"/>
            </w:pPr>
            <w:r>
              <w:t>2° D Angélica</w:t>
            </w:r>
          </w:p>
        </w:tc>
        <w:tc>
          <w:tcPr>
            <w:tcW w:w="2245" w:type="dxa"/>
          </w:tcPr>
          <w:p w14:paraId="40C8211D" w14:textId="77777777" w:rsidR="005747C3" w:rsidRDefault="005747C3" w:rsidP="009B7537">
            <w:pPr>
              <w:spacing w:after="0" w:line="240" w:lineRule="auto"/>
              <w:jc w:val="both"/>
            </w:pPr>
            <w:r>
              <w:t>4° B Sonia</w:t>
            </w:r>
          </w:p>
        </w:tc>
      </w:tr>
    </w:tbl>
    <w:p w14:paraId="381A8082" w14:textId="77777777" w:rsidR="005747C3" w:rsidRDefault="005747C3" w:rsidP="009B7537">
      <w:pPr>
        <w:spacing w:after="0" w:line="240" w:lineRule="auto"/>
        <w:jc w:val="both"/>
      </w:pPr>
    </w:p>
    <w:p w14:paraId="6BC0CA59" w14:textId="77777777" w:rsidR="009B7537" w:rsidRDefault="009B7537" w:rsidP="009B7537">
      <w:pPr>
        <w:spacing w:after="0" w:line="240" w:lineRule="auto"/>
        <w:jc w:val="both"/>
      </w:pPr>
    </w:p>
    <w:p w14:paraId="5E1FB157" w14:textId="77777777" w:rsidR="009B7537" w:rsidRDefault="009B7537" w:rsidP="009B7537">
      <w:pPr>
        <w:spacing w:after="0" w:line="240" w:lineRule="auto"/>
        <w:jc w:val="both"/>
      </w:pPr>
      <w:r>
        <w:t>4. Solicitar que el alumnado participe en la elaboración del curso Retorno seguro destinando a un docente para que monitoree la realización de éste, descargando la constancia en una actividad en Escuela en red.</w:t>
      </w:r>
      <w:r w:rsidR="00684046">
        <w:t xml:space="preserve"> Recordando que el último día de clases para el alumnado es el 2 de julio.</w:t>
      </w:r>
    </w:p>
    <w:p w14:paraId="00E33DF0" w14:textId="77777777" w:rsidR="009B7537" w:rsidRDefault="009B7537" w:rsidP="009B7537">
      <w:pPr>
        <w:spacing w:after="0" w:line="240" w:lineRule="auto"/>
        <w:jc w:val="both"/>
      </w:pPr>
    </w:p>
    <w:p w14:paraId="28CBBFCF" w14:textId="77777777" w:rsidR="009B7537" w:rsidRDefault="009B7537" w:rsidP="009B7537">
      <w:pPr>
        <w:spacing w:after="0" w:line="240" w:lineRule="auto"/>
        <w:jc w:val="both"/>
      </w:pPr>
      <w:r>
        <w:t>5. Pedir a los docentes</w:t>
      </w:r>
      <w:r w:rsidR="00B1124B">
        <w:t xml:space="preserve"> abrir una actividad para dar a conocer la calificación de la última unidad y de la evidencia final</w:t>
      </w:r>
    </w:p>
    <w:p w14:paraId="7014ADD3" w14:textId="01595F88" w:rsidR="009B7537" w:rsidRDefault="009B7537" w:rsidP="009B7537">
      <w:pPr>
        <w:spacing w:after="0" w:line="240" w:lineRule="auto"/>
        <w:jc w:val="both"/>
      </w:pPr>
    </w:p>
    <w:p w14:paraId="645D6455" w14:textId="77777777" w:rsidR="009B7537" w:rsidRDefault="009B7537" w:rsidP="009B7537">
      <w:pPr>
        <w:spacing w:after="0" w:line="240" w:lineRule="auto"/>
        <w:jc w:val="both"/>
      </w:pPr>
    </w:p>
    <w:p w14:paraId="6DDF1008" w14:textId="165507F6" w:rsidR="009B7537" w:rsidRDefault="0050132D" w:rsidP="009B7537">
      <w:pPr>
        <w:spacing w:after="0" w:line="240" w:lineRule="auto"/>
        <w:jc w:val="both"/>
      </w:pPr>
      <w:r>
        <w:t>6</w:t>
      </w:r>
      <w:r w:rsidR="009B7537">
        <w:t xml:space="preserve">. </w:t>
      </w:r>
      <w:r w:rsidR="00684046">
        <w:t>Entrega de carteras a control escolar</w:t>
      </w:r>
      <w:r>
        <w:t xml:space="preserve"> el 8 de julio en control escolar.</w:t>
      </w:r>
    </w:p>
    <w:p w14:paraId="2176E61D" w14:textId="77777777" w:rsidR="009B7537" w:rsidRDefault="009B7537" w:rsidP="009B7537">
      <w:pPr>
        <w:spacing w:after="0" w:line="240" w:lineRule="auto"/>
        <w:jc w:val="both"/>
      </w:pPr>
    </w:p>
    <w:p w14:paraId="6966ACE4" w14:textId="571F30F9" w:rsidR="009B7537" w:rsidRDefault="0050132D" w:rsidP="009B7537">
      <w:pPr>
        <w:spacing w:after="0" w:line="240" w:lineRule="auto"/>
        <w:jc w:val="both"/>
      </w:pPr>
      <w:r>
        <w:t>7</w:t>
      </w:r>
      <w:r w:rsidR="009B7537">
        <w:t xml:space="preserve">. </w:t>
      </w:r>
      <w:r w:rsidR="00684046">
        <w:t>Solicitar a todos los coordinadores de áreas revisen sus formatos y concentrados (88) para que los tengan listos antes de salir de vacaciones</w:t>
      </w:r>
      <w:r>
        <w:t>.</w:t>
      </w:r>
    </w:p>
    <w:p w14:paraId="2303962C" w14:textId="77777777" w:rsidR="009B7537" w:rsidRDefault="009B7537" w:rsidP="009B7537">
      <w:pPr>
        <w:spacing w:after="0" w:line="240" w:lineRule="auto"/>
        <w:jc w:val="both"/>
      </w:pPr>
    </w:p>
    <w:p w14:paraId="5BA4ECAD" w14:textId="2C8886A3" w:rsidR="009B7537" w:rsidRDefault="0050132D" w:rsidP="009B7537">
      <w:pPr>
        <w:spacing w:after="0" w:line="240" w:lineRule="auto"/>
        <w:jc w:val="both"/>
      </w:pPr>
      <w:r>
        <w:t>8</w:t>
      </w:r>
      <w:r w:rsidR="009B7537">
        <w:t xml:space="preserve">. </w:t>
      </w:r>
      <w:r w:rsidR="00684046">
        <w:t>Avisar que esa semana es la última reunión de colegiados, es presencial y las coordinadoras entregan reporte de asistencia a la Mtra. Érica Rocío</w:t>
      </w:r>
    </w:p>
    <w:p w14:paraId="611888C1" w14:textId="77777777" w:rsidR="009B7537" w:rsidRDefault="009B7537" w:rsidP="009B7537">
      <w:pPr>
        <w:spacing w:after="0" w:line="240" w:lineRule="auto"/>
        <w:jc w:val="both"/>
      </w:pPr>
    </w:p>
    <w:p w14:paraId="05434123" w14:textId="63110F96" w:rsidR="009B7537" w:rsidRDefault="0050132D" w:rsidP="009B7537">
      <w:pPr>
        <w:spacing w:after="0" w:line="240" w:lineRule="auto"/>
        <w:jc w:val="both"/>
      </w:pPr>
      <w:r>
        <w:t>9</w:t>
      </w:r>
      <w:r w:rsidR="009B7537">
        <w:t>.  Subdirección académica acompañamientos a docentes subo formato en escuela en red</w:t>
      </w:r>
    </w:p>
    <w:p w14:paraId="00269A36" w14:textId="77777777" w:rsidR="009B7537" w:rsidRDefault="009B7537" w:rsidP="009B7537">
      <w:pPr>
        <w:spacing w:after="0" w:line="240" w:lineRule="auto"/>
        <w:jc w:val="both"/>
      </w:pPr>
    </w:p>
    <w:p w14:paraId="63F6A976" w14:textId="4C599A70" w:rsidR="009B7537" w:rsidRDefault="009B7537" w:rsidP="009B7537">
      <w:pPr>
        <w:spacing w:after="0" w:line="240" w:lineRule="auto"/>
        <w:jc w:val="both"/>
      </w:pPr>
      <w:r>
        <w:t>1</w:t>
      </w:r>
      <w:r w:rsidR="0050132D">
        <w:t>0</w:t>
      </w:r>
      <w:r>
        <w:t>. Registrar alumnos en riesgo</w:t>
      </w:r>
      <w:r w:rsidR="00B1124B">
        <w:t xml:space="preserve">: 2 alumnas que se quedaron pendientes desde el semestre pasado: </w:t>
      </w:r>
      <w:r w:rsidR="00E91011">
        <w:t xml:space="preserve">Flores Rodríguez Sandra Luz y Ángela Martiñón </w:t>
      </w:r>
      <w:proofErr w:type="spellStart"/>
      <w:r w:rsidR="00E91011">
        <w:t>Tumatsu</w:t>
      </w:r>
      <w:proofErr w:type="spellEnd"/>
      <w:r w:rsidR="00E91011">
        <w:t>. Y</w:t>
      </w:r>
      <w:r w:rsidR="00B1124B">
        <w:t xml:space="preserve"> 2 alumnas</w:t>
      </w:r>
      <w:r w:rsidR="00E91011">
        <w:t xml:space="preserve"> de este semestre</w:t>
      </w:r>
      <w:r w:rsidR="00B1124B">
        <w:t xml:space="preserve"> que no se  presentaron para su entrevista de inglés: Argelia y </w:t>
      </w:r>
      <w:r w:rsidR="00EC4FBB">
        <w:t>Perla Tamara Prado Llera de 3° y 2°</w:t>
      </w:r>
      <w:r w:rsidR="00684046">
        <w:t xml:space="preserve"> año</w:t>
      </w:r>
      <w:r w:rsidR="00EC4FBB">
        <w:t xml:space="preserve"> respectivamente.</w:t>
      </w:r>
      <w:r>
        <w:t xml:space="preserve"> </w:t>
      </w:r>
    </w:p>
    <w:p w14:paraId="08CFF547" w14:textId="77777777" w:rsidR="009B7537" w:rsidRDefault="009B7537" w:rsidP="009B7537">
      <w:pPr>
        <w:spacing w:after="0" w:line="240" w:lineRule="auto"/>
        <w:jc w:val="both"/>
      </w:pPr>
    </w:p>
    <w:p w14:paraId="2D016BC0" w14:textId="5D3E6B35" w:rsidR="009B7537" w:rsidRDefault="009B7537" w:rsidP="009B7537">
      <w:pPr>
        <w:spacing w:after="0" w:line="240" w:lineRule="auto"/>
        <w:jc w:val="both"/>
      </w:pPr>
      <w:r>
        <w:t>1</w:t>
      </w:r>
      <w:r w:rsidR="0050132D">
        <w:t>1</w:t>
      </w:r>
      <w:r>
        <w:t xml:space="preserve">. Incidentes generados al interior de cada colegiado   </w:t>
      </w:r>
    </w:p>
    <w:p w14:paraId="2A8F7F1D" w14:textId="77777777" w:rsidR="009B7537" w:rsidRDefault="009B7537" w:rsidP="009B7537">
      <w:pPr>
        <w:spacing w:after="0" w:line="240" w:lineRule="auto"/>
      </w:pPr>
    </w:p>
    <w:p w14:paraId="5E0C579F" w14:textId="77777777" w:rsidR="009B7537" w:rsidRDefault="009B7537" w:rsidP="009B7537">
      <w:pPr>
        <w:spacing w:after="0" w:line="240" w:lineRule="auto"/>
        <w:rPr>
          <w:b/>
        </w:rPr>
      </w:pPr>
      <w:r>
        <w:t xml:space="preserve">  </w:t>
      </w:r>
      <w:r>
        <w:rPr>
          <w:b/>
        </w:rPr>
        <w:t>Asuntos generales</w:t>
      </w:r>
    </w:p>
    <w:p w14:paraId="1A8A51AB" w14:textId="77777777" w:rsidR="00B1124B" w:rsidRDefault="00B1124B" w:rsidP="009B7537">
      <w:pPr>
        <w:spacing w:after="0" w:line="240" w:lineRule="auto"/>
        <w:rPr>
          <w:b/>
        </w:rPr>
      </w:pPr>
    </w:p>
    <w:p w14:paraId="476BDDF8" w14:textId="77777777" w:rsidR="009B7537" w:rsidRDefault="00B1124B" w:rsidP="009B7537">
      <w:pPr>
        <w:spacing w:after="0" w:line="240" w:lineRule="auto"/>
      </w:pPr>
      <w:r>
        <w:rPr>
          <w:b/>
        </w:rPr>
        <w:t xml:space="preserve">- </w:t>
      </w:r>
      <w:r w:rsidRPr="00B1124B">
        <w:t>Lunes 28 Coloquio con egresadas para alumnas de 8° semestre</w:t>
      </w:r>
    </w:p>
    <w:p w14:paraId="102F4C90" w14:textId="77777777" w:rsidR="00B1124B" w:rsidRDefault="00B1124B" w:rsidP="009B7537">
      <w:pPr>
        <w:spacing w:after="0" w:line="240" w:lineRule="auto"/>
        <w:rPr>
          <w:b/>
        </w:rPr>
      </w:pPr>
      <w:r>
        <w:lastRenderedPageBreak/>
        <w:t>-Miércoles</w:t>
      </w:r>
      <w:r w:rsidR="00684046">
        <w:t xml:space="preserve"> Reunión de información CONAFE con</w:t>
      </w:r>
      <w:r>
        <w:t xml:space="preserve"> alumnas de 6° semestre</w:t>
      </w:r>
    </w:p>
    <w:p w14:paraId="0198DF26" w14:textId="77777777" w:rsidR="009B7537" w:rsidRDefault="00B1124B" w:rsidP="009B7537">
      <w:pPr>
        <w:spacing w:after="0" w:line="240" w:lineRule="auto"/>
      </w:pPr>
      <w:r>
        <w:t>- 1° de junio se sube calificación de la última unidad y de evidencia final</w:t>
      </w:r>
    </w:p>
    <w:p w14:paraId="60B55612" w14:textId="77777777" w:rsidR="009B7537" w:rsidRDefault="009B7537" w:rsidP="009B7537">
      <w:pPr>
        <w:spacing w:after="0" w:line="240" w:lineRule="auto"/>
      </w:pPr>
      <w:r>
        <w:t>-</w:t>
      </w:r>
      <w:r w:rsidR="00B1124B">
        <w:t xml:space="preserve"> del 5 al 8 exámenes profesionales</w:t>
      </w:r>
    </w:p>
    <w:p w14:paraId="27B3E342" w14:textId="77777777" w:rsidR="00684046" w:rsidRDefault="00684046" w:rsidP="009B7537">
      <w:pPr>
        <w:spacing w:after="0" w:line="240" w:lineRule="auto"/>
      </w:pPr>
      <w:r>
        <w:t>- 8 Reunión con los nuevos asesores de titulación y nuevas alumnas de cuarto año</w:t>
      </w:r>
      <w:r w:rsidR="00E91011">
        <w:t xml:space="preserve"> y dar a conocer jardines de práctica</w:t>
      </w:r>
    </w:p>
    <w:p w14:paraId="3B221D70" w14:textId="539EB54D" w:rsidR="00E91011" w:rsidRDefault="00E91011" w:rsidP="009B7537">
      <w:pPr>
        <w:spacing w:after="0" w:line="240" w:lineRule="auto"/>
      </w:pPr>
      <w:r>
        <w:t>-9 última revisión del portafolio docente</w:t>
      </w:r>
      <w:r w:rsidR="0050132D">
        <w:t xml:space="preserve"> 6 Y 8 Julio  </w:t>
      </w:r>
    </w:p>
    <w:p w14:paraId="26D02FF3" w14:textId="77777777" w:rsidR="00B1124B" w:rsidRDefault="00B1124B" w:rsidP="009B7537">
      <w:pPr>
        <w:spacing w:after="0" w:line="240" w:lineRule="auto"/>
      </w:pPr>
      <w:r>
        <w:t>- 12 Graduación Virtual</w:t>
      </w:r>
    </w:p>
    <w:p w14:paraId="753CCBAE" w14:textId="56893081" w:rsidR="009B7537" w:rsidRDefault="009B7537" w:rsidP="0050132D">
      <w:pPr>
        <w:spacing w:after="0" w:line="240" w:lineRule="auto"/>
      </w:pPr>
    </w:p>
    <w:p w14:paraId="2870419E" w14:textId="0889B9AB" w:rsidR="009B7537" w:rsidRDefault="0050132D" w:rsidP="0050132D">
      <w:pPr>
        <w:spacing w:after="0" w:line="240" w:lineRule="auto"/>
      </w:pPr>
      <w:r>
        <w:t xml:space="preserve">                                                         ELIZABETH GUADALUPE RAMOS SUAREZ</w:t>
      </w:r>
    </w:p>
    <w:p w14:paraId="759222D0" w14:textId="77777777" w:rsidR="009B7537" w:rsidRDefault="009B7537" w:rsidP="009B7537">
      <w:pPr>
        <w:spacing w:after="0" w:line="240" w:lineRule="auto"/>
        <w:jc w:val="center"/>
      </w:pPr>
      <w:r>
        <w:t>Nombre y firma</w:t>
      </w:r>
    </w:p>
    <w:p w14:paraId="024E6C4B" w14:textId="77777777" w:rsidR="009B7537" w:rsidRDefault="009B7537" w:rsidP="009B7537">
      <w:pPr>
        <w:spacing w:after="0" w:line="240" w:lineRule="auto"/>
      </w:pPr>
    </w:p>
    <w:p w14:paraId="159D2DEC" w14:textId="77777777" w:rsidR="009B7537" w:rsidRDefault="009B7537" w:rsidP="009B7537">
      <w:pPr>
        <w:spacing w:after="0" w:line="240" w:lineRule="auto"/>
      </w:pPr>
    </w:p>
    <w:p w14:paraId="49F784D0" w14:textId="77777777" w:rsidR="009B7537" w:rsidRDefault="009B7537" w:rsidP="009B7537"/>
    <w:p w14:paraId="37AEF462" w14:textId="77777777" w:rsidR="00517E09" w:rsidRDefault="00517E09"/>
    <w:sectPr w:rsidR="00517E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37"/>
    <w:rsid w:val="0050132D"/>
    <w:rsid w:val="00517E09"/>
    <w:rsid w:val="005747C3"/>
    <w:rsid w:val="00684046"/>
    <w:rsid w:val="007854DE"/>
    <w:rsid w:val="00907EB7"/>
    <w:rsid w:val="009B7537"/>
    <w:rsid w:val="00B1124B"/>
    <w:rsid w:val="00E91011"/>
    <w:rsid w:val="00EC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B311"/>
  <w15:docId w15:val="{D6DD59DB-880F-4D7B-A643-7C7A9B6C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53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75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753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7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T7w1ZqW53A?t=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ELIZABETH GUADALUPE RAMOS SUAREZ</cp:lastModifiedBy>
  <cp:revision>2</cp:revision>
  <dcterms:created xsi:type="dcterms:W3CDTF">2021-06-29T02:07:00Z</dcterms:created>
  <dcterms:modified xsi:type="dcterms:W3CDTF">2021-06-29T02:07:00Z</dcterms:modified>
</cp:coreProperties>
</file>