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C871150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bookmarkStart w:id="0" w:name="_Hlk68660949"/>
      <w:bookmarkEnd w:id="0"/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ESCUELA NORMAL DE EDUCACIÓN PREESCOLAR</w:t>
      </w:r>
    </w:p>
    <w:p w14:paraId="74AFFD74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Licenciatura en Educación preescolar</w:t>
      </w:r>
    </w:p>
    <w:p w14:paraId="1E9B51B7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Ciclo escolar 2020 – 2021</w:t>
      </w:r>
    </w:p>
    <w:p w14:paraId="479A95A6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14:paraId="106BD5AD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9DEE7" wp14:editId="6BD8E99B">
                <wp:simplePos x="0" y="0"/>
                <wp:positionH relativeFrom="margin">
                  <wp:posOffset>443865</wp:posOffset>
                </wp:positionH>
                <wp:positionV relativeFrom="paragraph">
                  <wp:posOffset>71120</wp:posOffset>
                </wp:positionV>
                <wp:extent cx="4749800" cy="1070610"/>
                <wp:effectExtent l="0" t="13970" r="0" b="127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A5505" w14:textId="4F3F2E59" w:rsidR="006B4245" w:rsidRDefault="006B4245" w:rsidP="006B4245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A9DEE7" id="Grupo 4" o:spid="_x0000_s1026" style="position:absolute;left:0;text-align:left;margin-left:34.95pt;margin-top:5.6pt;width:374pt;height:84.3pt;z-index:251659264;mso-position-horizontal-relative:margin;mso-width-relative:margin;mso-height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bZSOgQAAIkKAAAOAAAAZHJzL2Uyb0RvYy54bWy8Vttu4zYQfS/QfyD0&#10;vrHkOL4IcRZbZzcIsG2DJos+0xIlESuRKklFdr++Z0jJdpJtN5uHCojD4WV4ZubMDC/f75qaPQpj&#10;pVbrKDmLIyZUpnOpynX05eHTu2XErOMq57VWYh3thY3eX/3802XfpmKqK13nwjAoUTbt23VUOdem&#10;k4nNKtFwe6ZbobBYaNNwB9GUk9zwHtqbejKN4/mk1yZvjc6EtZi9DovRlddfFCJzvxeFFY7V6wjY&#10;nP81/ndLv5OrS56WhreVzAYY/A0oGi4VLj2ouuaOs87IF6oamRltdeHOMt1MdFHITHgbYE0SP7Pm&#10;xuiu9baUaV+2BzfBtc/89Ga12W+Pd4bJfB3NIqZ4gxDdmK7VbEau6dsyxY4b0963dybYh+FnnX21&#10;WJ48Xye5DJvZtv9V51DHO6e9a3aFaUgFjGY7H4H9IQJi51iGydlitlrGCFSGtSRexPNkiFFWIZAv&#10;zmXVx/Hk7DxZhXOreLUg9BOehjs9zgHX1WUrsxR/gzcxeuHN77MOp1xnRDQoaV6lo+Hma9e+Q+Bb&#10;7uRW1tLtPYnhHgKlHu9kRm4m4RiYizEwU3bb8FIosm3cEg5wMshHhSm9qbgqxQfbgvxwIk6PU8bo&#10;vhI8tzRNDnqqxYtPQGxr2X6SdU1ho/FgLvLnGf++4bHA7WuddY1QLiSrETUs18pWsrURM6lotgLc&#10;M7e5B8RTa7I/gBvgMHZGuKyiYQEQwzyieljwiI8gyRwLor6Ne8ly/q8MgoONdTdCN4wGQAyQntX8&#10;8bMluIA1biHASpPfRh8TqMHdwEh5hWpnR3dCeuHQH0ro+4q3AmhI7ZE385E3Cdt0PDf6AVmmQ1r7&#10;fZTTzO1+0Ui8xBtjQ2r/B2OGK0I5IOFV/p4mswWISDk9n10QBJ6OKT+dLmdoEpTwi2Tus/2QuEef&#10;/qjbeVqrp3EIMygFAXPwltttd0BDk1ud7+EPoxFdFCD0NAwqbf6OWI/+sI7sXx2nlK9vFeK1SmYz&#10;aihemF0sphDM6cr2dIWrDKrWkYtYGG5caEJda2RZ4aYQAKU/oFwW0jPqiArcIQGU+Z+4szhwZ8o2&#10;aNyZ03AN/Tvhz0aFnpDt1NATDsTxjHzYt6j/odIQfFAzHCHhdbyJF6tzz5uhC4ykGTrE8nwx94Vs&#10;rPQvCFNLRZnB0+/lKdGD9YC7ii/ikAy6lvlY/ezebmrDHjneEXh+5LqnbAIZuHVYAGX85w/WXYPW&#10;F/YmYdozHvPUw7yOkedBry8f9vS+Rjq8i2rZrCP0Q3whaah6f1S5V+e4rMMY+RLYLvyLBwWJLNYd&#10;VNxXec9ySSXrfAkwEQSgnS6CUsbrEu82V4O82v0pXeUjRxlAKqwptwez/Ykwz+u24sGQ8xW+IQbD&#10;dm/N4XYvnQB7loEh7WDQkeEY+feOPzm8zehBdSr7/ccX5NU/AAAA//8DAFBLAwQKAAAAAAAAACEA&#10;k4dCoNrIAADayAAAFAAAAGRycy9tZWRpYS9pbWFnZTEucG5niVBORw0KGgoAAAANSUhEUgAAAcAA&#10;AADbCAYAAAD6Q0GfAAAAAXNSR0IArs4c6QAAAARnQU1BAACxjwv8YQUAAAAJcEhZcwAAIdUAACHV&#10;AQSctJ0AAMhvSURBVHhe7L0HnBTlmu9/cP97d/fc3bvhbrr3nHvO3r3unl33qDBd3RPIOYpKEBRR&#10;ggRBggRBVBAVyUFQlJxRjCQTIDnnMDn3zHRP6ume1JOH5/973q7qqe6pTjM9OEg9+vswXfWmeqv7&#10;/dbz1ht+pZtuuummm2666aabbrrppptuuummm2666aabbrrppptuuummm2666aabbrrppptuuumm&#10;m2666aabbrrppptuuummm2666aabbrrppptu9439FB0dkxdhmm/TpauFVBhh6ip/3XTTTTfdWoet&#10;b985al90p4KCiEgq0qWrxWR6T/7K6aabbrq1DvukQ+cV+2I6kQ5AXS0rHYC66abbz2xDhw79E4PB&#10;8KedO3f+c9b6Dh3XqAGYPfolqjr8nS5dzVbp+Jd1AOqmm26txtoI8D3e+W8iIyP/qWNExP/6oEOn&#10;j9UAzPjoE7p7964uXc1W+bvv6wDUTTfdWo09ZDKZ/kdUVNRvYiTpD/j7kZXtO23TAairJaQDUDfd&#10;dGs1xt2fRqPxf8ZERPy/qAj8ZzCYlsd03KMDUFdLSAegbrrp1mpMDcDIiEhDZERE5D0HYH09FSQm&#10;keXmbbLciSVnuVM7nKzaqiqy3kJYhHcUFmqGUVRZUuJKF8pPz6A65KUVTlGJxeoKH5dA1dU1jc6X&#10;22xyOeOowlnhPl6am+c6HhtPVShfbXU15d6OdeftrYLsbI90FZUVFDQKm4u6KS0uoXqvslch/9yr&#10;1ynrwCHK+uEI5aWkUlVllUcYe0Zm4/QSEsmOfGpraj3C3gvpAGxd9sgjj/w3+d3//ycf0u0Xbtzm&#10;8z3v83CfP8PHNq6j4TeDwfDrmJiYv3r44Yc5n9ZprQGAtUVFVNipOxUaYyivYzey3rilGU5RXU4O&#10;FUZ3EuGzT53WDKOobPtOEY6VMWU6VVZUaoZTVL72QxE2c9gIAK4xiCu+3i/O5/QdSI68fPdx56Yt&#10;4njWkOFUVlxMdThn69zDnbe3Mjdv9UjXnc7uTxuFLYjqSBkvvUz55ix3uFL8nfXSBHFeAUou8kv7&#10;4EMqKy1tCPf6m5rp5TwxiDKOHKW6ujp32HuhlgAgN97ckDdVSKLFGoHWbiZJOmQySPkmyTRfPnTP&#10;jAfecf03Fb7Kfed05EO6BWHGCOPTfM8jDdJN1OHfyIfDbpEG40HkU4R/35QPtT5rDQCs+PGIyMdm&#10;iHLlt2mr34a5LjuHikztRdjsk6c0w7Dqa2rIMW6iO+3cbr2pUAURLTnXrBXhs4Y+qwnAyq++Eeet&#10;vfp7ALBiwyZxPOfpZwQA64vsVDphMpW8ONatoh59RRiR/pbtHum609m5R5wv5Ot7aSKVvjKN7DGd&#10;xbH0ZSuppraW6ioqqADnlLTsfQaQY8BTVIRrtAFwadt2Ui3CcXplc+aJMPkdulLxq7OobPZcsvfq&#10;J45lD32OivHw4V2GllRLABA/sOX4Mec2UXE8+EtO6oEzk8F4LlIyEupwmXzonlmkJH0j7oEkXW3K&#10;PeAyc3xcwwEdgsGbyWB6lu854JQTFRX1d/LhsBvuz0n5u7VIPtT6rKUAyN11FfC2vLvtGgnnS956&#10;W+ST/sp0ATbzuJfJqepe9FawAKzJsVBRp25k6d6bLAAQQ9B8+Du/ZQoXAMVxhpCsCouV8gYPE2Hy&#10;4D2yB6fEVUsBoKXPE1TM6SNu+ZLl4ph51EtUiTJVXLxERQCdKMfb71EdA7esjMrxtygDvDu7zQU2&#10;BYCZqNPqqipR35WHDgtY5sLbLkxNa1SGllRLABA/5I3ih9Y0FUZERPwvOakHzn5mAJ5W3YdPcOgh&#10;15ngjONwXJNkPKsDMHjTAaiypgCwCo1w/s3blHPsOFkuX6USu90NFW5kbUnJZN6wmZLXfOj2RHyp&#10;rrSUivo/JTwX6/Ub5AAc8rr2onw/DXOwAHQedDX0mS9PofL9B13X8ubbVF1drRmeFVYAyuJ3lnlz&#10;30BZ4Nm170IFx094nFfLDUDUQ0mhjerhCZcsWuwq04gXBQDLN24Wn3O79CSHNdcdtyYunuyRHUQ3&#10;p+XqdXHMDcDxk6gS5aiBV2x3x+9BdrPZHT9Y8XtV67UbwSkhycObb0kAmiQpM8pofAY/8KeCVaTB&#10;0I/fh8hJPXDWWgAIiFWhHeojnwrKEE8HYBMM33sdgIqFCsDa8nKyzHiNCqI7CWjx+yTz2AliAIbt&#10;xk3KmjaT8jp1F/EyZ84JCMCqa9cFpLL7PUnOsnIqRdo2KZrMX3/j01MLFoDF3Pgj7axPNlJdVjYV&#10;AQ6WJ4eQI79AMzwr3ADkayjYsUvUFV+XFXXpr3tXAaC1ex9K//oAZW3aSgVyfZq5PgEwBSLm4SPF&#10;gBslbl1+PtkBNXHN8HT5mALAnAFPUSY8yUyAOB+enziGB4PqSv/vRLVUdf4iFaAug1H6q7NEt60S&#10;t4UBeBs/6L+QD+sWhLUiD5CV8Pjjjwf9TgrhdQA2wXQAqixUAFbDS1O63+wMgYGDxN8pU2dQXu/+&#10;csMGdehKBYBCXZ3/LtDStR+K8Jkz5ggwVO7+VHzOQMPty1MLBoC1DgfZ+z4h3qXlnrtAd5G248nB&#10;olHOPndeMw4r3AB0wEMugNfH5yyoo2qNNNVSAOgtW0xnKjzrKnf5QldXZ8aolzxGqtYB7HZ4hXwu&#10;65sD4pgCQCFjtPiX6yR/yqtUEeB9qC9Voz7daQK2bnkfw9+ZU1/VAdiKrXUAUIrFvw75Hq5c8KsF&#10;QXWFIrwOwCaYDkCVhQrAqlNnxLHskaOpsshOdwGp4qHPCe+GGz0HwFEOj6dW1TXnS/WVVeR47gUR&#10;L2XNOspNTiEL4nL61r4DqUgFGLWCAWAlN9IoU27XXpR++QpZk5Ipn/Pi61m91qdnGgiAVXJXqgBg&#10;bp77uHP9BnE8Z1ADAJ15eZQnPyDkAr5lKLcS3pcUALJnXfTW2+Rc+xE54QVW3okV7+84jHPdRyKM&#10;+ZkRHu9Ka+CFF7FnjvrM+fGoOKYAMAv3yHnlKhWjDvLwcML1XV5W5o4bihQA5sJLLTl4mGouXKTy&#10;91zdtNnTZ1L1+QvuBwIdgK3bWgMAcf/2GQ3GN+S/K9EKdZGD+DWE1wHYBNMBqLKQAXjytKthQ4PH&#10;Hht38ZWi0eMuvrytO6i+qkocU6TE01JNahoVcUOP9NgrKYR3VmhyeZf8Ofv4Sc14agBmnTgpyqEW&#10;hyldvlKcZxiIdCFllCm/SysrKWmULksNwPKyco90+XpqLl0WwOZuRGtsnOs60cDbeQAPx+MHA4Cz&#10;pqKC8qbNFMd4BKbt4iXN/Lzl/Q5QK0z1seMNZcBDg1LXxXJcvtb8uAQRVv0OsLqmhqpRXxy3MLI9&#10;ZR76NuC8SC0pAMwC7MuLXfVYsXO3OGbevI3q8bnqxClXvvc3ANuohtmHPFVCGaaPP+/1NIs2XOZg&#10;pheECECRrlwfIQ1Y0bIGABo/e+yxx/477uMVV1mkmx06dPhbOZhPQ9hQAdiG2zv57ybZggULHuJ7&#10;uiDI65fzC/b+N6d86nvjN79wA5DLLH/PPeokBACKsjf33jTJONOmADADDap572eUueczyuvzBOXH&#10;dKa0DZvFMUWZP51wA0lL5Xtc3Z0MT+5KLUaDyrJ37iGOpy9ZAU+tcXw1ANOnz6IMwFhRyqefU21l&#10;JdnlEZdFnbq703U8OUR4hQyOXPaovNJlKQC0du9N6e+87043fdFSyk1IonpHMTm69RZhuHHPAozM&#10;69aTTQEywvI1F+/70uUV41gyIJQNaFjOX2xQbLxm3QQDwHq7gxxP4Vq4DBNfoazjJyjr032UL5cr&#10;G55hJQDMYb0ByA8oxYNcdWMeN9FjzmCw+iUDsE+fPn+GhrmvyWDYgH8voHFNEF10Buk00l+PxuMp&#10;XjpQDu5tbdq1a/d7hJ+GRv0Awt9C/HhuoKMkaSWvsoQwopHoYTD8Ncq9HeX+RpKkGD7mz6Il6Y8I&#10;/zXS/RSNxa/lw2rjJQ0f58YG+Z1AunEIfwtl+RrlGIM4fy2H87BAAOQBQsZ2xu4Iswph0aBJcXxN&#10;CH8ZdbIP9fQK8v2tHDwkQ1puAIrPhsgOKHMljt1FmRfjkF/IIFxAAHIDj3xGc73JZb6Jz8eR/hK0&#10;exKCNMoD1/yXxghpB+IcwL0x4tBDfO8QZy3yugQliH/xveM0EG4XyvFNZLt2jyFsG15OEmHn4/hR&#10;zg9/X0TeW0wRpv4yKNzGoMf5kTi/0xXOXb53kfZ/IYhPmPH3EGEHQ5sh/q7ivkhx0HnEx3dLev7R&#10;Rx9t9CARDgDydeDeP4U89uA6r3OdcBn4e4Ry/zuHwd8+AcjcAW8icW45ynpGLvvNKHwXkO6zSP8v&#10;5aAta00FoBB7VLJX5fFZlt9BMOyxTJoi4pknT6MaNMT1ABerYuMWcZy77UpLGjfQagB6K2PWXKqI&#10;i4dnyd5ke7J+/6M73friYioe8LTwBDN27NYEkAJAb4m0zl8QYSq4m1Z+D8ojLhXPMr9LT7LDKxTp&#10;rFzTEBdhhIerUvrrb2nWTTAAZFUdPUZ2+d2iKIMM20I8iBQcOeYO5w1APla5C3mgzPzQkgOPVgkb&#10;rH6pAETc3+BH+APSqhE/XG6IDVId0q2TP3OjUYcf/B3+8cvRhDE4jQbjDJzP43hKeK+/nVzW6Ojo&#10;f+zQtu0/IK9cHKtHWkPkZHxapMHQhfNGnBJvmPE1RxqNC3G+VM5HlJvTlj/XI96NKEMUA9jDcC0+&#10;AcgNMBqmIzhfLafjSssl5boAK6MFjd9wRAnKK1IMcTwACGuDuv7AlaZUaoqI6Cgf1zSE8wtA1FlP&#10;XHccwoh64DqBajl9OV4Z8lnL3qccRRhDAeH4PhIAODDKYHqVy8Of1UIYOx4OOiEPGz6jjg09AcrX&#10;kK7dO6ysGlzrp9zecj64vq445i6ftzgdfDde1fCM2rgeSgBX131W4ij3puEzvqveD1jNBWBb/u5K&#10;ps/lulTycgvH81G2waiXU+KYFwAZ3FzvOOeU43h8X8XfgHhku8j/lKO0nIUKwBp4TtzlGYzyt2z3&#10;6QHWlZRQ6auzqGTMeMr7er/HOc6jZOwEcsC7sWU1HqhRn19AJeNeFnG9lfvRx+QEAPjvolemU4nq&#10;PR3LuWadKxy8NgUIalV+/oVHeoqKkV+h4jVWV1PlPoR7cQw5+g0kR58BVDzqJSo9dcbd7Vv52eea&#10;6SjK/XijZt1U/XBEnC+cNQdw8ZxO4SHkw+/eSqdMF5PgHX2foGLUWSk8Up46oYRzfrzBlZ88iZ6P&#10;1RUUUumkqeK4FZ5jrY975EsCgABoFrxsBYBV335PxSNHU+6BQy4Aoi7sPEJ4xuz7AoC8ZBManDPi&#10;BwnI4Ee7BT/iYfhFdBENqdH4MhqvA8irFOHwAzXOlaOKrk5ThLRC/hHfxbk0/oz4z4unZKNxKuKe&#10;xHnR+KKcC8IFQM4b+S1DmZAOpy8djoowvghvoxt7HDi3EOfMon7Q4MGTbCdHFeYHgA/h+F45XinC&#10;fcV1YIwwDkAefZHHc4izGmnniPgME5PJL7C8Del4A/BXcr0kiePsZfn2tv0CUNwzBUQGKR3343Wu&#10;Q1x/DK5jFOKwl8wNLhpf41Y1ZNQARDx4/VIF16FJMq3EvXoBAIGMa8T1P/rob5G+C4DCG8I9MEjZ&#10;fB519SLuNXt38MqlZM5Lzu9Lvj/4mwf+1OPcLZTtba5T/D0G+hjHCyC+tmour1w0YcLzk7uLcR7h&#10;4AG2k0YjjX4skYbRuBVhSjgMX390u3a/l6M3C4D8+0J+38jxUXbjGa5budyzuV5xHA+NDG8Gofhu&#10;uQEoPEdJ2obj/Duo4rowRkQ8h/rAw4A0EGFdi1q4ri0F1/p/5agtY6ECMFhx4+4sL3cD4RcpXGM9&#10;XyMPJgkRImET6rfe6RTluFdlqLfbqfr0Waq4ek1My9AMgzqpTUmhaovF4zvQWgGIH9948WOVjMXc&#10;UOKQVtfTQ9zNhXzmo8F1d0Mi7jDEw9O98A43KE/4anN1GZleQNj9DLBwARCNbG8c527DangfUzS8&#10;BW4wuZGWG0zphLqOUF6fHiDC/QZp75a7bjW74iLQbiDNVJGGZNyPQ0G/x0FdNAIgG44PwnH2OsXD&#10;gny4keG8JgB5KgU3+nzOiDz4+uVTbuM6QMPN3iaXG/fA5Pboca4BgOKeSt9HPR71G/m027iuY9q1&#10;+9/IiwEoPBnoOMryOzmI2/g7gXP75TQZvMUQAGJaEvOHmL+Sg7kN4f8L9yRNhJeMGd4PAjgv4b8d&#10;kZGR/yIfamRRktQZebk8VzwIyYebBUDx8MDg42sAtOX1RN3G9wH1Oh/nGzxTFQCjjMYROFeL+1qG&#10;axjB71TlU26LNkT/B+IkyvG/UN/bsFu4AMiNXGVlJRVkZFL2Nwcp8435lCTe4fnoAtV134rvNU+o&#10;D1b3DoDGQvxwPkSDuiaQ0DCu6tzwnuEhQOiA/IPjFUmCHbTgeiJ2dbNxQ/6l9zseb1MAFQ4ACs/T&#10;IB0Lptzs+SEMd8Gyl9hXPuwXgLIFrAukN4nTQNohNai+AMh1hIZ2pyiXZCzndkk+5WE4pwlANK6z&#10;5LiFAMS/yYcbGXd9oj5dA28k6UeuTz6uBiDqJauz0fjPIoKGeQAQ9xNtqc+wkiT9H4SzuvJDuY3G&#10;z5Q8tYwXdUA4hmUdvKQB8uGQDHE3u/KTTuOjuJdNBWDn3//+z1HXl1zpGX/UethiE/dPkg7L4dwA&#10;5NcEiH9bPsZA9vndAvC7IiyDtsrX/Q+LNRWA3KjxHDR7Xj5Zjp+kzOWryPzcC5TP76Xkd2LBTITX&#10;df+pIiGRMnjwURBKXr/hnnWBhiLEqY1+7LF/5PjiqVWSRPcn/p0nEg3S2ANDPH5PWIbGlgdBBGXh&#10;AKCprRhsUY40yuGJPSoC+rY2aFD4fR5fP8NSWBAADGjwENsjDfZ+ytCgNvKUfJkvALKZHjX9Fteb&#10;4SqbdAGgaLRaD841AiD/i/CKt/sBDvkFeGSEcZycRim/2+JjagAijRUioA9TAxAPVUvlwz4N6fHA&#10;J/7+1cUYjW3lw5qGa/l71FG2CB8hzZIPh2SA3SscH2VMUoDVVACCE/+FOBVcdpTtSfmwppkiIvpz&#10;OFfeLgCCLh1Qz+z9FfDDgAjo2/4EYW/J8d+Wj4XfQgUgrxySd+06mbdsJ/OkqZTbo68YxSkaNBl8&#10;PPG7ZNESKr98xePpX9cvQ8ogmGB0TwfBGKQiaBsajU2BZfwk5g9/ULqe2gBCX4o0AMJQViOJipCW&#10;iB+pJBrpoHc1CAcA+V0f4t/FsdhgtpzhhsR1jcaLDY1hWABoEuVgDzOEEaGoM58AZMP54bhm16AV&#10;o3EODnnADMcbATD6seh/xD2s4jhRktRDBPRjkW3b/hunwUI7GM3H1ADkLjsR0IepAHgXjfog+bBP&#10;M0mm2XJ+hco98GV8HnVwVYQ3GJoEAcBuAsdHHaU2G4ARwiPlASulxkd8e7ps7AnL9eIGYJTB9Jr4&#10;LBmPB/Nbwfdig6ucxoP4GNIAq6AtVADyBHNeBo1hZ4tsT45Bz4gtdyr2fkYVPLoQ4c3Pj6JKr33p&#10;WNXl5WKPPF33meITPZZccwOQvwNPD6WSlyb6VO4HH3oMsmnF7wAHuxtbbnR40IvJ9Dg/hcvdmpqe&#10;BP845R/pBvlQUBYWD1CS3pPzPsrlDCSEny7XU4pST4gbFAC5negDyLIn5i0erYk0wg5A13tT46eu&#10;MhvtURGeXi6ONwKgaMNEmlJt1OOPB/RGuRsc4ctccVz3QQ1AQO0JEdCHqQBYb2zXrrt82Keh7ifL&#10;5UvGR7/eKRvSPs/h/QCwDe7B/+d9TxQpHmA4AIjvyFxXWlJGoAcuPo/7K14NKADE30p37B7v76aW&#10;kM9iV3zpAj63zHvAUAGoTIPIg5cX/+psMvNwd2uuWDXFefacOGceORoNZuNlzKpv3RLw1HV/KXPw&#10;cCp3NIxIVQDIq9XkxcW7VqjxJ9V3oLUCEI0Fj+Scj3SUodncQPDgEit+sDfREH+JH/IM/FZ4jpP7&#10;aZR/nCK8apBBMBYmAPJoQVU5A0pZbixDGfofAIAPoT0wwJP6QIQziDmAPAfOU0pXZZgByIZr/R3C&#10;WOT0D3OjLp/SBCB7fSIs6qnDo4En0/P3Rb4P3DCPlo81CYB4EOgmH/ZpqHsBQMRJwscmA5CvF/n1&#10;Qjm3I8wVpMvzTRvdG+Xa8HezAYg8Vshlv6mk5c8QVvltyAB0jR6FuNte6/vpIZRPHsAjXQ30br3J&#10;FioAazMyqWzuG2LoP68tyXPaLL0HiC2MMseMF+EzR7xIDh4p6LWjes2Nm+K89b3FVHXoWyqdNoPy&#10;O3Un+7Yd4jMP5c955llyfvWNa16ZMYass18X51qzyuYvFHPx8leuEZ9Lp8+iAtSfbf0n4nPJ6PGU&#10;17kHOfg6Dxym4qHPkrVnPyr7dJ9HOq1RxS+OpeyBg30CMD8l1eMeB1JrBaBsbbjB5x86GuXLSLMQ&#10;EqMRxQ/R9WPkKRLL0ACJUaA4JrqoTJIppHeH4QCgUUyAFuVy4nh20JLEE7Uovy8A8ug85DkH57ix&#10;4saSB2Pw3zx60UNoXIUHBYUdgGxiWocy8lCGFBviNgag0djHlaZUFExXtvCS5KkcuIdj+FhrByDf&#10;O6SzEWXkHgu+1lqIYdH43hikCvwbLgDy3D1O61owK+Eo91cFQDEwRnxftL6XPoTvx3fK/Q27hQpA&#10;RTyxvOb2HarYsp1KJkwmu7zDAIuhyJOkUz7Z7DEIRgFgjrzjO69paXliEJXKc8mKn3mOMue/I6ZQ&#10;1ObkkC2yA+V8/6M7fmtV5RdfyTBwbeHk/PBjsU6mXV4PteythZTz9FAqY4jg2kpffoUyXxjj0a3Y&#10;WsXd2w8QAD2Mu8d4mD97FUj7df7hIx+GIb9fWo8gbdyNuGvlkqAtHABEw/KhyBveKf+OQ5FIFOYL&#10;gGgTnsZxXhCAp3dsQ57tedNaXrnEW7LXFfYuUMW4vAgnphAgTjbKIqYZ4HMjAMrz64SXEUzjjni/&#10;Rlh+0OH3fc/wsdYOQKSxAMe4vssZLtxVz98nrXsD2L3K8cMBQP6OuMoixXKPiXzYl+EBSlnazgVA&#10;/p6Kz5Jxnfq7GEhaUyXCZpxBqADkgS0eg1vQqPPyXNWnz5Bz+SoqeXYk2aM7NhoF2hQApm7aRtar&#10;11q1ct9+N2QAmoeNoBxepFsjvVajK1cpD978gwpAb3N5C6IbiAcCVKBx/CM+7xF5uxrxgA2aYmoA&#10;8uAC+bBPExD2BqDR+Jbruo0n8DHovNXmA4A8YvSsOC5Jq7iNkI9rWksNglEb6vpf5frisu7kMuHv&#10;RgBEW9bWlaZUz22aiOzHeOSnqFeOE+GayN+aAchlw+ccLjPSYo/VbxqAXdgGwSA/ZXqJlR8c5MOa&#10;5ppi4prHqAAQ/8oPbIZP8bFJ39ewW6gAdGaaKXPzNsrYvovsvvbVg2dTZ86i0us3PVY7CRWA3AUq&#10;lg5DQ9uaZTNGhwxAXrpMK63WJdcC4t4ArCsqouqTp6nq9FmqKit3Hw9G9zMA2TpGRPwv5McrXKDB&#10;l57Hj3qG60ctJfNqMnKwgIYG5O8Rj991MGQmyYd9GiD5kshTDUCxDqRY7ipLORaqaQGQ0+J8cLyG&#10;2wT5sE+7FwBkQ/jxqGfu9qtiMOHfRgDkBwuEEUu3BeNZR7Vzd5lWwtv/X+JYKwYgIB2FzzU4znMO&#10;Gy244G3hBKDcKyAe/vC3WO/Tl/F55OnqGm/oAhXzRfHvDfW73J/VQgWgMgiGF5Qu8LNru5ZCBiDg&#10;Z503X6x72ZrFjXqoALT07k9lX+/XTK81qWTMuEYAbI7udwDywArkxUuL8SolY/Db+S/8LSaYo2EJ&#10;2OAq1rNnz/+OBiLB1SAY98qHNY27m9DgHRJhVQDk5a2QL0/9qI1WrWQSivkA4N+jbFVIt4rnGsqH&#10;fZo8F7LFAdjHNbJQ1APqPh7l2+f6uwGAQ10jR+/wcYTlevXnvT6EsFuVNNAWioEWrRyAvH4oL5+W&#10;g+9FwAWjcV/lkZvNB2AHQA3xGGp3cc+nyoc1DeXjEcf8nXADkEfxIs9KlKWS546KgD+3NQeAOXHx&#10;Yk85X/JeCk1/B9gAwPv5HWBz1BoByI0nvIUJwQybjzaKnRHYw6iJjIzsgENt0Ii63m0YjIkAgM+1&#10;C0UXqskNFF74WUyKhsq91+hUGxryQQjLIz254XQDEMYNOO9EwI39TV5kWz6uZW28F31mUyAUKZk+&#10;lg+JFT9wjEde4mnfMEE+rGkMZ5SN13bk62hRALKJyf+yB86NqYivAiAb7sP7cnnKcb86yYcbGdo9&#10;ieuTw0YZjBPlw60bgPj+4DM/cFXib79rrz7yyCN/ibrlwVweAJTn8/HvpUDxeoMxfrhA3So7PKTx&#10;O2H5lIfx7whpKyODOawAIOeP4/JiDNLxAIOUeIskv92sYbGmApC78LIHPUPZQ5/zqZSlnkuhNQWA&#10;yZu2UvaVq61alvkLQwfgsBFkvnRZM73WoqxLVyjvuRfuGwDiRxXLEEDD8D+CFXdbRkZIk5BGHX6o&#10;WWgIp/BkaiTr8eJdNPT89N2wPuMlZWg2r1qPH7ZoMKE4NLq9vYZtP4SG9I9ojL5DvPwoQ5R4+uWu&#10;Q8QToyw5XWNERG95fhU3jKIBQBnHomzs5WkBEEBo+winKed9AeEfx2G119MGv+9/Nkmm9xgUKIfH&#10;ChwokzzPTspgb1ZuJBnOyhSLPBwfoAaMbG24AUSdrxJ158q/xQHIBg+G57a5vAtRdk8AtjcYfsd1&#10;Jp/LBDx68v2TT7saYsADdS6vNyndVD8ctGYA8nXy9fIx1Bvv9MAPTt6DRB4Sa7QajLy8n6gnxHED&#10;kB8KcIzXOEWZpVm8RBnH4XOBDHU1CPFco09RDvbq5LoVexnybwFhLsjfCV6QwA1ANpQ3Bud4xOpd&#10;fCd/wOc/4LC6Hh7ing3EWY1rPxaKh9okayoAg1FzB8EoWw7dDwoVgFpptFbdNx4gDwwwSLwKPQMj&#10;OPGK864tbBSICMhw4yxPM1gl/3sV4ZVh55ney57Jg1SUNHhHiEQ0QF/hb95XjneCEMPRoWo0gtPl&#10;aLwCDTfmyvZLPNQ/GXn/AP2IMim7OOSjAXyTz3PZ1ABkQ9iBCCN2PkCcKoRx7V0ohq2bfnBdjyv9&#10;SKPnslKIqywAwOfLEZ/3EBwuGnZ53Uac58E3N1DWrbjOlTjP795+bMiz5eYBahl70oj7o5ynaIi9&#10;AQ1IDsU5ZQoHX98l1OEWIdd6lkqdZ3p387ZmALJFS5JRKZ+435IR9cj3RFrF14djvKwfz2dlL1nc&#10;GxxzA5Bhj89K9zt/p9JxD77EqYAQFACOkNZz2nK6nD9vy3QMf1/Dv/ygdhdhVuI3oHSvuwHIhnKO&#10;xnHXgx+XU+ybaPxQSDIeV84hLUA08PvxZllTAciDJPJ3f0o112/4VGVaerO6QPkdoGXBO1R96kyr&#10;VvniZaG/A+zzBJV9+71meq1JJS9N8AlAfrgpsTuosqLSfYzvd01NrTjnMVJYVst6gE1SIXcDodH7&#10;DRr3d/EjZK9AaRzV4h+8Az/IHWjkNbs5+WkWYfaiQVGAoxYPXDiNBsp7pwn2DnlAh/febqxqNExH&#10;uXtUnt+mCUA2/Ibb4hy/H3NP5FfE6aJxAsyk0d4Tivn3z0BGuMyG/KVpfI7rBed42Tgxgd5L3Liy&#10;l8UNb1/+DN0TALLhAQSehjKxvzEAYW24rnE/uRFufD/5HhmMO6Ojo93bBCnW2gHIxp4XHm4OoZyu&#10;ngGVcIwfpHKMBuMbeOCZKo6pAMiG+/Q46v84wvGDGQ+u4vIE5QWKBxCD8U2k6b3vIbw6HtglTeP7&#10;gTC+NsTFvYnsgDyPaZUf4t/KFaQzWF3mFrGmAvBeDILR3wH+/PL1DtCRkkqZr78l5nvmJyaJYxUO&#10;B2Vt2kqZs+eK3fxzruFBqMZzMYSWAGC0wfAf+A53b6I6qbd04adjNHp/5Dlh8HheRQMyFw3JFGOE&#10;cQBDMtAPUgAFEEDcJ3kjVfz450RKkaPhZTwud29qGhqMXyPfGOTzsiuONBrg+6MCLJTzfyLdboA0&#10;2h/tOVh8nOGMsE9zI8TpwBMai88Spy8H07I2/D4GjWoEz6NDOdzdpHw9/Bn18bS4HtQH0p6ENHtD&#10;vB4k70T/P/B3dwaO3J0WlKGtMXA8rm/5UEjGi0lzfGM77Z3d2Tr/vvOfI0xblHuUqFejcSbKP4i7&#10;SX3dS268cU0dOW38/ffyYU0TGyHjO8T3hufdyYd9GsL9VpRZXnc0kPG1cXjU0b/Kh9zG5cS5f5f3&#10;EZwlri/COI436ZXL0oa/s3J83hTXA7j83eJ2H+c7yeUJCGSV8c73vxW/E847wjiTfyPyguIiHf4+&#10;cd6cB3/2Ns4/sm3kv+H3OxRln8HlRxovIt3HGbJysJa1UAFYfeUaFQ9/nopGjyN7VrZH4+Ytbw8g&#10;ZADCA0xF3jmnz7RqWea+GTIAs4Y+S1knTmmm12qEh528YSMaAbCmuJjycN/4XvIKONZr16kOMM97&#10;dbZ7QXRWbq9+lH3hksf3oCUAqJtuuunWJAsVgHfr6qkejV1VWZkAl7Pc2WhH8ZrqGipKz6SMU2ea&#10;/Q6QB9vwbhOtWihjyO8AeSFprbRambic3gCsPPqTuI+F8NCLF75HzvwCcp6/QEWoB3H8ycFUNu8t&#10;suN8+qy5Hkvi6QDUTTfdWo2FCkB+ms/99nsyv/QyZQ8aRuZRL1Ha3n1i2kNVRQVZjhwj8/RZYu3L&#10;Zg+C4XeAaDBrLl4KSZVffUN2xOXGO23yNHLCmxHHt++iIjTKXAae4G1Z8K44XrF9pwhrWbSEauCx&#10;VGzaIsJYVqwWn53rNwjIWVd/IMI7V68VcMgF6MTn5atCBmBOv4FUDpBw/FBUMnaCSLv44GFRtpIX&#10;xop1RUu/+x6fLwrvnNdmLfvxmOvzkOFU0L4zFc+aQ2VQyfOjyI57Izw1rp+nnyEzrr8SANPKj1WJ&#10;+6be+b1ix25RP1lLllOdfH9LFi4Sx3jhgvzbsXQXxznv7CHPUjkekpS4OgB10023VmMhd4GmppKN&#10;N711N2KuKRHJW7ZRNsDHfyvHza/NaxYAm/oOsDYpWXgfDDmGhfnseZEm70xQsW2H27PMPvitCF+N&#10;Rl58BpDE51Ou95w5Z86Jz1WAOjfsVgBFfD5wiAqQfu71G+LzvXwHWDp7riutYpdHVjptJmWh3px4&#10;AOHrKxk/iTKfHelKG5+L8YBiHj2OKipVA1UQlsFW/s4iAcPsp4ZQ+oGDAFVwq7pU7vlM1E/mp5+L&#10;eq2y2cgGoIt7jrLwg1BJCr4nXXtSzlNDPdLVAaibbrq1GgsVgFXylkf53XtT2f6DYv1Pe5eeZO3c&#10;3QU/yDFsBDm37qBar6XS7jUA0xa+RyUTXyFLvycp59ZtFwQBZMWDS9+6XQzS+MUDEHnlZmWTw1ZE&#10;FYCT+6EE5+tQxnJ4cvxQk/7m21RosWqO3lSr5vp14T3mwMPL/OxzysKDjwto8ArXrCMn4GcdOFh8&#10;zkR5WnpDXN100023JlnIAJRHgWa+9bYLKDhW+sp0caxgzHiqBCTq0cgq4dW61wA0w1OpA4RLRo4W&#10;XXG5aJi5ceedLMoWvEN53XpTJq6nAh7iLxmAPJgoHw8p/CDAW1alA1I5V65SeZm8Ug/KVH3+AjkG&#10;PCW2tcr3mr7irfrqavc9Zy+b/2WJra0QtzYunopQHzYo7/B3HnF1AOqmm26txpoKwHSAqijHQkUW&#10;CxW+MFpskGs+d4Hs8CAUOQoKPBrSnwOA/LkuK4scTw0hMxr/wqwcFwRLS6l06gyy9n2CUt5d/IsG&#10;YC6/I9yxS7zrLAf4HU8/I2CVOXUmZV++irCuzYvr0tPFPTC/NJEKs3M88vVWvcNBzmUrAc2nyd61&#10;FzmGPkuOI0fFubq8PCp7b7F491qv8v5YOgB10611GE/L8TWl5oGxpgIwH8DjwRcsHgrPALH26OM+&#10;xkpb8O7P+g4w/b0lYj1ScSwhkewoU8b0We5dLOqL7FQCEDHMxK4Hv1AAZo0eR5WVDXnVlzup+vRZ&#10;KgHo2AtO27JdeIN8rhYQdOCepL/+JpXhIUGJo1ZtTa2AputBoozqCgp9ev3e0gGom26tw0yStJgn&#10;o/OcUTDg33leoXzqwbGQAXjqjBhhGYx+7kEwvFpNGjyfShk0PPCjqHMPeK8LqUQGSF1uLhXDO2QA&#10;mn84Io794gA4bARl4lqsqJcSlEG5JzydpXLnbrJ16EqpK1aLkbx8nEeP2jp1o/R9Xzaa4sKquHmL&#10;Ml5/izIOf0cFORbAtdJvl6laOgCDMp5IzBO7fUk33ZplHTp0+AcAUOyEzxIrshik8ybJNI8XJnhg&#10;YBgqAPn9WZ3FEpRqioo8Gr97D8AOYgpA2tcH3CuSVB85SkVo8NOWr2rwelJSydHnCcp8eQoV5eb/&#10;4gAoYAPA8zVkIW4a6r0gK9sNwuqfjlMRPPrUTVvd8ZwAoqXvQCqwWD3yF+HlDXFZuV16UsYr0ylj&#10;96dkTU6hcqdT3D/vOIp0AAY23lYJT+VxWjIZjNfl1TZ0063Jhu/SeIDPvaC4WoBhHa9RKwf9ZVuo&#10;AGSQlABYpaWl7qd+bvBYyufy0jLRcNryf953gGkffEhl7ywScxIzfjrhavBRnqrPvxSjHtM2bhHe&#10;C8epuXad7IBW+px5ZN2911XOXwgAxVQElJU9YOfaj8jRbyDlPDmYMn866Z6kXvnpPsqH15d17qK4&#10;Z3V5+eTo0ZfSN2xCvXkCrTY9Q7w/5fpywwyALUCdZo4eR+mfbCIL8uPviXoEKKuFAPgQf49/Dsn5&#10;h9UijcZxWg0Ti9du5DU65aC6/bJM7KjgS3KYZhu/94O3d1Xr+8Xih6xglnX7RRhXrBYAP/MBQOfF&#10;y5QzcBClAFS86HFdeTllvreYUtd/Qk6n6z1Q2Y5dlM9djW8saHYXqPnwdyLdUFR65aqYRM+DYOrh&#10;5ZXOfI2svfpR1uWrLu8EZarYsJkKOgCCgGF1dTVgAc/m+EnRRZrV9wlXOVsYgAwIrfL7Ek8ot0+e&#10;GjIA+R1ghWrBan5nV/7W25SHMmYe/ckFODzYlE58hczjJyNt3A/ELV+2Uqz1WWx3uOO6heuo3PeF&#10;qCd+j1iMfB19BrhWg2EYxnQWXa+pu3a3+DQIk1jEWkr6OaS1RmNzTQfgg2nivmt8x1j4jt8OV7ck&#10;ryeL75GyA0ij7xd40F0O+ss3fwDMRyNlg7QGwWS+Ml0AsN5uF7DJRmOnrPjhlFdSCcdKMNlo7LOe&#10;HxWSsp8cIvIx7/lUeDM8YrFk7HgBDmtsPNXh2F1Ar3zJMjEaMoNXTeEuUhyv/GY/2QEzUc4WBGBe&#10;R3hbGmUPpHyAJWQPcMDT8OQ2U9ap0+IdoPDKK6uo7O13Rf3nyYua11y6TIUdulL26bMiTM2tO2K+&#10;JK/nyee9VfnNAVFPGfBKa5BfPUBZfe0GFfLKOPAGxXdg6qstD8Dm7QbRLKFR+g+5GGEzHYAPponF&#10;rDXuOQv3vdJ7J48mGm/gLG+irJFPhPQBwrTsDgytyVo1ANH4FvYbKOachaKSMeOFF5Ixay4VF9lF&#10;2tylx0tzCYikZbggUFFBZbNfF9MEss5fdJUVeVds3S48mbStOwRIWgKAYh3NlyZqlt+feCRrqAC0&#10;SVGiu5Lhxu85c1PTXQ8GtiJyPDmY0hYvcz0A4KGA70HGwkXiM4/sdMBz5vsv6gv5qaUGoC0rm3Lg&#10;QWeuWE2ZXMfRnVzfAR2AIZsOwAfT7gUAebd2pFfmnb4QPM3OAXa/+MWZPwDmoZEq5AbOBwCr0GDW&#10;FBS4AViGRpjhVfbxBleYZgKQu0CzvCZSByPlHSBPzUhbsqJhsEtaunj/ZZ44mWwynHhZMN7zjsth&#10;uR2LvNHQo8zl8GJ4y6eM736g0m+/DzsAM0aOdr9/DEVNGgX63AvkLCik2lu3XXUM8BbLA5QqNm8l&#10;S6/+VITz/Jnn9uUgTGmJqxuUu0UzX53l6iaWy8BdprbcPLLK63/mdulBuV17iocOF9ggAJABX/L9&#10;Dx7w1AEY2HQAPph2LwCIPOb6SL/OFGHqLwd7cKypAMzp/6R4x5c+ear4nMvzyebNx7H5ZBnwlDgW&#10;DgCaD38vlu8KRSWXXe8A87r2Ihsa4tT1G9xrYdbevkP2Hn0oA2XjpcH4WF1hIRUDGtnIX1ktht+J&#10;lb3+lriuFHhNLfIOsKRUs/y+xDtvFE2aEjoAVfMAa5NTxCotmYe+E9dZGxvn6uaEByyu5atvADPU&#10;W6ZZfC5f+C6ZR7zoSh+fWRXXblAevEkXxBrE64qWol4rDx4WK/Ao4dXSARjYdAA+mNbSAOz8yCN/&#10;aXJt+KyRvnErgoSyH+Avw/wBMBeNFA+E8QYgd4uqGz5fCkcXaDYvzzX02ZCUDThzPumbt5Fzy3Yq&#10;jOlMaXs/AxRcXkz1mXNisAuvFVoqT/auQ4PvXi1GXgVFDKCBp8tzBMP+DhAA0Sq7Xw15lgoA9OYA&#10;kL1bx1NDKfP9paKe6yxW4a1lfXNQnK/66Tjlob4K4hNd1wJPmN/Dlsv5sdzTIFAv9gFPUxnqser4&#10;Sapjr5E9aDmclnQABjYdgA+mtTQATQbTU0ir0dQHpJ3xwH6nggFgugqAteYsqgBUglHxseMe3V9N&#10;AWABoFQGkIai0omTxTs8MQq0ulp06+UDONydqQx2qTr0rZgAzlMlnE7Xu8saeEP2PgMoA1Cxy12C&#10;9YU2KnlxrABgFhp5vp5wAJBBVjx5mmb5/YlHWjYHgPW4VnuPvmQGiEQ9436KLuyv9ruu5YcjAoCF&#10;8Qnic/niZZQNYDrle8SqiY2n8pVrqPrqdbESDOejnAskHYCBTQfgg2lRBuMUk2Qs0BLgmIXvWpNH&#10;gYqpD5J0WOM7VYPjw+RgD575A6BVA4CKuPHk90IsrdVCtNSULtBsgEqdRjBS3gEqa4HWojHnfBlK&#10;5tNnGwa77Nrj8g537qEqGRA15y+K3S3S5i90l6suK9s1gOaFMWICeeX+g83vAn1+FFVWBLd8mFrN&#10;WQqN4V309X7xcJDz5TcifuWJk65l7M66RrzyLh78Ts8ud4GWzplHWUivQrWlEb8D1JqmoSXuulU/&#10;BP1MANxhMhgmtIQef/zxv5GLETbTAfhg2mOPPfbf0Rb/s5YiIyP/CUGa3EWJ78yj+P44vb9P0N7m&#10;gPW+t0AA5JGg3gC0xcVT5tIVrhVA0ACno8HPS00X4FKH81ZTAJgJb6uspCQkOc5fIDu8RzcAExJd&#10;Da4hSryfzLl+01VWgNC5Zh0V8GCXA4cbvEN4QUUMxtVr3XvZ1SYmidViMuC1Za9Y3XwAjhwt3kFq&#10;ld+nEL8I3m2oADTDg80H0LJRznzAzTrkWXIi73qUxTHvLcpj4OXlIzzuwaw5ZIHHx/ndBegcw58n&#10;M65Z1A3yY1XcukNZI8cEpRR43z/3KFCTZBojB70vTAegbuG26AjjAHiSGfj+1Lm/T/AqO7TAPNb7&#10;yvwB0IJGigfCqAFYBTDl9uovBsco4neCWfCQCs1Z7nBaakoXaE6/JylrMLyvEMRLeHE+3gBMX/gu&#10;FT83krKHPiuW7RKeCQ924Unh3XpR5slTLu8Qx3lllMLoTpS2bad7tKZYLaZTd7JCzQUgLyaeNXhY&#10;o7L71zCRT6gA5LJaATn29Gy49jJ4yCLurdtk69CFzHPfRJ3XU02RnYrYS577huse8OfojpS1+gMP&#10;L069FFogtYZpEDoAddNN9jAjIgaYDMbPIg1SSaQkjZZPPbgWKgArz5wV3aK8/VExjlcdOUoOwI8h&#10;mPm16z2SLzUFgPmDhlHZG/NDEi/TpbwD5HQVAGZ99Q3VId3ip58Rm8Rydyaf5/luDBJr7wENq8Wg&#10;wXeu/0RM6E7/4mv3NIBqQNIOMAqoXGsGAFG/xa/O1iy/P4llzEIEIJellNf5PHee6uWBQGU5FspF&#10;vPyuvcguA7F4z6diRKhV3hXDefhb4TVbT50VnxUpABTXgLoue20eOQBncQxp8meePsH3QAdg6KYD&#10;ULeWNpPJ9D+47Zc/PrjmD4A5aKR4IEyaGoAnT7u6RdHI1ckNmxhpiWOZ23e6w2mpKV2gOd9+Lxry&#10;UMTdlR7vAFUA5M/Vp84ArmicJ02jImVrJLvdtVrMU0PJGhcvPJ56eIfli5ZQXpeelPnj0QbvEOnY&#10;4BmlffSxeMfV1C7QKl6eTFXuYNScd4AcnhcvyL98hSxDnxMebsF+1+jPStRDAR4Acp57gSpKSsW1&#10;F/Fu+n2eoHIuN8IoUgDI+wZW8XtM5ONct154mBac48883YQH1+gADN10AOqm2z0yXwD8NAAAU6e8&#10;SlnwFLKPHadsNMIMwNSF77k+K7p63eVNyXGbAsD0g4fJgcY+FNng6bD36AuA3JXJAGTvJv31t8Ty&#10;YHycd7AoHjaCsp57kfIzMl0QdDrh0bxO1l79xWox4nognkDO7w7T935G9m07QgYgT4QvtNk0y+9L&#10;doeDbBNCfweYNfx5ygb0swBq8/RZwqu19ehLDnh4/B6wBnDMBVh5dZr8n064ynzlKuq/PWWtXOPR&#10;/cni3eMFAMdOpEp5jdGy5avEdJEsfD84vJMfMqQoHYCe1sZgMPw6Kirq71idO3f+c/m4h/2SAcjt&#10;DdcBd8e11OCLBQsWPIT6/YueyIP/vZeeDo+25OtjtbbNZnkaBQ/a4va+M/4Nx8T6phjfD77/fG/w&#10;8efd3ssfALPRSPFAGG8AcrdoHhq7PDzxs/LxN3eLFvC/+KwofdbcZs8DzO3Vj6xPPB2Scnv2dTXQ&#10;fgEYQ5Yhw8XWSOm8NRIP5+ewKSnkGPAUZQI0Rbl54hivJVrK4Bk4iHLuxLqAUF1N5ctXigEkGYBm&#10;qADkaRBaZferAU8LSIUKQPbMCuGx8pZHDqRTiuut5ve1OF/trKCcpStdI0Hxbx08v5pyJxW8NEEs&#10;JODQeK9bCw+Z65MfCrIvXaZ8eHsFyvqr416mzJ17yALo8ufMaTM8vgMPGgD5Ry4WH5aklSbJeBZK&#10;RXlzWGKhYzE0XZoW3S769wguRvmFAkDe1TvSYFxoMhg/0lJ0hLG3HDQoi2nX7n9rpeNWW9MjctBg&#10;rE30Y4/9oykior8pQlqMOvgW138L/6aIepCM8dCJSIPhQ9TBcNTVbziOK2pwxvWL9uu/kOYY1M86&#10;6EekeRv1lIy/ua6TUe47nA/+3RplMLyK8NHcBSgn0Rx7SJKk/2MymIbiHqzG/TyG/GLl60vBZ/xt&#10;PIJrX4E8BwCKvMyYz+tDPfT0qGtPrUGQkICK/P4a370erro3HkF9JPDAF/xt4X/FZ0n6AeV91xRh&#10;6sjQlqMGNA6P+Hs1ZTDslK9VsYeYL6j7KbiOL1FH+A6478115L8vymB6BXX070Pv9TqkfgFoQCMH&#10;qQFYdfUa2dC4sYpUsqvEIwdZFngPzfEAxTtAHCuHZxmKeL6cr3eAohwAoM3UnsxfHaDKL792TYXY&#10;uEV0Z4rzN2+RHY1/+pw33EuG1eXlidVisoaPoLx01Vqi894SaYf8DrB9ZyqeM0+z/P7EcA4VgAzu&#10;cnjFvBRcvTyqlctfnG2h7NfmCfjloiw18Hb5eD7qgt8F5mzcLMJ6q76klOzySjB8HfkdughvOgd5&#10;cbenC24uZa3w9CAfIAC2QeMYg0bwFMqnufK+WghTBPC9z41WKADk1T3QmKVphWXh2ufJQYOyqIgo&#10;Hi6vmRYrSKC2AWAeke+L1TsNPypEnG2R7SIfQxp+PYPo6Oh/RMM529WAGqs00vInHgmZYDQY3/Bq&#10;qIO1P0Fj3h5l/Rz31+aVti/dZegYJWmV6THT/0UajUCI82GZCM/tOdKaizj8EFDvnZaWUId1CH+D&#10;HySCAaHJYHhBKx0W0qhCGr9DsDYoy38BwHtQTyVaYdVC/qW4n7siIyP/zZXLPTB/AMxCo2ZhAK5v&#10;AGBz1JQu0OzvfvBIIxg1mgfoA4DZB78VkOD3V7x9D++A7h7scvqsayrE+0upTPYO68xmcvQfKNbS&#10;dK8linPsHYb8DpD3A7xXa4F6vAOsoSKUy7xlO1n7PiFAV8hTFeSy5P9wRDwQ5Lz0MlWp5v55q3LX&#10;Hg/Y5ffuTyXwFis//0JMF+HVZYqmzqAKnl6hivegABBP1pOQd7l3WQILXoQkva59TjQSrRqA3Hii&#10;PIsQVnvB5eDkRB2s1PLSxITuCOM4nLdoxAtdBikdrV5POfmABo/z75D3dtyHgA81voS4RUhjtncX&#10;aRgAyA8e/QGzFK00gtRdxD/DDzBympoWCICRjz/+L8YI48tIy6EVJoAKwKSn5axa1gIDMKoRAPmJ&#10;3gHPSNktnD8XADKZn35O6Tv3kPncBY8NcxUxAHm0aEiDYJqxIW5QAMTn6ouXhAcjFr/+lleLcXXZ&#10;VR46TDaGIACprBbDaTm69aaM6bPIUWhzhWvKIBgGIEMK50NRUwDIHiBvUpuxZAVlAGxiHU9crx1g&#10;5P0dOR2+V7nffi9WzMkb9AyVof7V+WqpDp5w5df7xcIANXJ3sVu4To/Psh4AALZBAzAd+Qb15O1D&#10;WhOWhVozAHmnATzBn9SK1ySxR6JqiDs8+ujf4gFhH85p7mTeDFVzFyyy8Nv9Gi1Jf0Rda66l2TRJ&#10;P7InKyffLAByOx5pMLyBsDXecZsifIcZQj73BfQHQKgGnu4OlLlhzmHoqpYkaZCcXcuZPwCa0Ujm&#10;eAGwFh6SGUAw9+xLKStd88Osn+4jS4cu4r0gvw/Mi2xPqZOmUqEMSEWtHYC83BmDy3zmnGt1G1xb&#10;5fZdYhshsVqMDKzq8xfFWqLpC94VA2haOwD52u3de5Nj4GAqgfdavnotVd+8JZaJ4zQqysope/0G&#10;MSo0f8gwKpP3B/Qlvue8GkywUsf9pQMQv6XeeOqt1CpHONRaAYjr/mcA64pWnOYIdWmOely8G/yV&#10;KUKahWPNebDwLYNUAsAZxcVoGMMPZcnUjNssSRf4HnIezQEg32eEabJX6kOFuK+SnIWHBQAgKxwP&#10;KQVR7aIelrNsGQsGgLzbu9KAlZ0+QxZTDFl5hN+KVVSZn0/Wjl3FaNHc9l3I/to8so+b6BopumwV&#10;GsCGARDVACCPFm2NAOT3YOmbt1Lp5Klk6f8UZQMQYuPcmhpyrllL+Z27U8aBQ1RdzavF3KWq776n&#10;ok7dKG3VB5QPeLRmAPJSZk5Lruv9n+zdsiqdFZSL+5kNT1B0hb4ynSotFvd5X6oAIDPfWxyUUnfv&#10;fWBGgXbo0OFv0Yjd0SpDuNQaAcgNMzy/g1rhmynATlpnkEeL4t+/DquH6SUA7oQ8MtHDkO/f4/xV&#10;7/DNlQBWhHEqshDvO5sKQHh+/VrqoQvp3tbqig4CgGERPNFNyK7lRooGAmC2FwBLt2wT3aLmJcup&#10;Dp5Dyd7PXPDjsPCS6uvqqc7hcE0gf34UVcib5LK0AJjTigCYffQnqisooJLnR4vVYpStkeorK6ls&#10;wTuU1603mU+edkEdZazc86nwDrP6DWzdAATgynCveEWbMtybwsRkytq7j7LGThBeX1Gv/lSCa6mT&#10;BwEF0n23EgyPzpOkteGQ0WCcIWfbyEwG0yvIL6gnX5SJBx1UQiE9tSN8qwMgGvGXcS4Yz6weDaod&#10;MvO7N1xLvp/r50EjO72BFCNJf0B8LU8M4aUSpJcCaJ6GDuPzIYQ9g2MZ+DfgQBmE4z3xuslZKcZd&#10;2mtxPuB95fjI04bwvORYBv+N477qpT7SaHyb2185nyYBMOYPf/grxAumWxZ1L+UjLA8aOou/eYCM&#10;z652tRB2tpyd25oAwLu4hgqojK+FP3ud96VCpQegRcwfADO1ALhrD2UzXI6fpCrALRcNLE+VyORG&#10;NDdPAKMY3lMePIqMYc83AiBPl1AAWN4KASg+H/tJhDePGSe2RhIQBGBK0Zhb+wygbPVaouvWixGn&#10;rRmAubz/4dQZYuI6T/TnVXyKUD+OQc9Q+dbtVAMv3jsff1IAyPP+7L37i6kVdt4Ql48BqPzZIU9F&#10;aQ0ADKfQGFxElo3eFfGcMzR4N7TiqIWyJnODwlMjoiWpnRhNKEmT0TCx5xhMI9uqABj5x8h/QoPq&#10;d0AKylyLBvM73o6nffv2v+MyM9h4gWd4Lzz0/zNvQOHYAS3Pgy2qnbEPwigDjBiq13jkbFS7dg9r&#10;QYLnnCGtKJRjN5dFyUNLpgjpAzmasChUNo77HczE94TT5ikHfG94IBBfH/QbvmbcX54e4c4X5a3H&#10;PftQDT82HAsZgLjuqVrh1UJ+ZjwQjOduakQR311Oi68N34/tCOP/vSG+XzExMX/F8RQLAYDV0H6E&#10;H4r8Ho1sG/lvMUZjW5RnONLlXoOA7yyjjMZn5GzDb4EAyANhUlQArLp9hyw8MGTwMErhlUKkKDFV&#10;IuO9xeL9IHuB5r4DhVeYPuO1Rl2g3gDMVgHQ0VoAeMq16S8rY9oMshfKWyMBYCUj4R0CQFbkwWDk&#10;+YC8RFlrBiC/23Tg39JXZ4vtjSo//5Jq4hPEai/e6QcjBYBZAwdTKTxmPlaxc7ervvBAwPVSdeKU&#10;+PygAFAeFu+/cTVIP3A3qRzFw7iBQZgvvON4C2m0KgCiPuZphVPE5UVjN9q7sfeyNtFGY3c01C7P&#10;ziCdAjz+Tj6nZeyV8fvAcn54ePjhh/9MPh7I2qAhfg3xfA/OMEjnOZwruPhu7dYMJwvn89FA95GD&#10;axpPzAcIX0BYuxxnt1aZQwUggxbXH68V3i0eSOSadqFpXLbICGkawgbw4KW+chRhwQAQZS6KbCcG&#10;smgOLlrwq1+hXgxjES5QL8gqOUr4zR8AMzQAyCrb+xlZu/QU7we5OzTnxTHk5P3z0PDZxowX8LMy&#10;AABLdTwGIL8bVABYpgHAjFYEQDOvKdq5u9jl3r1aDLwl9pyyRowSOyxwY9/aB8GYoQp5xZZwyA1A&#10;9iDle6cA0Lx5G9Xj84MGQHgO72iFV8QNFY9ilINrGr/jQiN4XSu+IlxrqwEge2hoYJO0wsm6G2Uw&#10;jZWDBzSk91tcy06ePC8f8mk8hYA9Pvlj0MbxjAbppkZZhQDhVIQRg1JciwIwwLXDQk60nT5HSnqb&#10;sZ1RwvdgPXuk8iEPCxWA8mR0n70GyMuO8v27HNyniaklBjG6VjMdl6R1cnBhQQCQR3EOlIP7NVz3&#10;hxrxG2Q0HkQwTYg22wIBkN8DegOQG9a6IruYFF8VG0d1qoa8/JsDVP71fqqRpwiopQXALBUA7a0M&#10;gNmnz1A1jtk6dqO0ZSvFezSRXkoqOfo/SZkvT6Gi3NxWD0D1PMBwSAegBgANxqNa4VkoXx08gGfl&#10;oH7NGGF8BnF8Po23KgBGRHRFeXyXVTKe8J7rFsgCeIphMdyrNVrlFTJI2Yr3aTQYJ+KYn25p6WME&#10;C2mABntc8p+NLFQAIvzbWmHdMhgWyUEDGhggIY5Pzxj38iIe0NxL1wUBwP3B3vtog+E/+HutkYai&#10;s+q8w2r+AJiuAUCeSF2MhryUF0xGA8vHuJuTpXzm3cNtWdliKTHlGIsByMuoBQtAXvYr+2cEYM6Z&#10;cwIiFRu3iLKkbdhMFeqtkXr0FavF5CxbpQPwAQYgP9H7gxDOZQW7cS5+6H/P4TXTgVoXAP16vQCH&#10;mFvX6iwywviWRnmF0NBb+B4gWBuU32eXNO5DLTycdq4Uw2O4j6EA8CF+T6oVlsXlY7DIYQPa0F/x&#10;PEIpTistIYOUq+6WDgRAPMiNkIMGNNkD9Zf3FW/4h80CAZDfA6oBWHb5CqU+NZTi335XTBivLS+n&#10;lEVLKPHjjeSURxE6du+lzB59KGn+wkbvAL0BaG7tAMTnqiPHxGdevzP9c9VqMcdPivmA3B38IAGQ&#10;648HulgnvkJOZQ3V5BQxKb40MckVBve6ZPzLlLf2I9ecSjnuLxGAaDB/h4azWCu8rG8QLKguHPFe&#10;RDJ+q5GGUCsCoN9yotEqQbvCgy5anaG+3tQsM6QAkBtc/O17RRU02AgX9NqZwVgoAASM/gJl8Dno&#10;CmVPDdWbRv5btNJi8fcusm1b9xJlAQB4l+dNykGDMuTtexqNQbp6zwG4FwBMkwGYrAKgE3Dg94JJ&#10;U/BkDwDW2e2UA9ikDn+eyuURnyWbtoh3gymz5jQCIL8fvC8BiOspAOjyO3WnTIQT1wXAVH1zQOT1&#10;IAGQ0+X5kfWqexus1AAsNEQG3UXjz4IA4F6ebxUOaY1I49GcyMP3aDaD8X05aFAGz4OH3Wum1VoA&#10;+Nvf/vYv0Mj6HIAB7+QOgrXMextPa8Mw4Pd14j4YDB1MJlNHf0L9btIqM0sBIML9D3z2eU9xH/Zx&#10;3q4ihMdCAaBYFccgZWuFZaH++b1ZSBZpNM7VSkvWXeaDHDQQAKuj27Xjxd2DNlyf78FGPycA+T2g&#10;BwBPn6EsYwwlTZshurbq7A7KgWeU+uwL5FQAuHkbWREm9bXXG3uAAE3OTRmAH66nrCeHUGmJDEBA&#10;NAOepQuAFjFHLeeHI+74wYq9EQfiZn26z/WZ9wdkwMkb9tZev0FFAFbOoe/E5+pLl8W6ljlHj7s+&#10;nzojwuecPS8+V/F7QITP/vEolb82l/J69RO7IHA5GWjO1R+I9TML5BVUKlBfeT37kV1eHqx8wTtk&#10;GTSMyhlaCF82aaoYmKJ4kqGIN5u1DB4GALrqrPTVWZSNequQAcgb0ZqfewEARNoMxDHjKXvshLAC&#10;kNMuKCgMSjZbkUc3uHPRElG3rCJjTEhg8GWBAAgItOhEeFOEqatWvg2SpslBgzI0hLyklUY6oiFs&#10;FQBkSOCzz4WuuXtOJNhCxrsGoF77QnsArUwomHmIAaUAkBdk1jqvyCRJi+WihM1CAWBHfAdw3E+v&#10;g7RWDhq0Ic5o7bRkGQxd5KB+AYi6URbDDtoQb4d3Om79LABsD6hJjQFYzvvKARZJ8Dyq0IBX5eVT&#10;Nhr/VDS6vGg0A8/+yUayIEwjAAJ8uaYYAPC2+FwGTynrKRUA4blkvP2eG4C8QDVDR4kfrAQAEdcD&#10;gABy9tcHXJ8ZgAxXNQDhxeUckwEIyHP4nHMqACJ8LjxF3h+QF7+2DhxMltt3XKNAeUeJ9l1UANwg&#10;IOkBwMHDGwA4eRoAOK5pAJwDAA4ZrgLgbMpGvbkB+PIUMo940ROAL00M7ztA1Fdhhy5BKcOrF0AA&#10;EHXLQp3/IgAYKUUO1MpXkTHC+KIcNCgzGgxTtNJhtRYAwkP6LT77WehY2iwSbAFzzZ00XkI+wU6m&#10;DloKAOFNGrXOuxVhnCkXJ2wWCgDbc7e7QfI5ud9oML4pBw3a5AFYmumxeJ6jHPTBAWA65AnA05SJ&#10;p/cUeG7JgFXSdDTAgEd67wGUhIY+ecG7lAFvR3SLorFuBMBIeFoKAD/6mMyDhroBWASIZryzqAGA&#10;aECbDEDEzfr0c9dnsUN8e8r+RgYgPNGi9p0p5/D34rMAYHRHsqgByOVUAHgMAET4XHnh6KoDh8ge&#10;BWCOeIHyUlKpggHYsWsDAD8GAPsMIIcCQHi1lqHPNgDwFQBwTBMBOPcNsiItNwBnov55F3cFgJOm&#10;UNbIUQ0AfGkCZY97mSqb0N3qSzUXLon6CUZmeKgeAHx/qftcUUyXsDxF//wAlAZr5asIv6+QJvKi&#10;cZmglQ6rtQAwOjr692joSrXCsOABfiQSDK+1iTIaX/KXb3Ol8gA7aJ1XJEnSZLlMYbNQAIjy/QuO&#10;+Zw/xw9RctCgLdD3mOdqykF/+QDcAwCmAH5pUJI3AOEVZuIJ3hzVkbK4q1FWtkrcLZoy900vAN4m&#10;K0CTc8sFwNKPPiHz4GFiRCl/LoLn4gagBQDs2I0yv/8R3ktlSCoH4OzwyMx794nPZVevAVgdyfzV&#10;ftfnM+fE5rBZB78Vn0t/OonGGNdw5JjrM/Lk8Fmnz7o+HzhItg5dAcQLrs+ffSHOizATJpF54XtU&#10;2KkbFaSli+uogAec1/eJBgDivOWZ5xoAOOVVAHA8lQFanF6w4rl8xdNnAYDPkb3QJvYvdMCbZAAW&#10;2+1UUV5OxfD2skaOplJ44058drwwRgCwpLRUM83gVOXq7sW1sOpwXez1qlWCfNirLlixWnzm96B2&#10;eOFmeKgeAFy8zF139o5dlxBRs9+j/NwAxJPz01r5KjIZTEPloEFZpFEsLeYjrVbTBfo7NEw+93hD&#10;vutFgmE0NLpDkXYTtpgKXgoA2cvUOq8IHlbIgAlkoQAQHvj/xTE/0xZCBzS/39ZKSxGvXiQHfXAB&#10;WM174m3dTsWsbTupZPsuD5WqZD9x0nMahAAg4KgAEOmqAWjzBiCgYx4xijL5vZaGslTKVinn2RdE&#10;A2sZ9rzr8/DnxeecZ0eKzwwjO5cD4BCfhzwrPmc/P0p8tsKD5fDZDA/+/PRQsTdg9otjxefcJwc3&#10;NOLc6HfpETIA83v2E2mFoqwJr1BB115CWRMmCxXyCNTufVyfx0+iws49KL9HX1d4fLahXPm9+jWq&#10;o1CU9uYCKpfvkbf4/pZZc8kGr5TnS+Znu7ZR4l3j7fj8IAAQT859tfJtkPS8HDQoA1BnaqcjGsJW&#10;AUDxDsrgezNYeIC7RIJhMtHl6mfQR7ikANC1XJd2GBYa+ZDqNRgL1QPEcV5mTDt8hDRLDhq0cVe9&#10;VlqyeGSne7eMBwKAyVI0ABjtAUBvMayqa2rELgk8KEYNPG9VAXwWeF45t1wrxJR8vIEy0XC6AQjP&#10;Jf29xTIArWJ/vvwBT8PLmUrFXirREO/k8HOoeNgIgKhHAwA3bKK8fk82ABBQt/AoWe62ZADyCjO4&#10;tuKxEzTTa03iCf85CrxxLYr4PpcUFFIOrwr0LB4w8IDAAOQBTnzO+dMJeOHwAGd6vQNcslyEFera&#10;Y+kvAYCukYV+V+QI6WkcDeH7WumwWgsA5Z0vfM5XRKP1k0gwTIY6XKKZjyyAixdZ/h7hFnPjH2Uw&#10;vepbxu+00mApAJQk6f9onW+Q58oo4bBQACi/g/W96bDBGPIIa1wTL4mmnR5gizzdezM+MABM1QAg&#10;N3CFmWZK27WXEt9aSInTZlLyzNco+c23KeXjjZQNT4+7ztRxWNUAoJW7Em/Fis+ln2wiMxpXNwDh&#10;cXkAEN6NuQmjQO+1Kr85QIVd4Ym5AbiZ8vo/1QDAd98HAEc2ABD1xQtTa9VRaxPvgpHzzAhyqgBY&#10;6XBQ1tqPKPeJQaKrmZU/4Cnxb/a4SZS5fgPlDh7u6oZ+Y75H96lz6Qp3HHu3Pst+CQDkCdHIx/fT&#10;uCS9KwcNytB47dRKhxU6AKUFctCgTLQBGukoUgDIDRIaJn+Lf2eGq9HidTNx3TkaeciSLqANC7jk&#10;l2Kor4DzAMUC2n4Ag3o9wm2nnGRYLBQAchlxLE8rLIs3pJWDBm14cFihlZasYoauHPTBAGCSBgAZ&#10;fpk7d1NKp25igAyPEmVlRnagLHgALHO33pS4fLUYFarEY4mFtHHeIgOwBADMhPdUpgDwxbGUsWhJ&#10;AwABlawfj4kBHa1ZJbv2AIC9AMAMcR0VGwFA9lzzZAC+BwA++0IDAKfPEt2T5eXlmum1GlVWkeO1&#10;10VXMq/uw9fCqrl0mex4kFFUANg5cG9LnnvB4zh3geZs3+mOx3IuAwCV8z36/iIAiIbh/+JH6vN9&#10;GDyOrxAsqOvs3Lnzn+N6fE9wDhGAUEieCtoCv+8zFQDC2pgMxs+0wsiqZm9SDtss4zU0kZ7mNAfU&#10;h53rXw4alAUDQF6dxO99kIy8Y/r/lJMMi4UCQNfqQ35WT5GMNxEslGXa2uCaTmik4xK+Y6gTsUYq&#10;2wMDwBQoUQVA3gw1jTeCBfzSe/ShwiXLqOTzL6h0/0Eq/fxLKnp/KWX37EdZXXpQxrffe3SJMgBz&#10;Oncny20ZgPCUMoc/7wZg4eiXKH3xUg8AZqBRTYe3pFaGrEwfYu/qXorfCRZ2700F6TIAN22h/IGD&#10;GgC4aDFZRrzYAMBXZ1N+nwGaabUuTaCCXv0A75GNAYjvgIPnI374MVXnuib812VkimkaxUOGU/HQ&#10;Z8mB70IVT/6X47Gcy1aKuEK9+y//JQCQJyVzw6mVNwvly1EvI+XPeDI3wvtcF5HPqQGIhubXyNvn&#10;iiXcqCFY0HUMWPteJxNSAZAbwVe1wigyGoxvy0GbZcYI43NIT7uLOUI6jCAheWL+PB2+jwxAES7A&#10;9wqe5zCRYJgsFADCHsKx77XCyqqRJOkPctiAxnvuIY7v/QENxqMI5gbqAwHARA0A8ghK9grZA8y7&#10;fMWjcRMC8IqWrKCszj0oZdFSj/c/LgD28ATgswBgqQLAcQDgMjcA87r1otxhz5Fj9hyhYpVKNFTq&#10;Q2UtLB4BacPDgAcAAUVHnmufvXJ4tdbnR1E5T/dgAM6YTbaefalk6nTN9FqTip8eSpbnPAHIi4FX&#10;HDgkFkRXjrmF66vHA00939O6xu+DnctXkQMPQSx7nwErfgkAdK1l6HsXBzQI9WgwJsjB/dlDUYGu&#10;xQuAfR7u82doIHzubgAV85wxObhfE++VAgw0UQMQ7UZbAMP3RrMGKZdXaJGDB2MPIc1oNJ4eCx8D&#10;yrwotXYermXmQvJ0EOe4VxpueQLQMATH/LzbNV5CnWnuWahl7N2jjY3En5rf+RAByO9FF2uFVYm9&#10;/2B+X7y91AKN+G5FSZLHsoUPDAD5PaAHAE+dEQBMGPQMFaNR5MWxvVXI0xsYgG95rgUqANilZwMA&#10;N26hDHgXCgALxowHAJe7AGgFAAGJ7PvhHSC8X1uPvlToBuBWAHCIG4DO970B+JoYtVkVxi2KWkrl&#10;CxcBgC94ALA5cgGwh1Bxv4G/CACyoQy8sahm/iyczwmwODHPcePuR7+7dHsDUOznJkk/aoVVBI+H&#10;N3n1CwneWTxAl6aQGoC///3v/5zfv2mFU2k/GsO/lqP4NIT5NQCwkK8PDejr/FAhn0LjGOl7hRKD&#10;MYvbLzloQEPYTpyHZlqQBwABN3wu1Aon6y7qbE2fIPYj5DIi7FY05iXs0eJQo+99qABEmrwxsL/F&#10;AMp5aTg5uE+LMhhMuE6xV6EP3TW2M3aSgwt7IACY4AeAiV17UtzMORQ/ay7E/86hBFlJ/QZShjGG&#10;Ut6Y7wnAO7GU0603WfAvf+Y1Q9NHvNgAwLETKB3eowLA3F79xTvACmdFq1bxrj1kQ1kL0zPFdVRs&#10;3kb5Tz+jAuAyssJLdAMQdZT98hQqw2et9FqNyp3kmPOGgHfYALhiNTm69hIqfuLplQBgKE/vmobG&#10;IRAAX8d3/N9bQsoPUx5C7ndlEjQMydGSFKNu3GFtOI3ICOMoNEJ+VlZxyRuAbEj3A62wihCnFhCc&#10;H/MHsau3d8P7EC/7ZYyQDiOs3/Kz1ABkMxlMY7XCecgg/WRq2/ZxbmvkaG6T259oXIP6/VMN73SO&#10;0+K7gfN+G3pc23oGKIf1Y224bUN4s3d8tdQAZAswMITrFt698dPodtG89mWj7zLS+lOUfwDqIFYV&#10;r0ySpCfkIG4LFYBy17vP5ehYqNccQLDngl813oZJrvveSMN/nRikZO/6fWAAyO8BvQHI3aIsBiGL&#10;p0rwO0FFPDiGlYiGvhEAuzMA48Tnks1bKUMNwJcAwKWeAMwYOYrSx7/s0jiXMmRlqmRWKUtDPBlc&#10;UU6YlT9oKNl6qwC4ZRsVwEN2A3AxAPiiCoCz51DhgKcQd2KjtFqXJpKt3xPhBeDKNeToBgBC9icG&#10;rboXAGxJ4YcuvDr+weOH6nNenCKUtQ4NDi/jtZm9B/y7Aw1fojqMPyF+IwDCCxuEcwHhxd4Swm5H&#10;AzVPLO5tNL6FMhzkNDXDa8gbgD0f6/nfkaa/wRiKqhHuJwDlHYZmFB4YUI75OHaa60QjfBXKN47z&#10;EBvT+hll65J0gfdcBMz/CVEUyLeJfiz6H3nHduSxDfLdXSvLG4Dt27f/HY778wIVOQGFA3jYmody&#10;42FGGoNrXYz61ewaR1nKTBGmbnI2wkIFIKxNpGTyuXC6SjWu+2waa4qI6Ir2vjse2F7G9/UHpBto&#10;N3b+3syR83PbAwHAeICNu0HVAKyxWKj48y8DqgSynzvvOQgGAMzu0ZesMgCL4SmlPz+6AYBodNOX&#10;rZQBmEu5vQeQBZ6TY8E7jVSsoRJZpT7EQ/rV4jU6w6FSnnDe5wkqzFAAuJ0KBg9rAOCS5ZQ7aqwK&#10;gK+Tre9AKpkzTzO91qSS4c+TdeSY8AFwFQDYvY+Q/amhq38pAITx/nG+f8RhEq61EQC5wXbBTTtO&#10;OOUNQDYZMIEb0hDFjT4a05HIog0awdNaYbzEDwEMSu7OY8+IPWr+HPjhQJY3ANlwX6ehLGFZbFst&#10;pGmPMkS1l7NpCgB5Cs6/osy+5wM2FtdF0PUBpaI+GnVhP1AATFABsDkSAOzVj6yxMgDhKaUDcAoA&#10;8wGS9OWrGgDYb6B7i6LWrMpD38JTerIBgFt3UMHQZ6lYASC82tzR42QA1ouRktmTp1H1fTAPsPz9&#10;pfBex5KTy65xPlQ5V68lR89+QsWDhv2SACgGheDH6nM6RDiEa20EQBgPYoA3pR0nnNICIOwh9nZw&#10;viUgUeoaGWsagr/DDllvaQGw8+9/z1NT9mmFb66QX2bHiI7ifjYFgDC+9/MQJhSoBSUGKzzGXnI+&#10;HvZAADDOCPiFEYCVt26TuVsvADBefC6Gp5SOxtUNwAmTKX2FC4A1AKC1/5OU+eNRnC9zq7wVysHv&#10;AFFWNwC3AYDPAID5MgCXAYBjxrkgIgD4BmVPmU7Fdodmeq1FPD3FMe8tso56CWV33aPmyrkGAMRD&#10;kNCQ4Wt+SQCEPYRGjLcyai4IfE+q1waga2UWSbqqFScUodHzu9C0DwAq8xc3Qj7Xp2yCqlGfyzlt&#10;1POf4vo+x7FwNPQ+09ACIBu3kTjnewPgJgjplQMWk5V3wk0EoKh7nmuKcOGEIHfp8shlzUFqDw4A&#10;WeEC4I2blIH0lKXQtAG42hOAL4ylzPGT3TK7NUlMJlcrW1aOhiw+ZA2DCoYMJ9uApxoAuH0nAPhc&#10;AwCXr6TcseMbADj3DSp8cohmWq1K4yaR7YlBZIX3GlYA9u4vVDzkuV8aAH/Vp0+fPzNK0macaxoE&#10;DdIVNPRLNc9BvgDIxvO+ED9JK15QMhjT4Gn5bNhYvgDIxp6S0WBYiHDNXrCaQYSGdCS3T3Lyv+rQ&#10;tu0/4NgRnG96Q++a5vFFo+OyfAGQ7fHHH/8bo3h322xP9C7fJ/kdoBswTQUgG5ctUjJ9jnDheAAp&#10;iDIaRyBZn7/NXzwAdwOAsSoA8ru85qri2nUxOCb7hmu9SAd3gaJx5aXQ+HP+xFcofeUaMXCm2mIl&#10;y4CnydJ3IFll5aqUJ/QE5Svq41KBrEKV+P0cq8hLdg05migGhS3DLK7DyR7g8OcFAPlz+TIG4ESx&#10;nmZ9bR0A+KZmGq1V1jHjxSR+vpbmqnz1uoa0h4384JcGQDYc+1NThPQuw0orjpbkRnUvD+LgwR/e&#10;5xVxmr4AyAYI/h80pDywJZSGsM5kMB7l0aDBrgXqx9qgDJ0B8fMhlkGREw3oRl87isfExPwVe4Uc&#10;ziteINXzwwXK9kfED7gSjJxdI+PRlHhIGCo/aIT6kHMX11ZkNBgXaS2M0BwAsvGcUKQ/HeELvOMH&#10;Kd4Bf79JteanL3tgABgP3Rz/MsWtXuvSqgbF+1CCD8VPniZGicYueIcSV31AyUOGUfpTQyh1w2ZK&#10;+WQTZT85mNKmTKf0TVsplSePwwO09gP8VOL3goryVMrvBwCyAMMCWYUq2WQVecmuIUcTVAQPMPOD&#10;Dylr4xbKe2ki2QY9Q+aPPhaf80e8KIBo/ngjZUGF8A610mityh82QpQ7e9OWZknUxQuj3ekWP/vL&#10;BKBi+F1JAAHvWO5vjlUx4PMlGp2uiCLqojkAZOPfNH7J/ZA3T23wCQpuVJH3d9EG01MMbY4bBgAK&#10;4zLw+yM0hruRj881K2XVI1w8ALAoql3Uw3ISfi2yXbv/RNnXoHFMR3zfXZoGqZSvMSrC+JzSiDYH&#10;gIoBYH+B+h2GOPshv9NXUIZa5HnZJJlm+7t3zQWgYvwQFWUwvYbrvo54AR9CECYHYTfIuz1odnl6&#10;2wMBwDsyABUJb5CljA6VxVMlWDxnUJH3VAnv6RLKVIkMHDN37ErZ8Ohy+j/llkUlq0q5snixaU89&#10;KZQvq0ClQln8nk5RkUp2lXj3A0XFulpUjhEvrgMAm72gMD9N8w/u55DXnD4ta8OTzMVkY4PpWTRM&#10;r/BTepTR+CLPCZRXEvFodDo/0vkvtfJisYeHIMHW2UNcN7yRaSQPezca30Ij+zbK8ioa775t27b9&#10;Bw7jCuoy5PGn3nmqxe+b5KDBWhuGRVREBMAqDYdnPIvLgDpYwFMx0JA+Gfl45L8gbY/VX4I1bhi5&#10;7UI99ucHB6T3Kqcrlk9DWybXr8c18jHv61IU0y6GV64J5aGsDa/HivtixDWNRBnm4PoWcl3j82Qc&#10;74v29Z+HBnHP/JVLvu9BwUkx/m5yPNT7QJRpBv5dCq2NNBhWy+UbyfdFvqchpc1rkWqVk8V5BvG7&#10;8DBmkFZaLK4/BAmpfEFbIADye0CWFgTVIPQHwcYg9IQgSyymzXvkDXiacmSJLlBZVpVyZfGC04p4&#10;2ySXnnIJUCzwUqEsm0pFKtlVcsgq1tViKhkxOiwA1E033XRrkvkD4G1jjOgG9YagL29QgaAahGoI&#10;qkGo6Q0iPXOnbvAAn6ScgYPcsqhkVSlXVp5KvAg1q+CJpzVVqJJNVpFKdpUcKhXrCrtKXhj7oQ5A&#10;3XTT7WezwACMcQMwGAhqeYNaAPQJQcjlDfZ1we/JwY1kVYl3YsjzEi9Enf8kIKiIgQgVesmmUpFK&#10;dpUcKhXrCqtKx4zTAaibbrr9fOYPgLcAvzsyBNUgbAoE/YOwMQQFCHmD1X5PAnpDGsmqUq6sPJV4&#10;MWpFBQCiokKVbF4qUsmukkOlYl1hU8no8R/pANRNN91+NgsGgFoQ1AQhYNb094K+QBhNWd16AXrw&#10;/nhrHsiqUq6G8mTluwUIsp5yqVAlm0pFGrKr5FCpWFezVfbSRB2Auumm289n/gB4E8DjblBvCIby&#10;XjAUEPpaVFvZcT67zwCyDHqGLIOHkVWlXJXyNJQv9IwQL1KtqFAWT1lQVKSSXUMOlYp1NUslEyZ9&#10;rANQN910+9ksGACqIagG4Z2YTpSx4B3KX7deUwUqFWrIpqmPqEhD+TNfoyQe5bl6LZXs2ttIpRoq&#10;a6Q9HirfuYfsr86i3IXvUTk+O71UEYQq+d/1G6hw1FhybtkmPjdJO3dTyeSpZH/7Xe3zTVTJmnVk&#10;f+4FKkW9aZ1vCVV8solKeCUcPHj4U8nEVxiAIQ2X1k033ZpnPG2Dp1xoyRB4W6lflvkD4A1AjrtB&#10;FQh6e4O3evUju9au4C2g+spKsqz/hDLOnKMa1RZLzVXl2fNk/uaAWH5N63wwqsvOIct7i0m99VOo&#10;qrU7qGDmHCottGmeb4qqSkspb8kKKvp6P9XVNv36QlVdXj6VjBgFyA33q5KJUz7RAaibbvfUXBso&#10;8wICWoqQPkaYlplz1xrNFwB3qQCohqDaE7zZqz850HBrNYItoXqnkyzwBjMvXaHaZgBLrfrKKrIu&#10;W0mlxcWa54ORAOCiJc0CYPn3P5B142axXJjW+VBVjbrKW7Gaij7/EvAL3wNDMBIAHDmainlHDD8q&#10;mTRlQzgA2Ofhh/+MJ483X4/wBPRf8+RqrQ1EddPtF2APAXS+9280SF8jjA5ABuB1hhzkDUEFhPca&#10;gKy68nLKXrmGzDduUV2YYFG+/wBZzl9oMnwEAN9f2mQA1sG7LZq/kBwpqZrnQ1VNVRXlf/Ah2XZ/&#10;es/hx6pBfQgAcjeoH5W8Mi0sABQbj0rGzOZLyjAZpGQ0AlfQGOyPNBrfx29jAO+0gGwenEZBt1+y&#10;6QBUWzAA9AXBGz37UV5uXti8lmBVDwhmLVlOWbFxzeq6VFRXWEjZ8CwrKyo0zwdSXU4O5Sxe1mQA&#10;Vl67TnlLVzbLg1Qk4Ld+A9m27bzn8OPvQREgnou6KBk+kkqGPe9fU2dsDAsAW3otUN7jL0LaY4qI&#10;6IjsdM9Qt/vZdACqzR8Ar5kAOcgbggoIb0V3olvz36HUk6eprKz8noKwrrSUMgHBnPiEsEDQsX0X&#10;5Sckap4LJBcAlzcJYPUoezE8Wtuly5rnQ1Et4FewZRvZNm+lupoazTAtIb7vJTkWsm7eRsUffkxV&#10;V69R6aiXxG7y/lQ2feb9AcAGuVbLb9s24Gr5uunWSk0HoNr8AfCqDEA1BNUgvNGrH9msueQ4d4ES&#10;N26hzKvXqaLi3u1yXltkp4zlK8malAwINg++NUkplLVzN9U0ARx1aPxzlq5oEgCrMjIp/+13qarc&#10;qXk+WNVWV1PBrj1UuGGzAKFWmJZQuc1GuV98RUU8yvT2HQH0uvwCKh0znkqee8Gvyma+tuk+A6CQ&#10;SZLyeSFhZK17g7rdb6YDUG2BAHjdDwSvq94B8ru5wh+OUMLWHZSTmETVaJC9G8uWUG1+PqUvX0W5&#10;KWnN80ABr8L1G8husWqf9yMXAJvWhVm2cw8VfPu95rlgxd5ewaefi/LXOJvWjRuqKsvKKP/HI1S4&#10;YjVVnD1P9SroCgCOnUAlI170rxmzN9+PAGQhz0pAcDqy198N6nY/mQ5AtQUDQF8QVANQUQ28MuuX&#10;X1M8N+wAQzjeawVSjdVKactWUl6ma0NarTDBqPLiJco+9F3IXaoMQEsTAFjrKKbCNxdQeUGh5vlg&#10;xNMbCr/6hgrXfkQ1eAjRChNO8TvGwkuXKW/FKir/7gfx4OMdJlgAls2awwBs0jY4avs5ACirOlKS&#10;BsvF0E23+8F0AKrNHwCvAHj8HlCBoDcIr/kZBVoNKGVu30UJaJzttqIWfz/IIw9TFi+jgiZ4cIp4&#10;cE3uuvVUVlKied6X6iwAILzQUAHo/PEo5e3Y1eS64XiFh7+DF7aGquGRaYUJl/ihoCg+gfLWrKPS&#10;z/YB3r5H/woAjntZjAT1p7LXXt9ynwOQG4xc3rNMLopuurV20wGotmAA6AuC/gCoqCI5hVI3bqGk&#10;H45QaWlpi4KwOiubkhctIVtevub5YFQGr8Zy/qLmOV+qBXRzVqwOCYD1NTVU9Pa7VJyeoXk+kLge&#10;bUeOUeHSFS0KP86nGJ517oZNVLJlO7ztXM1watUVAIATJlPJi2P9quz1N7feEwDiRy02hA0gkyRN&#10;huYhvW1QEuL63GncU6ZNKIbeFarb/WA6ANXmD4CXATnuBlUg6A3Cq72DmwdYDzCUXrtBSZ9sorRz&#10;F8jprGgxEFanp1MSoMAQbEoetTYbZX+8kaoqgx/M4wLgmpAAWHHjpvCmapsw6EbA7+hPVDBtJmUd&#10;+pZyT57WlOX6DSopbvBmHfDE8y5c1AwrdOo0WROSqKLCdX9K4MXn7txNBVNnUAbuXe6Jk43iWM+c&#10;o3xzFtXUNFx78AB8a9u9ACCgNlsOGrTxLuaRktQXuqqVppeK8Rv6dzmqbrq1ZtMBqDZfANwpANge&#10;AGRpQ/BKkABUxBO+7SdOUcKmrZR1+w5VttBoxcqEREpe9QHZ0RBrnfcrNPx2ANB6J67ROYYCjxJ1&#10;wpMtBvQKkU/elWtk/fRzssx/h6zHT1DuWQAB4LHB8y3Oy6PysnIRxwPGPPUB8LMhnDr9YMTpFJ0+&#10;Kzw/JzzAyu07qYTft/G0A1mO8ZOojNfjvHVHXI87Pv6u+u57cvJ6qqPHecQpAkwrdu6hMpTZWVxM&#10;+Ye/pyKUsfL8Barc8xmVzV/oEZ5lX/AOlX19gKq9RrAKAE58pVF4b5XNe2t7awWgYh0effRvAcFv&#10;tNL1kNE4V46im26t2XQAqs0fAC8Bflf8QDBUACqqLSmhvIOHKWHHbrKmpTdp6kEgVaDxT177kfB6&#10;tM77U1VsHCUtXk7V1TXi3Vc5D1aJiyfL/oOUs/oDsr7+JuW9Mo0KABob4GMbM56KVLLzMXhA7KHl&#10;AhwWBipgZcO1OgHEikwz5b2ziKpDnDLC8LNfuEQFgF9lvqubt766mpzLV1E50mOvqxhlKlr7IVX5&#10;GYVbm55B5YuWUOnUV6kYZS2d9xYV4n7wVIwCwLUA8Z0nT4kHFiVONT6Xv/s+lU551QXcefPJfjvW&#10;I11FdQWFVDppKpXwVAg/KntrYasHIJvBYPj7SIMxSyttRSbJeAJB9WkRurV20wGotmAA6AuCTQWg&#10;ouq8fMqB95Tw2Rdky80Ly4R2tZzXrlPiuvVUAoBpnfclfj+XNWsOpf50glIBwrTBw8jS5wnKHzaC&#10;Cse9TDZAwPEOYLBxCzm/3k+Vx45T1bnzVHXxEv6Fx4R4FYBl+dZtVLpoKRVPmyG8MhugkLtoMeW+&#10;t5gsX+0PeapIMa6ncPEyqvB+D8deHtIqB8jycL46mO5b1HXFhk1UNH0WOVD3tpu3xK4d5Ye+FQ8o&#10;jcJzHhwHMGdvsdTPIugMwLLJU8VIUH9y3icAZIuMML6llbZKOVFRUX8nB9dNt9ZqOgDV5g+AFwE9&#10;7gb1hqACwuYCUAgNa2VGJmVs3kaJ8EKKASuP7sJmqvzSZUr48GMqKy3VPO8tfveX9dNxSus7kMy4&#10;3ixDFGUZY8g6eDg5PoBndf0m1ZWWCRhoxW8kXEs9PKuaxCSqBBRLFy4SMCycOoMsW7ZTQWpaUCAs&#10;gVdaCA/MmWPRPM/zGMvfWEB58AaD3S2jYuNmsr8ynSwAX+meT6kmiJ0oeKujoldni5V/tM6zBADh&#10;IZe+NNGvnG+/u+N+AWC0JMUgn1qt9FnIoyzaYPgPOXhTjBudhxa4vEhWcxohkRb/tllymveiUfPI&#10;l8Wf5eMtaSJfr7r7OfJsCRP5hLFOWxqAHFeUWVU3LVk//kyUQ5ZSLk/jCg0EQDUE1SC87AOADDDz&#10;mXOU8t0PlPKtf6XKStx/iK6NeolujhlPiV98hWPfN1JaEOJ3i94ALTt/gRLWbxDv49TH1eJ1M63w&#10;4JLQMGcAeGYGX8duVLjgHTFghb1CdXge8FIEGFkvXaG8s+fFu79ceIH8TrAgLp6KzNlUUlxMVVVV&#10;np4t/q41m8m5ey88w5lUxADatpOKsnN8DqIpATwL31lEToTROi/EAHzzbbEDRCAAcv2U8Ao+uDbH&#10;1FdF+lrhtFSxYTMVzXgtMACnTBdTIfypbOF7O+8XAJpMpt8inXKt9GXV4PcTid/SPyPce5EG4yIt&#10;eU+ZiGnX7n8jDo9A3RcpSVdMkjEe4a7j8/f4d1mkwdCzT58+fyYH92mPPfbYf4+SpB6ch8lg+A7x&#10;45GWRVYCPh/BueWmCFN/3vdNjhYOe0iSpD+g7JOQ/k7oMuoiE7IizwzkfVEc5/NtI/8N4ZvdEHKb&#10;FRUR9Siu8xXc+20mg/Ek8rntuk7jbeR1HtqP+vjAaDBO5DaN60eO3lRrE92u3e+R57NIczXy+Ra6&#10;BvH9ugNwnEKe240GwxRTW9PjnTt3bvICD3y/0RJ3QLpvRhmMX+Hf66hPM/LIRX6oW3xPDMbP8GWb&#10;GWM0tl2wIKSdS8INwDbit2EwPYVyLkS5PkUZz0DifnDd4N+LuE+HUO51fD+M7YxSMN9pxRBvENLR&#10;/D2hfiYiiLu8XO9cd0ZJWoqyHEUYvjdxEH8n9hgjjFOj2rV7WA7uH4AXADruBvUFQV8A5EY+b+cu&#10;uhHZ3qXoTpQ4fyHl7/mMCvyoEF4I72Ag/g1CRVD2q7MoEcBKguK79KSc4ycalwcNfunJU5QAL7Nc&#10;Y+J2aX4+pcC7SovpTJm8+zzAV7B4GVUxcGSY1kMVTidZr12nVHhBSTPnUGa3XpSNBwFLVEfK69Wf&#10;Cp59nmzjJpLt5VeoEB5Q/qw5ZFm6nHK+/oZs8HK933XWFRVR5ZdfUQmuofC1uWQ9cpScXuUrTU6h&#10;wkVLqDzT7HG8kRiAbwGAK9f4BaDTbqe8bw6S4+ONVIZrLpo9N6R5jxUbt1ARrssvAAsBQIC1dMIk&#10;vyp/9/1dAOB/k7+KTbZ7AcDIP/7xn/AjKtFKn4Uy1PFi2VEREWiYpTqtMCzAIobTi4mJ+StThDQf&#10;adq0wilC48Fp3cQPt7coiJcxcAHJt3GNDJ16dVwfqkejkIXw73BcOZmQDSD/U4YpGpXjuN5KjXy0&#10;5ES+36IOOiOJUBptYTwyF/FHok4uIa1qr7R9CuWrRZycyAhpE9d/KHASMEIDjPhHoDKkF8zUGF4g&#10;4SoANY7vs5xUQON2GPdmBr4TSf6+Q17ieriAuM8ECZWwABD3/69NkmkMrvMUyhpsvSiqQV0m417O&#10;j4iI+F9ykj4N4Td7xW8QwIYg4ruE314EynIMx3nNXu3wLpUBjls5TlAAVENQDcJLfrpAa8vKyAHo&#10;3Bz8DOUcOESVIU4uD1Y8969o116KfWEMOeDp+ZuKUPLjUUrauQeQcY1aZE8oDx5c0pDhlC5FUwZg&#10;ljN5KjnjE9zg4/SK4S1lfLqPkkeOpkzAPKtDFypgcPD7vwuXqAoeIqvkg3WulV3gSRa/8x4VAYZF&#10;EycLFcyaSxaUsxBAY6/QXS7kwyvJlMNDdQCa1vWfkN2SK7zG0rR0KlyynMoQxx3elxiA/JCxShuA&#10;lQBrwfGTVPTRx1R5+YoYPFOxeSsVvfZ6aADcBADytQcC4LQZVIrr9qfy95bcPwCMjPw35OOvoYcH&#10;GBEZDABd0JJ+wOfgGw2D8Q25KIo9ZIyIeBoNSSrOh9L4uIVyZnDjHqIH4fKG8aSPNIKGkFpcj0bJ&#10;+AkPLpKTDGjwqh5BXIZtsGDQFOJXoe4P4R5ISNZvQ48wbVG/JxDHZ9d3ANXju3cLDwq9kJzPOuY2&#10;GJ7lk7jHiYjT1HtZK75T7dr9p5ysL2sWAMWDj8E0FPUSj/BNKquXzJye3F2qaQgTCIB/EtkODykG&#10;qUgzjIYQtlQk7g+A5+G9cTeoLwj6AyCLuw1vcmOnmovWEqq4fYfi3lkUeBANYOM4/B0l7d1H5aWl&#10;ZP7iK0ru0oPSpChKhzdXAI+ytqJSpMPvArOPHadEeFQ5vLcevCXbwkVkeXkKlV69JhZ99pUH/+s8&#10;dJhyGZT9nyTb86OokN+bbd1BJZ9/JUbA2sS7P5VHiLqqOnWGSuBZFiAfK4/GXLaSyhjGShh/YgAu&#10;eAcA/MADgDwgpujKNSqEx+fE9dTBi1XOVcAjLnptXogABDRnA5oanrQiFwBnAnKv+FX5osW77xsA&#10;StJwpOXzB88/KPyO/j0QABGmDxq6o1rn/MgR2bYtdx8KEw0mrgn5VGiEDUlIg9c0fZ0bNjl5vwaA&#10;/xGN322ttEKWwXgO6f2rnLRP465l1H+2ZhpNVzHy56krWg0vHi6Mz6Bx9eudByu+T6jjBezByum7&#10;TQAFnlA47iUL9yZT9rB9WZMByF3nqLMPEa5JDz6+xN9B3N9p/L2Ws/IwhPELwEiDoR/+9dk7oymD&#10;YadIPCAA/UCwtQDQGSwAWQhj2/clxaKBToE3lwbPLw1eajG/5wO8nGi8U5avpMQpr1J6ZAdKh8ej&#10;fqcYaJshntheDqDkwwvkrlGLIZKsAGzqzNfE2qg8YbwmIZEK2SP8/Esqzi/wSL82I5NKF75Lxa9M&#10;J+s3B0V4dfo+xQB8+z3KX71WeK38TtOemEQFAFbZ/oNUa288arNi63YqmvsmABjcACGWgOYcQNMv&#10;AG1UBuDzVAh/ci5edr8A8CE0LEe00nbLYEzj7q5AAMQP9Sb+DenJGent4zK4ioIGLMI4Fcea6pVo&#10;qUauI7+eIDD0L6iHFI34TZfBeNlfNxgA8TvkCU9VI26zJW1GFt6NfZsoo3EEzjsbh2+WuOv5Q6/u&#10;V8CI35uF9V7ydyw3WpLayXl4W5MBaDQY5yBMOLy+RkIdVACwT8pZeRjO+wQgvrcFiGvROudHNWBe&#10;J5F4IABeUCCoAcKLrQmA7wYHQAZU+qo1lGKMoVTAL/WFMeS0WAU0rLxaDcqbzh4hlNa9D1nj4qmm&#10;upoKrblUArD5mrNYU1VN5m+/p5TX36S0kaMpo0tPwC9KViTlRAGmA56i1B+OUObxk1QwZDjZRrxI&#10;eQvfo9zLV6gEgFLKX2crorLlq0T3ZO6Vq367dd1iAL4DAK5ZS/asbMrfscs1sjM3Tzs8VLFtBxXN&#10;eys0AApovqH5LlWRACCAX8ojQf3IuXTFnvsBgHKD6Pf9GncJImibgAAMXfU8uMVVElxrhKkrNxYa&#10;4ZorJ3uncjaNTF4Z57hGvOYLgNd6Lyc8XR7soRWn+TJzV66cldvQAnbAuWKvsOFQdaTROApZuOFi&#10;MhiG4nig91VNEh4abqFO/1LOSm1NB6AY4BUm719LBmMis0jOzm0459sDbIoM0hV3j4cvAO4AAM/J&#10;APQFwdYEwNggAMjdlhkbt1AyPLsUwC/lpYlUIc9ny927j1LgsaUDVFnPv0h2eGcFh7+l+FlzKPm9&#10;xZQ5dgKlTp9JSas+oPRjxymf18eMT6D0k6eFl1ZfWUXOU2fEotx1Dgc5v/uBStZvoJzps6jk441k&#10;mzSFsiZMosrkFLE0XC3iFwKCeajHgl79KHfiK2Q5cYqqZcDWA0rl8Oa4izLv1p3A14Z4PBm+aM4b&#10;ZIfXVw1PUiucWhU8+nTe/NAAyF2gr78FAPrev9AFwDmA3HS/Kl+2cm8rB2AbMdAjcPdKPY+C4wjh&#10;BiDKfuP3v//9n3Pajz/++N8E2wChDFVQPv4uDLo8BikWDcNfc17ehsZphmacxuL3XnaklYu/g/Ki&#10;XOWThstZuc3V9Rmwuw2elZQNXXABWrqA9DL4+jXCKsL9MrwgZ+M2XvUnxAa+Rv5u8Ohgf93jdTxi&#10;FVm4wYJ6/nucs3qH9aFq1zUa00TdBuuFNX5vzNasd4CCEb67hrlcDtRhCvK+jn+vMdT4mCqMPyG+&#10;NEnOym04Hk4A3sW9mCAnHRiAiheoBcILQQDwhg8AajXo3BWo7g5UjtV5HWOp4zMAby94hyoDTAC3&#10;AGhJMZ0pGfBLgudXnu9aKq0c15CBRt0GaFXn5IgBIuL4tetUxZvtorHna+HjdfDU+J1j0df7xYT2&#10;rElTxRQNnmyvdU2WO3FiWbXsNxeI94nmI8coE6Dj9Tarr9+gvOhOlBsRKWRt34XSvzno9vjqAdKy&#10;pSuo8K23yZaZKUaieqfPqigtpYLvf6QSwLrw/aVU4cc7U6tiOwD4ZmgAdK5ZR4Vvv4u69r2MnQDg&#10;7LlipRl/cq5ctRfhgx4O7cvQwIQVgI888sh/43ddPIwe8QM24kj/ljLaLwQAAhTGi/AKpuL3F438&#10;/hAVERUhvALXMHvuarzL50WhYEaDgSEUoPHjEYSGCdHton/P72wENHkAicGwyE/DpYjhNVnOzm3w&#10;/n6Dc367mXDNFfDWNkQZDCZeECDmD3/4K+7aFO/SxLQE/+VG3DvwWAToFTNKxlVaYWXdRVlPsMeG&#10;+/WX3I4hipgvx+nwlAXU6zMo126ELfCMazr08MMPN/reod7f5HQ9w3oKeZZB2/jBKDo6+vedATLk&#10;88983Yj/Pu6bdz1xnS7wGmjUhsN6hWsklD2fF2CIahf1MID5ay4z1y3qs2+Uq0ve/6hfQFPjgaZZ&#10;AIS1wcPeswirfjAx414txXeYB3j9Ty4ne/Qs/i3xMR4IhHLvxzX57+41SD8hD493gTgeHAD5YcRg&#10;3BJlND7Nv8PIdpH/ibw78cMHjh/EfSjF/cnBY9U/yUn7B+BZgI4B6AuC5wHA/LwCNNh1jcDFcgHw&#10;FTccWNy4pwM0t9d/QnnpGeIzH7cBNHfQuKbBi+KJ4XysAg1z4tbtFL/7U3ca3IWZ9dMJil37EVlT&#10;UkX8UoDq9hNPizVGc1O1l1ZzJCZRQvfelAT4JQ4cTI7UNHGc04vbuYdK0Wiz9+V0Ot0AqgKkeAcL&#10;dToeYmADunmvzqKkF8dSyhdfk72gUEhJg+cQ5gMG2fAuc5A3KyumEyXBuyuG91nGu7gPfdYNQXOv&#10;/rgGV9lYdfAoeSWZvCXLqdTrYaMa5bNduEhFGzdTxfkLokvTPn8hlQa58k3ljl1kf2sBlQcJQJ7Q&#10;Xw748UAbvhfe5/maGcaOK1dFFyiPBPUn56rVnyJeiwMQP4wb3EUZhD7Dj/Qw/r2DeP7m/LmFvOsi&#10;20nD5KIEC8BKU4T0ur+5aQwulGV8h7Zt/4E/izVJXTtUaKUnhHIf5cZYJNDY2hjbtZPQEPATuWZ8&#10;FhqJ230e9hxOj2Ova4VVqRiNIr+/0XyHyA8HuJa1/uoF5+oBywFylF8N/dXQP8FxeHU+wvPozODm&#10;M7YBBH6Hh5kFiMMesQN19F/yObdxPeNcII/sdpQhyoTgPgHB3aq41u24Hm7oGX4fMAjk08K4vcW9&#10;ZA9ZKw+X8B3kuY4IrpkXd0kj7SUIG6Br3jBEjqJYcwHo6ppG3lAlyrk6mKkMbLgPf2p09ST46/a1&#10;MuTlKMJwLBgAxuG3F4HgmmXnMke2a/cY4PicfMhlgQCoeIFaELzQqRvdQEMet+9LSjt3nvKzssW7&#10;IW4IhTcHoFx/diTdWLaKbq1aC31ANxYvo6vtO4uVZK6OHU+3cez2yg/o+pDhdBPHrgOqt5aupDs4&#10;fvPV2XQLnuatqA50Ax5aLI7dWbycbnfuQXeMMXRz5GiKRdzb02fSLXhYlbwx7af7KBHlsVlzUQ5X&#10;I12NMiXxBHvAJ6FjN7HrgdJo5x/+DmDsQ7Hffic81dRjxwVAuYGvAdyU3Rr4ehjMVVXVri5PFfAr&#10;r92gnH4DKRV5OMxZootUmWoh4iIOL6GWAwhaAeFcyNqzL6XwKE/kWZefTwXDRrghmILrVEO88ugx&#10;KoB3mIG6rqyopGp4X0U3b1PBlm1UfuSoa2UahKvGPWAv0BbkyNHKHbsBwLeDBmB1SgqVzXiNCj7/&#10;Uly/G3hpGVTIC3R/tZ+K4Rk74RGXzZpLZbgv/lS+cs1nSLflAdiCQgPzGf+w5aIEBUA0HO8O9XrK&#10;DWRoVAejAffd2Lnen/iCn9t4RRuE9/eOqwZP61Fy8F91hnfFjbFGOCFxrRHGcXJwnyYabIPhgFYa&#10;ikxG4y4EFQ2YgKbBmKYVDqqPNjbAMlhD+/j/UI+D8GejRhLHJyFd396fQUpH/Qa14wd7PbjH8+B1&#10;b/H2atmQF48o1s4HQlw77tMf5eA+jesU4X/0jq8W7s82ObhizQYgG+ctz00N6XvMvxXcV3+joMu5&#10;N0QOLgzH/AIQ9ZWPB49H5OChmT8AngHkGIBqCKpBeA6wKmJvB41gyZ1YyoFnl7TnU4rb+xmlokHM&#10;iUugK/BueCHoUnhCrDKIB5pchxcU+9rrYkoBH8uFF3OzQxe6+dQQKoSHx8eKT56m+L4D6TaOZ27e&#10;SuU4xt2SmQBjbHQnip/yKpXB2yj66hu6oxoFWpmWTpnwhpIBN0dREWVv20kJACYDMGX1One4mrIy&#10;Sn76GUru0JXSAE72/tIPHqa073+ktMtXRBh+b+iwWCkV3lLC1Fcp7oN1lPDl1yINBYoczgEv0nL0&#10;J3E8D/llXbws/ubpFIXw6MzPj6a0jz6h6oICl/ILRNdmErxW83c/UvbAQWSVAZg+6BkqUa+1iXRK&#10;Fr5HVpQzBeXMfGO+WPC6xmu3CwZpGR4U8j773O2B+lMlymyf/46YEqJ1Xi2+1jJ44qUAoAX3uRD3&#10;xoZ6KP7mAFWeOSsW2K53VrjmNdpsVMajS3nqhx+Vr167D2nftwBEvjfwg/aYyxYEAM3eT7jBGLy7&#10;XRppCXF+aARGykED2UNIa4NWOm4ZjG/KYX9lbGeMxjHf7+EM0nn1A4A/Yw8UZfU3l9KqdE1yHSFt&#10;X1MfarjLUSQaHmuDNE975aEWv5t6Xg4blPG8Nl/1gjrYppGHW/yAJAcNaKaIiK6I4/PBiHszvCAc&#10;FgA2x/DANFMzb5dqZE/ObTjm3wM0GBfKQUO3QABUvEAtCJ7ro/0OkOea8fw1y/5DdOWFMY3eAfL5&#10;8rh4qq1Ag6kcR8NZkZJKlV6b2VYDsE4eOAIIKMe429EZG0c18pw2fgd459333WATQnrlOJ68YjXF&#10;du0JAEZTLGBcrpoOULj/oOgSTQaYOG4OwJfYo48YIBM77y2yJCZT8rr1lAgIp8ILzQF4MjoCljt3&#10;i/glaPQz5S2NeI1Ohk4OAJXWoy8lvjKdkt9dLDzP9E7dKRtpJk2aQinLV1EKYJ3y5tuUgQeIHIDZ&#10;IkWRladLsADAHMDdiocHpZwsnltX2KsfZXftRYXnLrjnG3oI11D+wYdkB1xsgVaOgSp37RHLofkC&#10;INcJ715hT02lAh7UM/cNKp6/kCpOnKRaeLr1PrazqrcVUfnrAOAMgM6PytfcxwDk6QyRkf8iF8Ft&#10;AQFoMG6RgwZt3FWK/Hx3fxqMWY8++ujfysEDGjy8bojnu9GUjN/KQQM1VpA0Xg4a0FyekfGidjpC&#10;9cqTvMsDlNI1wgjJkAhLQ83tnz8wo8wJQXa3BjSGEdK7ppWPrBqt75UvY8giPZ9TU1BPxVGPP/4b&#10;OTjbzw9A/x5wo4cbHPMHwCowyyAHDd38AfB0ZAcBQDUE1SD0BUBF3AV6jSc9t/AoUAbdbW8AQuy1&#10;mN9fQvGAXxzKm3X0mDjOoCqAl5g0chQlPvcClfOSZOVOSkUaPEBGDJKJ6UxJABHDkKdLxA8cTMnH&#10;fqLU7r2Fh2s+dYZSN2yizB+OiDRLS0pF/hUXL1Ha2AnkgHeUP3kagNWTkgHOKsCyDPGsfZ+gbEMU&#10;5aikni6hQDAZnhy/S1RfTwXi86jR9K/3N7pWRTXwkouiOpJ5/KRG8b1VuXsvOeBZKgDkeuE5jPak&#10;ZCqAN1v45TdUuv8Alf7wI5W8uYDKuHsV3rl3Ot4SAMQ1c3h/qlj34ecIf18BEHkBHKbPO3ToIN7N&#10;eVtAAEY0DGoJ1mIiYv4fGrlSzfSEpG/koEEZL+uGhtHnqhlRkjEDwUTXFj7v9T6vCNdZwQNsOFyw&#10;ZpSM67TSUqR6Z/UnpgjJJyyRd22UJK0HmB4P1gP1ZZEGQ0+k6eddmrRODtps69C2wz8AMr7f/xmk&#10;GwgWEoBQF/48yrto39vKQdl+dgBGGXlglEbeLoUEQFx7PvNLDhq6BQLgGSEXBL29wdYOQCe8oPju&#10;vSgOALwNT6waHoszN5di58wTXmHsgKepGJ5MWVkZVefmUUr3Pm4AsniuYMbg4ZTR/ylKxd/J8ALF&#10;3EFAKKXPAMpfsoxKAFLOKxuen0PutizOtpCd/wZQeL1Py5lz7s1/a1LTyAKvuHDKdCEblA8QW5Cu&#10;GoL8d8rs16lI5RHXA1S2JwdTxvOjxAAa5biHUAdl7y8lG+KnIz6/C1W/r1TExyp27CbH2+9S3s1b&#10;VHjsONkA1tJD31LV5StUh/oQy6Wh/EXwkMu4LKs+oGo/S6ApEgCEh8tx/Kl83fovEP7+AaDBmMhd&#10;jezJyFk3skAA5Phy0KANDX1nxPXTrSptx29YCkGd2GvUTgsySCWAyl/z4A189jkQBeFs7E1qpO9T&#10;uP61mmkpMhhnyJfNg29WaIZRCQ8GvLQZvGNpb6TROBf/DuJ82hsMv+P3l0gmYGNuMphe0UpbkTHC&#10;OEIO2mwT7SyXWSMfVlTjd3YBDQDnCeqa6bHkd3WKtQQAeaDRr3kgEQ8CkiTp//gT7tPLmnm7FCoA&#10;M+T73DTzB8BTbgC65A3Bs60cgJZPNgr4xaKsiqfGXaeJ7TuLLtGb896i5G076faSFZR++DsBwJSO&#10;3ShFniqROHsuVTmKybJ0BaUBmAy/FKSVtXQ5mY+fFN2yClwq4+Io5eBhVxnqATrVIJZagCQvx+IO&#10;W8WDVvC36Nblf8vLqerWbSpevdbTE+T8Zs0luzxdg1W+bQdZcS8yfzyqCTZWPcrsGPGigGDm6PGU&#10;femymHbB00Ts2TlkOXmazJu2iIE3RcOfJwe8uro8AK+q2t21ypP/HagrOw/Uee11Kp7/DpWmNIxO&#10;9ad6QJMX5uZ4/lTx0SetHYB3kXapyWA8hx/tuGDe3QX0AEN8l8SGOH6XYYPqkWdtKEIcf+nV8C4V&#10;PNAB1+5rIAqL60czfV9CHD+eFmQwLpIvmwfstMOxoEbjqsTXxaMMeamzNDTovKvGG9yuaQ1IYUPY&#10;pXJcTaHRNspBm23yNWnmwwL058tBg7Yok+kFrbQU8VQUOShbuAD4UCSvjytJs3Bfv5e7YQshnvPH&#10;g6z8yd/UotC6QA1SeosCsMELbAzBYAB41QcAtbrw+Jh3o86ffYaV/9YCYC2gkjjkWYqF53br6aHu&#10;kY5cpuxZcyjeFENxDEL8Gw+PLo73+oPHWA2PsOS778W7wbQDh1x58TvHy1cpNaojJT7xFJXyjgrs&#10;IaFsPHVClBnK3rlbbOyrlIGhowxGsSKt3ORU9/Xxv7xru/K5HJ5e5tQZDV2iA54ia4cuwjNM3b7T&#10;Ha4WAMtnGM+c43cuXnV6BhX27Eu2iEjK69yDMl6dTZkTJlPylFfFHEaekF8yYzbl9uxH9kKbKGcl&#10;yssDfnKPHBPrkJbwVAbUVembC1zrn8plCCQBwPkLqYyXTPMjAPBLItJslEIx/AD9A5BHMeKHHZQk&#10;6QuE34If9jv4e1iMJP3Bn8fnbS0BQKPBMFE7rRZTPc8jZC8QdeJ/uH6YZZSkVfJls6GxNi7CcX+w&#10;DlbsKZ6PijA+7X0/jRGS30EWPKdQDtpsA0zZm9fMh2VST9IO0vCdGqSVVoM8vnPNBiB7cfh9fAzo&#10;BTvBPRS1DgBuBwBPygD0BcEzwQDw5VeoGGEYTixuaNPgbd1c+xHlquYBFiYm062VaygF3gmDgY/x&#10;EPv4TVspducej3mA5qM/0W32ltCIc/yS6zfolhcAS65cpTsAFk+XiF+11qNclalpVHLsJ3IcPERF&#10;n+4j8yvTKOnjje74DAfeXinz1BnxmRv+msJCSuvWixLgVXKeBYCGNxBqrLmU8uXXYqqE+IyyKpPz&#10;q5OSKfXNt6mAt1iSwzMsGZL8d9m337nfDWbxe75jxyl30DPCG0wdNZZK5akO3MVpnzaTsuCtFqhW&#10;e+GyVzoryIb0s+HRZaxbT/kvTST7M89RIdJkEBYCptn9n6LMydMofeF7YgunfB4BCw84862FlDV2&#10;AlkBRBvCFSF8EerABhCXnL8YNPxYAoAL3nGNBPWjio83fnUvAIgfa3PXAg3aWgKAKP907bRaTHd5&#10;IAYA+Pdo5Lwmkbes4HGukS9bmPBCJfGOy7/nGKRwb2p5ugW3eXIWv4qMkPZohWWJe6meON1Mc00I&#10;187LpcYr4gQyxBmIuH4eEsIHQN7yS/b2tOM3X60LgIoXqAXCYAB45dnn6ep7i+n6kmVCVxa8S5di&#10;OrsW035xLF1fvEzMDbz81BCxw8RlNMDXEf4mzxd8ZaqYL3gNsL02+3W6xWHffpeud+pKN/j4cy+I&#10;Y9cnTaFrr0ynrLh4Koa3ybssZK9ZJ+B3G3nlyFMafKkwPoEqFcBAvDN6ap8nKPX7H8VnATQAwAZI&#10;3hnxIpUhrB3XzVAQ4JEhx7IfP0FZN1wLayvHFDHkck+fdZ+z7dpLmWfPi78r4WEyABUIJg8aRtmo&#10;D/YGs3H9qQcPu+M5v/pGdI+mwZMrBPCyjhyldDwQmN97n2wffUIV8OBqLRax5Fp9WRm/ayMbvEmG&#10;oCIBOH9iaI4eR84QNstVJAD4NgDII0H9qGKDDsBgzGQwvaqdVotJALAtv9P5mQHIBhDz3DHeJy8s&#10;uzOwcI++V1bvCQDA2nACMIp3A9HIRxYgJg2WgwZtvAyfK65mmpAHVJsMwGhJMqI+8jTjhU+tB4An&#10;ogBAlgw/bwie7jMgMABHjiLrqdNiWoSiBHgglxD/DhrB0juxVI5j1m076Spgde3poWQDFPhY8YWL&#10;dLv/k3StfWfK2LFL7NNXHhtH6a+9LjbajeX5ZLfvUNGhb+n6uJfJBq/J/NnnFL99F93sO5BuA4A3&#10;Bg6iUofvMrJysrI8vEdWZXw8xcGLKbIVkSU9E+frqZx3lgdgGEQl8E7ZE2QwFsrdoRyPB46Yt++k&#10;QgBInZ63eDJ97vyF7ikYvIZodvsuHhB0C7DjkZ9KHjyQJhd1lTbgabH7A09L4GkSyvs7LdWZs6h8&#10;xSqyo1743aBPCMZ0ouIJk8kJD5nvn1ZagVRXUEC8HZKY7sALZ78xX1MVmzZ/rQMwsKH8k7XTcosb&#10;P/aQwiX2ev6lQ4cOfxtEg6cVv+kyGFfLl93I0E79M87PQaN3BeVq/lZQkrSY0+Uub63zinhAjShA&#10;GKwlPMAosdycVlouMSDloGxNAiBPs8HD0C3NOOFV6wLgSRUEvUEYFABfbvwOsK6igpxoxGtVnhM3&#10;3hWZZqqC96UOWwMAVWRkeswDrOOFp3kZNLn7sPzOHY8u0Oq8fIrt2ksA8BYgWetnS6FieDi8LJsC&#10;F7UKd+6hO/DEbs2bL7y8WpQlAd4U51MEL68AUOFymzdvo6xbd9yeYF1JKWWdOEVFGt2kisrMZsro&#10;PUDMDeTVXXggjLX/U2LJNCFASg3ClLETKA91xulx2PwnB1PqkOF+tyVqJI4Lj7Dm+g2q4CkQg4dT&#10;IbzMItSREyCu+uEI1eYA3Ax2rfhBijf4tXfsJrpQ7YC6o2dfKsaDTcnI0WIfQDEJHmCs2LjpGx2A&#10;gQ3lH4m4Pp/wcX6WJEl/CKfY64J+jUbPrJWnkMF4B2H+Qyt+UxX92GP/KF+2T+N3eMj3dwIm8Azh&#10;NW6AjsoNOw/ECGqHBdSbXawOYzAu1zqviD0fOetmG8rcUSsPRUaDcaIcNGjjlXi00lKEPLvKQdma&#10;BED+juG8Hy+Tl30zWhDuDL7j3+B+fOlT/ueCth4AHpcB6AuCp5oIwHCrDAC8qQIge4W3AJFbaIDj&#10;PvzYJ4RY1g/WUfyqNZphaktKKG3QMxQLUOUBwjVVVWI3CH5vVwMPMCchUUAld848SuzWm+LWfCim&#10;VAhI4doLMjLIDmh6p6uoABBIen4UVfCyaYB01rQZVHD+IlWcu0DZ8MS8IZi+ZZurnAzgyVPJ3Lk7&#10;FVismmkHo9J5b4l3foHmC4YqAcAOXbU9TFyHACM8WPvAQasBQL970AVjv3QAyt1m7CFppAdFSNPk&#10;oGE1hiCu5YZmni4l+BpZea+N2zF+XyjW9EQ7ZuQ9EyXjWZTf7+LLgO40fD/8vmNF/YdtGgR/P5Cm&#10;b5AYDCGvaoLyz9dMC8L118triioWMgD79OnzZziX0Chsg6yA8Ch8X/6ep84gCv+mfQq/gWEaaShq&#10;XQBUvEA3CFUQDAaAl38GABYdOUY30cjehHeTKo/k1BRgkjX7deHV+YJk0d7PKB7Xenv6LIp7fynF&#10;Dh5GWbHxYpRp+tGfXEul7flUbKXEk+fjFrxLaceOi4E8HF+ZKuG9owXDNHvUS5SxfqMrb6gY6STB&#10;m3SivsoPHCaLPGlegWDmZ1+44zveX0I5uL4ceKLqdEORAkCHH0g3RX4B6CHTe/LXsFn2iwegK03f&#10;K5XAA5KDhtvaoLyHtfJkATB2nvclh2115lp1RXguPj1C1N2ngE4//O37AUMyhm0iPO8ggTKVaeQh&#10;S/pCDhqstQEEPtdOS9yj4qjHo5q1Ekx7k+lxnNNcDg/pV8HD7C8HDcrCORG+RQH4kwzARhBkAQon&#10;WykA83fvFQC8Ed2JzPIgE00BOimz51I+gKZ5HqqBd5QCEMV2700Fp8+IEaLZJ0+LUZpxK1a73gMi&#10;X9snmygFQOKVYxJ69KGs6zdFeRhu3M2a6zWHrizTTIkvTaBy1c4N5QBqBsqcvP8QFWRlU/ZTQygL&#10;4GMxBHn0qxK2dMNm8W7Q/ONR97FQxQC06AAMq7UEAPn3ibi+dypAg8bejxw8rIa64x0HtPMFNFC2&#10;p+WgrdLk5dfOapRdiM+h7ni7J5/rnaIO4sO2FJrY01HyvcO9QcoN5V7yMnm4Bp/vaXEugbuy5eBs&#10;IQMQwHpOMyzEq/WEMk2ILSrC+KJWWrJaFwDZC1Q8QW8QBgPASyoA8sLR3EWogIrFnlEpr8Qie0yK&#10;nM4KIbVnxnPuysrKPeKzvAHIE+BvmGLoeoculHPzlkdYDyHtbHhdDtX6oFqywtuK69yN4nftoaRd&#10;eylu9EsUH9OJ7kyY7J6LV19TS9a5b7pWkAHE0j7aIPb9S1yzjhLGTqD4dxeL6+FrUMqZe+CgGGmq&#10;TIWwb9xM6bwOKKBW63RS7ogX3QA0A+iWa651R1m8rJroFv38S/exUFWiAzDs1hIAhHG3kb/d2Gui&#10;JOkJOWwoxg0dd0v5NGOE8Wmk7/v9o0H63muvu6CM2x35T78GGPxdZGRk09d6hPn/fkhXEYQ93Zva&#10;54XuotH23EYngCldsvJHt4n21iD9pJGHIl66LOguV5PBwHvzaaUjhPNfIpgaaP4BGCGW1fMAIH4/&#10;/rqI9yOIR/hAFmn0uxdi6wHgMUBOAaAmBAFAXvKLG3Qt1aBhvzhhEuXmWCk/M5MuAoZnnh1JKZeu&#10;UDGvVoK4d9atp3PwdK5v2kJ2gIiPZ54+SxeGPksXp80kKzwhPlaYnU1Xp86gi8OepyR4YHxMUQ68&#10;sRvvLBLz7jhf86o1LgB26kbW2DjNRlpR/tf7KfHb7z1Ay2lYeXcD+VgdAG3/6htKiGwvVpBJAOR4&#10;Z4k7zzwndsNQ4vHuDCnPjybbhUsCrryRbmVcPDlxvTxJPs9sRn0VUeadOFf9mLMoZelysVIMe5G5&#10;02dRGqCdgfC1VVWU+/woMssAZM9QPe+vbN+XLgDu2O2u75BUW0fFc+ZRDr8DLLRph2miquHd8uAX&#10;beippQMwWEND9pp2eoqkOJ62IAcPaNw4o17egz7md33y4UYWExPzv5G+z6kQuNZaQPJFOXgw1gbt&#10;TXSkwXgO/zbal09twnsT+zTyajyGsfL7pVCNd7/4TqvsQhHScQ5kNBje0DzfoMzItm3/TaQYwNjj&#10;MkkmXsbtNL8Xkw+7jevdK21PGYyJDH45uE+Lfiz6HzmsZhqyNAbV+AUgPMYTHMYV1GW8KbNWWBbC&#10;x/fs2dPnvpbehvr4a46jlZas1gVAtRfoDcETXXrQlQ8/ppvbdtAt1lZPXce5Mz360qWJk8WE+HPR&#10;HV3LqA0cRNdfnQXNpEu9+7kW1+7cna5NmUY3Z8wW8/t4x3meKnH5hTFiJOetSVPpSkxn11zBfgNx&#10;bBbdxvHb+PcWPLLL8JbiNm+luK3b6cZzI+k6zxPs2JUsd2Ld0GgkQCr9tXmUoepaZDH46rxGQrI3&#10;m7dyNSXgugUEWT36UPySFVRa0tDFW3DoW8oAANVAFfFVn+2JScLj5SkTKag3sY8iHgay8CCQAagl&#10;vDhWvAe0ygBkpXbtSQ7VCNmSPZ+JbtGkl6dQ+pbtjZQRSJu2kuWJp8kC4KZ+8CGZcSxcynp/qRjo&#10;og09tXQABms8QhLxeRkpjTRdQkN/MtCQfYZKpMHQBQ3nScThpczqeQ1NnPLlxXGDybuqa+bJkgH1&#10;bACvrg2/L0SDvAgNoFjYG/FudPS9mSp7ZdOUusS/tfi8n9sonAt6Dzp5AJHP5dSiIqT1HA71+6/4&#10;7Ld++SHD5Nor0ZfH0wbptMN94P3uXO8U8Tc3+vJ5YQjDezL6G1HJ9/KAshmylgGQv8H3+getuCo5&#10;kbf394Hvp7+BTYW8A70cVpjJtQO8Vli+L7wV12QEC9gLgO/eX+K6tiKev2tvPQA8isaeAajIG4TH&#10;e/Wj/LR0MSBEqMxTNcXFdHHcRHLk5okuvcyPN9BNwMp67gLVyQCwnzlHd16aQEkffSLC8LGq3FxK&#10;njuPYqfPpJLsHHGMlyOzbNlGsaPHCY+PjynifQavzX2DqpEf55uz/hMXANt3pqyr19zQ8BbvY3gL&#10;nqYj37XgNEPP/NNxSvj8SzG3jzf3VYOLIVj84xFKGz5CLKNm/ukE1dgdrveAchheSo3XF/UGIHf1&#10;8gR99pDUx3Nw7Yn9B1L8mHGUjgcBBmDixFeoGnXBAMzEZ1bygKeoTLVxbfGGTQKAafiXPdR6XHeD&#10;+HNgFb/2OmV3601FKama55uqWqRnB1i1oaeWDsBgjX+ngIzPPQFVMqPRnYNG9o/8u+Z3V7xjNze6&#10;gM8cwOcs6sN7QA0AETlQzqqRoVXogDA+F3BmId0qXPc+3lmB1xHlfNmLQQP8HwxHhNmBxoqXVfNu&#10;/L5AGPU7KmHRvGC3xlJbyKOM4RAVYRzB0GJPlvfek6MJE3XFO7O75gz6mzxfH9lObJArDJ8/8Trf&#10;SCJ/iR8IpMHswfIyaewZ4u8BOM/XWOIdB9qvbqRl7zvwnDreFR6eL67l/zJEOzza4W+jXfXJCyOk&#10;NgrfWF9odE+3YShrhG0QAInyjeHvDE8BgfG98De1xIk0l/H98PbS+V50ePTRvxUDjQwS77noF/xQ&#10;6wKg4gVqQfB4EO8AudvTPQgGEOBjWuEaeUwABa9koj7mK34ZvLwb6kEwn3/hWkEGHiePyPQOL4S0&#10;8k+dpoQ169x5c37p7FVGdaQbTw6mG5OnkYWnOnjF5R3Yi3jj3PMXqRzA8TiPNHg5MiVNXp4sNzmF&#10;Mo8co4yvD1CJ1/tG66QplCZFUTqAkQmPOh1/p328QTwgWFQATBg8XKSlxLO9t5iypGjKPPydR3qh&#10;qHjeW5StvwMMq7UUANnQED4O0ATwUlxCGSpw3TlQJj4HnhtnMGahsdPchZwbNZTb50hDtZAvTzso&#10;5Hw5f/zNCx/7e4fIk9/fRjbuhpqBzY2/VniV7grYIBzq5NtIybQdZfwYeW7Dv/y+lLtt/XtZXoNb&#10;GDRI09cmvN5i77lSlAEPECiDv1GkuE7jrp6PPebuKgTEJmiF05C4TqSPBxtRNvZmA0GEVRlliPIA&#10;iWI453dLKlmcB39nql09Br73ZlSE+ixCuFO4Jzvx+RN83o5yH4Ey5e+FZjwvtR4AHgHkGICKGkEw&#10;VAC2kBiA11UAtJ885QIgFL/3s8ZwxeecM2fpOk/I9ip/6fkLVLBjNyU/8xylv7mAnKrFrb3FO8rz&#10;dAZOTxEfZ4+Q37FZrlyl+A8/plJrrsfkcvVOEVaUIWPma+RMTKT8nbspJaYT5ScmibpjALJHyABM&#10;QRheB1XEw3XmAZw8MCaH3zfKaYUqBmCWDsCwWksCENbGJJkWIJ1gGsCm6Cragn+W8/IwHP93NGT5&#10;GnGaLQYJrkvZJoq7PndohQuzqpHPMDlPt/H9wTm/3m4ThXtm+lgZMcleII5d9QoTLgGaxuXIRrOr&#10;FveSBzb5BbZKd7nb1xTBi8O32PdOrdYCwM4AYEd4gR01IShAGAQAL/wMAHQmJYvuTwbgjfeXenRR&#10;skpw/vqzI6kInpn6uFoMt/o6T3BqiT1V3poobt1HYuAMH+Ou1PQ9n1HG6rVUrVpjVCkH/6v8XQxY&#10;56I8jtt3KG3YCEp4ZRrVVNcIsOYwANk7jOxAubduu9Op427egYMpI6YzFch5NkUOHYBhtxYGoBhg&#10;gTR8zs1rjlDuPPkdl6Yh38EI53O6QFPF3pPRtemsaLB56S4ui1bYMAkNubRKa1ANt4eRRuNbCBMs&#10;IIJVPbzANQoA2dDutsVxu1e45ssgHdLqVlZMTJ0wSMmacRtLADDyj5G8iXKwcZqj1gHAbQDIjzIA&#10;fUIwAADr7hEAeT1RNQDFu72+T9BVAPDymHHkdDo9wucePEwZJ0438gybqpKjx+hWv4Fik1ouQ96P&#10;Ryh135eim5XP51kslJuaRpk3blEVwMZhlGXTygA2BiD/zQ8MVQAvn68oB+QAQO4STZz7hgfEeS6i&#10;GZ5iSr8nxbQS5XioYgCaeRSoDsCwWUsDkI3fB+Gavkd64XoiZyCcimzX7j/lLHwawo3G9fmZyB2a&#10;kFZRZITxZW6H5CyESZL0B5PBwO+qwup18L2JkqSVvLqJnFUj47KgfqcjrM/FB0KSQSrh0Zje18jG&#10;m9XifLgW+Qa0pX38/ZCT92kmk3jICOb6BAA5DsDUPgy9APW4Xn9TTloXABUv0KUGCAoQBgHA8xMn&#10;kyUjk4ryC8Iq3iRWUdYPR+jaO4vcAGQPLG7MeACwPV3p2ZdyM80e5Sq5eYtuL1lOmddveOzk0FRV&#10;mbMotksPujX/bbrz3mK6Pe5lKgYElPMV7AVyF6lcvlKeviE/FNgPHaakvfvEIBk3HCsqqSgnhzKe&#10;GiLeDyZ/sM6dFsvxxVeiWzTxlVepVk6zKdIBGH67FwBk4xF1aMh5kroYUdkMmVGmaZyenHQg42kM&#10;3eHN8Du6JsPJ1fhKn6MhfoTTdCXtafJgkTFodHkZrnCA0IyyjwhyOkWbaL5O12CVJuWNa6xF2Y/w&#10;u1tOz5VsY+MGP9JgvIw4zblGfu86i+tMTjaQPSS/hwy0p58bgGzMhwAA8ynURRWu832Uk9e21QwD&#10;tR4A/gDo+YVgEAA8N2goXZr6Kl2bO4+us+a4dO7ZF+jS5Gl04YUxdHH8ZLo0dgKdh7d2BcA8D8/n&#10;2pTpdG7YCLoxYzadG/os3Xh1Fl145jnx723EV3TntXl0E8C5Mn8h5aWlU+qRY3R7/Qa6Mfx5MWXi&#10;CsqcuP9QI2+vymql5LfeFoNnLPzOrRneYCUAGw8AZsFTs+3YReXcteojvSp4ibGoD576wPP/0ma8&#10;RjlnzonwGT+dIGe5k9JmzaGE/k9SKjzYNGM0pX/2uTs+Q9QydYZ4Nxg/5w2y3L4jujBd8AztGgQA&#10;e+kADKfdKwCy8Qi/6La8RY1xF66xgLsStfP0kHuX+yiDcYq81Y/PxtmXcZsBz20m0rsNBdstWsMN&#10;Fv79hBu5YOf1Pf7443/Doz7ReB5E/FwGi1e6/lSNOLGon3kos+b7TX8mvG0XKC4h32B2oFAGrXyL&#10;/Ab48zTVxteIMk5GXIZLUPUpvmcGYxa+U6ui2rXjqQuh3sc2aO8NkZJpD9LK81GvHgBkE/feYJyL&#10;a0wO4l7cRbgyhDvGI4SZN/fFUmgCgNEAIEuGYCMQBgPA8S+TIy9PdO+pdePNBVTIy4EtW0nZaMQz&#10;N22llFOnKf/b7yj2s31UfO06XeOtfrJz6DLCVuTn01UAxllS0iitkhu36MKQ4ZT2ySaynTxFlRaL&#10;WBD7aseuLgjOmutesUWt8rh4uoHruyNvceR9PlgVnTwtvFCf0HM4KDc1VfxdCO8tHnBIu3wVnt2H&#10;FNf/KVE/lbm5lIhriOXVZKI7UaoULZQED7YoPd2dViXAmdG1J6XFdCbroe+o9NwFyv3ya0rftYfS&#10;D31LObduk6Ow0AXEANdkBwAzfwEA5CHWRoPxDV/y914r3MYjGI2StBQNxHItRUVERchBw2kP4cn/&#10;N+LdmSQtBtwOoGG4gr/j0fjwpONrOPYd8l/NCztz96L6XVRzjBsfbjOQ13QxEtMgnUaet6EE9hJx&#10;/Azy3Yl/Z+E+dOQtlhAtZOCycVvFk7/h+XYGfKei4f8E+hF5XsW/cSJPV94iT2gG3/vOj3RuegMp&#10;G2D959Fijp/pFb5OzkPOy5WnwXgSjfxGXOcYtKf/HizcvY3fzwEA7XliPtL7Gmlfw3Wk4Rqz8Xcm&#10;16nrmo3LjBHGAQA0T7RvUn2q7CF+OBD1ajSOMkXgXvEDg/z78VpL1G3i4SDC1A1leRPl+hRlPOX6&#10;3uFhQZKO4Hv3Ce9UYWpregRh3Yst4KHrP9W/T7UQ7/V27dr9bzmoMNT5UOSh+Xvi8M36LvsD4PcK&#10;AH1BsM8TgQHo4x3gzQXviO7LpJVryJqSKiZQp1+5SvkASfyBg1Ry6xbd/HgjwJBHV99dJCBy7c23&#10;RcPunRa/A7y68D13FyiL5wfGjXpJbLx7uXtvsnitxSnCIK3b8BSz/K0XGoQq8/I9RnZ6qwiQsgO2&#10;tVXVlA4PNzGyA8D3JCUBdHGjx1FVRQXlbt7qWkZNLUDE8s1BDzgXbNvhei84chRVykuoCfHAGkC0&#10;7PxFyvvqa7F/Im+Ymy2AaNP0EO3z5gOA/e97AOrW2Ib+auifPPzww3/GDXdTG+MmWhtukDhfuWFq&#10;buMc0LgNU671XuUJuyfXyfeOocib9yKfv5TzarU21LVIQcBJ8a3GAgHQ7QVqQbAZALwhAzDRJwBv&#10;0w0ZgFdkAF71A8BrqkEwivL2feECIHRj3XqqUQ0kEaq/S7afjotJ794jRcOt0iI7pQBK8ajH+KXL&#10;qbqgkMpOnRELbFejflKfHioAqIZgKnumqmviLZjSnxrs6hZFWur0GwnQrIUnWH4BQISHmLF9lxiY&#10;k3XthgAe12PhnDcoo4UAWKQDUDfddGvt5g+A38kAVNQIhH4AyDuelxQV0ZnxL5MNDXFFRaVb5U4n&#10;XXltHuVl59BtgMuckEBJaz+k5AuXKPOLrygWnkvumXN0ff0GKkpKocsL3yUHwl6a+waVlpR6pMXK&#10;g4fFXqI3AKttNrr5xCABwIt9n6Bc3sBWdV4Rr1kaf/CQewuj5sobpoXxCXRn0FCKN8VQLDw/CyBv&#10;vnXHXd7ik6cpCWVMkgHIShj0DJV6zUHM3/sZpRpjKKnvACoOsON8IwGIdcXFVHH5CuWjjhmImaib&#10;jJ79KCctQwwG8q6/pkoBoM9d593SAaibbrr9jBYIgOwFKp5gIwj6AWDWkaN0dvpMOjN0OJ2bNYfO&#10;z54rdG7ma3RqwiQ63qMPnRw1lk727k/nXplG558bSeenTKfzL46lCxMm04VxL9OF0ePo4qSpdOH5&#10;UWIgzcXhz9PlWXPpCtJR6/K4iXRz5WrNBjxn81a6JHuB11espiqNd4G1gGr8lm1hAwBPu3A4ABuA&#10;tRpgSXx2JMXDa2PFLVoiujTVq9zkLlspFtdmALISUa+2G567WFQU2sS0B/FuULV6TZOF/G3wAM3t&#10;u5B57Udk5neIX3xNWecvUqHFKsre1PpQA9A/BHUA6qabbj+j+QLgVgDwW4BOAaAagm4QwqvyBcA6&#10;eGbVDgdV4bwTHqAtPYNST52hi2i8T06eSjcBrsxtO8h+7TpVoXHnsFqqCVa8q7pGOSpyc+lqz74C&#10;ghe79aZ0eEDe8KjIyqbrK9dQhWqpseaqusq19ZMjv4AyAe84wC82qgOZj5/wDIuyZOE8A5AVz4Nb&#10;Tp8R3bNKGDHZfvEy0S2a2G8gObJyPNNoomzz5lM6d4HyItsAYp3dThW3bpPt4GHKEkD8irLgXRfm&#10;5AioB9tNzAC0AYCFgJwCQW0Q6gDUTTfdfkYLBEC1F9gIghoAZLjwgBCeFG6+eZtuf/YFXYF3dhOA&#10;ydj3Bdnh2TDY1O+2WkJcDhvAdnP1B3TzhTF0CR4rQ/ASvEVbnmvxa0U8cf7O3DdbbMJ+/tbtAoB3&#10;uvWi1LPnKTc5VR6UUkcVgGTS9Flk2bCZkrv2pNipMxqWPJNVgAcHHjDDAIxdtFSsP9psDxBiAKb5&#10;egeIstXh3lbcvkNFh7+l7J17xP3jDYYLUa88XYOBqFWOWhUA/UNQB6Buuun2M5o/AB4G5BiAPiEI&#10;ANrRSLqAVyRWOrm15zO6tHSFC3iffymW+Krm7YLC0GAHKx5wErttJ12fNQfwOE218OwSZ8x2ATCy&#10;A11bvkrs9KCOE79oCZUAzOpj4VIRv9dE3kkbNlFZcgrFT5xMyUeOUdyixXR77Hi6NegZiv3oY4rv&#10;0IXSeQUZVdwSniryxCDxXjARIGfvLAWwzL4dqzkgKBT5BaC3cP/q8IBQeSeW7Ie/oxwG4u69ZD59&#10;lgqy4SHybiC1rocaBmAhAFgAyPmHoA5A3XTT7We0QABUvEAtEH7fsy9d3LiZzr+/lG6s+oAy0NAX&#10;xydQrXp4/j0UTwtIOnCILk+ZTpb9B6lWtcpLlTWXrvV/UuwzeBGguQ1QqwES/95ij/32wqkSeE13&#10;eG7fj0fFg0LCiVNkPX5SDIpR3g3GR7an5BWrXZvjyvGcdjsljp0o3gsmdO1FNnlnCt7+qHD/IUra&#10;vJVyMzPFgCMlTigqBABTmzEKtN7ppOq4eHLAQ7TsAhB37KbMn06QBddWgO8HA1ANwcYgDA8ACyKM&#10;z9giTCt16dKlK1iJxsMfAA+hEVMgqAahGoJHZ7xG5dx1eA89PG9VA2TpJ0/TpRmzKGPrdqoubdg3&#10;Ty3HxUt0uWsPugjYXOjSk+IAS96Yls9lwGO0hTqyMkhVA75Zr79FKfDyeP/E/G+/p1t4eOBuUZYY&#10;HMPvB89dcMepKC6mhOmzKNEYQwlRHSkLnp86TVYtPF3r7k8pce9nZEMeoU7laC4APYT7z/MqS6/f&#10;ELvM5wNwLAWCWt5gYZgAaGtn2ujZtapLly5d/iUaj2AAqAVBNwg7daPLgIf3gtP3Qtzg59y4SZff&#10;fJuS1qwlp8XqH8Q4l/fVN3QZHqCAYLfeFAdPkVeJcQJ+sezBoAEvKigUXaQ8EpL377Pl5rlB2WTx&#10;JHS5bPzOMaF7b4oF3BQI3un3hHtwSzl7iTNmUwI8xITIDpT24ce+R2QizapMM2XhHqQc/FYsixbs&#10;kmgMwJRwARCqKi0j88w5lGeIcgPQFwRdChMAI4xL8YXO1qVLl65gJRoPfwA8CMBpQbCRN9i5O11h&#10;CPoYiRluMQzYk7q6ZDndefd9Kua1PH0Bwks8/cCyczddUiDYuQfdAvh4fqHjwiWKnfgKXX9pIl2d&#10;MJkujxlPlwY9Q5eHPEs3PvqEKpv5zk1RHQAYLwNQCHWY/s0BMaDEzgtrj39ZdI8moHypS5ZRjcbU&#10;DW/xdTnvxFLGpq2UdvwklQFGgQbKhBOAlSUlZH7tdcoF/PIAN0X+QJgfJgCSwfDr4kc7/K0uXbp0&#10;BSvRePgC4GYA8AAaZgZgUBDs0r3FPUFu0B3wxm5+somuzZlHhZeviJ0ftML6E++2fmf6DLoAwAgI&#10;tu9CV955n/Kzc6gWsKlBY16Jv0tv3iLbj0fIum0HJb71thjVqpVeqKqvraPUF8bQHQWA8PLurFtP&#10;madO0+2nh7q8wih4fktXiEn6Wmn4Ei8BV3r+IqV+spnMV68LL1YrHKsgTAB0wW8eWQG/XIBNUQAI&#10;1hUajBPFl1A33XTT7ecwLQAui+m4c0OHzrSjfSdAsFMjCKpBqEBQgBCeIEPQX6PbVJWjkY3d9zld&#10;nDFbrKRS20RvjCGadvg7ujxhEmXv3ivWCWUIXgRweMJ90slTmvMBC7/7gZK+3t/oeFOVw94r4OdW&#10;TGe63aGrC36oy1ujxooJ6fUacYNRHe5B0fc/UjI8QktSskcXbnlBAWUcPyE24E3p1ouSvvuRMk+c&#10;omx4kKFOfq+EN5uJhxGLFAUARpIVcAsEwbx2pvr8dpGr4bm5F8jVTTfddLvnpgXAF4xRT3/UvnM6&#10;Q5B3hg8JguKd4A5AsPn77LF4gEvSj0fp3LQZlPHpPqrxmr4QqjKQFs8FLMlxDXgpi4unm8NHNHiD&#10;vIPEWwspKyGRqqoaoJH18UaK3/uZ+3NzlbNqDd1WAxAS3iA8soKfjlM5vM+4Neuo2MdCA8GKlz/j&#10;pc+Stu+i/Bx4tbzrxPSZYkFtRby1Eith9HgyX7sBWPpe2FutyrJyypg9l3KkaLIgvoUBGACC+Pdu&#10;boRxlQ4/3XTT7Wc3BiBvUSJJ0r9GRYB++J81Sooc9GH7TqlaEAwIQkDw0tYdYmNXrYYzGPHcwsxL&#10;l+nsrLmUxItiF9k1w4WizOMn6cLY8eQwe26QW1NcQhnLV9GlTl1d3iCDsFtvuvruYsq4fpNKAZG4&#10;l6fQzdVrQ/aQvMUeqC0xWYwCZQAquhPZgVIAJmd2wyovZddvUNzaj6jYUeyRRlNUBW8yeeF7FDvi&#10;RbGYNm+0y2oEwWeeo7hNW6giwEbBlWVllDFzjoBfjoCfogYIeoMQuptriFwe28pXtNdNN90eHHuI&#10;t9owmUy/Bf8eBQiNCgRHm0xD1rXvlOIJQW0QKhB0g5A9QXgdzhCXF2PAWOIS6MI7i8Su7aW8m3uA&#10;wRzBKPvcBbow+iWypzbeFonFg2h4D8K4iZPpIsovQMhzBjv3EGuSXuoIqE+YLNb4ZDgHGmCiiMNV&#10;80IBNptYVuzO0pV0vf+TdAvQY91GHglDhlPBt99TncrjVFSKh4C4jz4Rg3S8zwUr9qKtZ85R/MBB&#10;7n0G04Q8IaiAMLnPExS/ay/A69C8ToZfOjy/bKSRjfAMQEVaIGT44d+7lgjTiuQgNwjVTTfddLsn&#10;xntpGf/D+D8BwP9namt6XA3BMZGRgxVPcIcMwYPBQpDfCQoIBh4Yww0tL7F1ZfU6ujp/IRXduu2x&#10;YHRzZLl8lc69OBaeV5LmebXq4PnwFkl3xoxze4MMQrGKDK7/0gtj6Pp7Syju088p7fRZyomLp7yM&#10;TCrk5b+sViqEB5eXkkrZ8BxTfzhCsZ9spOuvzqJrgM91xL9piqGbAN9NBt/g4ZS751Oq9tfNiXop&#10;OXee4jZsFmuL8rFg4cviB4qCQ99SQo8+DdssqaQFwgwopWtPintvsZgios6PB7ykz3mDshAvC6Bj&#10;ACryA8H6rHamNSd+//s/l79yuummm26twxYsWMA7Sv9Fh7Zt/wH/Pmw0GttGN4Kg8k6wEx2I8Q1B&#10;NQgFBLv0oCuAoL+FpktsRXQDYS7Mfp1yT58RozS1wjVFuTdu0rlRL1H+nTjN876U+/2PdGXkKEoB&#10;jNljc68lCil7DF5GHVzq1J0u9exLl+E1Xe47kC737k9XAI8rHbrQNcDzOoCn6EYkvD6cu4Hw5s+/&#10;FPv7aeWtJcfxkxS3dQcVoa4a7WvoR8UJSZSxeBnlTJoqZNFQ1qBnKBlwTh08jKyTplCurKy336OM&#10;I8fcE+wr4YWmz32TzDL8FAWAYJ3ZEPnhts6ddfjpppturdYe4t2NFQi2N5keV0NQDIzp0Nns8gTV&#10;EGwAoU8Iyp6g9+jQivJysRrL6ekzKYOXLgvTwBlFebFxdBbwy71+Q/O8L7HneWvKdMq8cFF8roGH&#10;ZgeYM1aspjvPj6KrXXvRZQBRAeEVla4KxQhdi+pANzp1pdhBQylj/ttUePCwmF6RtXotZVy+0ijf&#10;QCr64Ue6umotPMHmDQTyFi+tZvvqa4r9cD3lpmeILl7vMJWlZZQGzy8T8DMDbIq0QKhAMBueX4Yh&#10;6sN9eLiSv2O66aabbq3WPCBoAgQ93glGRT39YftOGe53gjIEg+oS5YEx23eKjVdrqmso5dQZOjlj&#10;NiVt20FVzXi/5UsFScl0BvCzXgodNI64eDo/Zrzm3oEs3n6pLD6Bin46TnmffUGZy1fRxR59xUCa&#10;nI83Uu6uPWT77nsq5RGVefmNJulXpKbRjXff9xhlGoxKeZJ8vycpbufusI2yVavWZqO8PZ9SEsS7&#10;5CsDfni0Zyq88wzALxNgY6khqAahyhu8mxERuVb3/HTTTbf7ydq4INjhH6LaRT0c2S7yMTUER0VG&#10;Dvqogzw6FNrPEAy2SxQQPLf2Izo59w26vWYtlXvteB4u2dLS6MyYcZR99rzmeX/i910Ji5ZQ4tff&#10;aJ5Xi5cc40E+2SdP08Xxk8l8O5ZyAN78HAuVFBcL2PMOCY3e2QEsyfMXkjUt3fO4HzkdxWKVmpvc&#10;TbzvC0r4/Evxfk4rbLOEslYDtNlbtlHKNwfFXMSU2XMp3RjtHimqQNAbhCpv8G66IXq17vnppptu&#10;96O14XeCbeEJtmvX7mHvgTEvmaKHfKQaHaqGYEAQItxJeD+8fY5mA9xM2bOy6fTY8WQ+cTKkwSKK&#10;yq1WMSG+pMj36ihVAJv54mW6vmQ5XRo7gW6Nn0RJr82jtGUrKX3VB5SydIUYQHIT13lz1VqK/+Jr&#10;ykT4vEwzwFgidqEoPHqM7mzYFHABa/aWcwHWWy9NdI0Y/WST6KLN//JrSvh6f7O3RPIpQNpx4SIl&#10;PPG0mDahHiXqDUEvEN5NM5jWHDQYfi1/l3TTTTfd7jsTA2N8QVBMkYjplNYIgjII/b4b5LVDd/DA&#10;mPAum+awWOj0+Jcp/cjRJsGPlb59J92El6q1AgunmRsXT5emvkqXnxpC5o2byZmRKUaOek/VqK+p&#10;EfMLy+MTKHf3XkqcPouuDxlOl4ePoKvTZtKVmXPoyqBnKOn7Hynr6jWyJiZRfno65SO9vOQUyr5y&#10;jZI+/4puzZpLd557gRJHvCgAyBP5RfqAYN7efZR4+LvmL9StIR7wkgxP3dcoUR8gvJsWEbl2gw4/&#10;3XTT7X43Hh3q/U7Qe3SosmIMD4wJyRPs0oMuCwiGZ9m0krw8OjN5KqUePNRk+PE2SpfgPeanpDQ6&#10;x2kyfM717k/XJ02hUoDKO4w/8XtA3pOw6IcjlPHuIoof/jzd6tWPbuBh4FqnbnQV9XG1e2+61rMv&#10;3cDx2/C8UqfOoMIDB6nKZqPUaTMQtgcVZGQ0pAkIWrbvEpvrBrt6SzDi5c1SXn+TUo0x8lQJFwD9&#10;QRD/1qcYTB+t1Ls9ddNNt1+QCQhGP/bYP2pBcLQYHdpJjA7lKRIMQTE4RsMTVIPQA4LNHNBRWmij&#10;M/DKkr74qsnwY1mPHqNLr7+l2S2Zc/oMnevaE97bDOEdeZ9Xi8vAA0hYvsrD8Kqx26kSIC27eYtK&#10;zl+g4rPnqPTyFaqAB1hbXOz2Kivz8ul2p+50/aUJovvVO53sjVso5fhJzdGboYonuScDfimAX+M5&#10;g9oT59MjIgG/qI/0d3666abbL9H8jg4VA2NUo0O9IeirS1TpDr0ECPKAEa0GOZDK7Q46M30WJez5&#10;tFnwqwM8rk+bSZmqTWkVleXm0YUnB9P5Z54VsPU+r4gX7E4FRG+s/kCsJ3qVV7PZuoMyb8eGvCKO&#10;Wtlbt4vJ8yn7vtA8z92tvFZp6umzAd8p+lNleTklzZlHycgrGcALZuI8/r2bLEWu0+Gnm266/ZJN&#10;DIzh0aExETH/z3t0qLxijOudIOQBQQ8QanSJiikSoXuCzuISsVZoHOIqQ/abKl555tzLU6hS470k&#10;b7Z7pmNXsV2R9zlFtqQUusCLauN6LuN6bo94keJemkjXeg+gix27CSDmZ1tChrQT3t+tAU/StaeH&#10;UpnD94oxvBu7ef0nlA6ANwWCDL/E2a9Tkgw/RQoEtbzBVAG/qA90+Ommm24PgvkdGDPWFD0UnqB7&#10;Ae1vZAg29gYbd4keBjQui/ltwXlK3GCfm/sm3dm0lWrD0PUX+95iMarS+3gVPMyLAwfRhcnTxJqa&#10;3udZvGff1dEv0QVcY/z8hVSemk51CMueWXVREaUvXiYmzl8BYMpCmPNYW11NifAiryPdjO9+0Ayj&#10;Vh3qJOPD9WKSfSgPBNztmQjPLxHwSwLcFAWA4N3EiKgP9NGeuumm2wNj7oExHTpoDoxhCLo9wfad&#10;QoMgvxMEBAN1FzL8zi94h25+9LGAhFaYUFRusdLZUWOppKCg0bmiS1foTPsulHTwcKNzivJ+Ok7n&#10;AfykTVs0y1MHr/L2sy/QxQ5dKf28a3WZQGKop2zfSdc6dKGE5SuD3viXV3VJh8eaeeNWUBDkAS+J&#10;r79FCYBfIsCmSA1Abwji812EWSeP9mzj+mbopptuuj0Aph4dGhMTIxbQ9hgYY4oe0rBijAYEZRBq&#10;TpXgtUN3+PYEqwDHi+8vpasrV4cFfqzUbdvpxocfa3ZPZn/2OZ3q2ZcK/Iz6LDp3nnJ4Nwc/kEpb&#10;tESsIxq3O/C7Sie8xDh4clc7d6ekxUupOsT3h3U8inP5KsqKjfMLQV7eLGHeWxRvigEAoykBcPOG&#10;oDcIofqEiKj1+mhP3XTT7UG2hzr//vcNEPTyBHlgDCCYpQXBgN6g8AT3NIJgdWUVXVqxmi69v4Rq&#10;QlxGzJdqKivp7MhRlO9jm6SMTzbS6WEjQuq61FLKwnfFzhJxGpvqMhAZVLzvYOqRY3R11Et0vXd/&#10;yvniKzE4xzt8MKotLqGkpSsoJzFJE7jc7anAL57hpwiQU4NQDcEkKepuvKTDTzfddNONrcET1BgY&#10;Iy+blql+J6gMjgnoDYrRoQ1rXtbA27uyZh1deOc9gLB50ybUyjlylC4ABL4GjmRu3kpnxo5v8ihV&#10;Fu9ucYMHyER1oEtvLqA4eJWJh76lpO9+oISv9tOdDZvpypw36MITg+har36UieusCMMycTzNInHJ&#10;crKkpHpAkLuQ4+e+QXGAXxygxwBUpAah2huE7uLYOh1+uummm24NJo8OZQg23k9Q7g51jw79GsBT&#10;Q9CvN8ijQ3fsEvvgXf3wYzo/fyFVlYdv9RieQ3dp8lTK9LMzQy5AdXrU2GYt3VZ46TJdwAPABXiA&#10;rIsAIesSrvdq9z5054UxlP7+Ukp+bR4lfvdjWDYAVlRTUEiJS1eKdUcZggy/OMA21tSeYo0uACrS&#10;AiHDD+C7GydF6yu86KabbrppWMDRoQoEtwEEPiHI8oZg52509NVZdAoeS0UzuyG9VXQnlk6Om+hz&#10;1wdWWVIynR4ynAqtuZrnA4nfU96YPIXOM/gGDqKcT/dRIbzO4ouXyJmaLnaW4BGjDL0KQOraO7xL&#10;RHjX96y2Wilh2UrKTkiiOB45C/jdAfwYgIEgGA/43QH89NGeuummm24+LODo0GiGYMOmugoEG3WJ&#10;uj1BFQhx/MLGzWQvslN1TU3AQSTBiJcmu71oMcV/c0DzvCKG07UJkyjhyLGQ8+XwyXs/pXO4hvOd&#10;u4sFurXCuYUyJS54lyw+3kc2VbxCjPXMObo+4GmxnijDT5E/COLvu3eMUR/qoz1100033QIYQ1Dp&#10;DhUQ9BodKu8iIb8T1IZgYxA2dIf+8NxIOvXu+3T78LdkgbfEXaP87q6+Xrvh96cyi5VOjORdH+ya&#10;59XK+/EonZk0lex+VoHxFg9qSfv+RzrbpQedw7Umbt8Z1FQGx7nzdPOTwLtE+BNvwVQOb9kaF0+J&#10;ez6jmzPnCPjdAvxuA3YsNQQbQPj/t3cmwFWVVxyXatVRLNDSVmoFpFAhNdvb7n5vA0HCUsgQQwdF&#10;tgFExIUqylqgUhhQKCkhQWQZQKSyCEGFEJYsLyRAwl6DQllkEwJhiUigLTk95753H5fkZWW35z/z&#10;n0dI3r03NzPf7/3P9537XYMg/vvqHo+UzHN+LBaLVX1dWx3qCL46FCF41A7BsotjKoKgCULL0TGQ&#10;1u8lyJk2HQoyvVD47UlzoUp1UxptxJs/PSnorg9lTYtYCsa+Czl/+SsUnSmq8hzfI5j3zJkHXiMa&#10;svFa986cVe1m/at4Ltrzr+jUqaDfD2a6HirjnjpyFPZ/vhp2jhsP+d26w3bFMB+hZnmX3xYEy4LQ&#10;SoMIv9JdHiGZn/DCYrFYNZdZDqU5wWALY/q6hDhrdag1J2hBsCIQXlcStSCINp8nSo7pBOtfHQJb&#10;Z8+F/du2w9mzZ81tgoLB6nJxMWT16Q8n/1X9DWn/Q1AbNgIyELp70zPh3Lnz5vEp6ZFpN4aiwtOw&#10;d9Xn4O3ZF7yiBptat4PDK1KqDWXL3y5dDgUrV1X6Pipr0vkOZmTBrqnTYGvPPpCHKXm7Rw54h987&#10;yQg2OwQrAWEpfp3IyY/FYrFqr3LlUDsE/eVQc05wHrosBO0grGhusBwE0avJWhSsiX0OMkaMgh2f&#10;LIXDXxbAhQvFJjQIKkdS10L2qLE1LjPSfOA3CxdBdqdYSI/7o/kc0s3jJ0IupkPvwMGQ0a4jZCL4&#10;vFprhOVIuFCDHd/tvlJ0FraNGA3F5y8E/o+u9fzZc3Akbxv888O5sHXQa7Aluj3k4/nyEXDkbX4H&#10;g6AJQgRcZRBEl+50B57wwmKxWKwbUKWrQ/u5xW6JfghSn6AFwWBp0IQgOQDCMiVR9HUQ9HsNvmdN&#10;62dh7fM9IXviZNj92ReQTju4Z3lrN8+GAC3B5HVs2XLY8/ZwyOvRC3K7dIV0hO6OV16DQ5hAi/fv&#10;N1ssgr6/mj6QMB2+xnR3omAv7F2yzOwTpFWkW9Qo2OpRIM/mfNPXQ7AiEFaUBtGl2xF+C8LCHvX/&#10;7VgsFot1I6pqU91+otjN2lSX5gSXI7CqA8FgSbBCCNqciqBNRVit7zcQNicmw9febDh9/ARcKimp&#10;9LFhQY0wpN3gLxQUQBbC70Ya9CmZllwqgdOHv4F9qWmwpf/LkIOJMjeqLWwWVNiMkKNHqRH8LJeH&#10;oA+EVULQD0ALgvhausMtz+DVniwWi3WTZa0OlcKkoJvqmi0S8rVNdSuDYACEZZKgHYQWBCsCYard&#10;6u8hrUscZPxpKGyb/xEc3LkLzp0pqnD+MJgvHjoE3jferNGGtHRsmjc8d6oQDubkws7EJMjtPxCy&#10;27aHHFENNM2bjfOWEXAEwapBWHVJ1EqCCL6r+W55Js/5sVgs1q1TYE5QEIQWZSHYV5Dj7KtD7RC8&#10;ZWnQ5rWW1ShYF98dvKPHwe4VKXD0wEG4+N3FSsul1QUgJcyLxd+ZD6nejbDNxfdkdehsrhTdhICz&#10;TE3zlsuBEAFnQdAOwqogGAyE+Fqa75YYfiwWi3UbZJZD7UnwutWhBEHVlwRno+crBiy2wbA2aTAY&#10;CKuEoKhBmmW9Dax/sQ/kTpoCBWnr4SSVSy9dXy4lAGYFAaBZ1iwpMR9DVvDpSsgdOQYyYuMhC6/V&#10;K6gBZyPYyNWGIBkhV5s0mIdOx4S5StJKP5H12Qw/FovFun0KlEMpCbrD3RF2CPZ2CV3fk7UliYq2&#10;b6ai/5dgOAs9B70QgYiDdqCB/lanwQAE0evIsgHr2raH9IGDIS/5A9ifkwtnCgvh9O49AQBevnwF&#10;Co8fh33rNsDWye9Dxgu9IMNoA5l4vEyEHTnL5tqAsCYQpK8z8We/kFRYjPfoQ9UoTlL07ETFGDZU&#10;lh/z/01YLBaLdZtU6epQclu3W+8lCHHjJHXCVFlLm6HoxxCIVwmIOIib/YOL0MtwULdgWFUatCBY&#10;2zRoQtC0CuvJWhRs6NwVNvToDRt79YX8pJmQ+dIrsPHZDrARr42SFjnD5kyyH343AsGKQEimY65B&#10;4C3B+zFH1kqSVf2rKbL28RhJHdRfFEM7hoY2wCT+gP9vwWKxWKzbKftj04RwoSmmwVboMNHhcLjd&#10;bpfodHrsQOzidrcZLMi9J8hqYoKib0lW9DMzVaP0WrlUh3+gKR2m3E4I+r3B5o0232oIkr3oNDzm&#10;clmj+/Bv/KBwbJqip44R1T8PEMU/tBNFh4gfNDSH1kjG1BcfH38//gl4tSeLxWLdKVktEuHh4fUR&#10;eo8rTmdj1eVqJrtcT2MifIbmCBGSDlosUxaIz7ndMe9IyuuTJG1hoqLvTVaN7xGGpdfKpbqZgFbe&#10;YEk0AEG0BcGKQFgbCFYMQh8Eg4GQvkfnXYnXtFDWrs5S9PMJipYzQdKmDhGV5zuKooc+UNA8qyRJ&#10;TfD1Cby/P2sbFvYoJz8Wi8W6e1SHBmVKg5ROVFVtgIP2L8Tw8CekyMgm9Cg1ySm1xAwTKrvdEZQO&#10;7atHyR6HQ3zR4+kyUlJGTVG0lBmKceIDf7mUgDgPYbgIYUgJ6U6lQQuCtUmDBDw6xiq8/o/RczDl&#10;IfS/nCxrc4dK6oCuTlHBDwsh/tW1T6F/TR8oCHr47590cjofCQkJeRDv9Y98t5zFYrFYd5uoLHc/&#10;DdZOHLRp8EYw/hQH9l/SoI6vTYWIiBZCpNCKdp+vqFxKpgb7dyV18lRZS09S9SKCoQVEs1yKQFyB&#10;MLl5abBqCNpBGAyCdhDS+wjWtOgHgVc6Q9EOva9oS0dL2lvdRdHA3/t36N9iUm6G96ox3opGhtNo&#10;aIQb9SnpxTRv/hCXOlksFuveVZ14BGJzHMzDcFCPdjrr4WDfkNINDvxP0uBPEEA4hlhApMU0diAq&#10;mA6jXS7jVY/Ud4KkzUpQtLxk1Si2YDhbMWAhQmYpOgWBc6vSYDAI2kFIP0PnXopQpsSarOgn/iZr&#10;aeMkZXw/SerUxuWKxN+9Jf6Kv6FSsRwZ+Svae1ENVRvIT8uP0Q4c+P0f4z2jlMfQY7FYrB+Q6tCc&#10;IQ3yRhPjYSPEqEvlUoKApmmNNASiff4QwRghOARnWSDiz8lxLqH9O6I8ZLKsLU5U9a8QiJcsIM41&#10;V5f6eg8pgdUkDdakJEr/T8emsuwCPB+ev2i6om+ZqGgJb4jyC7FuWSo7j0dJmBIxlYrxPjxC94JT&#10;HovFYv3/qQ4N/gMQAjR/aBg+IJrzhwgLPzSaS5iaMBn65g8jI8uVSzFVqtSAP0ZSxk6RtdVmu4Vq&#10;XCEgUrsFPZWGyqW04IQSWlAI+gFYGQTp6zXoTxF4H+ExZyv6xURFK3hP1uYPk9RBPSSpteQDNyVa&#10;cx6PgIdfm/N4lIDx932QgcdisVissjKBSPOHBAtMR/UIHtb8IUElUC4VhDCETSRCsRwQY1wu42VR&#10;7Dle0qZMU/RNSYp+3mrIp3aLBZgQaXXpZwgyC4bBQEhORRM4qQF9rqJfwWMdn6poKWMVbfhASeqk&#10;E5h9ibUZlTWpTUGNUH9uhIfXN0JC6sbExDzkX7XJi1dYLBaLVW1Ri8UDtBiEYEKtFtRzqDkcjRCO&#10;jQk66EC7BULRGazdooPHE/WmoA6aJKuzE1VjtwVDsr1capVKCXiUGCk54s9eTFD19AmKNmmwJMVH&#10;0XkihVbUk4fna2omVd9j4cyyJiVZKmvStaM55bFYLBbrpsgEIvphAmJoaGgDAiItJjEXlZjtFs6W&#10;BESaP0Sb7RZlgdjZ5YoeLqpv04rM6Yp+wGrGJyPwSv6u6vkTZX3mW7LWW8eU6U+cLQh4lETxNVDW&#10;tObx6NrQDDwWi8Vi3XIRbMwFNQQhghGlMIITpTIznUWKzc205nCEUrmUgBhs/rCXJMWOlbRxoyTl&#10;9VhBUHWHGOovtT6FMH2S2hPwHA3R9ag0Syta/WVNugaGHovFYrHuqALzhwREghWlNPTjlNoIZpTi&#10;PBGeEE9EBD23NNLsQfQ9yPsZtG0ez9GIkqVvHs+oS4kTj2elPBaLxWKx7mr55g99i1DqEszowd2U&#10;5ghyBDsyPcPUnxjN9gR/kjTn8ahlA4/DCY/FYrFY96wC5VKCG0FODQ1tQMCjpEhlTUqO/vYETnks&#10;FovF+sHKBKLNLBaLxbqndN99/wOG8U9q2t8GsAAAAABJRU5ErkJgglBLAwQUAAYACAAAACEALGZD&#10;nd8AAAAJAQAADwAAAGRycy9kb3ducmV2LnhtbEyPQUvDQBCF74L/YRnBm92kYpuk2ZRS1FMRbAXp&#10;bZqdJqHZ3ZDdJum/dzzpcb73ePNevp5MKwbqfeOsgngWgSBbOt3YSsHX4e0pAeEDWo2ts6TgRh7W&#10;xf1djpl2o/2kYR8qwSHWZ6igDqHLpPRlTQb9zHVkWTu73mDgs6+k7nHkcNPKeRQtpMHG8ocaO9rW&#10;VF72V6PgfcRx8xy/DrvLeXs7Hl4+vncxKfX4MG1WIAJN4c8Mv/W5OhTc6eSuVnvRKlikKTuZx3MQ&#10;rCfxksGJwTJNQBa5/L+g+A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2mbZSOgQAAIkKAAAOAAAAAAAAAAAAAAAAADoCAABkcnMvZTJvRG9jLnhtbFBLAQItAAoA&#10;AAAAAAAAIQCTh0Kg2sgAANrIAAAUAAAAAAAAAAAAAAAAAKAGAABkcnMvbWVkaWEvaW1hZ2UxLnBu&#10;Z1BLAQItABQABgAIAAAAIQAsZkOd3wAAAAkBAAAPAAAAAAAAAAAAAAAAAKzPAABkcnMvZG93bnJl&#10;di54bWxQSwECLQAUAAYACAAAACEAqiYOvrwAAAAhAQAAGQAAAAAAAAAAAAAAAAC40AAAZHJzL19y&#10;ZWxzL2Uyb0RvYy54bWwucmVsc1BLBQYAAAAABgAGAHwBAACr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34A5505" w14:textId="4F3F2E59" w:rsidR="006B4245" w:rsidRDefault="006B4245" w:rsidP="006B4245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QlxAAAANoAAAAPAAAAZHJzL2Rvd25yZXYueG1sRI9PawIx&#10;FMTvBb9DeIKXUrN6aGVrFFEULyL+oejtsXndLG5elk10Vz99IxQ8DjPzG2Y8bW0pblT7wrGCQT8B&#10;QZw5XXCu4HhYfoxA+ICssXRMCu7kYTrpvI0x1a7hHd32IRcRwj5FBSaEKpXSZ4Ys+r6riKP362qL&#10;Ico6l7rGJsJtKYdJ8iktFhwXDFY0N5Rd9ler4LEuLG0e5v1yOP8smtVps012Qalet519gwjUhlf4&#10;v73WCr7geSXeADn5AwAA//8DAFBLAQItABQABgAIAAAAIQDb4fbL7gAAAIUBAAATAAAAAAAAAAAA&#10;AAAAAAAAAABbQ29udGVudF9UeXBlc10ueG1sUEsBAi0AFAAGAAgAAAAhAFr0LFu/AAAAFQEAAAsA&#10;AAAAAAAAAAAAAAAAHwEAAF9yZWxzLy5yZWxzUEsBAi0AFAAGAAgAAAAhAC/0NCXEAAAA2gAAAA8A&#10;AAAAAAAAAAAAAAAABwIAAGRycy9kb3ducmV2LnhtbFBLBQYAAAAAAwADALcAAAD4AgAAAAA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13F1158F" w14:textId="77777777" w:rsidR="006B4245" w:rsidRPr="006B4245" w:rsidRDefault="006B4245" w:rsidP="006B424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           </w:t>
      </w:r>
    </w:p>
    <w:p w14:paraId="22D4BBE9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14:paraId="78D0B0F7" w14:textId="72C174DD" w:rsidR="006B4245" w:rsidRPr="006B4245" w:rsidRDefault="006B4245" w:rsidP="006B424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                  </w:t>
      </w:r>
    </w:p>
    <w:p w14:paraId="7921EE16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Nombre de la alumna: Valeria Galindo Torres </w:t>
      </w:r>
    </w:p>
    <w:p w14:paraId="25B7B3A9" w14:textId="77777777" w:rsidR="006B4245" w:rsidRPr="006B4245" w:rsidRDefault="006B4245" w:rsidP="006B42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3742301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Número de lista:</w:t>
      </w:r>
      <w:r w:rsidRPr="006B4245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4</w:t>
      </w:r>
    </w:p>
    <w:p w14:paraId="696F9136" w14:textId="77777777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Grupo: </w:t>
      </w:r>
      <w:r w:rsidRPr="006B4245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1 A</w:t>
      </w:r>
    </w:p>
    <w:p w14:paraId="143598F7" w14:textId="77777777" w:rsidR="006B4245" w:rsidRPr="006B4245" w:rsidRDefault="006B4245" w:rsidP="00374C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14:paraId="673A03CF" w14:textId="55A16DEA" w:rsid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Nombre del trabajo: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Cuadro de análisis cualitativo</w:t>
      </w:r>
    </w:p>
    <w:p w14:paraId="2D0294DB" w14:textId="77777777" w:rsidR="00374CED" w:rsidRPr="006B4245" w:rsidRDefault="00374CED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</w:pPr>
    </w:p>
    <w:p w14:paraId="0295B55E" w14:textId="6C7C2C6E" w:rsidR="00374CED" w:rsidRPr="00374CED" w:rsidRDefault="00374CED" w:rsidP="00374CE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lang w:eastAsia="es-MX"/>
        </w:rPr>
      </w:pPr>
      <w:r w:rsidRPr="00374CED">
        <w:rPr>
          <w:rFonts w:ascii="Times New Roman" w:eastAsia="Times New Roman" w:hAnsi="Times New Roman" w:cs="Times New Roman"/>
          <w:bCs/>
          <w:lang w:eastAsia="es-MX"/>
        </w:rPr>
        <w:t>• Utiliza los recursos metodológicos y técnicos de la investigación para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 xml:space="preserve"> 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>explicar, comprender situaciones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 xml:space="preserve"> 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>educativas y mejorar su docencia.</w:t>
      </w:r>
    </w:p>
    <w:p w14:paraId="37B1125D" w14:textId="31E8D914" w:rsidR="006B4245" w:rsidRPr="00374CED" w:rsidRDefault="00374CED" w:rsidP="00374CE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lang w:eastAsia="es-MX"/>
        </w:rPr>
      </w:pPr>
      <w:r w:rsidRPr="00374CED">
        <w:rPr>
          <w:rFonts w:ascii="Times New Roman" w:eastAsia="Times New Roman" w:hAnsi="Times New Roman" w:cs="Times New Roman"/>
          <w:bCs/>
          <w:lang w:eastAsia="es-MX"/>
        </w:rPr>
        <w:t>• Orienta su actuación profesional con sentido ético-</w:t>
      </w:r>
      <w:proofErr w:type="spellStart"/>
      <w:r w:rsidRPr="00374CED">
        <w:rPr>
          <w:rFonts w:ascii="Times New Roman" w:eastAsia="Times New Roman" w:hAnsi="Times New Roman" w:cs="Times New Roman"/>
          <w:bCs/>
          <w:lang w:eastAsia="es-MX"/>
        </w:rPr>
        <w:t>valoral</w:t>
      </w:r>
      <w:proofErr w:type="spellEnd"/>
      <w:r w:rsidRPr="00374CED">
        <w:rPr>
          <w:rFonts w:ascii="Times New Roman" w:eastAsia="Times New Roman" w:hAnsi="Times New Roman" w:cs="Times New Roman"/>
          <w:bCs/>
          <w:lang w:eastAsia="es-MX"/>
        </w:rPr>
        <w:t xml:space="preserve"> y asume los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 xml:space="preserve"> 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>diversos principios y reglas que aseguran una mejor convivencia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 xml:space="preserve"> 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>institucional y social, en beneficio de los alumnos y de la comunidad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 xml:space="preserve"> </w:t>
      </w:r>
      <w:r w:rsidRPr="00374CED">
        <w:rPr>
          <w:rFonts w:ascii="Times New Roman" w:eastAsia="Times New Roman" w:hAnsi="Times New Roman" w:cs="Times New Roman"/>
          <w:bCs/>
          <w:lang w:eastAsia="es-MX"/>
        </w:rPr>
        <w:t>escolar.</w:t>
      </w:r>
    </w:p>
    <w:p w14:paraId="5B8062CB" w14:textId="77777777" w:rsidR="00374CED" w:rsidRPr="006B4245" w:rsidRDefault="00374CED" w:rsidP="006B424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14:paraId="4CD97765" w14:textId="5E22B850" w:rsidR="006B4245" w:rsidRPr="006B4245" w:rsidRDefault="006B4245" w:rsidP="00374C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 xml:space="preserve">Nombre del docente: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s-MX"/>
        </w:rPr>
        <w:t>Elizabeth Guadalupe Ramos Suarez</w:t>
      </w:r>
    </w:p>
    <w:p w14:paraId="4DC64671" w14:textId="5B6F819A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6B4245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 xml:space="preserve">Fecha: </w:t>
      </w:r>
      <w:r w:rsidRPr="006B4245">
        <w:rPr>
          <w:rFonts w:ascii="Times New Roman" w:eastAsia="Times New Roman" w:hAnsi="Times New Roman" w:cs="Times New Roman"/>
          <w:sz w:val="28"/>
          <w:szCs w:val="28"/>
          <w:lang w:eastAsia="es-MX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7</w:t>
      </w:r>
      <w:r w:rsidRPr="006B4245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mayo 2021</w:t>
      </w:r>
    </w:p>
    <w:p w14:paraId="4A893458" w14:textId="5F920E09" w:rsidR="006B4245" w:rsidRPr="006B4245" w:rsidRDefault="006B4245" w:rsidP="006B42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sectPr w:rsidR="006B4245" w:rsidRPr="006B42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701" w:bottom="1418" w:left="1701" w:header="709" w:footer="709" w:gutter="0"/>
          <w:cols w:space="720"/>
        </w:sectPr>
      </w:pPr>
      <w:r w:rsidRPr="006B4245">
        <w:rPr>
          <w:rFonts w:ascii="Times New Roman" w:eastAsia="Times New Roman" w:hAnsi="Times New Roman" w:cs="Times New Roman"/>
          <w:sz w:val="28"/>
          <w:szCs w:val="28"/>
          <w:lang w:eastAsia="es-MX"/>
        </w:rPr>
        <w:t>Saltillo, Coahuila de Zaragoz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a</w:t>
      </w:r>
    </w:p>
    <w:p w14:paraId="168BDEC4" w14:textId="64DB70D4" w:rsidR="00BF0E2D" w:rsidRDefault="00BF0E2D"/>
    <w:p w14:paraId="0C4E021E" w14:textId="6872C8BD" w:rsidR="00A06C5E" w:rsidRPr="005649FB" w:rsidRDefault="00A06C5E">
      <w:pPr>
        <w:rPr>
          <w:rFonts w:ascii="Arial" w:hAnsi="Arial" w:cs="Arial"/>
        </w:rPr>
      </w:pPr>
      <w:r w:rsidRPr="005649FB">
        <w:rPr>
          <w:rFonts w:ascii="Arial" w:hAnsi="Arial" w:cs="Arial"/>
          <w:b/>
          <w:bCs/>
        </w:rPr>
        <w:t>Escuela</w:t>
      </w:r>
      <w:r w:rsidR="00902AA9" w:rsidRPr="005649FB">
        <w:rPr>
          <w:rFonts w:ascii="Arial" w:hAnsi="Arial" w:cs="Arial"/>
          <w:b/>
          <w:bCs/>
        </w:rPr>
        <w:t>:</w:t>
      </w:r>
      <w:r w:rsidR="00902AA9" w:rsidRPr="005649FB">
        <w:rPr>
          <w:rFonts w:ascii="Arial" w:hAnsi="Arial" w:cs="Arial"/>
        </w:rPr>
        <w:t xml:space="preserve"> Jardín de Niños La Aurora</w:t>
      </w:r>
    </w:p>
    <w:p w14:paraId="6A0B93D7" w14:textId="4DC0EDFC" w:rsidR="005649FB" w:rsidRDefault="00A06C5E">
      <w:pPr>
        <w:rPr>
          <w:rFonts w:ascii="Arial" w:hAnsi="Arial" w:cs="Arial"/>
        </w:rPr>
      </w:pPr>
      <w:r w:rsidRPr="005649FB">
        <w:rPr>
          <w:rFonts w:ascii="Arial" w:hAnsi="Arial" w:cs="Arial"/>
          <w:b/>
          <w:bCs/>
        </w:rPr>
        <w:t>Modalidad</w:t>
      </w:r>
      <w:r w:rsidR="00902AA9" w:rsidRPr="005649FB">
        <w:rPr>
          <w:rFonts w:ascii="Arial" w:hAnsi="Arial" w:cs="Arial"/>
          <w:b/>
          <w:bCs/>
        </w:rPr>
        <w:t>:</w:t>
      </w:r>
      <w:r w:rsidR="00902AA9" w:rsidRPr="005649FB">
        <w:rPr>
          <w:rFonts w:ascii="Arial" w:hAnsi="Arial" w:cs="Arial"/>
        </w:rPr>
        <w:t xml:space="preserve"> </w:t>
      </w:r>
      <w:r w:rsidRPr="005649FB">
        <w:rPr>
          <w:rFonts w:ascii="Arial" w:hAnsi="Arial" w:cs="Arial"/>
        </w:rPr>
        <w:t xml:space="preserve"> </w:t>
      </w:r>
      <w:r w:rsidR="00902AA9" w:rsidRPr="005649FB">
        <w:rPr>
          <w:rFonts w:ascii="Arial" w:hAnsi="Arial" w:cs="Arial"/>
        </w:rPr>
        <w:t>Aprende en casa (línea)</w:t>
      </w:r>
      <w:r w:rsidRPr="005649FB">
        <w:rPr>
          <w:rFonts w:ascii="Arial" w:hAnsi="Arial" w:cs="Arial"/>
        </w:rPr>
        <w:tab/>
      </w:r>
      <w:r w:rsidR="005649FB">
        <w:rPr>
          <w:rFonts w:ascii="Arial" w:hAnsi="Arial" w:cs="Arial"/>
        </w:rPr>
        <w:tab/>
      </w:r>
      <w:r w:rsidR="005649FB">
        <w:rPr>
          <w:rFonts w:ascii="Arial" w:hAnsi="Arial" w:cs="Arial"/>
        </w:rPr>
        <w:tab/>
      </w:r>
      <w:r w:rsidR="005649FB">
        <w:rPr>
          <w:rFonts w:ascii="Arial" w:hAnsi="Arial" w:cs="Arial"/>
        </w:rPr>
        <w:tab/>
      </w:r>
      <w:r w:rsidRPr="005649FB">
        <w:rPr>
          <w:rFonts w:ascii="Arial" w:hAnsi="Arial" w:cs="Arial"/>
          <w:b/>
          <w:bCs/>
        </w:rPr>
        <w:t>Turno</w:t>
      </w:r>
      <w:r w:rsidR="00902AA9" w:rsidRPr="005649FB">
        <w:rPr>
          <w:rFonts w:ascii="Arial" w:hAnsi="Arial" w:cs="Arial"/>
          <w:b/>
          <w:bCs/>
        </w:rPr>
        <w:t>:</w:t>
      </w:r>
      <w:r w:rsidR="00902AA9" w:rsidRPr="005649FB">
        <w:rPr>
          <w:rFonts w:ascii="Arial" w:hAnsi="Arial" w:cs="Arial"/>
        </w:rPr>
        <w:t xml:space="preserve"> Matutino</w:t>
      </w:r>
      <w:r w:rsidRPr="005649FB">
        <w:rPr>
          <w:rFonts w:ascii="Arial" w:hAnsi="Arial" w:cs="Arial"/>
        </w:rPr>
        <w:tab/>
      </w:r>
    </w:p>
    <w:p w14:paraId="214BC2D7" w14:textId="7D76BA34" w:rsidR="00A06C5E" w:rsidRPr="005649FB" w:rsidRDefault="00A06C5E">
      <w:pPr>
        <w:rPr>
          <w:rFonts w:ascii="Arial" w:hAnsi="Arial" w:cs="Arial"/>
        </w:rPr>
      </w:pPr>
      <w:r w:rsidRPr="005649FB">
        <w:rPr>
          <w:rFonts w:ascii="Arial" w:hAnsi="Arial" w:cs="Arial"/>
          <w:b/>
          <w:bCs/>
        </w:rPr>
        <w:t>Fecha de realización</w:t>
      </w:r>
      <w:r w:rsidR="00902AA9" w:rsidRPr="005649FB">
        <w:rPr>
          <w:rFonts w:ascii="Arial" w:hAnsi="Arial" w:cs="Arial"/>
        </w:rPr>
        <w:t>:</w:t>
      </w:r>
      <w:r w:rsidR="005649FB">
        <w:rPr>
          <w:rFonts w:ascii="Arial" w:hAnsi="Arial" w:cs="Arial"/>
        </w:rPr>
        <w:t xml:space="preserve"> </w:t>
      </w:r>
      <w:r w:rsidR="00902AA9" w:rsidRPr="005649FB">
        <w:rPr>
          <w:rFonts w:ascii="Arial" w:hAnsi="Arial" w:cs="Arial"/>
        </w:rPr>
        <w:t>2021</w:t>
      </w:r>
    </w:p>
    <w:p w14:paraId="3ECA562A" w14:textId="3729830D" w:rsidR="00A06C5E" w:rsidRPr="005649FB" w:rsidRDefault="00A06C5E">
      <w:pPr>
        <w:rPr>
          <w:rFonts w:ascii="Arial" w:hAnsi="Arial" w:cs="Arial"/>
        </w:rPr>
      </w:pPr>
      <w:r w:rsidRPr="005649FB">
        <w:rPr>
          <w:rFonts w:ascii="Arial" w:hAnsi="Arial" w:cs="Arial"/>
          <w:b/>
          <w:bCs/>
        </w:rPr>
        <w:t>Propósito de la observación y/o entrevista</w:t>
      </w:r>
      <w:r w:rsidR="00902AA9" w:rsidRPr="005649FB">
        <w:rPr>
          <w:rFonts w:ascii="Arial" w:hAnsi="Arial" w:cs="Arial"/>
          <w:b/>
          <w:bCs/>
        </w:rPr>
        <w:t>:</w:t>
      </w:r>
      <w:r w:rsidRPr="005649FB">
        <w:rPr>
          <w:rFonts w:ascii="Arial" w:hAnsi="Arial" w:cs="Arial"/>
          <w:b/>
          <w:bCs/>
        </w:rPr>
        <w:t xml:space="preserve"> </w:t>
      </w:r>
      <w:r w:rsidR="005649FB" w:rsidRPr="005649FB">
        <w:rPr>
          <w:rFonts w:ascii="Arial" w:hAnsi="Arial" w:cs="Arial"/>
        </w:rPr>
        <w:t xml:space="preserve">El propósito de la entrevista es conocer </w:t>
      </w:r>
      <w:r w:rsidR="002811CD">
        <w:rPr>
          <w:rFonts w:ascii="Arial" w:hAnsi="Arial" w:cs="Arial"/>
        </w:rPr>
        <w:t xml:space="preserve">como ha sido el trabajo en los planteles escolares (alumnos, directivos, </w:t>
      </w:r>
      <w:r w:rsidR="00BF0E2D">
        <w:rPr>
          <w:rFonts w:ascii="Arial" w:hAnsi="Arial" w:cs="Arial"/>
        </w:rPr>
        <w:t>padres de familia)</w:t>
      </w:r>
      <w:r w:rsidR="002811CD">
        <w:rPr>
          <w:rFonts w:ascii="Arial" w:hAnsi="Arial" w:cs="Arial"/>
        </w:rPr>
        <w:t xml:space="preserve"> así como </w:t>
      </w:r>
      <w:r w:rsidR="00BF0E2D">
        <w:rPr>
          <w:rFonts w:ascii="Arial" w:hAnsi="Arial" w:cs="Arial"/>
        </w:rPr>
        <w:t>también</w:t>
      </w:r>
      <w:r w:rsidR="002811CD">
        <w:rPr>
          <w:rFonts w:ascii="Arial" w:hAnsi="Arial" w:cs="Arial"/>
        </w:rPr>
        <w:t xml:space="preserve"> ha afectado a la comunidad cercana</w:t>
      </w:r>
      <w:r w:rsidR="00BF0E2D">
        <w:rPr>
          <w:rFonts w:ascii="Arial" w:hAnsi="Arial" w:cs="Arial"/>
        </w:rPr>
        <w:t xml:space="preserve"> con ayuda de distintos instrumentos.</w:t>
      </w:r>
    </w:p>
    <w:p w14:paraId="5C63F2A1" w14:textId="2E61EAF4" w:rsidR="00A06C5E" w:rsidRPr="005649FB" w:rsidRDefault="00A06C5E">
      <w:pPr>
        <w:rPr>
          <w:rFonts w:ascii="Arial" w:hAnsi="Arial" w:cs="Arial"/>
        </w:rPr>
      </w:pPr>
      <w:r w:rsidRPr="005649FB">
        <w:rPr>
          <w:rFonts w:ascii="Arial" w:hAnsi="Arial" w:cs="Arial"/>
          <w:b/>
          <w:bCs/>
        </w:rPr>
        <w:t>Nombre de quien la realizó</w:t>
      </w:r>
      <w:r w:rsidR="00902AA9" w:rsidRPr="005649FB">
        <w:rPr>
          <w:rFonts w:ascii="Arial" w:hAnsi="Arial" w:cs="Arial"/>
          <w:b/>
          <w:bCs/>
        </w:rPr>
        <w:t>:</w:t>
      </w:r>
      <w:r w:rsidR="00902AA9" w:rsidRPr="005649FB">
        <w:rPr>
          <w:rFonts w:ascii="Arial" w:hAnsi="Arial" w:cs="Arial"/>
        </w:rPr>
        <w:t xml:space="preserve"> Valeria Galindo Torres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686"/>
        <w:gridCol w:w="4819"/>
        <w:gridCol w:w="1560"/>
      </w:tblGrid>
      <w:tr w:rsidR="002B06A0" w:rsidRPr="005649FB" w14:paraId="789918A6" w14:textId="77777777" w:rsidTr="00517836">
        <w:trPr>
          <w:trHeight w:val="605"/>
        </w:trPr>
        <w:tc>
          <w:tcPr>
            <w:tcW w:w="3686" w:type="dxa"/>
            <w:shd w:val="clear" w:color="auto" w:fill="F9C8C7"/>
          </w:tcPr>
          <w:p w14:paraId="6488D7DC" w14:textId="3C9861E1" w:rsidR="002B06A0" w:rsidRPr="005649FB" w:rsidRDefault="002B06A0">
            <w:pPr>
              <w:rPr>
                <w:rFonts w:ascii="Arial" w:hAnsi="Arial" w:cs="Arial"/>
                <w:b/>
                <w:bCs/>
              </w:rPr>
            </w:pPr>
            <w:r w:rsidRPr="005649FB">
              <w:rPr>
                <w:rFonts w:ascii="Arial" w:hAnsi="Arial" w:cs="Arial"/>
                <w:b/>
                <w:bCs/>
              </w:rPr>
              <w:t>Transcripción</w:t>
            </w:r>
          </w:p>
        </w:tc>
        <w:tc>
          <w:tcPr>
            <w:tcW w:w="4819" w:type="dxa"/>
            <w:shd w:val="clear" w:color="auto" w:fill="F9C8C7"/>
          </w:tcPr>
          <w:p w14:paraId="70CE0F4D" w14:textId="3CE9B133" w:rsidR="002B06A0" w:rsidRPr="005649FB" w:rsidRDefault="002B06A0">
            <w:pPr>
              <w:rPr>
                <w:rFonts w:ascii="Arial" w:hAnsi="Arial" w:cs="Arial"/>
                <w:b/>
                <w:bCs/>
              </w:rPr>
            </w:pPr>
            <w:r w:rsidRPr="005649FB">
              <w:rPr>
                <w:rFonts w:ascii="Arial" w:hAnsi="Arial" w:cs="Arial"/>
                <w:b/>
                <w:bCs/>
              </w:rPr>
              <w:t>Reflexiones y preguntas</w:t>
            </w:r>
          </w:p>
        </w:tc>
        <w:tc>
          <w:tcPr>
            <w:tcW w:w="1560" w:type="dxa"/>
            <w:shd w:val="clear" w:color="auto" w:fill="F9C8C7"/>
          </w:tcPr>
          <w:p w14:paraId="2C2DEAE5" w14:textId="107A4FE9" w:rsidR="002B06A0" w:rsidRPr="005649FB" w:rsidRDefault="002B06A0">
            <w:pPr>
              <w:rPr>
                <w:rFonts w:ascii="Arial" w:hAnsi="Arial" w:cs="Arial"/>
                <w:b/>
                <w:bCs/>
              </w:rPr>
            </w:pPr>
            <w:r w:rsidRPr="005649FB">
              <w:rPr>
                <w:rFonts w:ascii="Arial" w:hAnsi="Arial" w:cs="Arial"/>
                <w:b/>
                <w:bCs/>
              </w:rPr>
              <w:t xml:space="preserve">Categorías sociales empíricas </w:t>
            </w:r>
          </w:p>
        </w:tc>
      </w:tr>
      <w:tr w:rsidR="002B06A0" w:rsidRPr="005649FB" w14:paraId="6D2849A4" w14:textId="77777777" w:rsidTr="00517836">
        <w:trPr>
          <w:trHeight w:val="3896"/>
        </w:trPr>
        <w:tc>
          <w:tcPr>
            <w:tcW w:w="3686" w:type="dxa"/>
            <w:shd w:val="clear" w:color="auto" w:fill="FBEFC5"/>
          </w:tcPr>
          <w:p w14:paraId="1F12BEE7" w14:textId="0309E46E" w:rsidR="002B06A0" w:rsidRPr="005649FB" w:rsidRDefault="002B06A0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 xml:space="preserve">El jardín de niños La Aurora se encuentra ubicado en calle La Libertad 325, colonia La Aurora, CP: 25296, brinda el servicio de educación preescolar general en turno </w:t>
            </w:r>
            <w:r w:rsidRPr="005649FB">
              <w:rPr>
                <w:rFonts w:ascii="Arial" w:hAnsi="Arial" w:cs="Arial"/>
              </w:rPr>
              <w:t>matutino por</w:t>
            </w:r>
            <w:r w:rsidRPr="005649FB">
              <w:rPr>
                <w:rFonts w:ascii="Arial" w:hAnsi="Arial" w:cs="Arial"/>
              </w:rPr>
              <w:t xml:space="preserve"> parte del gobierno federal.</w:t>
            </w:r>
          </w:p>
          <w:p w14:paraId="223C2573" w14:textId="77777777" w:rsidR="002B06A0" w:rsidRPr="005649FB" w:rsidRDefault="004D20DC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 xml:space="preserve">En la visita al jardín se </w:t>
            </w:r>
            <w:r w:rsidRPr="005649FB">
              <w:rPr>
                <w:rFonts w:ascii="Arial" w:hAnsi="Arial" w:cs="Arial"/>
              </w:rPr>
              <w:t>realizó</w:t>
            </w:r>
            <w:r w:rsidRPr="005649FB">
              <w:rPr>
                <w:rFonts w:ascii="Arial" w:hAnsi="Arial" w:cs="Arial"/>
              </w:rPr>
              <w:t xml:space="preserve"> una observación directa que según (Sanjuán, 2011), la </w:t>
            </w:r>
            <w:r w:rsidRPr="005649FB">
              <w:rPr>
                <w:rFonts w:ascii="Arial" w:hAnsi="Arial" w:cs="Arial"/>
              </w:rPr>
              <w:t>observación</w:t>
            </w:r>
            <w:r w:rsidRPr="005649FB">
              <w:rPr>
                <w:rFonts w:ascii="Arial" w:hAnsi="Arial" w:cs="Arial"/>
              </w:rPr>
              <w:t xml:space="preserve"> directa es cuando el investigador se pone en contacto personalmente con el hecho o </w:t>
            </w:r>
            <w:r w:rsidRPr="005649FB">
              <w:rPr>
                <w:rFonts w:ascii="Arial" w:hAnsi="Arial" w:cs="Arial"/>
              </w:rPr>
              <w:t>fenómeno</w:t>
            </w:r>
            <w:r w:rsidRPr="005649FB">
              <w:rPr>
                <w:rFonts w:ascii="Arial" w:hAnsi="Arial" w:cs="Arial"/>
              </w:rPr>
              <w:t xml:space="preserve"> que trata de investigar.</w:t>
            </w:r>
          </w:p>
          <w:p w14:paraId="60629D32" w14:textId="77777777" w:rsidR="001F5AD3" w:rsidRPr="005649FB" w:rsidRDefault="001F5AD3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>Se implementa igualmente una investigación descriptiva la cual s</w:t>
            </w:r>
            <w:r w:rsidRPr="005649FB">
              <w:rPr>
                <w:rFonts w:ascii="Arial" w:hAnsi="Arial" w:cs="Arial"/>
              </w:rPr>
              <w:t>e encarga de puntualizar las características de la población que está estudiando. Esta metodología se centra más en el “qué”, en lugar del “por qué” del sujeto de investigación.</w:t>
            </w:r>
          </w:p>
          <w:p w14:paraId="26226FCA" w14:textId="106E89D8" w:rsidR="001F5AD3" w:rsidRPr="005649FB" w:rsidRDefault="001F5AD3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>Estas se implementaron para observar de cerca el contexto en el cual se encuentra el jardín de niños.</w:t>
            </w:r>
          </w:p>
          <w:p w14:paraId="7BAADC56" w14:textId="22C7019E" w:rsidR="001F5AD3" w:rsidRPr="005649FB" w:rsidRDefault="001F5AD3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 xml:space="preserve">El jardín de niños está localizado a lado de una escuela primaria y ambas se encuentran sobre una calle que suele ser muy transitada tanto por personas caminando, como por </w:t>
            </w:r>
            <w:r w:rsidRPr="005649FB">
              <w:rPr>
                <w:rFonts w:ascii="Arial" w:hAnsi="Arial" w:cs="Arial"/>
              </w:rPr>
              <w:t>distintos medios de transporte.</w:t>
            </w:r>
          </w:p>
          <w:p w14:paraId="245380C2" w14:textId="499199AA" w:rsidR="001F5AD3" w:rsidRPr="005649FB" w:rsidRDefault="001F5AD3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 xml:space="preserve">Al ser una colonia con una extensión geográfica amplia, se </w:t>
            </w:r>
            <w:r w:rsidRPr="005649FB">
              <w:rPr>
                <w:rFonts w:ascii="Arial" w:hAnsi="Arial" w:cs="Arial"/>
              </w:rPr>
              <w:lastRenderedPageBreak/>
              <w:t>puede observar que algunos hogares son de clase media-alta y otros de clase media-baja</w:t>
            </w:r>
            <w:r w:rsidRPr="005649FB">
              <w:rPr>
                <w:rFonts w:ascii="Arial" w:hAnsi="Arial" w:cs="Arial"/>
              </w:rPr>
              <w:t>. Sin embargo, de acuerdo con</w:t>
            </w:r>
            <w:r w:rsidRPr="005649FB">
              <w:rPr>
                <w:rFonts w:ascii="Arial" w:hAnsi="Arial" w:cs="Arial"/>
              </w:rPr>
              <w:t xml:space="preserve"> lo analizado en las entrevistas a la comunidad cercana son una comunidad pacífica y unida que a pesar de que es algo extensa, realizan actividades y se apoyan mutuamente.</w:t>
            </w:r>
          </w:p>
        </w:tc>
        <w:tc>
          <w:tcPr>
            <w:tcW w:w="4819" w:type="dxa"/>
            <w:shd w:val="clear" w:color="auto" w:fill="FBEFC5"/>
          </w:tcPr>
          <w:p w14:paraId="2E3258E8" w14:textId="3ADE9A5A" w:rsidR="004E1740" w:rsidRPr="005649FB" w:rsidRDefault="001F5AD3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lastRenderedPageBreak/>
              <w:t xml:space="preserve">Para conocer más a fondo la modalidad de trabajo, las medidas que se están implementando, </w:t>
            </w:r>
            <w:r w:rsidR="00545495" w:rsidRPr="005649FB">
              <w:rPr>
                <w:rFonts w:ascii="Arial" w:hAnsi="Arial" w:cs="Arial"/>
              </w:rPr>
              <w:t xml:space="preserve">así como también los planes que se tienen a futuro, </w:t>
            </w:r>
            <w:r w:rsidR="004E1740" w:rsidRPr="005649FB">
              <w:rPr>
                <w:rFonts w:ascii="Arial" w:hAnsi="Arial" w:cs="Arial"/>
              </w:rPr>
              <w:t xml:space="preserve">también se buscó conocer aspectos más generales del jardín como los integrantes del plantel y como ha sido su trabajo en línea. </w:t>
            </w:r>
          </w:p>
          <w:p w14:paraId="6544DEBA" w14:textId="535CBC87" w:rsidR="002B06A0" w:rsidRPr="005649FB" w:rsidRDefault="004E1740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>Para obtener respuesta a esto s</w:t>
            </w:r>
            <w:r w:rsidR="00545495" w:rsidRPr="005649FB">
              <w:rPr>
                <w:rFonts w:ascii="Arial" w:hAnsi="Arial" w:cs="Arial"/>
              </w:rPr>
              <w:t>e utilizaron diversos instrumentos.</w:t>
            </w:r>
          </w:p>
          <w:p w14:paraId="3F4191D0" w14:textId="77777777" w:rsidR="00545495" w:rsidRPr="005649FB" w:rsidRDefault="00545495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>Desde un inicio se recurrió a la entrevista que</w:t>
            </w:r>
            <w:r w:rsidR="000263F7" w:rsidRPr="005649FB">
              <w:rPr>
                <w:rFonts w:ascii="Arial" w:hAnsi="Arial" w:cs="Arial"/>
              </w:rPr>
              <w:t xml:space="preserve"> de acuerdo con </w:t>
            </w:r>
            <w:sdt>
              <w:sdtPr>
                <w:rPr>
                  <w:rFonts w:ascii="Arial" w:hAnsi="Arial" w:cs="Arial"/>
                </w:rPr>
                <w:id w:val="-1806238600"/>
                <w:citation/>
              </w:sdtPr>
              <w:sdtContent>
                <w:r w:rsidR="000263F7" w:rsidRPr="005649FB">
                  <w:rPr>
                    <w:rFonts w:ascii="Arial" w:hAnsi="Arial" w:cs="Arial"/>
                  </w:rPr>
                  <w:fldChar w:fldCharType="begin"/>
                </w:r>
                <w:r w:rsidR="000263F7" w:rsidRPr="005649FB">
                  <w:rPr>
                    <w:rFonts w:ascii="Arial" w:hAnsi="Arial" w:cs="Arial"/>
                  </w:rPr>
                  <w:instrText xml:space="preserve"> CITATION Día13 \l 2058 </w:instrText>
                </w:r>
                <w:r w:rsidR="000263F7" w:rsidRPr="005649FB">
                  <w:rPr>
                    <w:rFonts w:ascii="Arial" w:hAnsi="Arial" w:cs="Arial"/>
                  </w:rPr>
                  <w:fldChar w:fldCharType="separate"/>
                </w:r>
                <w:r w:rsidR="000263F7" w:rsidRPr="005649FB">
                  <w:rPr>
                    <w:rFonts w:ascii="Arial" w:hAnsi="Arial" w:cs="Arial"/>
                    <w:noProof/>
                  </w:rPr>
                  <w:t>(Díaz Bravo, Torruco García, Martínez Hernández, &amp; Varela Ruiz, 2013)</w:t>
                </w:r>
                <w:r w:rsidR="000263F7" w:rsidRPr="005649FB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Pr="005649FB">
              <w:rPr>
                <w:rFonts w:ascii="Arial" w:hAnsi="Arial" w:cs="Arial"/>
              </w:rPr>
              <w:t xml:space="preserve"> </w:t>
            </w:r>
            <w:r w:rsidR="000263F7" w:rsidRPr="005649FB">
              <w:rPr>
                <w:rFonts w:ascii="Arial" w:hAnsi="Arial" w:cs="Arial"/>
              </w:rPr>
              <w:t>es una técnica de gran utilidad en la investigación cualitativa para recabar datos; adopta la forma de un diálogo coloquial</w:t>
            </w:r>
            <w:r w:rsidR="000263F7" w:rsidRPr="005649FB">
              <w:rPr>
                <w:rFonts w:ascii="Arial" w:hAnsi="Arial" w:cs="Arial"/>
              </w:rPr>
              <w:t xml:space="preserve"> y se define como </w:t>
            </w:r>
            <w:r w:rsidR="000263F7" w:rsidRPr="005649FB">
              <w:rPr>
                <w:rFonts w:ascii="Arial" w:hAnsi="Arial" w:cs="Arial"/>
              </w:rPr>
              <w:t>la comunicación interpersonal establecida entre el investigador y el sujeto de estudio, a fin de obtener respuestas verbales a las interrogantes planteadas sobre el problema propuesto</w:t>
            </w:r>
            <w:r w:rsidR="000263F7" w:rsidRPr="005649FB">
              <w:rPr>
                <w:rFonts w:ascii="Arial" w:hAnsi="Arial" w:cs="Arial"/>
              </w:rPr>
              <w:t>.</w:t>
            </w:r>
          </w:p>
          <w:p w14:paraId="3BB4249A" w14:textId="672DB033" w:rsidR="000263F7" w:rsidRPr="005649FB" w:rsidRDefault="000263F7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>También se utilizaron encuestas y reportes, todo en vía electrónica.</w:t>
            </w:r>
          </w:p>
          <w:p w14:paraId="0ECD1560" w14:textId="77777777" w:rsidR="004E1740" w:rsidRPr="005649FB" w:rsidRDefault="000263F7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 xml:space="preserve">La encuesta se define como </w:t>
            </w:r>
            <w:r w:rsidRPr="005649FB">
              <w:rPr>
                <w:rFonts w:ascii="Arial" w:hAnsi="Arial" w:cs="Arial"/>
              </w:rPr>
              <w:t>técnica que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utiliza un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conjunto de procedimientos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estandarizados de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investigación mediante los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cuales se recoge y analiza una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serie de datos de una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muestra de casos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representativa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de una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población o universo más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amplio,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del que se pretende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explorar, describir, predecir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y/o explicar una serie de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características</w:t>
            </w:r>
            <w:r w:rsidRPr="005649FB">
              <w:rPr>
                <w:rFonts w:ascii="Arial" w:hAnsi="Arial" w:cs="Arial"/>
              </w:rPr>
              <w:t>.</w:t>
            </w:r>
            <w:r w:rsidRPr="005649FB">
              <w:rPr>
                <w:rFonts w:ascii="Arial" w:hAnsi="Arial" w:cs="Arial"/>
              </w:rPr>
              <w:t xml:space="preserve"> El interés del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investigador no es el sujeto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concreto que contesta el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cuestionario, sino la</w:t>
            </w:r>
            <w:r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población a la que pertenece</w:t>
            </w:r>
            <w:r w:rsidRPr="005649FB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1195272924"/>
                <w:citation/>
              </w:sdtPr>
              <w:sdtContent>
                <w:r w:rsidR="004E1740" w:rsidRPr="005649FB">
                  <w:rPr>
                    <w:rFonts w:ascii="Arial" w:hAnsi="Arial" w:cs="Arial"/>
                  </w:rPr>
                  <w:fldChar w:fldCharType="begin"/>
                </w:r>
                <w:r w:rsidR="004E1740" w:rsidRPr="005649FB">
                  <w:rPr>
                    <w:rFonts w:ascii="Arial" w:hAnsi="Arial" w:cs="Arial"/>
                  </w:rPr>
                  <w:instrText xml:space="preserve"> CITATION Cas03 \l 2058 </w:instrText>
                </w:r>
                <w:r w:rsidR="004E1740" w:rsidRPr="005649FB">
                  <w:rPr>
                    <w:rFonts w:ascii="Arial" w:hAnsi="Arial" w:cs="Arial"/>
                  </w:rPr>
                  <w:fldChar w:fldCharType="separate"/>
                </w:r>
                <w:r w:rsidR="004E1740" w:rsidRPr="005649FB">
                  <w:rPr>
                    <w:rFonts w:ascii="Arial" w:hAnsi="Arial" w:cs="Arial"/>
                    <w:noProof/>
                  </w:rPr>
                  <w:t xml:space="preserve"> (Casas Anguita, Repullo Labrador, &amp; Donado Campos, 2003)</w:t>
                </w:r>
                <w:r w:rsidR="004E1740" w:rsidRPr="005649FB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Pr="005649FB">
              <w:rPr>
                <w:rFonts w:ascii="Arial" w:hAnsi="Arial" w:cs="Arial"/>
              </w:rPr>
              <w:t xml:space="preserve"> </w:t>
            </w:r>
          </w:p>
          <w:p w14:paraId="413F714D" w14:textId="04DBAD92" w:rsidR="000263F7" w:rsidRPr="005649FB" w:rsidRDefault="000263F7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lastRenderedPageBreak/>
              <w:t>El reporte</w:t>
            </w:r>
            <w:r w:rsidR="004E1740" w:rsidRPr="005649FB">
              <w:rPr>
                <w:rFonts w:ascii="Arial" w:hAnsi="Arial" w:cs="Arial"/>
              </w:rPr>
              <w:t xml:space="preserve"> de acuerdo con </w:t>
            </w:r>
            <w:sdt>
              <w:sdtPr>
                <w:rPr>
                  <w:rFonts w:ascii="Arial" w:hAnsi="Arial" w:cs="Arial"/>
                </w:rPr>
                <w:id w:val="-1940526832"/>
                <w:citation/>
              </w:sdtPr>
              <w:sdtContent>
                <w:r w:rsidR="004E1740" w:rsidRPr="005649FB">
                  <w:rPr>
                    <w:rFonts w:ascii="Arial" w:hAnsi="Arial" w:cs="Arial"/>
                  </w:rPr>
                  <w:fldChar w:fldCharType="begin"/>
                </w:r>
                <w:r w:rsidR="004E1740" w:rsidRPr="005649FB">
                  <w:rPr>
                    <w:rFonts w:ascii="Arial" w:hAnsi="Arial" w:cs="Arial"/>
                  </w:rPr>
                  <w:instrText xml:space="preserve"> CITATION Góm \l 2058 </w:instrText>
                </w:r>
                <w:r w:rsidR="004E1740" w:rsidRPr="005649FB">
                  <w:rPr>
                    <w:rFonts w:ascii="Arial" w:hAnsi="Arial" w:cs="Arial"/>
                  </w:rPr>
                  <w:fldChar w:fldCharType="separate"/>
                </w:r>
                <w:r w:rsidR="004E1740" w:rsidRPr="005649FB">
                  <w:rPr>
                    <w:rFonts w:ascii="Arial" w:hAnsi="Arial" w:cs="Arial"/>
                    <w:noProof/>
                  </w:rPr>
                  <w:t>(Gómez Chagoya)</w:t>
                </w:r>
                <w:r w:rsidR="004E1740" w:rsidRPr="005649FB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="004E1740" w:rsidRPr="005649FB">
              <w:rPr>
                <w:rFonts w:ascii="Arial" w:hAnsi="Arial" w:cs="Arial"/>
              </w:rPr>
              <w:t xml:space="preserve"> “</w:t>
            </w:r>
            <w:r w:rsidR="004E1740" w:rsidRPr="005649FB">
              <w:rPr>
                <w:rFonts w:ascii="Arial" w:hAnsi="Arial" w:cs="Arial"/>
              </w:rPr>
              <w:t>Es el documento</w:t>
            </w:r>
            <w:r w:rsidR="004E1740" w:rsidRPr="005649FB">
              <w:rPr>
                <w:rFonts w:ascii="Arial" w:hAnsi="Arial" w:cs="Arial"/>
              </w:rPr>
              <w:t xml:space="preserve"> </w:t>
            </w:r>
            <w:r w:rsidR="004E1740" w:rsidRPr="005649FB">
              <w:rPr>
                <w:rFonts w:ascii="Arial" w:hAnsi="Arial" w:cs="Arial"/>
              </w:rPr>
              <w:t>que se presenta al terminar</w:t>
            </w:r>
            <w:r w:rsidR="004E1740" w:rsidRPr="005649FB">
              <w:rPr>
                <w:rFonts w:ascii="Arial" w:hAnsi="Arial" w:cs="Arial"/>
              </w:rPr>
              <w:t xml:space="preserve"> </w:t>
            </w:r>
            <w:r w:rsidR="004E1740" w:rsidRPr="005649FB">
              <w:rPr>
                <w:rFonts w:ascii="Arial" w:hAnsi="Arial" w:cs="Arial"/>
              </w:rPr>
              <w:t>una</w:t>
            </w:r>
            <w:r w:rsidR="00CB207A" w:rsidRPr="005649FB">
              <w:rPr>
                <w:rFonts w:ascii="Arial" w:hAnsi="Arial" w:cs="Arial"/>
              </w:rPr>
              <w:t xml:space="preserve"> </w:t>
            </w:r>
            <w:r w:rsidR="004E1740" w:rsidRPr="005649FB">
              <w:rPr>
                <w:rFonts w:ascii="Arial" w:hAnsi="Arial" w:cs="Arial"/>
              </w:rPr>
              <w:t>investigación en torno a</w:t>
            </w:r>
            <w:r w:rsidR="004E1740" w:rsidRPr="005649FB">
              <w:rPr>
                <w:rFonts w:ascii="Arial" w:hAnsi="Arial" w:cs="Arial"/>
              </w:rPr>
              <w:t xml:space="preserve"> </w:t>
            </w:r>
            <w:r w:rsidR="004E1740" w:rsidRPr="005649FB">
              <w:rPr>
                <w:rFonts w:ascii="Arial" w:hAnsi="Arial" w:cs="Arial"/>
              </w:rPr>
              <w:t>un tema</w:t>
            </w:r>
            <w:r w:rsidR="004E1740" w:rsidRPr="005649FB">
              <w:rPr>
                <w:rFonts w:ascii="Arial" w:hAnsi="Arial" w:cs="Arial"/>
              </w:rPr>
              <w:t xml:space="preserve"> </w:t>
            </w:r>
            <w:r w:rsidR="004E1740" w:rsidRPr="005649FB">
              <w:rPr>
                <w:rFonts w:ascii="Arial" w:hAnsi="Arial" w:cs="Arial"/>
              </w:rPr>
              <w:t>específico</w:t>
            </w:r>
            <w:r w:rsidR="004E1740" w:rsidRPr="005649FB">
              <w:rPr>
                <w:rFonts w:ascii="Arial" w:hAnsi="Arial" w:cs="Arial"/>
              </w:rPr>
              <w:t>”.</w:t>
            </w:r>
          </w:p>
          <w:p w14:paraId="2A664DE0" w14:textId="77777777" w:rsidR="004E1740" w:rsidRPr="005649FB" w:rsidRDefault="004E1740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>El conjunto de estos</w:t>
            </w:r>
            <w:r w:rsidR="00CB207A" w:rsidRPr="005649FB"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 xml:space="preserve">instrumentos permitió un acercamiento y conocimiento más amplio de como ha afectado esta nueva situación a los planteles educativos, las adaptaciones que se han </w:t>
            </w:r>
            <w:r w:rsidR="00CB207A" w:rsidRPr="005649FB">
              <w:rPr>
                <w:rFonts w:ascii="Arial" w:hAnsi="Arial" w:cs="Arial"/>
              </w:rPr>
              <w:t>hecho,</w:t>
            </w:r>
            <w:r w:rsidRPr="005649FB">
              <w:rPr>
                <w:rFonts w:ascii="Arial" w:hAnsi="Arial" w:cs="Arial"/>
              </w:rPr>
              <w:t xml:space="preserve"> así como </w:t>
            </w:r>
            <w:r w:rsidR="003E5AC3" w:rsidRPr="005649FB">
              <w:rPr>
                <w:rFonts w:ascii="Arial" w:hAnsi="Arial" w:cs="Arial"/>
              </w:rPr>
              <w:t>también</w:t>
            </w:r>
            <w:r w:rsidRPr="005649FB">
              <w:rPr>
                <w:rFonts w:ascii="Arial" w:hAnsi="Arial" w:cs="Arial"/>
              </w:rPr>
              <w:t xml:space="preserve"> se han visto e</w:t>
            </w:r>
            <w:r w:rsidR="00DF6064" w:rsidRPr="005649FB">
              <w:rPr>
                <w:rFonts w:ascii="Arial" w:hAnsi="Arial" w:cs="Arial"/>
              </w:rPr>
              <w:t>n la necesidad de seguir capacitándose.</w:t>
            </w:r>
          </w:p>
          <w:p w14:paraId="2D533118" w14:textId="45E1E858" w:rsidR="00DF6064" w:rsidRDefault="00DF6064" w:rsidP="00BF0E2D">
            <w:pPr>
              <w:jc w:val="both"/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t xml:space="preserve">Igualmente, permitió acercarse a los padres de familia y saber </w:t>
            </w:r>
            <w:r w:rsidR="00EB7418" w:rsidRPr="005649FB">
              <w:rPr>
                <w:rFonts w:ascii="Arial" w:hAnsi="Arial" w:cs="Arial"/>
              </w:rPr>
              <w:t>por su lado como están viviendo la situación.</w:t>
            </w:r>
          </w:p>
          <w:p w14:paraId="069B53E9" w14:textId="11728B88" w:rsidR="006B4245" w:rsidRDefault="006B4245" w:rsidP="00BF0E2D">
            <w:pPr>
              <w:jc w:val="both"/>
              <w:rPr>
                <w:rFonts w:ascii="Arial" w:hAnsi="Arial" w:cs="Arial"/>
              </w:rPr>
            </w:pPr>
            <w:r w:rsidRPr="006B4245">
              <w:rPr>
                <w:rFonts w:ascii="Arial" w:hAnsi="Arial" w:cs="Arial"/>
              </w:rPr>
              <w:t>¿Cuál es el papel que conlleva ser directora de la institución durante esta pandemia?</w:t>
            </w:r>
          </w:p>
          <w:p w14:paraId="725F9F45" w14:textId="7D39BABD" w:rsidR="006B4245" w:rsidRDefault="006B4245" w:rsidP="00BF0E2D">
            <w:pPr>
              <w:jc w:val="both"/>
              <w:rPr>
                <w:rFonts w:ascii="Arial" w:hAnsi="Arial" w:cs="Arial"/>
              </w:rPr>
            </w:pPr>
            <w:r w:rsidRPr="006B4245">
              <w:rPr>
                <w:rFonts w:ascii="Arial" w:hAnsi="Arial" w:cs="Arial"/>
              </w:rPr>
              <w:t xml:space="preserve">¿Existe una comunicación efectiva entre directivos, docentes y padres de familia?  </w:t>
            </w:r>
          </w:p>
          <w:p w14:paraId="2ABDD4FB" w14:textId="0FF50561" w:rsidR="006B4245" w:rsidRDefault="006B4245" w:rsidP="00BF0E2D">
            <w:pPr>
              <w:jc w:val="both"/>
              <w:rPr>
                <w:rFonts w:ascii="Arial" w:hAnsi="Arial" w:cs="Arial"/>
              </w:rPr>
            </w:pPr>
            <w:r w:rsidRPr="006B4245">
              <w:rPr>
                <w:rFonts w:ascii="Arial" w:hAnsi="Arial" w:cs="Arial"/>
              </w:rPr>
              <w:t>¿Cómo considera que ha sido el desempeño de los docentes y los alumnos al sobrellevar este sistema de clases virtuales?</w:t>
            </w:r>
          </w:p>
          <w:p w14:paraId="45DC1F3F" w14:textId="15E302C4" w:rsidR="00517836" w:rsidRDefault="00517836" w:rsidP="00BF0E2D">
            <w:pPr>
              <w:jc w:val="both"/>
              <w:rPr>
                <w:rFonts w:ascii="Arial" w:hAnsi="Arial" w:cs="Arial"/>
              </w:rPr>
            </w:pPr>
            <w:r w:rsidRPr="00517836">
              <w:rPr>
                <w:rFonts w:ascii="Arial" w:hAnsi="Arial" w:cs="Arial"/>
              </w:rPr>
              <w:t>¿Se impartieron capacitaciones tanto para docentes como para padres de familia, sobre el uso correcto de las plataformas por las que se llevan a cabo las clases?</w:t>
            </w:r>
          </w:p>
          <w:p w14:paraId="327F4E0C" w14:textId="6FD3D9B0" w:rsidR="002811CD" w:rsidRPr="005649FB" w:rsidRDefault="002811CD" w:rsidP="00BF0E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BEFC5"/>
            <w:vAlign w:val="center"/>
          </w:tcPr>
          <w:p w14:paraId="2581299D" w14:textId="17C2E0A5" w:rsidR="002B06A0" w:rsidRPr="005649FB" w:rsidRDefault="005649FB" w:rsidP="005649FB">
            <w:pPr>
              <w:rPr>
                <w:rFonts w:ascii="Arial" w:hAnsi="Arial" w:cs="Arial"/>
              </w:rPr>
            </w:pPr>
            <w:r w:rsidRPr="005649FB">
              <w:rPr>
                <w:rFonts w:ascii="Arial" w:hAnsi="Arial" w:cs="Arial"/>
              </w:rPr>
              <w:lastRenderedPageBreak/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5649FB">
              <w:rPr>
                <w:rFonts w:ascii="Arial" w:hAnsi="Arial" w:cs="Arial"/>
              </w:rPr>
              <w:t>Di</w:t>
            </w:r>
            <w:r w:rsidR="00DF6064" w:rsidRPr="005649FB">
              <w:rPr>
                <w:rFonts w:ascii="Arial" w:hAnsi="Arial" w:cs="Arial"/>
              </w:rPr>
              <w:t>rectivo escolar</w:t>
            </w:r>
          </w:p>
          <w:p w14:paraId="58E1E558" w14:textId="141300DE" w:rsidR="00DF6064" w:rsidRPr="005649FB" w:rsidRDefault="005649FB" w:rsidP="00564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DF6064" w:rsidRPr="005649FB">
              <w:rPr>
                <w:rFonts w:ascii="Arial" w:hAnsi="Arial" w:cs="Arial"/>
              </w:rPr>
              <w:t>Padres de familia</w:t>
            </w:r>
          </w:p>
        </w:tc>
      </w:tr>
    </w:tbl>
    <w:p w14:paraId="431248D0" w14:textId="77777777" w:rsidR="005649FB" w:rsidRDefault="005649FB"/>
    <w:sdt>
      <w:sdtPr>
        <w:rPr>
          <w:b/>
          <w:bCs/>
          <w:color w:val="000000" w:themeColor="text1"/>
          <w:sz w:val="40"/>
          <w:szCs w:val="40"/>
        </w:rPr>
        <w:id w:val="-33769120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 w:eastAsia="en-US"/>
        </w:rPr>
      </w:sdtEndPr>
      <w:sdtContent>
        <w:p w14:paraId="6008F15D" w14:textId="2F802B4E" w:rsidR="00EB7418" w:rsidRPr="005649FB" w:rsidRDefault="00EB7418">
          <w:pPr>
            <w:pStyle w:val="Ttulo1"/>
            <w:rPr>
              <w:b/>
              <w:bCs/>
              <w:color w:val="000000" w:themeColor="text1"/>
              <w:sz w:val="40"/>
              <w:szCs w:val="40"/>
            </w:rPr>
          </w:pPr>
          <w:r w:rsidRPr="005649FB">
            <w:rPr>
              <w:b/>
              <w:bCs/>
              <w:color w:val="000000" w:themeColor="text1"/>
              <w:sz w:val="40"/>
              <w:szCs w:val="40"/>
            </w:rPr>
            <w:t>Referencias</w:t>
          </w:r>
        </w:p>
        <w:p w14:paraId="630A1DB6" w14:textId="77777777" w:rsidR="005649FB" w:rsidRPr="005649FB" w:rsidRDefault="005649FB" w:rsidP="005649FB">
          <w:pPr>
            <w:rPr>
              <w:lang w:val="es-ES" w:eastAsia="es-ES"/>
            </w:rPr>
          </w:pPr>
        </w:p>
        <w:sdt>
          <w:sdtPr>
            <w:id w:val="-573587230"/>
            <w:bibliography/>
          </w:sdtPr>
          <w:sdtEndPr>
            <w:rPr>
              <w:rFonts w:eastAsiaTheme="minorHAnsi"/>
              <w:lang w:eastAsia="en-US"/>
            </w:rPr>
          </w:sdtEndPr>
          <w:sdtContent>
            <w:p w14:paraId="64678491" w14:textId="58A690F2" w:rsidR="00EB7418" w:rsidRPr="00EB7418" w:rsidRDefault="00EB7418" w:rsidP="005649FB">
              <w:pPr>
                <w:pStyle w:val="Bibliografa"/>
                <w:spacing w:line="276" w:lineRule="auto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Pr="00EB7418">
                <w:rPr>
                  <w:b/>
                  <w:bCs/>
                  <w:noProof/>
                </w:rPr>
                <w:t>Casas Anguita, J., Repullo Labrador, J., &amp; Donado Campos, J.</w:t>
              </w:r>
              <w:r>
                <w:rPr>
                  <w:noProof/>
                </w:rPr>
                <w:t xml:space="preserve"> (2003). </w:t>
              </w:r>
              <w:r w:rsidRPr="00EB7418">
                <w:rPr>
                  <w:i/>
                  <w:iCs/>
                  <w:noProof/>
                </w:rPr>
                <w:t>La encuesta como técnica de investigación</w:t>
              </w:r>
              <w:r>
                <w:rPr>
                  <w:noProof/>
                </w:rPr>
                <w:t xml:space="preserve">. </w:t>
              </w:r>
              <w:r w:rsidRPr="00EB7418">
                <w:rPr>
                  <w:noProof/>
                </w:rPr>
                <w:t>INVESTIGACIÓN</w:t>
              </w:r>
              <w:r>
                <w:rPr>
                  <w:noProof/>
                </w:rPr>
                <w:t xml:space="preserve">, 527. Recuperado de </w:t>
              </w:r>
              <w:r w:rsidRPr="00EB7418">
                <w:rPr>
                  <w:noProof/>
                </w:rPr>
                <w:t>https://core.ac.uk/download/pdf/82245762.pdf</w:t>
              </w:r>
            </w:p>
            <w:p w14:paraId="24E2FB0B" w14:textId="091379BF" w:rsidR="00EB7418" w:rsidRPr="00EB7418" w:rsidRDefault="00EB7418" w:rsidP="005649FB">
              <w:pPr>
                <w:pStyle w:val="Bibliografa"/>
                <w:spacing w:line="276" w:lineRule="auto"/>
                <w:ind w:left="720" w:hanging="720"/>
                <w:rPr>
                  <w:noProof/>
                </w:rPr>
              </w:pPr>
              <w:r w:rsidRPr="00EB7418">
                <w:rPr>
                  <w:b/>
                  <w:bCs/>
                  <w:noProof/>
                </w:rPr>
                <w:t>Díaz Bravo, L., Torruco García, U., Martínez Hernández, M., &amp; Varela Ruiz, M.</w:t>
              </w:r>
              <w:r>
                <w:rPr>
                  <w:noProof/>
                </w:rPr>
                <w:t xml:space="preserve"> (2013). </w:t>
              </w:r>
              <w:r w:rsidRPr="00EB7418">
                <w:rPr>
                  <w:i/>
                  <w:iCs/>
                  <w:noProof/>
                </w:rPr>
                <w:t>La entrevista, recurso flexible y dinámico.</w:t>
              </w:r>
              <w:r>
                <w:rPr>
                  <w:noProof/>
                </w:rPr>
                <w:t xml:space="preserve"> </w:t>
              </w:r>
              <w:r w:rsidRPr="00EB7418">
                <w:rPr>
                  <w:noProof/>
                </w:rPr>
                <w:t>Investigación en Educación Médica.</w:t>
              </w:r>
              <w:r>
                <w:rPr>
                  <w:noProof/>
                </w:rPr>
                <w:t xml:space="preserve"> Recuperado de </w:t>
              </w:r>
              <w:r w:rsidRPr="00EB7418">
                <w:rPr>
                  <w:noProof/>
                </w:rPr>
                <w:t>http://riem.facmed.unam.mx/node/47</w:t>
              </w:r>
            </w:p>
            <w:p w14:paraId="620B195B" w14:textId="4B324218" w:rsidR="00EB7418" w:rsidRPr="00EB7418" w:rsidRDefault="00EB7418" w:rsidP="005649FB">
              <w:pPr>
                <w:pStyle w:val="Bibliografa"/>
                <w:spacing w:line="276" w:lineRule="auto"/>
                <w:ind w:left="720" w:hanging="720"/>
                <w:rPr>
                  <w:noProof/>
                </w:rPr>
              </w:pPr>
              <w:r w:rsidRPr="00EB7418">
                <w:rPr>
                  <w:b/>
                  <w:bCs/>
                  <w:noProof/>
                </w:rPr>
                <w:t>Gómez Chagoya, M.</w:t>
              </w:r>
              <w:r>
                <w:rPr>
                  <w:noProof/>
                </w:rPr>
                <w:t xml:space="preserve"> (s.f.). Unidad 4. Reporte de Investigación. Recuperado de </w:t>
              </w:r>
              <w:r w:rsidRPr="00EB7418">
                <w:rPr>
                  <w:noProof/>
                </w:rPr>
                <w:t>http://ri.uaemex.mx/bitstream/handle/20.500.11799/69957/secme-2549_1.pdf?sequence=1&amp;isAllowed=y</w:t>
              </w:r>
            </w:p>
            <w:p w14:paraId="5220580C" w14:textId="45C83872" w:rsidR="00EB7418" w:rsidRPr="00EB7418" w:rsidRDefault="00EB7418" w:rsidP="00EB7418">
              <w:pPr>
                <w:spacing w:line="276" w:lineRule="auto"/>
              </w:pPr>
              <w:r>
                <w:rPr>
                  <w:b/>
                  <w:bCs/>
                </w:rPr>
                <w:fldChar w:fldCharType="end"/>
              </w:r>
              <w:r w:rsidRPr="00EB7418">
                <w:rPr>
                  <w:b/>
                  <w:bCs/>
                </w:rPr>
                <w:t xml:space="preserve"> </w:t>
              </w:r>
              <w:r w:rsidRPr="00EB7418">
                <w:rPr>
                  <w:b/>
                  <w:bCs/>
                </w:rPr>
                <w:t>Sanjuán, L. D.</w:t>
              </w:r>
              <w:r w:rsidRPr="00EB7418">
                <w:t xml:space="preserve"> (2011). </w:t>
              </w:r>
              <w:r w:rsidRPr="00EB7418">
                <w:rPr>
                  <w:i/>
                  <w:iCs/>
                </w:rPr>
                <w:t>La Observación</w:t>
              </w:r>
              <w:r w:rsidRPr="00EB7418">
                <w:t>. Ciudad de México.</w:t>
              </w:r>
            </w:p>
          </w:sdtContent>
        </w:sdt>
      </w:sdtContent>
    </w:sdt>
    <w:p w14:paraId="25FC8437" w14:textId="77777777" w:rsidR="00EB7418" w:rsidRDefault="00EB7418"/>
    <w:sectPr w:rsidR="00EB7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02BA" w14:textId="77777777" w:rsidR="00E848DB" w:rsidRDefault="00374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3E1CE" w14:textId="77777777" w:rsidR="00E848DB" w:rsidRDefault="00374C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5475" w14:textId="77777777" w:rsidR="00E848DB" w:rsidRDefault="00374CE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4D2FD" w14:textId="17BEE32D" w:rsidR="00E848DB" w:rsidRDefault="00374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8D86" w14:textId="111DE35B" w:rsidR="00E848DB" w:rsidRDefault="00374C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9275" w14:textId="3D0C30F4" w:rsidR="00E848DB" w:rsidRDefault="00374C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907AB"/>
    <w:multiLevelType w:val="hybridMultilevel"/>
    <w:tmpl w:val="995AA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A0"/>
    <w:rsid w:val="000263F7"/>
    <w:rsid w:val="000F1CC5"/>
    <w:rsid w:val="001F5AD3"/>
    <w:rsid w:val="002811CD"/>
    <w:rsid w:val="002B06A0"/>
    <w:rsid w:val="00374CED"/>
    <w:rsid w:val="003E5AC3"/>
    <w:rsid w:val="004D20DC"/>
    <w:rsid w:val="004E1740"/>
    <w:rsid w:val="00517836"/>
    <w:rsid w:val="00545495"/>
    <w:rsid w:val="005649FB"/>
    <w:rsid w:val="006B4245"/>
    <w:rsid w:val="00842EA0"/>
    <w:rsid w:val="00902AA9"/>
    <w:rsid w:val="00A06C5E"/>
    <w:rsid w:val="00BF0E2D"/>
    <w:rsid w:val="00C3632F"/>
    <w:rsid w:val="00CB207A"/>
    <w:rsid w:val="00DF6064"/>
    <w:rsid w:val="00E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98223"/>
  <w15:chartTrackingRefBased/>
  <w15:docId w15:val="{0BED6A4D-3BBD-4306-BD98-0EFD6920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7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EB7418"/>
    <w:pPr>
      <w:spacing w:after="0" w:line="240" w:lineRule="auto"/>
    </w:pPr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B74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5649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4245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B42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B4245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B42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4245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Día13</b:Tag>
    <b:SourceType>JournalArticle</b:SourceType>
    <b:Guid>{8CCFC2E4-0E94-44CA-B954-8CBA72929633}</b:Guid>
    <b:Title>La entrevista, recurso flexible y dinámico</b:Title>
    <b:Year>2013</b:Year>
    <b:Author>
      <b:Author>
        <b:NameList>
          <b:Person>
            <b:Last>Díaz Bravo</b:Last>
            <b:First>Laura</b:First>
          </b:Person>
          <b:Person>
            <b:Last>Torruco García</b:Last>
            <b:First>Uri</b:First>
          </b:Person>
          <b:Person>
            <b:Last>Martínez Hernández</b:Last>
            <b:First>Mildred</b:First>
          </b:Person>
          <b:Person>
            <b:Last>Varela Ruiz</b:Last>
            <b:First>Margarita</b:First>
          </b:Person>
        </b:NameList>
      </b:Author>
    </b:Author>
    <b:JournalName>Investigación en Educación Médica</b:JournalName>
    <b:RefOrder>1</b:RefOrder>
  </b:Source>
  <b:Source>
    <b:Tag>Cas03</b:Tag>
    <b:SourceType>JournalArticle</b:SourceType>
    <b:Guid>{00A94C55-4F97-4359-BE25-09DE610F6371}</b:Guid>
    <b:Title>La encuesta como técnica de investigación.</b:Title>
    <b:JournalName>INVESTIGACIÓN</b:JournalName>
    <b:Year>2003</b:Year>
    <b:Pages>527</b:Pages>
    <b:Author>
      <b:Author>
        <b:NameList>
          <b:Person>
            <b:Last>Casas Anguita</b:Last>
            <b:First>J.</b:First>
          </b:Person>
          <b:Person>
            <b:Last>Repullo Labrador</b:Last>
            <b:First>J.R.</b:First>
          </b:Person>
          <b:Person>
            <b:Last>Donado Campos</b:Last>
            <b:First>J.</b:First>
          </b:Person>
        </b:NameList>
      </b:Author>
    </b:Author>
    <b:RefOrder>2</b:RefOrder>
  </b:Source>
  <b:Source>
    <b:Tag>Góm</b:Tag>
    <b:SourceType>JournalArticle</b:SourceType>
    <b:Guid>{7B7F9A0D-F4C1-4B8B-8891-F2B1311E7A4F}</b:Guid>
    <b:Title>Unidad 4. Reporte de Investigación</b:Title>
    <b:Author>
      <b:Author>
        <b:NameList>
          <b:Person>
            <b:Last>Gómez Chagoya</b:Last>
            <b:First>María del Carmen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D080D3E-D4AB-4307-843E-2BDBDC71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VALERIA GALINDO TORRES</cp:lastModifiedBy>
  <cp:revision>3</cp:revision>
  <dcterms:created xsi:type="dcterms:W3CDTF">2021-05-18T03:50:00Z</dcterms:created>
  <dcterms:modified xsi:type="dcterms:W3CDTF">2021-05-18T03:53:00Z</dcterms:modified>
</cp:coreProperties>
</file>