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B43" w14:textId="67564222" w:rsidR="00513B05" w:rsidRPr="00295660" w:rsidRDefault="00295660" w:rsidP="0071157E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95660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EB8969" wp14:editId="61BC8C9B">
            <wp:simplePos x="0" y="0"/>
            <wp:positionH relativeFrom="margin">
              <wp:posOffset>-152400</wp:posOffset>
            </wp:positionH>
            <wp:positionV relativeFrom="margin">
              <wp:posOffset>-152400</wp:posOffset>
            </wp:positionV>
            <wp:extent cx="952500" cy="1209675"/>
            <wp:effectExtent l="0" t="0" r="0" b="9525"/>
            <wp:wrapSquare wrapText="bothSides"/>
            <wp:docPr id="21" name="Imagen 2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a persona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21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1AE5B32F" w14:textId="65F5A57E" w:rsidR="00F52521" w:rsidRPr="008B14DF" w:rsidRDefault="00F52521" w:rsidP="00295660">
      <w:pPr>
        <w:jc w:val="center"/>
        <w:rPr>
          <w:rFonts w:ascii="Century Gothic" w:hAnsi="Century Gothic"/>
          <w:b/>
          <w:bCs/>
        </w:rPr>
      </w:pPr>
      <w:r w:rsidRPr="008B14DF">
        <w:rPr>
          <w:rFonts w:ascii="Century Gothic" w:hAnsi="Century Gothic"/>
          <w:b/>
          <w:bCs/>
        </w:rPr>
        <w:t>Licenciatura en Educación Preescolar</w:t>
      </w:r>
    </w:p>
    <w:p w14:paraId="21456C5E" w14:textId="7354C19F" w:rsidR="00573AA3" w:rsidRPr="008B14DF" w:rsidRDefault="00F52521" w:rsidP="003D6570">
      <w:pPr>
        <w:jc w:val="center"/>
        <w:rPr>
          <w:rFonts w:ascii="Avocado Creamy" w:hAnsi="Avocado Creamy"/>
          <w:color w:val="000000"/>
          <w:sz w:val="40"/>
          <w:szCs w:val="40"/>
        </w:rPr>
      </w:pPr>
      <w:r w:rsidRPr="008B14DF">
        <w:rPr>
          <w:rFonts w:ascii="Century Gothic" w:hAnsi="Century Gothic"/>
          <w:b/>
          <w:bCs/>
        </w:rPr>
        <w:t>Ciclo 2020</w:t>
      </w:r>
      <w:r w:rsidR="004312D0" w:rsidRPr="008B14DF">
        <w:rPr>
          <w:rFonts w:ascii="Century Gothic" w:hAnsi="Century Gothic"/>
          <w:b/>
          <w:bCs/>
        </w:rPr>
        <w:t>-2021</w:t>
      </w:r>
      <w:r w:rsidR="0062248B" w:rsidRPr="008B14DF">
        <w:rPr>
          <w:rFonts w:ascii="Avocado Creamy" w:hAnsi="Avocado Creamy"/>
          <w:color w:val="000000"/>
          <w:sz w:val="40"/>
          <w:szCs w:val="40"/>
        </w:rPr>
        <w:t xml:space="preserve"> </w:t>
      </w:r>
    </w:p>
    <w:p w14:paraId="185346BD" w14:textId="6D341A9E" w:rsidR="000D26BE" w:rsidRDefault="00D0469C" w:rsidP="00D43EC2">
      <w:pPr>
        <w:jc w:val="center"/>
        <w:rPr>
          <w:rFonts w:ascii="Century Gothic" w:hAnsi="Century Gothic"/>
          <w:color w:val="000000"/>
          <w:sz w:val="24"/>
          <w:szCs w:val="24"/>
        </w:rPr>
      </w:pPr>
      <w:r w:rsidRPr="007F27CB">
        <w:rPr>
          <w:rFonts w:ascii="Century Gothic" w:hAnsi="Century Gothic"/>
          <w:color w:val="000000"/>
          <w:sz w:val="24"/>
          <w:szCs w:val="24"/>
        </w:rPr>
        <w:t>Cu</w:t>
      </w:r>
      <w:r w:rsidRPr="007048E9">
        <w:rPr>
          <w:rFonts w:ascii="Century Gothic" w:hAnsi="Century Gothic"/>
          <w:color w:val="000000"/>
          <w:sz w:val="24"/>
          <w:szCs w:val="24"/>
        </w:rPr>
        <w:t>rso:</w:t>
      </w:r>
      <w:r w:rsidR="00D43EC2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44773B">
        <w:rPr>
          <w:rFonts w:ascii="Century Gothic" w:hAnsi="Century Gothic"/>
          <w:color w:val="000000"/>
          <w:sz w:val="24"/>
          <w:szCs w:val="24"/>
        </w:rPr>
        <w:t xml:space="preserve">Observación y Análisis de </w:t>
      </w:r>
      <w:r w:rsidR="003E1394">
        <w:rPr>
          <w:rFonts w:ascii="Century Gothic" w:hAnsi="Century Gothic"/>
          <w:color w:val="000000"/>
          <w:sz w:val="24"/>
          <w:szCs w:val="24"/>
        </w:rPr>
        <w:t>Pr</w:t>
      </w:r>
      <w:r w:rsidR="000068B0">
        <w:rPr>
          <w:rFonts w:ascii="Century Gothic" w:hAnsi="Century Gothic"/>
          <w:color w:val="000000"/>
          <w:sz w:val="24"/>
          <w:szCs w:val="24"/>
        </w:rPr>
        <w:t>á</w:t>
      </w:r>
      <w:r w:rsidR="003E1394">
        <w:rPr>
          <w:rFonts w:ascii="Century Gothic" w:hAnsi="Century Gothic"/>
          <w:color w:val="000000"/>
          <w:sz w:val="24"/>
          <w:szCs w:val="24"/>
        </w:rPr>
        <w:t xml:space="preserve">cticas y </w:t>
      </w:r>
      <w:r w:rsidR="0044773B">
        <w:rPr>
          <w:rFonts w:ascii="Century Gothic" w:hAnsi="Century Gothic"/>
          <w:color w:val="000000"/>
          <w:sz w:val="24"/>
          <w:szCs w:val="24"/>
        </w:rPr>
        <w:t xml:space="preserve">Contextos Escolares </w:t>
      </w:r>
    </w:p>
    <w:p w14:paraId="46310B49" w14:textId="109F7F7D" w:rsidR="00D43EC2" w:rsidRDefault="00D43EC2" w:rsidP="00D43EC2">
      <w:pPr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Miss </w:t>
      </w:r>
      <w:r w:rsidR="0044773B">
        <w:rPr>
          <w:rFonts w:ascii="Century Gothic" w:hAnsi="Century Gothic"/>
          <w:color w:val="000000"/>
          <w:sz w:val="24"/>
          <w:szCs w:val="24"/>
        </w:rPr>
        <w:t>Elizabeth Ramos Suarez</w:t>
      </w:r>
    </w:p>
    <w:p w14:paraId="1B04E504" w14:textId="77777777" w:rsidR="00B93217" w:rsidRPr="00226ED9" w:rsidRDefault="00B93217" w:rsidP="00D43EC2">
      <w:pPr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5637C716" w14:textId="1A3D954C" w:rsidR="0044773B" w:rsidRDefault="00DF41C4" w:rsidP="0044773B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6A57AA">
        <w:rPr>
          <w:rFonts w:ascii="Century Gothic" w:hAnsi="Century Gothic"/>
          <w:b/>
          <w:bCs/>
          <w:color w:val="000000"/>
          <w:sz w:val="24"/>
          <w:szCs w:val="24"/>
        </w:rPr>
        <w:t>Unidad 2</w:t>
      </w:r>
      <w:r w:rsidR="00CA21A4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  <w:r w:rsidR="00F821C5">
        <w:rPr>
          <w:rFonts w:ascii="Century Gothic" w:hAnsi="Century Gothic"/>
          <w:b/>
          <w:bCs/>
          <w:color w:val="000000"/>
          <w:sz w:val="24"/>
          <w:szCs w:val="24"/>
        </w:rPr>
        <w:t>Pr</w:t>
      </w:r>
      <w:r w:rsidR="00284496">
        <w:rPr>
          <w:rFonts w:ascii="Century Gothic" w:hAnsi="Century Gothic"/>
          <w:b/>
          <w:bCs/>
          <w:color w:val="000000"/>
          <w:sz w:val="24"/>
          <w:szCs w:val="24"/>
        </w:rPr>
        <w:t>á</w:t>
      </w:r>
      <w:r w:rsidR="00F821C5">
        <w:rPr>
          <w:rFonts w:ascii="Century Gothic" w:hAnsi="Century Gothic"/>
          <w:b/>
          <w:bCs/>
          <w:color w:val="000000"/>
          <w:sz w:val="24"/>
          <w:szCs w:val="24"/>
        </w:rPr>
        <w:t xml:space="preserve">cticas y Escenarios de </w:t>
      </w:r>
      <w:r w:rsidR="00284496">
        <w:rPr>
          <w:rFonts w:ascii="Century Gothic" w:hAnsi="Century Gothic"/>
          <w:b/>
          <w:bCs/>
          <w:color w:val="000000"/>
          <w:sz w:val="24"/>
          <w:szCs w:val="24"/>
        </w:rPr>
        <w:t>Gestión</w:t>
      </w:r>
      <w:r w:rsidR="00F821C5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</w:p>
    <w:p w14:paraId="2913D7CB" w14:textId="77777777" w:rsidR="00852CF4" w:rsidRDefault="00852CF4" w:rsidP="0044773B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0491B9D4" w14:textId="32032E34" w:rsidR="00CA21A4" w:rsidRDefault="000068B0" w:rsidP="00CA21A4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Cuadro de Análisis Cualitativo </w:t>
      </w:r>
    </w:p>
    <w:p w14:paraId="75F05681" w14:textId="77777777" w:rsidR="00D13536" w:rsidRPr="006A57AA" w:rsidRDefault="00D13536" w:rsidP="00CA21A4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7A35E0F4" w14:textId="1A958FFE" w:rsidR="00CA21A4" w:rsidRDefault="00B36A17" w:rsidP="00226ED9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7048E9" w:rsidRPr="00CB4B60">
        <w:rPr>
          <w:rFonts w:ascii="Century Gothic" w:hAnsi="Century Gothic"/>
          <w:b/>
          <w:bCs/>
          <w:color w:val="000000"/>
          <w:sz w:val="24"/>
          <w:szCs w:val="24"/>
        </w:rPr>
        <w:t>Alumn</w:t>
      </w:r>
      <w:r w:rsidR="00032572">
        <w:rPr>
          <w:rFonts w:ascii="Century Gothic" w:hAnsi="Century Gothic"/>
          <w:b/>
          <w:bCs/>
          <w:color w:val="000000"/>
          <w:sz w:val="24"/>
          <w:szCs w:val="24"/>
        </w:rPr>
        <w:t xml:space="preserve">a </w:t>
      </w:r>
      <w:r w:rsidR="007048E9" w:rsidRPr="00032572">
        <w:rPr>
          <w:rFonts w:ascii="Century Gothic" w:hAnsi="Century Gothic"/>
          <w:b/>
          <w:bCs/>
          <w:color w:val="000000"/>
          <w:sz w:val="24"/>
          <w:szCs w:val="24"/>
        </w:rPr>
        <w:t>9. Mariana Martinez Marin</w:t>
      </w:r>
      <w:r w:rsidR="00226ED9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</w:p>
    <w:p w14:paraId="4F61618F" w14:textId="13F76350" w:rsidR="007048E9" w:rsidRPr="00226ED9" w:rsidRDefault="007048E9" w:rsidP="00226ED9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226ED9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61041C45" w14:textId="6D4694BE" w:rsidR="009B057B" w:rsidRDefault="006244BC" w:rsidP="004C36AE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226ED9">
        <w:rPr>
          <w:rFonts w:ascii="Century Gothic" w:hAnsi="Century Gothic"/>
          <w:b/>
          <w:bCs/>
          <w:color w:val="000000"/>
          <w:sz w:val="24"/>
          <w:szCs w:val="24"/>
        </w:rPr>
        <w:t xml:space="preserve">Competencias </w:t>
      </w:r>
      <w:r w:rsidR="00A34C5C" w:rsidRPr="00226ED9">
        <w:rPr>
          <w:rFonts w:ascii="Century Gothic" w:hAnsi="Century Gothic"/>
          <w:b/>
          <w:bCs/>
          <w:color w:val="000000"/>
          <w:sz w:val="24"/>
          <w:szCs w:val="24"/>
        </w:rPr>
        <w:t>de Unidad II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52CF4" w:rsidRPr="00852CF4" w14:paraId="29DA6E17" w14:textId="77777777" w:rsidTr="00852CF4">
        <w:trPr>
          <w:tblCellSpacing w:w="15" w:type="dxa"/>
        </w:trPr>
        <w:tc>
          <w:tcPr>
            <w:tcW w:w="0" w:type="auto"/>
            <w:hideMark/>
          </w:tcPr>
          <w:p w14:paraId="49A714EC" w14:textId="77777777" w:rsidR="00852CF4" w:rsidRPr="00852CF4" w:rsidRDefault="00852CF4" w:rsidP="00852CF4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52CF4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BBE1F5A" w14:textId="77777777" w:rsidR="00852CF4" w:rsidRPr="00852CF4" w:rsidRDefault="00852CF4" w:rsidP="00852CF4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852CF4" w:rsidRPr="00852CF4" w14:paraId="0E33E84B" w14:textId="77777777" w:rsidTr="00852CF4">
        <w:trPr>
          <w:tblCellSpacing w:w="15" w:type="dxa"/>
        </w:trPr>
        <w:tc>
          <w:tcPr>
            <w:tcW w:w="0" w:type="auto"/>
            <w:hideMark/>
          </w:tcPr>
          <w:p w14:paraId="07C5A5FA" w14:textId="33030E29" w:rsidR="00852CF4" w:rsidRPr="00852CF4" w:rsidRDefault="00852CF4" w:rsidP="00852CF4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47D18F9" w14:textId="77777777" w:rsidR="00852CF4" w:rsidRPr="00852CF4" w:rsidRDefault="00852CF4" w:rsidP="00852CF4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852CF4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72B54657" w14:textId="204E9DEC" w:rsidR="00D13536" w:rsidRPr="00852CF4" w:rsidRDefault="00D13536" w:rsidP="00852CF4">
      <w:pPr>
        <w:spacing w:line="276" w:lineRule="auto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024B97F1" w14:textId="77777777" w:rsidR="00B93217" w:rsidRDefault="00B93217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7DB31096" w14:textId="77777777" w:rsidR="00B93217" w:rsidRDefault="00B93217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108B5509" w14:textId="77777777" w:rsidR="00B93217" w:rsidRDefault="00B93217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4991BCD0" w14:textId="77777777" w:rsidR="00B93217" w:rsidRDefault="00B93217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1F8FAAEF" w14:textId="77777777" w:rsidR="00B93217" w:rsidRDefault="00B93217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5D4E4D44" w14:textId="77777777" w:rsidR="00B93217" w:rsidRDefault="00B93217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6249FD6D" w14:textId="77777777" w:rsidR="00B93217" w:rsidRDefault="00B93217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5C54E01E" w14:textId="1FF70365" w:rsidR="000100AD" w:rsidRPr="00A34C5C" w:rsidRDefault="00A34C5C" w:rsidP="002825E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</w:t>
      </w:r>
      <w:r w:rsidR="00226ED9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de Zaragoza</w:t>
      </w:r>
    </w:p>
    <w:p w14:paraId="43923A48" w14:textId="7472ADBD" w:rsidR="00226ED9" w:rsidRDefault="00B93217" w:rsidP="00226ED9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</w:t>
      </w:r>
      <w:r w:rsidR="0044773B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8 </w:t>
      </w:r>
      <w:r w:rsidR="003172D5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de </w:t>
      </w:r>
      <w:r w:rsidR="002D7689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mayo</w:t>
      </w:r>
      <w:r w:rsidR="00A34C5C"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del 20</w:t>
      </w:r>
      <w:r w:rsidR="00226ED9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21</w:t>
      </w:r>
    </w:p>
    <w:p w14:paraId="59951058" w14:textId="3437A87B" w:rsidR="000100AD" w:rsidRDefault="000100AD" w:rsidP="0013707E">
      <w:pPr>
        <w:rPr>
          <w:rFonts w:ascii="Verdana" w:hAnsi="Verdana"/>
          <w:color w:val="000000"/>
        </w:rPr>
      </w:pPr>
    </w:p>
    <w:p w14:paraId="3408332E" w14:textId="77777777" w:rsidR="0059776C" w:rsidRPr="00AB4C3B" w:rsidRDefault="0059776C" w:rsidP="00AB4C3B">
      <w:pPr>
        <w:spacing w:line="276" w:lineRule="auto"/>
        <w:rPr>
          <w:rFonts w:ascii="Arial" w:hAnsi="Arial" w:cs="Arial"/>
          <w:sz w:val="24"/>
          <w:szCs w:val="24"/>
        </w:rPr>
      </w:pPr>
    </w:p>
    <w:p w14:paraId="21E086EB" w14:textId="029F08C0" w:rsidR="002A33E0" w:rsidRDefault="002A33E0" w:rsidP="002A33E0">
      <w:pPr>
        <w:rPr>
          <w:rFonts w:ascii="Verdana" w:hAnsi="Verdana"/>
          <w:color w:val="000000"/>
        </w:rPr>
      </w:pPr>
    </w:p>
    <w:p w14:paraId="40501507" w14:textId="38E56563" w:rsidR="004C2858" w:rsidRDefault="004C2858" w:rsidP="0080236A">
      <w:pPr>
        <w:tabs>
          <w:tab w:val="left" w:pos="5235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C2858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D122282" wp14:editId="3E2C60C0">
                <wp:simplePos x="0" y="0"/>
                <wp:positionH relativeFrom="margin">
                  <wp:posOffset>529589</wp:posOffset>
                </wp:positionH>
                <wp:positionV relativeFrom="paragraph">
                  <wp:posOffset>224155</wp:posOffset>
                </wp:positionV>
                <wp:extent cx="4352925" cy="2952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07142" w14:textId="1F5225CC" w:rsidR="00284496" w:rsidRPr="00A5534F" w:rsidRDefault="00284496" w:rsidP="002844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Jardín de Niños ¨Federico Froebel</w:t>
                            </w:r>
                            <w:r w:rsidR="004C28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¨ Ciudad Acuña,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228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41.7pt;margin-top:17.65pt;width:342.75pt;height:23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" filled="f" stroked="f" strokeweight=".5pt">
                <v:textbox>
                  <w:txbxContent>
                    <w:p w14:paraId="24907142" w14:textId="1F5225CC" w:rsidR="00284496" w:rsidRPr="00A5534F" w:rsidRDefault="00284496" w:rsidP="002844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Jardín de Niños ¨Federico Froebel</w:t>
                      </w:r>
                      <w:r w:rsidR="004C2858">
                        <w:rPr>
                          <w:rFonts w:ascii="Arial" w:hAnsi="Arial" w:cs="Arial"/>
                          <w:sz w:val="24"/>
                          <w:szCs w:val="24"/>
                        </w:rPr>
                        <w:t>¨ Ciudad Acuña,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14F5E" w14:textId="5D425204" w:rsidR="004C2858" w:rsidRDefault="004C2858" w:rsidP="0080236A">
      <w:pPr>
        <w:tabs>
          <w:tab w:val="left" w:pos="5235"/>
        </w:tabs>
        <w:spacing w:line="276" w:lineRule="auto"/>
        <w:rPr>
          <w:rFonts w:ascii="Verdana" w:hAnsi="Verdana"/>
        </w:rPr>
      </w:pPr>
      <w:r w:rsidRPr="004C285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41DD15C" wp14:editId="10149AB5">
                <wp:simplePos x="0" y="0"/>
                <wp:positionH relativeFrom="margin">
                  <wp:posOffset>734695</wp:posOffset>
                </wp:positionH>
                <wp:positionV relativeFrom="paragraph">
                  <wp:posOffset>123190</wp:posOffset>
                </wp:positionV>
                <wp:extent cx="1952625" cy="2762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F3DC7" w14:textId="1C0E6210" w:rsidR="00683639" w:rsidRPr="00A5534F" w:rsidRDefault="0080236A" w:rsidP="006836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Presencial (Act. En línea) </w:t>
                            </w:r>
                            <w:r w:rsidR="00683639" w:rsidRPr="00A553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D15C" id="Cuadro de texto 8" o:spid="_x0000_s1027" type="#_x0000_t202" style="position:absolute;margin-left:57.85pt;margin-top:9.7pt;width:153.75pt;height:21.7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" filled="f" stroked="f" strokeweight=".5pt">
                <v:textbox>
                  <w:txbxContent>
                    <w:p w14:paraId="236F3DC7" w14:textId="1C0E6210" w:rsidR="00683639" w:rsidRPr="00A5534F" w:rsidRDefault="0080236A" w:rsidP="006836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Presencial (Act. En línea) </w:t>
                      </w:r>
                      <w:r w:rsidR="00683639" w:rsidRPr="00A553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285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4E40AE" wp14:editId="08430909">
                <wp:simplePos x="0" y="0"/>
                <wp:positionH relativeFrom="margin">
                  <wp:posOffset>3286125</wp:posOffset>
                </wp:positionH>
                <wp:positionV relativeFrom="paragraph">
                  <wp:posOffset>107315</wp:posOffset>
                </wp:positionV>
                <wp:extent cx="962025" cy="2762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C8AD0" w14:textId="7B81948A" w:rsidR="00683639" w:rsidRPr="00A5534F" w:rsidRDefault="00683639" w:rsidP="006836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3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tutino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40AE" id="Cuadro de texto 6" o:spid="_x0000_s1028" type="#_x0000_t202" style="position:absolute;margin-left:258.75pt;margin-top:8.45pt;width:75.75pt;height:21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" filled="f" stroked="f" strokeweight=".5pt">
                <v:textbox>
                  <w:txbxContent>
                    <w:p w14:paraId="011C8AD0" w14:textId="7B81948A" w:rsidR="00683639" w:rsidRPr="00A5534F" w:rsidRDefault="00683639" w:rsidP="006836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34F">
                        <w:rPr>
                          <w:rFonts w:ascii="Arial" w:hAnsi="Arial" w:cs="Arial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tutino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285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54D5D3" wp14:editId="683677BD">
                <wp:simplePos x="0" y="0"/>
                <wp:positionH relativeFrom="column">
                  <wp:posOffset>1577341</wp:posOffset>
                </wp:positionH>
                <wp:positionV relativeFrom="paragraph">
                  <wp:posOffset>416560</wp:posOffset>
                </wp:positionV>
                <wp:extent cx="1695450" cy="2762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BFE11" w14:textId="5FCB3110" w:rsidR="00683639" w:rsidRPr="00A5534F" w:rsidRDefault="00683639" w:rsidP="006836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18 de </w:t>
                            </w:r>
                            <w:r w:rsidR="002844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2021</w:t>
                            </w:r>
                            <w:r w:rsidRPr="00A553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D5D3" id="Cuadro de texto 7" o:spid="_x0000_s1029" type="#_x0000_t202" style="position:absolute;margin-left:124.2pt;margin-top:32.8pt;width:133.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" filled="f" stroked="f" strokeweight=".5pt">
                <v:textbox>
                  <w:txbxContent>
                    <w:p w14:paraId="333BFE11" w14:textId="5FCB3110" w:rsidR="00683639" w:rsidRPr="00A5534F" w:rsidRDefault="00683639" w:rsidP="006836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18 de </w:t>
                      </w:r>
                      <w:r w:rsidR="00284496">
                        <w:rPr>
                          <w:rFonts w:ascii="Arial" w:hAnsi="Arial" w:cs="Arial"/>
                          <w:sz w:val="24"/>
                          <w:szCs w:val="24"/>
                        </w:rPr>
                        <w:t>mayo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2021</w:t>
                      </w:r>
                      <w:r w:rsidRPr="00A553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0236A" w:rsidRPr="004C2858">
        <w:rPr>
          <w:rFonts w:ascii="Arial" w:hAnsi="Arial" w:cs="Arial"/>
          <w:b/>
          <w:bCs/>
          <w:sz w:val="24"/>
          <w:szCs w:val="24"/>
        </w:rPr>
        <w:t>Escuela</w:t>
      </w:r>
      <w:r w:rsidR="0080236A" w:rsidRPr="0080236A">
        <w:rPr>
          <w:rFonts w:ascii="Arial" w:hAnsi="Arial" w:cs="Arial"/>
          <w:sz w:val="24"/>
          <w:szCs w:val="24"/>
        </w:rPr>
        <w:t xml:space="preserve"> _______________</w:t>
      </w:r>
      <w:r>
        <w:rPr>
          <w:rFonts w:ascii="Arial" w:hAnsi="Arial" w:cs="Arial"/>
          <w:sz w:val="24"/>
          <w:szCs w:val="24"/>
        </w:rPr>
        <w:t>_________________</w:t>
      </w:r>
      <w:r w:rsidR="0080236A" w:rsidRPr="0080236A">
        <w:rPr>
          <w:rFonts w:ascii="Arial" w:hAnsi="Arial" w:cs="Arial"/>
          <w:sz w:val="24"/>
          <w:szCs w:val="24"/>
        </w:rPr>
        <w:t>_________________</w:t>
      </w:r>
      <w:r w:rsidR="00284496" w:rsidRPr="0080236A">
        <w:rPr>
          <w:rFonts w:ascii="Arial" w:hAnsi="Arial" w:cs="Arial"/>
          <w:sz w:val="24"/>
          <w:szCs w:val="24"/>
        </w:rPr>
        <w:t xml:space="preserve">_ </w:t>
      </w:r>
      <w:r w:rsidR="00284496" w:rsidRPr="004C2858">
        <w:rPr>
          <w:rFonts w:ascii="Arial" w:hAnsi="Arial" w:cs="Arial"/>
          <w:b/>
          <w:bCs/>
          <w:sz w:val="24"/>
          <w:szCs w:val="24"/>
        </w:rPr>
        <w:t>Modalidad</w:t>
      </w:r>
      <w:r w:rsidR="0080236A" w:rsidRPr="0080236A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>___________</w:t>
      </w:r>
      <w:r w:rsidR="0080236A" w:rsidRPr="0080236A">
        <w:rPr>
          <w:rFonts w:ascii="Arial" w:hAnsi="Arial" w:cs="Arial"/>
          <w:sz w:val="24"/>
          <w:szCs w:val="24"/>
        </w:rPr>
        <w:t xml:space="preserve">______ </w:t>
      </w:r>
      <w:r w:rsidR="0080236A" w:rsidRPr="004C2858">
        <w:rPr>
          <w:rFonts w:ascii="Arial" w:hAnsi="Arial" w:cs="Arial"/>
          <w:b/>
          <w:bCs/>
          <w:sz w:val="24"/>
          <w:szCs w:val="24"/>
        </w:rPr>
        <w:t>Turno</w:t>
      </w:r>
      <w:r w:rsidR="0080236A">
        <w:rPr>
          <w:rFonts w:ascii="Verdana" w:hAnsi="Verdana"/>
        </w:rPr>
        <w:t>___</w:t>
      </w:r>
      <w:r>
        <w:rPr>
          <w:rFonts w:ascii="Verdana" w:hAnsi="Verdana"/>
        </w:rPr>
        <w:t>____</w:t>
      </w:r>
      <w:r w:rsidR="0080236A">
        <w:rPr>
          <w:rFonts w:ascii="Verdana" w:hAnsi="Verdana"/>
        </w:rPr>
        <w:t xml:space="preserve">_____ </w:t>
      </w:r>
    </w:p>
    <w:p w14:paraId="5FCD17D7" w14:textId="025C18F1" w:rsidR="00142F9E" w:rsidRDefault="0080236A" w:rsidP="0080236A">
      <w:pPr>
        <w:tabs>
          <w:tab w:val="left" w:pos="5235"/>
        </w:tabs>
        <w:spacing w:line="276" w:lineRule="auto"/>
        <w:rPr>
          <w:rFonts w:ascii="Verdana" w:hAnsi="Verdana"/>
        </w:rPr>
      </w:pPr>
      <w:r w:rsidRPr="004C2858">
        <w:rPr>
          <w:rFonts w:ascii="Arial" w:hAnsi="Arial" w:cs="Arial"/>
          <w:b/>
          <w:bCs/>
          <w:sz w:val="24"/>
          <w:szCs w:val="24"/>
        </w:rPr>
        <w:t>Fecha de Realización</w:t>
      </w:r>
      <w:r>
        <w:rPr>
          <w:rFonts w:ascii="Verdana" w:hAnsi="Verdana"/>
        </w:rPr>
        <w:t>__________</w:t>
      </w:r>
      <w:r w:rsidR="004C2858">
        <w:rPr>
          <w:rFonts w:ascii="Verdana" w:hAnsi="Verdana"/>
        </w:rPr>
        <w:t>__________</w:t>
      </w:r>
      <w:r>
        <w:rPr>
          <w:rFonts w:ascii="Verdana" w:hAnsi="Verdana"/>
        </w:rPr>
        <w:t>_</w:t>
      </w:r>
      <w:r w:rsidR="00201905">
        <w:rPr>
          <w:rFonts w:ascii="Verdana" w:hAnsi="Verdana"/>
        </w:rPr>
        <w:tab/>
      </w:r>
    </w:p>
    <w:p w14:paraId="05FDF48E" w14:textId="2EA0D0C1" w:rsidR="00284496" w:rsidRPr="004C2858" w:rsidRDefault="00284496" w:rsidP="00284496">
      <w:pPr>
        <w:tabs>
          <w:tab w:val="left" w:pos="3090"/>
        </w:tabs>
        <w:rPr>
          <w:rFonts w:ascii="Arial" w:hAnsi="Arial" w:cs="Arial"/>
          <w:b/>
          <w:bCs/>
          <w:sz w:val="24"/>
          <w:szCs w:val="24"/>
        </w:rPr>
      </w:pPr>
      <w:r w:rsidRPr="004C285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F70A68" wp14:editId="5C264A35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619750" cy="4667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D1CDA" w14:textId="3A087B19" w:rsidR="002751FA" w:rsidRPr="00A5534F" w:rsidRDefault="002751FA" w:rsidP="002751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fin de conocer</w:t>
                            </w:r>
                            <w:r w:rsidR="005353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sector que rodea el </w:t>
                            </w:r>
                            <w:r w:rsidR="000C17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jardín</w:t>
                            </w:r>
                            <w:r w:rsidR="005353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niños</w:t>
                            </w:r>
                            <w:r w:rsidR="009A21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si es un área </w:t>
                            </w:r>
                            <w:r w:rsidR="00F811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rural o urbana</w:t>
                            </w:r>
                            <w:r w:rsidR="009A21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si cuenta con los servicios </w:t>
                            </w:r>
                            <w:r w:rsidR="000C17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básicos</w:t>
                            </w:r>
                            <w:r w:rsidR="006836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0A68" id="Cuadro de texto 5" o:spid="_x0000_s1030" type="#_x0000_t202" style="position:absolute;margin-left:391.3pt;margin-top:16.9pt;width:442.5pt;height:36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" filled="f" stroked="f" strokeweight=".5pt">
                <v:textbox>
                  <w:txbxContent>
                    <w:p w14:paraId="3BFD1CDA" w14:textId="3A087B19" w:rsidR="002751FA" w:rsidRPr="00A5534F" w:rsidRDefault="002751FA" w:rsidP="002751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fin de conocer</w:t>
                      </w:r>
                      <w:r w:rsidR="005353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sector que rodea el </w:t>
                      </w:r>
                      <w:r w:rsidR="000C1758">
                        <w:rPr>
                          <w:rFonts w:ascii="Arial" w:hAnsi="Arial" w:cs="Arial"/>
                          <w:sz w:val="24"/>
                          <w:szCs w:val="24"/>
                        </w:rPr>
                        <w:t>jardín</w:t>
                      </w:r>
                      <w:r w:rsidR="005353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niños</w:t>
                      </w:r>
                      <w:r w:rsidR="009A21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si es un área </w:t>
                      </w:r>
                      <w:r w:rsidR="00F81194">
                        <w:rPr>
                          <w:rFonts w:ascii="Arial" w:hAnsi="Arial" w:cs="Arial"/>
                          <w:sz w:val="24"/>
                          <w:szCs w:val="24"/>
                        </w:rPr>
                        <w:t>rural o urbana</w:t>
                      </w:r>
                      <w:r w:rsidR="009A21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si cuenta con los servicios </w:t>
                      </w:r>
                      <w:r w:rsidR="000C1758">
                        <w:rPr>
                          <w:rFonts w:ascii="Arial" w:hAnsi="Arial" w:cs="Arial"/>
                          <w:sz w:val="24"/>
                          <w:szCs w:val="24"/>
                        </w:rPr>
                        <w:t>básicos</w:t>
                      </w:r>
                      <w:r w:rsidR="006836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7CB" w:rsidRPr="004C2858">
        <w:rPr>
          <w:rFonts w:ascii="Arial" w:hAnsi="Arial" w:cs="Arial"/>
          <w:b/>
          <w:bCs/>
          <w:sz w:val="24"/>
          <w:szCs w:val="24"/>
        </w:rPr>
        <w:t xml:space="preserve">Propósito de la observación y/o entrevista </w:t>
      </w:r>
    </w:p>
    <w:p w14:paraId="1B77A8EA" w14:textId="2FB8BD48" w:rsidR="00284496" w:rsidRDefault="004C2858" w:rsidP="00284496">
      <w:pPr>
        <w:tabs>
          <w:tab w:val="left" w:pos="3090"/>
        </w:tabs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D6CCBA" wp14:editId="565CC361">
                <wp:simplePos x="0" y="0"/>
                <wp:positionH relativeFrom="column">
                  <wp:posOffset>2005965</wp:posOffset>
                </wp:positionH>
                <wp:positionV relativeFrom="paragraph">
                  <wp:posOffset>358775</wp:posOffset>
                </wp:positionV>
                <wp:extent cx="1876425" cy="2762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91CDE" w14:textId="3EA036FE" w:rsidR="00A5534F" w:rsidRPr="00A5534F" w:rsidRDefault="00A553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3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Mariana Martinez Marin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CCBA" id="Cuadro de texto 3" o:spid="_x0000_s1031" type="#_x0000_t202" style="position:absolute;margin-left:157.95pt;margin-top:28.25pt;width:147.7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" filled="f" stroked="f" strokeweight=".5pt">
                <v:textbox>
                  <w:txbxContent>
                    <w:p w14:paraId="11391CDE" w14:textId="3EA036FE" w:rsidR="00A5534F" w:rsidRPr="00A5534F" w:rsidRDefault="00A5534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3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Mariana Martinez Marin </w:t>
                      </w:r>
                    </w:p>
                  </w:txbxContent>
                </v:textbox>
              </v:shape>
            </w:pict>
          </mc:Fallback>
        </mc:AlternateContent>
      </w:r>
      <w:r w:rsidR="00C117CB">
        <w:rPr>
          <w:rFonts w:ascii="Verdana" w:hAnsi="Verdana"/>
        </w:rPr>
        <w:t>___________________________________________________________________________________________________________________________</w:t>
      </w:r>
    </w:p>
    <w:p w14:paraId="0B32FAC3" w14:textId="2EF8BB32" w:rsidR="00201905" w:rsidRDefault="00284496" w:rsidP="00284496">
      <w:pPr>
        <w:tabs>
          <w:tab w:val="left" w:pos="3090"/>
        </w:tabs>
        <w:rPr>
          <w:rFonts w:ascii="Verdana" w:hAnsi="Verdana"/>
        </w:rPr>
      </w:pPr>
      <w:r w:rsidRPr="004C2858">
        <w:rPr>
          <w:rFonts w:ascii="Arial" w:hAnsi="Arial" w:cs="Arial"/>
          <w:b/>
          <w:bCs/>
          <w:sz w:val="24"/>
          <w:szCs w:val="24"/>
        </w:rPr>
        <w:t>Nombre de quien la realizo</w:t>
      </w:r>
      <w:r>
        <w:rPr>
          <w:rFonts w:ascii="Verdana" w:hAnsi="Verdana"/>
        </w:rPr>
        <w:t xml:space="preserve"> ________________________</w:t>
      </w:r>
      <w:r w:rsidR="00201905">
        <w:rPr>
          <w:rFonts w:ascii="Verdana" w:hAnsi="Verdana"/>
        </w:rPr>
        <w:tab/>
      </w:r>
    </w:p>
    <w:p w14:paraId="670F764B" w14:textId="3B8FFCFB" w:rsidR="00284496" w:rsidRPr="00284496" w:rsidRDefault="00284496" w:rsidP="00284496">
      <w:pPr>
        <w:rPr>
          <w:rFonts w:ascii="Verdana" w:hAnsi="Verdana"/>
        </w:rPr>
      </w:pP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4223"/>
        <w:gridCol w:w="3574"/>
        <w:gridCol w:w="3685"/>
      </w:tblGrid>
      <w:tr w:rsidR="004C2858" w14:paraId="08F9137E" w14:textId="77777777" w:rsidTr="006A5145">
        <w:tc>
          <w:tcPr>
            <w:tcW w:w="4223" w:type="dxa"/>
          </w:tcPr>
          <w:p w14:paraId="6510874E" w14:textId="7EC409BA" w:rsidR="004C2858" w:rsidRPr="00300557" w:rsidRDefault="004C2858" w:rsidP="003005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0557">
              <w:rPr>
                <w:rFonts w:ascii="Century Gothic" w:hAnsi="Century Gothic"/>
                <w:sz w:val="24"/>
                <w:szCs w:val="24"/>
              </w:rPr>
              <w:t>Transcripción</w:t>
            </w:r>
          </w:p>
        </w:tc>
        <w:tc>
          <w:tcPr>
            <w:tcW w:w="3574" w:type="dxa"/>
          </w:tcPr>
          <w:p w14:paraId="4623B3D2" w14:textId="7BEA4D09" w:rsidR="004C2858" w:rsidRPr="00300557" w:rsidRDefault="004C2858" w:rsidP="003005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0557">
              <w:rPr>
                <w:rFonts w:ascii="Century Gothic" w:hAnsi="Century Gothic"/>
                <w:sz w:val="24"/>
                <w:szCs w:val="24"/>
              </w:rPr>
              <w:t>Reflexiones y Preguntas</w:t>
            </w:r>
          </w:p>
        </w:tc>
        <w:tc>
          <w:tcPr>
            <w:tcW w:w="3685" w:type="dxa"/>
          </w:tcPr>
          <w:p w14:paraId="62B65C20" w14:textId="61D7D297" w:rsidR="004C2858" w:rsidRPr="00300557" w:rsidRDefault="004C2858" w:rsidP="003005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00557">
              <w:rPr>
                <w:rFonts w:ascii="Century Gothic" w:hAnsi="Century Gothic"/>
                <w:sz w:val="24"/>
                <w:szCs w:val="24"/>
              </w:rPr>
              <w:t xml:space="preserve">Categorías Sociales </w:t>
            </w:r>
            <w:r w:rsidR="004754B9" w:rsidRPr="00300557">
              <w:rPr>
                <w:rFonts w:ascii="Century Gothic" w:hAnsi="Century Gothic"/>
                <w:sz w:val="24"/>
                <w:szCs w:val="24"/>
              </w:rPr>
              <w:t>Empíricas</w:t>
            </w:r>
          </w:p>
        </w:tc>
      </w:tr>
      <w:tr w:rsidR="004C2858" w14:paraId="6F0928CF" w14:textId="77777777" w:rsidTr="006A5145">
        <w:tc>
          <w:tcPr>
            <w:tcW w:w="4223" w:type="dxa"/>
          </w:tcPr>
          <w:p w14:paraId="07CC126C" w14:textId="340E2198" w:rsidR="004754B9" w:rsidRDefault="00BC4342" w:rsidP="00284496">
            <w:pPr>
              <w:rPr>
                <w:rFonts w:ascii="Arial" w:hAnsi="Arial" w:cs="Arial"/>
                <w:sz w:val="24"/>
                <w:szCs w:val="24"/>
              </w:rPr>
            </w:pPr>
            <w:r w:rsidRPr="00456081">
              <w:rPr>
                <w:rFonts w:ascii="Arial" w:hAnsi="Arial" w:cs="Arial"/>
                <w:sz w:val="24"/>
                <w:szCs w:val="24"/>
              </w:rPr>
              <w:t xml:space="preserve">Cuando realice </w:t>
            </w:r>
            <w:r w:rsidR="007B6783" w:rsidRPr="00456081">
              <w:rPr>
                <w:rFonts w:ascii="Arial" w:hAnsi="Arial" w:cs="Arial"/>
                <w:sz w:val="24"/>
                <w:szCs w:val="24"/>
              </w:rPr>
              <w:t xml:space="preserve">mi observación al </w:t>
            </w:r>
            <w:r w:rsidR="004754B9" w:rsidRPr="00456081">
              <w:rPr>
                <w:rFonts w:ascii="Arial" w:hAnsi="Arial" w:cs="Arial"/>
                <w:sz w:val="24"/>
                <w:szCs w:val="24"/>
              </w:rPr>
              <w:t>jardín</w:t>
            </w:r>
            <w:r w:rsidR="007B6783" w:rsidRPr="00456081">
              <w:rPr>
                <w:rFonts w:ascii="Arial" w:hAnsi="Arial" w:cs="Arial"/>
                <w:sz w:val="24"/>
                <w:szCs w:val="24"/>
              </w:rPr>
              <w:t xml:space="preserve"> me asegure de ha</w:t>
            </w:r>
            <w:r w:rsidR="00456081" w:rsidRPr="00456081">
              <w:rPr>
                <w:rFonts w:ascii="Arial" w:hAnsi="Arial" w:cs="Arial"/>
                <w:sz w:val="24"/>
                <w:szCs w:val="24"/>
              </w:rPr>
              <w:t>c</w:t>
            </w:r>
            <w:r w:rsidR="007B6783" w:rsidRPr="00456081">
              <w:rPr>
                <w:rFonts w:ascii="Arial" w:hAnsi="Arial" w:cs="Arial"/>
                <w:sz w:val="24"/>
                <w:szCs w:val="24"/>
              </w:rPr>
              <w:t xml:space="preserve">er algunas notas </w:t>
            </w:r>
            <w:r w:rsidR="00D2449E">
              <w:rPr>
                <w:rFonts w:ascii="Arial" w:hAnsi="Arial" w:cs="Arial"/>
                <w:sz w:val="24"/>
                <w:szCs w:val="24"/>
              </w:rPr>
              <w:t xml:space="preserve">que tome de la </w:t>
            </w:r>
            <w:r w:rsidR="007B6783" w:rsidRPr="00456081">
              <w:rPr>
                <w:rFonts w:ascii="Arial" w:hAnsi="Arial" w:cs="Arial"/>
                <w:sz w:val="24"/>
                <w:szCs w:val="24"/>
              </w:rPr>
              <w:t>lectura de ¨Como hacer un</w:t>
            </w:r>
            <w:r w:rsidR="008F2DAB">
              <w:rPr>
                <w:rFonts w:ascii="Arial" w:hAnsi="Arial" w:cs="Arial"/>
                <w:sz w:val="24"/>
                <w:szCs w:val="24"/>
              </w:rPr>
              <w:t>a</w:t>
            </w:r>
            <w:r w:rsidR="007B6783" w:rsidRPr="00456081">
              <w:rPr>
                <w:rFonts w:ascii="Arial" w:hAnsi="Arial" w:cs="Arial"/>
                <w:sz w:val="24"/>
                <w:szCs w:val="24"/>
              </w:rPr>
              <w:t xml:space="preserve"> investigación cualitativa¨ de Alvarez-G</w:t>
            </w:r>
            <w:r w:rsidR="00857388">
              <w:rPr>
                <w:rFonts w:ascii="Arial" w:hAnsi="Arial" w:cs="Arial"/>
                <w:sz w:val="24"/>
                <w:szCs w:val="24"/>
              </w:rPr>
              <w:t>a</w:t>
            </w:r>
            <w:r w:rsidR="007B6783" w:rsidRPr="00456081">
              <w:rPr>
                <w:rFonts w:ascii="Arial" w:hAnsi="Arial" w:cs="Arial"/>
                <w:sz w:val="24"/>
                <w:szCs w:val="24"/>
              </w:rPr>
              <w:t>y</w:t>
            </w:r>
            <w:r w:rsidR="00857388">
              <w:rPr>
                <w:rFonts w:ascii="Arial" w:hAnsi="Arial" w:cs="Arial"/>
                <w:sz w:val="24"/>
                <w:szCs w:val="24"/>
              </w:rPr>
              <w:t>ou</w:t>
            </w:r>
            <w:r w:rsidR="000C0C44">
              <w:rPr>
                <w:rFonts w:ascii="Arial" w:hAnsi="Arial" w:cs="Arial"/>
                <w:sz w:val="24"/>
                <w:szCs w:val="24"/>
              </w:rPr>
              <w:t xml:space="preserve"> donde el propone 4 tipos de observado en este caso</w:t>
            </w:r>
            <w:r w:rsidR="004D1F57">
              <w:rPr>
                <w:rFonts w:ascii="Arial" w:hAnsi="Arial" w:cs="Arial"/>
                <w:sz w:val="24"/>
                <w:szCs w:val="24"/>
              </w:rPr>
              <w:t xml:space="preserve"> yo utilice el</w:t>
            </w:r>
            <w:r w:rsidR="00436F28">
              <w:rPr>
                <w:rFonts w:ascii="Arial" w:hAnsi="Arial" w:cs="Arial"/>
                <w:sz w:val="24"/>
                <w:szCs w:val="24"/>
              </w:rPr>
              <w:t xml:space="preserve"> observador participante que el sugiere que es el que realiza una</w:t>
            </w:r>
            <w:r w:rsidR="008F2DAB">
              <w:rPr>
                <w:rFonts w:ascii="Arial" w:hAnsi="Arial" w:cs="Arial"/>
                <w:sz w:val="24"/>
                <w:szCs w:val="24"/>
              </w:rPr>
              <w:t xml:space="preserve"> observación y de ahí una</w:t>
            </w:r>
            <w:r w:rsidR="00436F28">
              <w:rPr>
                <w:rFonts w:ascii="Arial" w:hAnsi="Arial" w:cs="Arial"/>
                <w:sz w:val="24"/>
                <w:szCs w:val="24"/>
              </w:rPr>
              <w:t xml:space="preserve"> entrevista</w:t>
            </w:r>
            <w:r w:rsidR="008F2DA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A07D6" w:rsidRPr="00456081">
              <w:rPr>
                <w:rFonts w:ascii="Arial" w:hAnsi="Arial" w:cs="Arial"/>
                <w:sz w:val="24"/>
                <w:szCs w:val="24"/>
              </w:rPr>
              <w:t xml:space="preserve">Alrededor del </w:t>
            </w:r>
            <w:r w:rsidR="004754B9" w:rsidRPr="00456081">
              <w:rPr>
                <w:rFonts w:ascii="Arial" w:hAnsi="Arial" w:cs="Arial"/>
                <w:sz w:val="24"/>
                <w:szCs w:val="24"/>
              </w:rPr>
              <w:t>jardín</w:t>
            </w:r>
            <w:r w:rsidR="008A07D6" w:rsidRPr="00456081">
              <w:rPr>
                <w:rFonts w:ascii="Arial" w:hAnsi="Arial" w:cs="Arial"/>
                <w:sz w:val="24"/>
                <w:szCs w:val="24"/>
              </w:rPr>
              <w:t xml:space="preserve"> pude observar que </w:t>
            </w:r>
            <w:r w:rsidR="000C1758" w:rsidRPr="00456081">
              <w:rPr>
                <w:rFonts w:ascii="Arial" w:hAnsi="Arial" w:cs="Arial"/>
                <w:sz w:val="24"/>
                <w:szCs w:val="24"/>
              </w:rPr>
              <w:t>está</w:t>
            </w:r>
            <w:r w:rsidR="008A07D6" w:rsidRPr="00456081">
              <w:rPr>
                <w:rFonts w:ascii="Arial" w:hAnsi="Arial" w:cs="Arial"/>
                <w:sz w:val="24"/>
                <w:szCs w:val="24"/>
              </w:rPr>
              <w:t xml:space="preserve"> en el área urbana,</w:t>
            </w:r>
            <w:r w:rsidR="001258A1">
              <w:rPr>
                <w:rFonts w:ascii="Arial" w:hAnsi="Arial" w:cs="Arial"/>
                <w:sz w:val="24"/>
                <w:szCs w:val="24"/>
              </w:rPr>
              <w:t xml:space="preserve"> que esta rodeado de algunos locales que están al tanto de las situaciones que </w:t>
            </w:r>
            <w:r w:rsidR="000C1758">
              <w:rPr>
                <w:rFonts w:ascii="Arial" w:hAnsi="Arial" w:cs="Arial"/>
                <w:sz w:val="24"/>
                <w:szCs w:val="24"/>
              </w:rPr>
              <w:t>pasan</w:t>
            </w:r>
            <w:r w:rsidR="004754B9">
              <w:rPr>
                <w:rFonts w:ascii="Arial" w:hAnsi="Arial" w:cs="Arial"/>
                <w:sz w:val="24"/>
                <w:szCs w:val="24"/>
              </w:rPr>
              <w:t>.</w:t>
            </w:r>
            <w:r w:rsidR="00546AE3">
              <w:rPr>
                <w:rFonts w:ascii="Arial" w:hAnsi="Arial" w:cs="Arial"/>
                <w:sz w:val="24"/>
                <w:szCs w:val="24"/>
              </w:rPr>
              <w:t xml:space="preserve"> Aquí hice lo que es una entrevista directa</w:t>
            </w:r>
            <w:r w:rsidR="00585205">
              <w:rPr>
                <w:rFonts w:ascii="Arial" w:hAnsi="Arial" w:cs="Arial"/>
                <w:sz w:val="24"/>
                <w:szCs w:val="24"/>
              </w:rPr>
              <w:t xml:space="preserve"> de manera abierta</w:t>
            </w:r>
            <w:r w:rsidR="00546AE3">
              <w:rPr>
                <w:rFonts w:ascii="Arial" w:hAnsi="Arial" w:cs="Arial"/>
                <w:sz w:val="24"/>
                <w:szCs w:val="24"/>
              </w:rPr>
              <w:t xml:space="preserve"> a los locales vecinos donde</w:t>
            </w:r>
            <w:r w:rsidR="00585205">
              <w:rPr>
                <w:rFonts w:ascii="Arial" w:hAnsi="Arial" w:cs="Arial"/>
                <w:sz w:val="24"/>
                <w:szCs w:val="24"/>
              </w:rPr>
              <w:t xml:space="preserve"> para esto ellos pudieran dar mejor su punto de vista. </w:t>
            </w:r>
          </w:p>
          <w:p w14:paraId="566D7069" w14:textId="2CDEFCEA" w:rsidR="004C2858" w:rsidRPr="00456081" w:rsidRDefault="004754B9" w:rsidP="00284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lo que fue la entrevista a la directora, se realizo de manera indirecta</w:t>
            </w:r>
            <w:r w:rsidR="00F77030">
              <w:rPr>
                <w:rFonts w:ascii="Arial" w:hAnsi="Arial" w:cs="Arial"/>
                <w:sz w:val="24"/>
                <w:szCs w:val="24"/>
              </w:rPr>
              <w:t>, por lo que pude observar/escuchar de la presentación que ella tenia preparada, ella comento que por el momento se estaban haciendo algunas remodelaciones</w:t>
            </w:r>
            <w:r w:rsidR="009804A7">
              <w:rPr>
                <w:rFonts w:ascii="Arial" w:hAnsi="Arial" w:cs="Arial"/>
                <w:sz w:val="24"/>
                <w:szCs w:val="24"/>
              </w:rPr>
              <w:t xml:space="preserve"> en lo que son los servicios </w:t>
            </w:r>
            <w:r w:rsidR="006A5145">
              <w:rPr>
                <w:rFonts w:ascii="Arial" w:hAnsi="Arial" w:cs="Arial"/>
                <w:sz w:val="24"/>
                <w:szCs w:val="24"/>
              </w:rPr>
              <w:t>básicos</w:t>
            </w:r>
            <w:r w:rsidR="00F77030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="00CA0176">
              <w:rPr>
                <w:rFonts w:ascii="Arial" w:hAnsi="Arial" w:cs="Arial"/>
                <w:sz w:val="24"/>
                <w:szCs w:val="24"/>
              </w:rPr>
              <w:t>cuando se pueda hacer el regreso a clases</w:t>
            </w:r>
            <w:r w:rsidR="009804A7">
              <w:rPr>
                <w:rFonts w:ascii="Arial" w:hAnsi="Arial" w:cs="Arial"/>
                <w:sz w:val="24"/>
                <w:szCs w:val="24"/>
              </w:rPr>
              <w:t xml:space="preserve"> presenciales. </w:t>
            </w:r>
          </w:p>
        </w:tc>
        <w:tc>
          <w:tcPr>
            <w:tcW w:w="3574" w:type="dxa"/>
          </w:tcPr>
          <w:p w14:paraId="5A970BFA" w14:textId="109C6558" w:rsidR="004C2858" w:rsidRDefault="007B63D9" w:rsidP="00284496">
            <w:pPr>
              <w:rPr>
                <w:rFonts w:ascii="Arial" w:hAnsi="Arial" w:cs="Arial"/>
                <w:sz w:val="24"/>
                <w:szCs w:val="24"/>
              </w:rPr>
            </w:pPr>
            <w:r w:rsidRPr="00F15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90C" w:rsidRPr="00F15EBE">
              <w:rPr>
                <w:rFonts w:ascii="Arial" w:hAnsi="Arial" w:cs="Arial"/>
                <w:sz w:val="24"/>
                <w:szCs w:val="24"/>
              </w:rPr>
              <w:t xml:space="preserve">En lo que fue la entrevista a </w:t>
            </w:r>
            <w:r w:rsidR="00F15EBE" w:rsidRPr="00F15EBE">
              <w:rPr>
                <w:rFonts w:ascii="Arial" w:hAnsi="Arial" w:cs="Arial"/>
                <w:sz w:val="24"/>
                <w:szCs w:val="24"/>
              </w:rPr>
              <w:t xml:space="preserve">la directora el tema que retomo fue lo del Covid-19 y el como estaba llevando a cabo ella un protocolo para que los niños pudieran tener sus clases, nos </w:t>
            </w:r>
            <w:r w:rsidR="006A5145" w:rsidRPr="00F15EBE">
              <w:rPr>
                <w:rFonts w:ascii="Arial" w:hAnsi="Arial" w:cs="Arial"/>
                <w:sz w:val="24"/>
                <w:szCs w:val="24"/>
              </w:rPr>
              <w:t>mostró</w:t>
            </w:r>
            <w:r w:rsidR="00F15EBE" w:rsidRPr="00F15EBE">
              <w:rPr>
                <w:rFonts w:ascii="Arial" w:hAnsi="Arial" w:cs="Arial"/>
                <w:sz w:val="24"/>
                <w:szCs w:val="24"/>
              </w:rPr>
              <w:t xml:space="preserve"> su gestión escolar que ella realizo, donde tomaba en cuenta la cantidad de maestros que </w:t>
            </w:r>
            <w:r w:rsidR="006A5145" w:rsidRPr="00F15EBE">
              <w:rPr>
                <w:rFonts w:ascii="Arial" w:hAnsi="Arial" w:cs="Arial"/>
                <w:sz w:val="24"/>
                <w:szCs w:val="24"/>
              </w:rPr>
              <w:t>tenía</w:t>
            </w:r>
            <w:r w:rsidR="00F15EBE" w:rsidRPr="00F15EBE">
              <w:rPr>
                <w:rFonts w:ascii="Arial" w:hAnsi="Arial" w:cs="Arial"/>
                <w:sz w:val="24"/>
                <w:szCs w:val="24"/>
              </w:rPr>
              <w:t xml:space="preserve">, nos </w:t>
            </w:r>
            <w:r w:rsidR="006A5145" w:rsidRPr="00F15EBE">
              <w:rPr>
                <w:rFonts w:ascii="Arial" w:hAnsi="Arial" w:cs="Arial"/>
                <w:sz w:val="24"/>
                <w:szCs w:val="24"/>
              </w:rPr>
              <w:t>platicó</w:t>
            </w:r>
            <w:r w:rsidR="00F15EBE" w:rsidRPr="00F15EBE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6A5145" w:rsidRPr="00F15EBE">
              <w:rPr>
                <w:rFonts w:ascii="Arial" w:hAnsi="Arial" w:cs="Arial"/>
                <w:sz w:val="24"/>
                <w:szCs w:val="24"/>
              </w:rPr>
              <w:t>cómo</w:t>
            </w:r>
            <w:r w:rsidR="00F15EBE" w:rsidRPr="00F15EBE">
              <w:rPr>
                <w:rFonts w:ascii="Arial" w:hAnsi="Arial" w:cs="Arial"/>
                <w:sz w:val="24"/>
                <w:szCs w:val="24"/>
              </w:rPr>
              <w:t xml:space="preserve"> se estaban llevando las clases de manera en línea y cuales eran sus medidas para atender a los alumnos. </w:t>
            </w:r>
          </w:p>
          <w:p w14:paraId="3F7E495B" w14:textId="3D34BD55" w:rsidR="00AB77FB" w:rsidRPr="00AB77FB" w:rsidRDefault="00AB77FB" w:rsidP="002844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Referente a la entrevista que realice tome en cuenta los servicios que manejaba el vecindario y </w:t>
            </w:r>
            <w:r w:rsidR="006A5145">
              <w:rPr>
                <w:rFonts w:ascii="Arial" w:hAnsi="Arial" w:cs="Arial"/>
                <w:sz w:val="24"/>
                <w:szCs w:val="24"/>
              </w:rPr>
              <w:t xml:space="preserve">los alrededores del vecindario, donde seleccione a los locales mas cercanos para realizar la entrevista donde la mayoría concordaban en algunas respuestas respecto al área y aunque no eran maestros o pertenecientes a la institución estaban al tanto de lo que pasaba en los alrededores del jardín. </w:t>
            </w:r>
          </w:p>
        </w:tc>
        <w:tc>
          <w:tcPr>
            <w:tcW w:w="3685" w:type="dxa"/>
          </w:tcPr>
          <w:p w14:paraId="6DF035A4" w14:textId="77777777" w:rsidR="004C2858" w:rsidRPr="0078190C" w:rsidRDefault="007722A4" w:rsidP="00B943B8">
            <w:pPr>
              <w:pStyle w:val="default"/>
              <w:numPr>
                <w:ilvl w:val="0"/>
                <w:numId w:val="43"/>
              </w:numPr>
              <w:rPr>
                <w:rFonts w:ascii="Arial" w:hAnsi="Arial" w:cs="Arial"/>
                <w:color w:val="000000"/>
              </w:rPr>
            </w:pPr>
            <w:r w:rsidRPr="0078190C">
              <w:rPr>
                <w:rFonts w:ascii="Arial" w:hAnsi="Arial" w:cs="Arial"/>
              </w:rPr>
              <w:t xml:space="preserve">La </w:t>
            </w:r>
            <w:r w:rsidRPr="0078190C">
              <w:rPr>
                <w:rFonts w:ascii="Arial" w:hAnsi="Arial" w:cs="Arial"/>
                <w:b/>
                <w:bCs/>
              </w:rPr>
              <w:t>directora</w:t>
            </w:r>
            <w:r w:rsidRPr="0078190C">
              <w:rPr>
                <w:rFonts w:ascii="Arial" w:hAnsi="Arial" w:cs="Arial"/>
              </w:rPr>
              <w:t xml:space="preserve"> </w:t>
            </w:r>
            <w:r w:rsidR="007A263B" w:rsidRPr="0078190C">
              <w:rPr>
                <w:rFonts w:ascii="Arial" w:hAnsi="Arial" w:cs="Arial"/>
              </w:rPr>
              <w:t xml:space="preserve">es la encargada de lo que es la gestión escolar, es la </w:t>
            </w:r>
            <w:r w:rsidR="007A263B" w:rsidRPr="0078190C">
              <w:rPr>
                <w:rFonts w:ascii="Arial" w:hAnsi="Arial" w:cs="Arial"/>
                <w:color w:val="000000"/>
              </w:rPr>
              <w:t>Líder de la institución educativa</w:t>
            </w:r>
            <w:r w:rsidR="007A263B" w:rsidRPr="0078190C">
              <w:rPr>
                <w:rFonts w:ascii="Arial" w:hAnsi="Arial" w:cs="Arial"/>
                <w:color w:val="000000"/>
              </w:rPr>
              <w:t xml:space="preserve">. </w:t>
            </w:r>
            <w:r w:rsidR="007A263B" w:rsidRPr="0078190C">
              <w:rPr>
                <w:rFonts w:ascii="Arial" w:hAnsi="Arial" w:cs="Arial"/>
                <w:color w:val="000000"/>
              </w:rPr>
              <w:t>Encargad</w:t>
            </w:r>
            <w:r w:rsidR="007A263B" w:rsidRPr="0078190C">
              <w:rPr>
                <w:rFonts w:ascii="Arial" w:hAnsi="Arial" w:cs="Arial"/>
                <w:color w:val="000000"/>
              </w:rPr>
              <w:t>a</w:t>
            </w:r>
            <w:r w:rsidR="007A263B" w:rsidRPr="0078190C">
              <w:rPr>
                <w:rFonts w:ascii="Arial" w:hAnsi="Arial" w:cs="Arial"/>
                <w:color w:val="000000"/>
              </w:rPr>
              <w:t xml:space="preserve"> de los asuntos administrativos.</w:t>
            </w:r>
            <w:r w:rsidR="007A263B" w:rsidRPr="0078190C">
              <w:rPr>
                <w:rFonts w:ascii="Arial" w:hAnsi="Arial" w:cs="Arial"/>
                <w:color w:val="000000"/>
              </w:rPr>
              <w:t xml:space="preserve"> </w:t>
            </w:r>
            <w:r w:rsidR="007A263B" w:rsidRPr="0078190C">
              <w:rPr>
                <w:rFonts w:ascii="Arial" w:hAnsi="Arial" w:cs="Arial"/>
                <w:color w:val="000000"/>
              </w:rPr>
              <w:t>Conductor de las tareas académicas de su plantel</w:t>
            </w:r>
            <w:r w:rsidR="007A263B" w:rsidRPr="0078190C">
              <w:rPr>
                <w:rFonts w:ascii="Arial" w:hAnsi="Arial" w:cs="Arial"/>
                <w:color w:val="000000"/>
              </w:rPr>
              <w:t xml:space="preserve">. </w:t>
            </w:r>
            <w:r w:rsidR="007A263B" w:rsidRPr="0078190C">
              <w:rPr>
                <w:rFonts w:ascii="Arial" w:hAnsi="Arial" w:cs="Arial"/>
                <w:color w:val="000000"/>
              </w:rPr>
              <w:t>Evaluar Aspectos escolares.</w:t>
            </w:r>
            <w:r w:rsidR="007A263B" w:rsidRPr="0078190C">
              <w:rPr>
                <w:rFonts w:ascii="Arial" w:hAnsi="Arial" w:cs="Arial"/>
                <w:color w:val="000000"/>
              </w:rPr>
              <w:t xml:space="preserve"> </w:t>
            </w:r>
            <w:r w:rsidR="007A263B" w:rsidRPr="0078190C">
              <w:rPr>
                <w:rFonts w:ascii="Arial" w:hAnsi="Arial" w:cs="Arial"/>
                <w:color w:val="000000"/>
              </w:rPr>
              <w:t>Sensor del logro de los aprendizajes de los alumnos.</w:t>
            </w:r>
          </w:p>
          <w:p w14:paraId="6AD10066" w14:textId="77D956B6" w:rsidR="00B943B8" w:rsidRPr="007A263B" w:rsidRDefault="00B943B8" w:rsidP="00B943B8">
            <w:pPr>
              <w:pStyle w:val="default"/>
              <w:numPr>
                <w:ilvl w:val="0"/>
                <w:numId w:val="43"/>
              </w:numPr>
              <w:rPr>
                <w:rFonts w:ascii="Arial" w:hAnsi="Arial" w:cs="Arial"/>
                <w:color w:val="000000"/>
              </w:rPr>
            </w:pPr>
            <w:r w:rsidRPr="0078190C">
              <w:rPr>
                <w:rFonts w:ascii="Arial" w:hAnsi="Arial" w:cs="Arial"/>
              </w:rPr>
              <w:t xml:space="preserve">Los </w:t>
            </w:r>
            <w:r w:rsidRPr="0078190C">
              <w:rPr>
                <w:rFonts w:ascii="Arial" w:hAnsi="Arial" w:cs="Arial"/>
                <w:b/>
                <w:bCs/>
              </w:rPr>
              <w:t>dueños de los locales</w:t>
            </w:r>
            <w:r w:rsidR="0078190C">
              <w:rPr>
                <w:rFonts w:ascii="Arial" w:hAnsi="Arial" w:cs="Arial"/>
              </w:rPr>
              <w:t xml:space="preserve"> </w:t>
            </w:r>
            <w:r w:rsidR="0078190C" w:rsidRPr="0078190C">
              <w:rPr>
                <w:rFonts w:ascii="Arial" w:hAnsi="Arial" w:cs="Arial"/>
                <w:b/>
                <w:bCs/>
              </w:rPr>
              <w:t>vecinos</w:t>
            </w:r>
            <w:r w:rsidRPr="0078190C">
              <w:rPr>
                <w:rFonts w:ascii="Arial" w:hAnsi="Arial" w:cs="Arial"/>
              </w:rPr>
              <w:t xml:space="preserve"> son los que están a cargo cada uno de su negocio y son parte del sector donde </w:t>
            </w:r>
            <w:r w:rsidR="0078190C" w:rsidRPr="0078190C">
              <w:rPr>
                <w:rFonts w:ascii="Arial" w:hAnsi="Arial" w:cs="Arial"/>
              </w:rPr>
              <w:t xml:space="preserve">pude recabar información sobre lo que fue alrededor del </w:t>
            </w:r>
            <w:r w:rsidR="006A5145" w:rsidRPr="0078190C">
              <w:rPr>
                <w:rFonts w:ascii="Arial" w:hAnsi="Arial" w:cs="Arial"/>
              </w:rPr>
              <w:t>jardín</w:t>
            </w:r>
            <w:r w:rsidR="0078190C" w:rsidRPr="0078190C">
              <w:rPr>
                <w:rFonts w:ascii="Arial" w:hAnsi="Arial" w:cs="Arial"/>
              </w:rPr>
              <w:t>.</w:t>
            </w:r>
          </w:p>
        </w:tc>
      </w:tr>
    </w:tbl>
    <w:p w14:paraId="73D7AED1" w14:textId="74B1721C" w:rsidR="00284496" w:rsidRPr="00284496" w:rsidRDefault="00284496" w:rsidP="00284496">
      <w:pPr>
        <w:rPr>
          <w:rFonts w:ascii="Verdana" w:hAnsi="Verdana"/>
        </w:rPr>
      </w:pPr>
    </w:p>
    <w:p w14:paraId="6DC0D57E" w14:textId="2EDA724D" w:rsidR="00284496" w:rsidRPr="00284496" w:rsidRDefault="00284496" w:rsidP="00284496">
      <w:pPr>
        <w:tabs>
          <w:tab w:val="left" w:pos="3795"/>
        </w:tabs>
        <w:rPr>
          <w:rFonts w:ascii="Verdana" w:hAnsi="Verdana"/>
        </w:rPr>
      </w:pPr>
    </w:p>
    <w:sectPr w:rsidR="00284496" w:rsidRPr="00284496" w:rsidSect="00936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7FEE" w14:textId="77777777" w:rsidR="006371C1" w:rsidRDefault="006371C1" w:rsidP="00D23604">
      <w:pPr>
        <w:spacing w:after="0" w:line="240" w:lineRule="auto"/>
      </w:pPr>
      <w:r>
        <w:separator/>
      </w:r>
    </w:p>
  </w:endnote>
  <w:endnote w:type="continuationSeparator" w:id="0">
    <w:p w14:paraId="30937279" w14:textId="77777777" w:rsidR="006371C1" w:rsidRDefault="006371C1" w:rsidP="00D23604">
      <w:pPr>
        <w:spacing w:after="0" w:line="240" w:lineRule="auto"/>
      </w:pPr>
      <w:r>
        <w:continuationSeparator/>
      </w:r>
    </w:p>
  </w:endnote>
  <w:endnote w:type="continuationNotice" w:id="1">
    <w:p w14:paraId="29310C77" w14:textId="77777777" w:rsidR="00303BD3" w:rsidRDefault="00303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CCDE" w14:textId="77777777" w:rsidR="006371C1" w:rsidRDefault="006371C1" w:rsidP="00D23604">
      <w:pPr>
        <w:spacing w:after="0" w:line="240" w:lineRule="auto"/>
      </w:pPr>
      <w:r>
        <w:separator/>
      </w:r>
    </w:p>
  </w:footnote>
  <w:footnote w:type="continuationSeparator" w:id="0">
    <w:p w14:paraId="32CFA442" w14:textId="77777777" w:rsidR="006371C1" w:rsidRDefault="006371C1" w:rsidP="00D23604">
      <w:pPr>
        <w:spacing w:after="0" w:line="240" w:lineRule="auto"/>
      </w:pPr>
      <w:r>
        <w:continuationSeparator/>
      </w:r>
    </w:p>
  </w:footnote>
  <w:footnote w:type="continuationNotice" w:id="1">
    <w:p w14:paraId="380369B2" w14:textId="77777777" w:rsidR="00303BD3" w:rsidRDefault="00303B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EE"/>
    <w:multiLevelType w:val="hybridMultilevel"/>
    <w:tmpl w:val="00866EA6"/>
    <w:lvl w:ilvl="0" w:tplc="5E8824C2">
      <w:start w:val="1"/>
      <w:numFmt w:val="bullet"/>
      <w:lvlText w:val="◼"/>
      <w:lvlJc w:val="left"/>
      <w:pPr>
        <w:tabs>
          <w:tab w:val="num" w:pos="-154"/>
        </w:tabs>
        <w:ind w:left="-154" w:hanging="360"/>
      </w:pPr>
      <w:rPr>
        <w:rFonts w:ascii="Segoe UI Emoji" w:hAnsi="Segoe UI Emoji" w:hint="default"/>
      </w:rPr>
    </w:lvl>
    <w:lvl w:ilvl="1" w:tplc="7DD622CE" w:tentative="1">
      <w:start w:val="1"/>
      <w:numFmt w:val="bullet"/>
      <w:lvlText w:val="◼"/>
      <w:lvlJc w:val="left"/>
      <w:pPr>
        <w:tabs>
          <w:tab w:val="num" w:pos="566"/>
        </w:tabs>
        <w:ind w:left="566" w:hanging="360"/>
      </w:pPr>
      <w:rPr>
        <w:rFonts w:ascii="Segoe UI Emoji" w:hAnsi="Segoe UI Emoji" w:hint="default"/>
      </w:rPr>
    </w:lvl>
    <w:lvl w:ilvl="2" w:tplc="BAAA8A04" w:tentative="1">
      <w:start w:val="1"/>
      <w:numFmt w:val="bullet"/>
      <w:lvlText w:val="◼"/>
      <w:lvlJc w:val="left"/>
      <w:pPr>
        <w:tabs>
          <w:tab w:val="num" w:pos="1286"/>
        </w:tabs>
        <w:ind w:left="1286" w:hanging="360"/>
      </w:pPr>
      <w:rPr>
        <w:rFonts w:ascii="Segoe UI Emoji" w:hAnsi="Segoe UI Emoji" w:hint="default"/>
      </w:rPr>
    </w:lvl>
    <w:lvl w:ilvl="3" w:tplc="4B14CEFA" w:tentative="1">
      <w:start w:val="1"/>
      <w:numFmt w:val="bullet"/>
      <w:lvlText w:val="◼"/>
      <w:lvlJc w:val="left"/>
      <w:pPr>
        <w:tabs>
          <w:tab w:val="num" w:pos="2006"/>
        </w:tabs>
        <w:ind w:left="2006" w:hanging="360"/>
      </w:pPr>
      <w:rPr>
        <w:rFonts w:ascii="Segoe UI Emoji" w:hAnsi="Segoe UI Emoji" w:hint="default"/>
      </w:rPr>
    </w:lvl>
    <w:lvl w:ilvl="4" w:tplc="EDDE191C" w:tentative="1">
      <w:start w:val="1"/>
      <w:numFmt w:val="bullet"/>
      <w:lvlText w:val="◼"/>
      <w:lvlJc w:val="left"/>
      <w:pPr>
        <w:tabs>
          <w:tab w:val="num" w:pos="2726"/>
        </w:tabs>
        <w:ind w:left="2726" w:hanging="360"/>
      </w:pPr>
      <w:rPr>
        <w:rFonts w:ascii="Segoe UI Emoji" w:hAnsi="Segoe UI Emoji" w:hint="default"/>
      </w:rPr>
    </w:lvl>
    <w:lvl w:ilvl="5" w:tplc="8D9C134E" w:tentative="1">
      <w:start w:val="1"/>
      <w:numFmt w:val="bullet"/>
      <w:lvlText w:val="◼"/>
      <w:lvlJc w:val="left"/>
      <w:pPr>
        <w:tabs>
          <w:tab w:val="num" w:pos="3446"/>
        </w:tabs>
        <w:ind w:left="3446" w:hanging="360"/>
      </w:pPr>
      <w:rPr>
        <w:rFonts w:ascii="Segoe UI Emoji" w:hAnsi="Segoe UI Emoji" w:hint="default"/>
      </w:rPr>
    </w:lvl>
    <w:lvl w:ilvl="6" w:tplc="F6AA721E" w:tentative="1">
      <w:start w:val="1"/>
      <w:numFmt w:val="bullet"/>
      <w:lvlText w:val="◼"/>
      <w:lvlJc w:val="left"/>
      <w:pPr>
        <w:tabs>
          <w:tab w:val="num" w:pos="4166"/>
        </w:tabs>
        <w:ind w:left="4166" w:hanging="360"/>
      </w:pPr>
      <w:rPr>
        <w:rFonts w:ascii="Segoe UI Emoji" w:hAnsi="Segoe UI Emoji" w:hint="default"/>
      </w:rPr>
    </w:lvl>
    <w:lvl w:ilvl="7" w:tplc="47AC0AB6" w:tentative="1">
      <w:start w:val="1"/>
      <w:numFmt w:val="bullet"/>
      <w:lvlText w:val="◼"/>
      <w:lvlJc w:val="left"/>
      <w:pPr>
        <w:tabs>
          <w:tab w:val="num" w:pos="4886"/>
        </w:tabs>
        <w:ind w:left="4886" w:hanging="360"/>
      </w:pPr>
      <w:rPr>
        <w:rFonts w:ascii="Segoe UI Emoji" w:hAnsi="Segoe UI Emoji" w:hint="default"/>
      </w:rPr>
    </w:lvl>
    <w:lvl w:ilvl="8" w:tplc="4A0ABE1C" w:tentative="1">
      <w:start w:val="1"/>
      <w:numFmt w:val="bullet"/>
      <w:lvlText w:val="◼"/>
      <w:lvlJc w:val="left"/>
      <w:pPr>
        <w:tabs>
          <w:tab w:val="num" w:pos="5606"/>
        </w:tabs>
        <w:ind w:left="5606" w:hanging="360"/>
      </w:pPr>
      <w:rPr>
        <w:rFonts w:ascii="Segoe UI Emoji" w:hAnsi="Segoe UI Emoji" w:hint="default"/>
      </w:rPr>
    </w:lvl>
  </w:abstractNum>
  <w:abstractNum w:abstractNumId="1" w15:restartNumberingAfterBreak="0">
    <w:nsid w:val="01AD7AB4"/>
    <w:multiLevelType w:val="hybridMultilevel"/>
    <w:tmpl w:val="62A82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0F7"/>
    <w:multiLevelType w:val="hybridMultilevel"/>
    <w:tmpl w:val="BEC2B388"/>
    <w:lvl w:ilvl="0" w:tplc="EA008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01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8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2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81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8C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6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4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72485A"/>
    <w:multiLevelType w:val="hybridMultilevel"/>
    <w:tmpl w:val="EA44D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2216"/>
    <w:multiLevelType w:val="hybridMultilevel"/>
    <w:tmpl w:val="D9B0B3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A51BB"/>
    <w:multiLevelType w:val="multilevel"/>
    <w:tmpl w:val="8256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47FB2"/>
    <w:multiLevelType w:val="hybridMultilevel"/>
    <w:tmpl w:val="5276CEB0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146C2268"/>
    <w:multiLevelType w:val="hybridMultilevel"/>
    <w:tmpl w:val="D72C6B0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81B77"/>
    <w:multiLevelType w:val="hybridMultilevel"/>
    <w:tmpl w:val="D458D8B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47E37"/>
    <w:multiLevelType w:val="hybridMultilevel"/>
    <w:tmpl w:val="B686C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3B28"/>
    <w:multiLevelType w:val="hybridMultilevel"/>
    <w:tmpl w:val="44A84C2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D6B39"/>
    <w:multiLevelType w:val="hybridMultilevel"/>
    <w:tmpl w:val="6240A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42789"/>
    <w:multiLevelType w:val="hybridMultilevel"/>
    <w:tmpl w:val="9CD6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216AB"/>
    <w:multiLevelType w:val="hybridMultilevel"/>
    <w:tmpl w:val="95F20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A7A84"/>
    <w:multiLevelType w:val="hybridMultilevel"/>
    <w:tmpl w:val="96FCB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B549E"/>
    <w:multiLevelType w:val="hybridMultilevel"/>
    <w:tmpl w:val="0232A7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797C4A"/>
    <w:multiLevelType w:val="multilevel"/>
    <w:tmpl w:val="F78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BB5997"/>
    <w:multiLevelType w:val="hybridMultilevel"/>
    <w:tmpl w:val="E0C22D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63BF6"/>
    <w:multiLevelType w:val="hybridMultilevel"/>
    <w:tmpl w:val="33D27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C52DD"/>
    <w:multiLevelType w:val="hybridMultilevel"/>
    <w:tmpl w:val="07EE7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22BD2"/>
    <w:multiLevelType w:val="hybridMultilevel"/>
    <w:tmpl w:val="B282ACE8"/>
    <w:lvl w:ilvl="0" w:tplc="C5F4D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F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A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0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21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AB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C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0A15E64"/>
    <w:multiLevelType w:val="hybridMultilevel"/>
    <w:tmpl w:val="F9D06652"/>
    <w:lvl w:ilvl="0" w:tplc="C8E81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A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C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A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F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E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40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85D77BE"/>
    <w:multiLevelType w:val="hybridMultilevel"/>
    <w:tmpl w:val="EC200720"/>
    <w:lvl w:ilvl="0" w:tplc="B720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8B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E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C6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8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47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EC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03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0A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0A4752"/>
    <w:multiLevelType w:val="hybridMultilevel"/>
    <w:tmpl w:val="B66A8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9253A"/>
    <w:multiLevelType w:val="hybridMultilevel"/>
    <w:tmpl w:val="BF3CE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35970"/>
    <w:multiLevelType w:val="hybridMultilevel"/>
    <w:tmpl w:val="320EB1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73AD5"/>
    <w:multiLevelType w:val="hybridMultilevel"/>
    <w:tmpl w:val="71EE1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C419F"/>
    <w:multiLevelType w:val="hybridMultilevel"/>
    <w:tmpl w:val="4AE0D50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F702EC"/>
    <w:multiLevelType w:val="multilevel"/>
    <w:tmpl w:val="75A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ED2C52"/>
    <w:multiLevelType w:val="multilevel"/>
    <w:tmpl w:val="E7AE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4314BA"/>
    <w:multiLevelType w:val="hybridMultilevel"/>
    <w:tmpl w:val="BC0006E0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DD1097"/>
    <w:multiLevelType w:val="hybridMultilevel"/>
    <w:tmpl w:val="313A0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13592"/>
    <w:multiLevelType w:val="hybridMultilevel"/>
    <w:tmpl w:val="8146F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57150"/>
    <w:multiLevelType w:val="hybridMultilevel"/>
    <w:tmpl w:val="CCB24EB2"/>
    <w:lvl w:ilvl="0" w:tplc="6DBE7F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7491BDF"/>
    <w:multiLevelType w:val="hybridMultilevel"/>
    <w:tmpl w:val="DE54C1F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C5045"/>
    <w:multiLevelType w:val="hybridMultilevel"/>
    <w:tmpl w:val="5B6A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357B"/>
    <w:multiLevelType w:val="hybridMultilevel"/>
    <w:tmpl w:val="F54E3A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D5159"/>
    <w:multiLevelType w:val="multilevel"/>
    <w:tmpl w:val="062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E09E5"/>
    <w:multiLevelType w:val="hybridMultilevel"/>
    <w:tmpl w:val="A7E8D8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2592B"/>
    <w:multiLevelType w:val="hybridMultilevel"/>
    <w:tmpl w:val="2580E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A1816"/>
    <w:multiLevelType w:val="hybridMultilevel"/>
    <w:tmpl w:val="8042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446FC"/>
    <w:multiLevelType w:val="hybridMultilevel"/>
    <w:tmpl w:val="EE421BA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42"/>
  </w:num>
  <w:num w:numId="4">
    <w:abstractNumId w:val="39"/>
  </w:num>
  <w:num w:numId="5">
    <w:abstractNumId w:val="15"/>
  </w:num>
  <w:num w:numId="6">
    <w:abstractNumId w:val="0"/>
  </w:num>
  <w:num w:numId="7">
    <w:abstractNumId w:val="33"/>
  </w:num>
  <w:num w:numId="8">
    <w:abstractNumId w:val="31"/>
  </w:num>
  <w:num w:numId="9">
    <w:abstractNumId w:val="2"/>
  </w:num>
  <w:num w:numId="10">
    <w:abstractNumId w:val="23"/>
  </w:num>
  <w:num w:numId="11">
    <w:abstractNumId w:val="20"/>
  </w:num>
  <w:num w:numId="12">
    <w:abstractNumId w:val="18"/>
  </w:num>
  <w:num w:numId="13">
    <w:abstractNumId w:val="21"/>
  </w:num>
  <w:num w:numId="14">
    <w:abstractNumId w:val="29"/>
  </w:num>
  <w:num w:numId="15">
    <w:abstractNumId w:val="22"/>
  </w:num>
  <w:num w:numId="16">
    <w:abstractNumId w:val="3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26"/>
  </w:num>
  <w:num w:numId="21">
    <w:abstractNumId w:val="41"/>
  </w:num>
  <w:num w:numId="22">
    <w:abstractNumId w:val="9"/>
  </w:num>
  <w:num w:numId="23">
    <w:abstractNumId w:val="14"/>
  </w:num>
  <w:num w:numId="24">
    <w:abstractNumId w:val="27"/>
  </w:num>
  <w:num w:numId="25">
    <w:abstractNumId w:val="38"/>
  </w:num>
  <w:num w:numId="26">
    <w:abstractNumId w:val="30"/>
  </w:num>
  <w:num w:numId="27">
    <w:abstractNumId w:val="40"/>
  </w:num>
  <w:num w:numId="28">
    <w:abstractNumId w:val="16"/>
  </w:num>
  <w:num w:numId="29">
    <w:abstractNumId w:val="35"/>
  </w:num>
  <w:num w:numId="30">
    <w:abstractNumId w:val="4"/>
  </w:num>
  <w:num w:numId="31">
    <w:abstractNumId w:val="3"/>
  </w:num>
  <w:num w:numId="32">
    <w:abstractNumId w:val="13"/>
  </w:num>
  <w:num w:numId="33">
    <w:abstractNumId w:val="8"/>
  </w:num>
  <w:num w:numId="34">
    <w:abstractNumId w:val="36"/>
  </w:num>
  <w:num w:numId="35">
    <w:abstractNumId w:val="12"/>
  </w:num>
  <w:num w:numId="36">
    <w:abstractNumId w:val="7"/>
  </w:num>
  <w:num w:numId="37">
    <w:abstractNumId w:val="28"/>
  </w:num>
  <w:num w:numId="38">
    <w:abstractNumId w:val="1"/>
  </w:num>
  <w:num w:numId="39">
    <w:abstractNumId w:val="37"/>
  </w:num>
  <w:num w:numId="40">
    <w:abstractNumId w:val="6"/>
  </w:num>
  <w:num w:numId="41">
    <w:abstractNumId w:val="32"/>
  </w:num>
  <w:num w:numId="42">
    <w:abstractNumId w:val="1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8"/>
    <w:rsid w:val="000021A4"/>
    <w:rsid w:val="0000483B"/>
    <w:rsid w:val="00004D33"/>
    <w:rsid w:val="000058AC"/>
    <w:rsid w:val="000068B0"/>
    <w:rsid w:val="00006921"/>
    <w:rsid w:val="000069D4"/>
    <w:rsid w:val="000070F3"/>
    <w:rsid w:val="000100AD"/>
    <w:rsid w:val="00011AAA"/>
    <w:rsid w:val="00011B9B"/>
    <w:rsid w:val="00012F82"/>
    <w:rsid w:val="0002185C"/>
    <w:rsid w:val="000251B4"/>
    <w:rsid w:val="00025405"/>
    <w:rsid w:val="000256B0"/>
    <w:rsid w:val="0002710B"/>
    <w:rsid w:val="00027895"/>
    <w:rsid w:val="00030179"/>
    <w:rsid w:val="00030453"/>
    <w:rsid w:val="000309C0"/>
    <w:rsid w:val="00031174"/>
    <w:rsid w:val="000311B7"/>
    <w:rsid w:val="00032404"/>
    <w:rsid w:val="00032572"/>
    <w:rsid w:val="00033A58"/>
    <w:rsid w:val="00040E53"/>
    <w:rsid w:val="00040FC9"/>
    <w:rsid w:val="00042CA5"/>
    <w:rsid w:val="0004465E"/>
    <w:rsid w:val="00044C7A"/>
    <w:rsid w:val="000460B4"/>
    <w:rsid w:val="000475D4"/>
    <w:rsid w:val="0005233C"/>
    <w:rsid w:val="000526AE"/>
    <w:rsid w:val="00055225"/>
    <w:rsid w:val="00055C0C"/>
    <w:rsid w:val="0006084B"/>
    <w:rsid w:val="00061561"/>
    <w:rsid w:val="000617BE"/>
    <w:rsid w:val="00063479"/>
    <w:rsid w:val="00064708"/>
    <w:rsid w:val="00066AC3"/>
    <w:rsid w:val="000675CD"/>
    <w:rsid w:val="00072A8E"/>
    <w:rsid w:val="00073934"/>
    <w:rsid w:val="00074149"/>
    <w:rsid w:val="00074C43"/>
    <w:rsid w:val="0007632E"/>
    <w:rsid w:val="000822D0"/>
    <w:rsid w:val="00083AD0"/>
    <w:rsid w:val="00087AF3"/>
    <w:rsid w:val="000900EC"/>
    <w:rsid w:val="00090754"/>
    <w:rsid w:val="000915DB"/>
    <w:rsid w:val="00092AA2"/>
    <w:rsid w:val="00093E9B"/>
    <w:rsid w:val="0009518D"/>
    <w:rsid w:val="00095DA2"/>
    <w:rsid w:val="00095E2F"/>
    <w:rsid w:val="000972C5"/>
    <w:rsid w:val="000A104D"/>
    <w:rsid w:val="000A1C1E"/>
    <w:rsid w:val="000A3767"/>
    <w:rsid w:val="000A38BB"/>
    <w:rsid w:val="000A4407"/>
    <w:rsid w:val="000A4A7A"/>
    <w:rsid w:val="000A692D"/>
    <w:rsid w:val="000A75BE"/>
    <w:rsid w:val="000B1527"/>
    <w:rsid w:val="000B18C3"/>
    <w:rsid w:val="000B2E95"/>
    <w:rsid w:val="000B2FFA"/>
    <w:rsid w:val="000B7BBA"/>
    <w:rsid w:val="000C0C44"/>
    <w:rsid w:val="000C12EF"/>
    <w:rsid w:val="000C1758"/>
    <w:rsid w:val="000C5DCC"/>
    <w:rsid w:val="000C6EFF"/>
    <w:rsid w:val="000C7B25"/>
    <w:rsid w:val="000D0405"/>
    <w:rsid w:val="000D26BE"/>
    <w:rsid w:val="000D60BB"/>
    <w:rsid w:val="000E26D4"/>
    <w:rsid w:val="000E3779"/>
    <w:rsid w:val="000E3932"/>
    <w:rsid w:val="000E42AB"/>
    <w:rsid w:val="000E44CA"/>
    <w:rsid w:val="000E68E8"/>
    <w:rsid w:val="000E6F50"/>
    <w:rsid w:val="000F04FE"/>
    <w:rsid w:val="000F20E9"/>
    <w:rsid w:val="000F2420"/>
    <w:rsid w:val="000F2E62"/>
    <w:rsid w:val="000F364B"/>
    <w:rsid w:val="000F6485"/>
    <w:rsid w:val="000F7859"/>
    <w:rsid w:val="000F7E92"/>
    <w:rsid w:val="00104C73"/>
    <w:rsid w:val="00104F74"/>
    <w:rsid w:val="00105D02"/>
    <w:rsid w:val="001078AD"/>
    <w:rsid w:val="00111369"/>
    <w:rsid w:val="00115144"/>
    <w:rsid w:val="00115B4B"/>
    <w:rsid w:val="0011622C"/>
    <w:rsid w:val="001216F8"/>
    <w:rsid w:val="00122288"/>
    <w:rsid w:val="00123935"/>
    <w:rsid w:val="001258A1"/>
    <w:rsid w:val="0013410B"/>
    <w:rsid w:val="00134E59"/>
    <w:rsid w:val="00134FBC"/>
    <w:rsid w:val="001350D4"/>
    <w:rsid w:val="001363E4"/>
    <w:rsid w:val="00136602"/>
    <w:rsid w:val="0013707E"/>
    <w:rsid w:val="00137519"/>
    <w:rsid w:val="001376ED"/>
    <w:rsid w:val="0014155C"/>
    <w:rsid w:val="00142F9E"/>
    <w:rsid w:val="00143887"/>
    <w:rsid w:val="00143FBD"/>
    <w:rsid w:val="0014403A"/>
    <w:rsid w:val="00144D01"/>
    <w:rsid w:val="00145A30"/>
    <w:rsid w:val="0015222F"/>
    <w:rsid w:val="001636D8"/>
    <w:rsid w:val="001716F2"/>
    <w:rsid w:val="0017312C"/>
    <w:rsid w:val="00180B56"/>
    <w:rsid w:val="00180DAE"/>
    <w:rsid w:val="0018135E"/>
    <w:rsid w:val="001817AA"/>
    <w:rsid w:val="00181968"/>
    <w:rsid w:val="001823AE"/>
    <w:rsid w:val="00182483"/>
    <w:rsid w:val="001847CE"/>
    <w:rsid w:val="00184EBF"/>
    <w:rsid w:val="00185DBA"/>
    <w:rsid w:val="0018783A"/>
    <w:rsid w:val="00187B86"/>
    <w:rsid w:val="001913DE"/>
    <w:rsid w:val="001921AA"/>
    <w:rsid w:val="001960D5"/>
    <w:rsid w:val="001971DD"/>
    <w:rsid w:val="0019787A"/>
    <w:rsid w:val="001A1C27"/>
    <w:rsid w:val="001A2197"/>
    <w:rsid w:val="001A2E66"/>
    <w:rsid w:val="001A33FD"/>
    <w:rsid w:val="001A390E"/>
    <w:rsid w:val="001A3B1B"/>
    <w:rsid w:val="001A4762"/>
    <w:rsid w:val="001A7F66"/>
    <w:rsid w:val="001B11B9"/>
    <w:rsid w:val="001B45C5"/>
    <w:rsid w:val="001B5F7C"/>
    <w:rsid w:val="001B7424"/>
    <w:rsid w:val="001B757E"/>
    <w:rsid w:val="001B764F"/>
    <w:rsid w:val="001C20F1"/>
    <w:rsid w:val="001C5E9E"/>
    <w:rsid w:val="001D028A"/>
    <w:rsid w:val="001D05E8"/>
    <w:rsid w:val="001D0D48"/>
    <w:rsid w:val="001D1414"/>
    <w:rsid w:val="001D2CC9"/>
    <w:rsid w:val="001D47B8"/>
    <w:rsid w:val="001D4AD1"/>
    <w:rsid w:val="001D545A"/>
    <w:rsid w:val="001D5D94"/>
    <w:rsid w:val="001D6C57"/>
    <w:rsid w:val="001D7AB3"/>
    <w:rsid w:val="001E1E6C"/>
    <w:rsid w:val="001E2632"/>
    <w:rsid w:val="001E2BD8"/>
    <w:rsid w:val="001E7C7C"/>
    <w:rsid w:val="001E7F11"/>
    <w:rsid w:val="001F0A40"/>
    <w:rsid w:val="001F7F13"/>
    <w:rsid w:val="00201905"/>
    <w:rsid w:val="00206D17"/>
    <w:rsid w:val="00213AD5"/>
    <w:rsid w:val="0022070A"/>
    <w:rsid w:val="00222E94"/>
    <w:rsid w:val="002243D0"/>
    <w:rsid w:val="00226ED9"/>
    <w:rsid w:val="00227326"/>
    <w:rsid w:val="00227EE2"/>
    <w:rsid w:val="00230031"/>
    <w:rsid w:val="002308DD"/>
    <w:rsid w:val="00233438"/>
    <w:rsid w:val="00233837"/>
    <w:rsid w:val="00234029"/>
    <w:rsid w:val="002345FE"/>
    <w:rsid w:val="00234B59"/>
    <w:rsid w:val="00235CA7"/>
    <w:rsid w:val="00241964"/>
    <w:rsid w:val="00244DAD"/>
    <w:rsid w:val="00245638"/>
    <w:rsid w:val="00246B5D"/>
    <w:rsid w:val="00247ABA"/>
    <w:rsid w:val="00251021"/>
    <w:rsid w:val="00251260"/>
    <w:rsid w:val="002529C3"/>
    <w:rsid w:val="00254C23"/>
    <w:rsid w:val="00255039"/>
    <w:rsid w:val="00255B3D"/>
    <w:rsid w:val="002565A1"/>
    <w:rsid w:val="002607A1"/>
    <w:rsid w:val="00266111"/>
    <w:rsid w:val="0026628F"/>
    <w:rsid w:val="002671BA"/>
    <w:rsid w:val="00267A47"/>
    <w:rsid w:val="00271B28"/>
    <w:rsid w:val="00273F52"/>
    <w:rsid w:val="002751FA"/>
    <w:rsid w:val="00275A17"/>
    <w:rsid w:val="00281D4E"/>
    <w:rsid w:val="002825EA"/>
    <w:rsid w:val="002837CE"/>
    <w:rsid w:val="0028419D"/>
    <w:rsid w:val="00284496"/>
    <w:rsid w:val="00284D82"/>
    <w:rsid w:val="002864EF"/>
    <w:rsid w:val="00287081"/>
    <w:rsid w:val="00290DF2"/>
    <w:rsid w:val="0029153F"/>
    <w:rsid w:val="002931C3"/>
    <w:rsid w:val="00293698"/>
    <w:rsid w:val="00293C21"/>
    <w:rsid w:val="00293F82"/>
    <w:rsid w:val="00295255"/>
    <w:rsid w:val="00295660"/>
    <w:rsid w:val="00295C97"/>
    <w:rsid w:val="0029667B"/>
    <w:rsid w:val="002A0991"/>
    <w:rsid w:val="002A0B9E"/>
    <w:rsid w:val="002A1F62"/>
    <w:rsid w:val="002A33E0"/>
    <w:rsid w:val="002A3876"/>
    <w:rsid w:val="002A43AB"/>
    <w:rsid w:val="002A6D94"/>
    <w:rsid w:val="002A7FB9"/>
    <w:rsid w:val="002B46DB"/>
    <w:rsid w:val="002B5128"/>
    <w:rsid w:val="002B5A1E"/>
    <w:rsid w:val="002B7E8A"/>
    <w:rsid w:val="002B7FA6"/>
    <w:rsid w:val="002C26E0"/>
    <w:rsid w:val="002C2CBF"/>
    <w:rsid w:val="002C40AB"/>
    <w:rsid w:val="002C5634"/>
    <w:rsid w:val="002C6426"/>
    <w:rsid w:val="002D190A"/>
    <w:rsid w:val="002D407C"/>
    <w:rsid w:val="002D7689"/>
    <w:rsid w:val="002E11F3"/>
    <w:rsid w:val="002E201B"/>
    <w:rsid w:val="002E290F"/>
    <w:rsid w:val="002E3A08"/>
    <w:rsid w:val="002E6033"/>
    <w:rsid w:val="002E7001"/>
    <w:rsid w:val="002E7463"/>
    <w:rsid w:val="002E7690"/>
    <w:rsid w:val="002F33FB"/>
    <w:rsid w:val="002F5076"/>
    <w:rsid w:val="002F7368"/>
    <w:rsid w:val="00300557"/>
    <w:rsid w:val="00300EBB"/>
    <w:rsid w:val="00302040"/>
    <w:rsid w:val="00302CAF"/>
    <w:rsid w:val="003038AB"/>
    <w:rsid w:val="00303BD3"/>
    <w:rsid w:val="00307C6E"/>
    <w:rsid w:val="00307EA7"/>
    <w:rsid w:val="0031377D"/>
    <w:rsid w:val="003157E1"/>
    <w:rsid w:val="00316618"/>
    <w:rsid w:val="003172D5"/>
    <w:rsid w:val="003200F6"/>
    <w:rsid w:val="00322631"/>
    <w:rsid w:val="00324610"/>
    <w:rsid w:val="00325129"/>
    <w:rsid w:val="003270EE"/>
    <w:rsid w:val="003301B8"/>
    <w:rsid w:val="00331944"/>
    <w:rsid w:val="003375FB"/>
    <w:rsid w:val="003377B6"/>
    <w:rsid w:val="0034138A"/>
    <w:rsid w:val="00351302"/>
    <w:rsid w:val="003539A8"/>
    <w:rsid w:val="003556A5"/>
    <w:rsid w:val="00356A58"/>
    <w:rsid w:val="00356C09"/>
    <w:rsid w:val="00363387"/>
    <w:rsid w:val="00365D65"/>
    <w:rsid w:val="0036644E"/>
    <w:rsid w:val="00370BD8"/>
    <w:rsid w:val="00371028"/>
    <w:rsid w:val="00371075"/>
    <w:rsid w:val="00372116"/>
    <w:rsid w:val="00374281"/>
    <w:rsid w:val="00374BF1"/>
    <w:rsid w:val="00383E6C"/>
    <w:rsid w:val="0038480A"/>
    <w:rsid w:val="00384C30"/>
    <w:rsid w:val="00386EC5"/>
    <w:rsid w:val="00390051"/>
    <w:rsid w:val="00390E3F"/>
    <w:rsid w:val="00392F59"/>
    <w:rsid w:val="0039359F"/>
    <w:rsid w:val="00394C86"/>
    <w:rsid w:val="003A1CD6"/>
    <w:rsid w:val="003A44F8"/>
    <w:rsid w:val="003A6B59"/>
    <w:rsid w:val="003B11BC"/>
    <w:rsid w:val="003B59C4"/>
    <w:rsid w:val="003B7877"/>
    <w:rsid w:val="003B7914"/>
    <w:rsid w:val="003C0CE3"/>
    <w:rsid w:val="003C128E"/>
    <w:rsid w:val="003C42A1"/>
    <w:rsid w:val="003C49DC"/>
    <w:rsid w:val="003C6CF9"/>
    <w:rsid w:val="003C709F"/>
    <w:rsid w:val="003C77FA"/>
    <w:rsid w:val="003D06B5"/>
    <w:rsid w:val="003D56E9"/>
    <w:rsid w:val="003D6489"/>
    <w:rsid w:val="003D6570"/>
    <w:rsid w:val="003E0925"/>
    <w:rsid w:val="003E1394"/>
    <w:rsid w:val="003E1D14"/>
    <w:rsid w:val="003E2B94"/>
    <w:rsid w:val="003E7764"/>
    <w:rsid w:val="003E7F03"/>
    <w:rsid w:val="003F2103"/>
    <w:rsid w:val="003F2B6D"/>
    <w:rsid w:val="003F4BFA"/>
    <w:rsid w:val="003F5150"/>
    <w:rsid w:val="003F5FC2"/>
    <w:rsid w:val="003F654F"/>
    <w:rsid w:val="004003F0"/>
    <w:rsid w:val="00403B95"/>
    <w:rsid w:val="00404DD7"/>
    <w:rsid w:val="004101C1"/>
    <w:rsid w:val="00411FD1"/>
    <w:rsid w:val="00415D65"/>
    <w:rsid w:val="004165DA"/>
    <w:rsid w:val="00421077"/>
    <w:rsid w:val="00422666"/>
    <w:rsid w:val="0042378D"/>
    <w:rsid w:val="0042796B"/>
    <w:rsid w:val="00430587"/>
    <w:rsid w:val="004312D0"/>
    <w:rsid w:val="004315F5"/>
    <w:rsid w:val="00431AC2"/>
    <w:rsid w:val="00431B6D"/>
    <w:rsid w:val="00431CB1"/>
    <w:rsid w:val="00435F6B"/>
    <w:rsid w:val="00436F28"/>
    <w:rsid w:val="00437C1B"/>
    <w:rsid w:val="004401B4"/>
    <w:rsid w:val="00440E06"/>
    <w:rsid w:val="00443B8D"/>
    <w:rsid w:val="00444A41"/>
    <w:rsid w:val="00445137"/>
    <w:rsid w:val="0044565C"/>
    <w:rsid w:val="0044773B"/>
    <w:rsid w:val="00452A65"/>
    <w:rsid w:val="004549B4"/>
    <w:rsid w:val="00454F79"/>
    <w:rsid w:val="004552A0"/>
    <w:rsid w:val="00455B3D"/>
    <w:rsid w:val="00456081"/>
    <w:rsid w:val="00456EC3"/>
    <w:rsid w:val="0045761F"/>
    <w:rsid w:val="00457624"/>
    <w:rsid w:val="0046084E"/>
    <w:rsid w:val="00461D2E"/>
    <w:rsid w:val="004636CC"/>
    <w:rsid w:val="00466BA7"/>
    <w:rsid w:val="00467173"/>
    <w:rsid w:val="00470494"/>
    <w:rsid w:val="004726CF"/>
    <w:rsid w:val="004754B9"/>
    <w:rsid w:val="004808E1"/>
    <w:rsid w:val="00480F32"/>
    <w:rsid w:val="00480F39"/>
    <w:rsid w:val="00481781"/>
    <w:rsid w:val="004822E3"/>
    <w:rsid w:val="0048520A"/>
    <w:rsid w:val="0048565F"/>
    <w:rsid w:val="00486707"/>
    <w:rsid w:val="00487EAE"/>
    <w:rsid w:val="0049045C"/>
    <w:rsid w:val="0049102E"/>
    <w:rsid w:val="00491109"/>
    <w:rsid w:val="00496A91"/>
    <w:rsid w:val="004A23CB"/>
    <w:rsid w:val="004A4F7E"/>
    <w:rsid w:val="004A52F3"/>
    <w:rsid w:val="004A674A"/>
    <w:rsid w:val="004A6D7E"/>
    <w:rsid w:val="004A7B7B"/>
    <w:rsid w:val="004B1276"/>
    <w:rsid w:val="004B348D"/>
    <w:rsid w:val="004B3D2C"/>
    <w:rsid w:val="004B4029"/>
    <w:rsid w:val="004B45F4"/>
    <w:rsid w:val="004B469D"/>
    <w:rsid w:val="004B55BF"/>
    <w:rsid w:val="004B612B"/>
    <w:rsid w:val="004B6674"/>
    <w:rsid w:val="004B7AC9"/>
    <w:rsid w:val="004B7DC9"/>
    <w:rsid w:val="004C1629"/>
    <w:rsid w:val="004C2858"/>
    <w:rsid w:val="004C2A92"/>
    <w:rsid w:val="004C2D8C"/>
    <w:rsid w:val="004C2FF0"/>
    <w:rsid w:val="004C36AE"/>
    <w:rsid w:val="004C4159"/>
    <w:rsid w:val="004C732B"/>
    <w:rsid w:val="004C7680"/>
    <w:rsid w:val="004D04C3"/>
    <w:rsid w:val="004D1F57"/>
    <w:rsid w:val="004D261C"/>
    <w:rsid w:val="004D3DDA"/>
    <w:rsid w:val="004D4E44"/>
    <w:rsid w:val="004E21E8"/>
    <w:rsid w:val="004E3DA9"/>
    <w:rsid w:val="004E6EB2"/>
    <w:rsid w:val="004E7022"/>
    <w:rsid w:val="004F12B1"/>
    <w:rsid w:val="004F4869"/>
    <w:rsid w:val="004F4986"/>
    <w:rsid w:val="0050077C"/>
    <w:rsid w:val="00504907"/>
    <w:rsid w:val="0051137E"/>
    <w:rsid w:val="00513B05"/>
    <w:rsid w:val="00514A44"/>
    <w:rsid w:val="00514FCB"/>
    <w:rsid w:val="00514FED"/>
    <w:rsid w:val="00515064"/>
    <w:rsid w:val="0051694A"/>
    <w:rsid w:val="005175FB"/>
    <w:rsid w:val="00517C1F"/>
    <w:rsid w:val="00517D7A"/>
    <w:rsid w:val="005255C4"/>
    <w:rsid w:val="00525B48"/>
    <w:rsid w:val="00525F38"/>
    <w:rsid w:val="00526875"/>
    <w:rsid w:val="00526C0B"/>
    <w:rsid w:val="00530D0E"/>
    <w:rsid w:val="0053265B"/>
    <w:rsid w:val="00534244"/>
    <w:rsid w:val="00534FF9"/>
    <w:rsid w:val="00535319"/>
    <w:rsid w:val="00540C55"/>
    <w:rsid w:val="00542B09"/>
    <w:rsid w:val="00542CB4"/>
    <w:rsid w:val="00544262"/>
    <w:rsid w:val="0054435A"/>
    <w:rsid w:val="00544FF4"/>
    <w:rsid w:val="00546AE3"/>
    <w:rsid w:val="0055053A"/>
    <w:rsid w:val="0055069E"/>
    <w:rsid w:val="00550B17"/>
    <w:rsid w:val="005512BC"/>
    <w:rsid w:val="00553A48"/>
    <w:rsid w:val="0055518C"/>
    <w:rsid w:val="005568E3"/>
    <w:rsid w:val="00556DEA"/>
    <w:rsid w:val="00557C21"/>
    <w:rsid w:val="005616A5"/>
    <w:rsid w:val="00561EB3"/>
    <w:rsid w:val="00561FC2"/>
    <w:rsid w:val="00566696"/>
    <w:rsid w:val="00567EAB"/>
    <w:rsid w:val="00570D0E"/>
    <w:rsid w:val="0057114F"/>
    <w:rsid w:val="00572387"/>
    <w:rsid w:val="00572B36"/>
    <w:rsid w:val="00573AA3"/>
    <w:rsid w:val="00574BD4"/>
    <w:rsid w:val="00574D36"/>
    <w:rsid w:val="00582512"/>
    <w:rsid w:val="00585205"/>
    <w:rsid w:val="00585A01"/>
    <w:rsid w:val="00586F04"/>
    <w:rsid w:val="00591D61"/>
    <w:rsid w:val="00592F93"/>
    <w:rsid w:val="00594D91"/>
    <w:rsid w:val="0059776C"/>
    <w:rsid w:val="005A19F2"/>
    <w:rsid w:val="005A399E"/>
    <w:rsid w:val="005A5AF3"/>
    <w:rsid w:val="005A656B"/>
    <w:rsid w:val="005A6D87"/>
    <w:rsid w:val="005B38D6"/>
    <w:rsid w:val="005B6D49"/>
    <w:rsid w:val="005C2189"/>
    <w:rsid w:val="005C3415"/>
    <w:rsid w:val="005C4369"/>
    <w:rsid w:val="005C70A7"/>
    <w:rsid w:val="005D0734"/>
    <w:rsid w:val="005D1064"/>
    <w:rsid w:val="005D1525"/>
    <w:rsid w:val="005D2E9F"/>
    <w:rsid w:val="005D70BF"/>
    <w:rsid w:val="005E1AE6"/>
    <w:rsid w:val="005E4F0F"/>
    <w:rsid w:val="005E60E5"/>
    <w:rsid w:val="005E678D"/>
    <w:rsid w:val="005F0A34"/>
    <w:rsid w:val="005F1060"/>
    <w:rsid w:val="005F28CE"/>
    <w:rsid w:val="005F6D00"/>
    <w:rsid w:val="005F7132"/>
    <w:rsid w:val="005F7172"/>
    <w:rsid w:val="005F799A"/>
    <w:rsid w:val="00601558"/>
    <w:rsid w:val="00604B2D"/>
    <w:rsid w:val="00604C53"/>
    <w:rsid w:val="0060584B"/>
    <w:rsid w:val="00605C87"/>
    <w:rsid w:val="00606400"/>
    <w:rsid w:val="00606DF1"/>
    <w:rsid w:val="00607042"/>
    <w:rsid w:val="00610965"/>
    <w:rsid w:val="00610B5D"/>
    <w:rsid w:val="00610E60"/>
    <w:rsid w:val="006120F2"/>
    <w:rsid w:val="00614494"/>
    <w:rsid w:val="00614A94"/>
    <w:rsid w:val="0061538D"/>
    <w:rsid w:val="006170DE"/>
    <w:rsid w:val="0061739E"/>
    <w:rsid w:val="00617686"/>
    <w:rsid w:val="00620ECA"/>
    <w:rsid w:val="0062248B"/>
    <w:rsid w:val="00622B75"/>
    <w:rsid w:val="006244BC"/>
    <w:rsid w:val="00624CC2"/>
    <w:rsid w:val="00627E0B"/>
    <w:rsid w:val="00630542"/>
    <w:rsid w:val="0063397D"/>
    <w:rsid w:val="00634F64"/>
    <w:rsid w:val="006355D0"/>
    <w:rsid w:val="006371C1"/>
    <w:rsid w:val="00641979"/>
    <w:rsid w:val="006463A6"/>
    <w:rsid w:val="00651047"/>
    <w:rsid w:val="006511C5"/>
    <w:rsid w:val="0065385A"/>
    <w:rsid w:val="00663434"/>
    <w:rsid w:val="006667E9"/>
    <w:rsid w:val="00670DF3"/>
    <w:rsid w:val="006714E5"/>
    <w:rsid w:val="0067280D"/>
    <w:rsid w:val="00674FB7"/>
    <w:rsid w:val="00675A87"/>
    <w:rsid w:val="006824FD"/>
    <w:rsid w:val="006834BD"/>
    <w:rsid w:val="00683639"/>
    <w:rsid w:val="00683ED1"/>
    <w:rsid w:val="006846B7"/>
    <w:rsid w:val="006863C1"/>
    <w:rsid w:val="00691AE4"/>
    <w:rsid w:val="006931BB"/>
    <w:rsid w:val="00693C19"/>
    <w:rsid w:val="00694270"/>
    <w:rsid w:val="00694AAC"/>
    <w:rsid w:val="00695FD8"/>
    <w:rsid w:val="0069726B"/>
    <w:rsid w:val="006A3058"/>
    <w:rsid w:val="006A3507"/>
    <w:rsid w:val="006A5145"/>
    <w:rsid w:val="006A57AA"/>
    <w:rsid w:val="006A6DCF"/>
    <w:rsid w:val="006A70C7"/>
    <w:rsid w:val="006A7120"/>
    <w:rsid w:val="006B4589"/>
    <w:rsid w:val="006D07FE"/>
    <w:rsid w:val="006D08A2"/>
    <w:rsid w:val="006D1E04"/>
    <w:rsid w:val="006D2402"/>
    <w:rsid w:val="006D375F"/>
    <w:rsid w:val="006D3B2C"/>
    <w:rsid w:val="006D7385"/>
    <w:rsid w:val="006E63A0"/>
    <w:rsid w:val="006F7812"/>
    <w:rsid w:val="006F7B1B"/>
    <w:rsid w:val="00703786"/>
    <w:rsid w:val="00703DE2"/>
    <w:rsid w:val="00704485"/>
    <w:rsid w:val="007048E9"/>
    <w:rsid w:val="00710CF9"/>
    <w:rsid w:val="00710EC8"/>
    <w:rsid w:val="0071157E"/>
    <w:rsid w:val="00712863"/>
    <w:rsid w:val="00712F0F"/>
    <w:rsid w:val="00714D23"/>
    <w:rsid w:val="00715362"/>
    <w:rsid w:val="007168B5"/>
    <w:rsid w:val="00725418"/>
    <w:rsid w:val="00730E35"/>
    <w:rsid w:val="00732A6D"/>
    <w:rsid w:val="00735B44"/>
    <w:rsid w:val="0074117A"/>
    <w:rsid w:val="00742BB9"/>
    <w:rsid w:val="00743004"/>
    <w:rsid w:val="007441EC"/>
    <w:rsid w:val="00744935"/>
    <w:rsid w:val="007478DF"/>
    <w:rsid w:val="00752692"/>
    <w:rsid w:val="00752A27"/>
    <w:rsid w:val="00753C51"/>
    <w:rsid w:val="007603FD"/>
    <w:rsid w:val="00760C93"/>
    <w:rsid w:val="007610F4"/>
    <w:rsid w:val="00762507"/>
    <w:rsid w:val="007627B8"/>
    <w:rsid w:val="00764EDB"/>
    <w:rsid w:val="0076693A"/>
    <w:rsid w:val="00766B71"/>
    <w:rsid w:val="007722A4"/>
    <w:rsid w:val="00773CF6"/>
    <w:rsid w:val="00775BA6"/>
    <w:rsid w:val="007812FD"/>
    <w:rsid w:val="0078190C"/>
    <w:rsid w:val="00785E62"/>
    <w:rsid w:val="0078627E"/>
    <w:rsid w:val="00786388"/>
    <w:rsid w:val="00786DCE"/>
    <w:rsid w:val="00791D22"/>
    <w:rsid w:val="00796828"/>
    <w:rsid w:val="00796FD4"/>
    <w:rsid w:val="00797949"/>
    <w:rsid w:val="007A0657"/>
    <w:rsid w:val="007A086B"/>
    <w:rsid w:val="007A1422"/>
    <w:rsid w:val="007A142E"/>
    <w:rsid w:val="007A2356"/>
    <w:rsid w:val="007A263B"/>
    <w:rsid w:val="007A2770"/>
    <w:rsid w:val="007A553C"/>
    <w:rsid w:val="007A7F42"/>
    <w:rsid w:val="007B1BFE"/>
    <w:rsid w:val="007B442D"/>
    <w:rsid w:val="007B63D9"/>
    <w:rsid w:val="007B6783"/>
    <w:rsid w:val="007C05E1"/>
    <w:rsid w:val="007C0E17"/>
    <w:rsid w:val="007C2DCD"/>
    <w:rsid w:val="007C375D"/>
    <w:rsid w:val="007C39A2"/>
    <w:rsid w:val="007C3AAB"/>
    <w:rsid w:val="007D081F"/>
    <w:rsid w:val="007D0CDC"/>
    <w:rsid w:val="007D1EAF"/>
    <w:rsid w:val="007D3E31"/>
    <w:rsid w:val="007D4ADE"/>
    <w:rsid w:val="007D4D70"/>
    <w:rsid w:val="007D59A1"/>
    <w:rsid w:val="007D780B"/>
    <w:rsid w:val="007E2FEA"/>
    <w:rsid w:val="007E45DC"/>
    <w:rsid w:val="007E4AA6"/>
    <w:rsid w:val="007E6942"/>
    <w:rsid w:val="007E7C4D"/>
    <w:rsid w:val="007F1AAA"/>
    <w:rsid w:val="007F27CB"/>
    <w:rsid w:val="007F35E5"/>
    <w:rsid w:val="007F4367"/>
    <w:rsid w:val="007F4733"/>
    <w:rsid w:val="007F636E"/>
    <w:rsid w:val="008018BA"/>
    <w:rsid w:val="0080236A"/>
    <w:rsid w:val="00803E52"/>
    <w:rsid w:val="0080502E"/>
    <w:rsid w:val="00805FD7"/>
    <w:rsid w:val="00806536"/>
    <w:rsid w:val="00807853"/>
    <w:rsid w:val="008111CF"/>
    <w:rsid w:val="008124D8"/>
    <w:rsid w:val="00814E68"/>
    <w:rsid w:val="0082229B"/>
    <w:rsid w:val="008226D7"/>
    <w:rsid w:val="00823BCD"/>
    <w:rsid w:val="00826B82"/>
    <w:rsid w:val="0083240E"/>
    <w:rsid w:val="0083451E"/>
    <w:rsid w:val="00835444"/>
    <w:rsid w:val="00835658"/>
    <w:rsid w:val="0084064F"/>
    <w:rsid w:val="00845ED9"/>
    <w:rsid w:val="008504F9"/>
    <w:rsid w:val="00850D2E"/>
    <w:rsid w:val="00851E76"/>
    <w:rsid w:val="00852CF4"/>
    <w:rsid w:val="0085442F"/>
    <w:rsid w:val="008549CB"/>
    <w:rsid w:val="00855855"/>
    <w:rsid w:val="0085698D"/>
    <w:rsid w:val="00856A17"/>
    <w:rsid w:val="00857388"/>
    <w:rsid w:val="008609CC"/>
    <w:rsid w:val="008612FB"/>
    <w:rsid w:val="00862123"/>
    <w:rsid w:val="00865027"/>
    <w:rsid w:val="00866983"/>
    <w:rsid w:val="00867AD5"/>
    <w:rsid w:val="0087028C"/>
    <w:rsid w:val="008709AE"/>
    <w:rsid w:val="008721C2"/>
    <w:rsid w:val="00874C6D"/>
    <w:rsid w:val="00875063"/>
    <w:rsid w:val="00875814"/>
    <w:rsid w:val="00875978"/>
    <w:rsid w:val="00877F82"/>
    <w:rsid w:val="0088523D"/>
    <w:rsid w:val="00885B23"/>
    <w:rsid w:val="00891FA9"/>
    <w:rsid w:val="00895D21"/>
    <w:rsid w:val="008A07D6"/>
    <w:rsid w:val="008A0A94"/>
    <w:rsid w:val="008A167D"/>
    <w:rsid w:val="008A1B39"/>
    <w:rsid w:val="008A1D6C"/>
    <w:rsid w:val="008A2097"/>
    <w:rsid w:val="008A2A20"/>
    <w:rsid w:val="008A305B"/>
    <w:rsid w:val="008A3123"/>
    <w:rsid w:val="008A412A"/>
    <w:rsid w:val="008A4858"/>
    <w:rsid w:val="008A50B2"/>
    <w:rsid w:val="008A6E84"/>
    <w:rsid w:val="008B016E"/>
    <w:rsid w:val="008B14DF"/>
    <w:rsid w:val="008B3D80"/>
    <w:rsid w:val="008B5118"/>
    <w:rsid w:val="008B6409"/>
    <w:rsid w:val="008B64B3"/>
    <w:rsid w:val="008B67BF"/>
    <w:rsid w:val="008B6AD3"/>
    <w:rsid w:val="008B7471"/>
    <w:rsid w:val="008C0E81"/>
    <w:rsid w:val="008C38F3"/>
    <w:rsid w:val="008C3C46"/>
    <w:rsid w:val="008C3E64"/>
    <w:rsid w:val="008C4A3D"/>
    <w:rsid w:val="008C5F03"/>
    <w:rsid w:val="008D081A"/>
    <w:rsid w:val="008D0FFE"/>
    <w:rsid w:val="008D40A2"/>
    <w:rsid w:val="008D6FED"/>
    <w:rsid w:val="008D768E"/>
    <w:rsid w:val="008E0341"/>
    <w:rsid w:val="008E0AD8"/>
    <w:rsid w:val="008E2228"/>
    <w:rsid w:val="008E296E"/>
    <w:rsid w:val="008E337C"/>
    <w:rsid w:val="008E4C96"/>
    <w:rsid w:val="008E7C43"/>
    <w:rsid w:val="008F233F"/>
    <w:rsid w:val="008F2DAB"/>
    <w:rsid w:val="008F3DB5"/>
    <w:rsid w:val="008F4058"/>
    <w:rsid w:val="008F46D3"/>
    <w:rsid w:val="008F4BDF"/>
    <w:rsid w:val="008F5517"/>
    <w:rsid w:val="008F5FF9"/>
    <w:rsid w:val="008F6D21"/>
    <w:rsid w:val="00900BD8"/>
    <w:rsid w:val="00904253"/>
    <w:rsid w:val="0090455B"/>
    <w:rsid w:val="009063A1"/>
    <w:rsid w:val="00906625"/>
    <w:rsid w:val="009066DC"/>
    <w:rsid w:val="00910257"/>
    <w:rsid w:val="00910735"/>
    <w:rsid w:val="00910FF7"/>
    <w:rsid w:val="00910FFC"/>
    <w:rsid w:val="00911A18"/>
    <w:rsid w:val="00913C60"/>
    <w:rsid w:val="00916083"/>
    <w:rsid w:val="00917ADB"/>
    <w:rsid w:val="009202FD"/>
    <w:rsid w:val="00921777"/>
    <w:rsid w:val="009241D3"/>
    <w:rsid w:val="0092461D"/>
    <w:rsid w:val="00924943"/>
    <w:rsid w:val="00924A46"/>
    <w:rsid w:val="00925D90"/>
    <w:rsid w:val="00926C44"/>
    <w:rsid w:val="00927B92"/>
    <w:rsid w:val="0093091A"/>
    <w:rsid w:val="009328A8"/>
    <w:rsid w:val="0093291F"/>
    <w:rsid w:val="009338E4"/>
    <w:rsid w:val="009363C4"/>
    <w:rsid w:val="00936E66"/>
    <w:rsid w:val="00936F76"/>
    <w:rsid w:val="00936FF3"/>
    <w:rsid w:val="00944160"/>
    <w:rsid w:val="009506A8"/>
    <w:rsid w:val="00950A72"/>
    <w:rsid w:val="009532CA"/>
    <w:rsid w:val="00955CA4"/>
    <w:rsid w:val="00956EEA"/>
    <w:rsid w:val="0095707E"/>
    <w:rsid w:val="009572D7"/>
    <w:rsid w:val="00960A66"/>
    <w:rsid w:val="0096154F"/>
    <w:rsid w:val="00964D47"/>
    <w:rsid w:val="0096584E"/>
    <w:rsid w:val="00965F00"/>
    <w:rsid w:val="0096629D"/>
    <w:rsid w:val="00971347"/>
    <w:rsid w:val="00974240"/>
    <w:rsid w:val="00974494"/>
    <w:rsid w:val="00975108"/>
    <w:rsid w:val="00976A3A"/>
    <w:rsid w:val="00977FB3"/>
    <w:rsid w:val="009804A7"/>
    <w:rsid w:val="009807B4"/>
    <w:rsid w:val="009836B1"/>
    <w:rsid w:val="00984356"/>
    <w:rsid w:val="00987728"/>
    <w:rsid w:val="00990973"/>
    <w:rsid w:val="00990B74"/>
    <w:rsid w:val="0099409C"/>
    <w:rsid w:val="00996C21"/>
    <w:rsid w:val="009972D4"/>
    <w:rsid w:val="009973E1"/>
    <w:rsid w:val="00997463"/>
    <w:rsid w:val="00997E00"/>
    <w:rsid w:val="009A215C"/>
    <w:rsid w:val="009A2B81"/>
    <w:rsid w:val="009A5026"/>
    <w:rsid w:val="009A620D"/>
    <w:rsid w:val="009B00A6"/>
    <w:rsid w:val="009B057B"/>
    <w:rsid w:val="009B52E9"/>
    <w:rsid w:val="009B685B"/>
    <w:rsid w:val="009B70F8"/>
    <w:rsid w:val="009B7336"/>
    <w:rsid w:val="009B77E5"/>
    <w:rsid w:val="009B7F12"/>
    <w:rsid w:val="009C16A2"/>
    <w:rsid w:val="009C198F"/>
    <w:rsid w:val="009C3D98"/>
    <w:rsid w:val="009C3FEE"/>
    <w:rsid w:val="009C475A"/>
    <w:rsid w:val="009C5372"/>
    <w:rsid w:val="009C5FCF"/>
    <w:rsid w:val="009C6034"/>
    <w:rsid w:val="009D1276"/>
    <w:rsid w:val="009D49B9"/>
    <w:rsid w:val="009E0DD8"/>
    <w:rsid w:val="009E11D6"/>
    <w:rsid w:val="009E2F7A"/>
    <w:rsid w:val="009E3560"/>
    <w:rsid w:val="009E438F"/>
    <w:rsid w:val="009E43E0"/>
    <w:rsid w:val="009E517C"/>
    <w:rsid w:val="009E5262"/>
    <w:rsid w:val="009E7098"/>
    <w:rsid w:val="009E76B8"/>
    <w:rsid w:val="009F0291"/>
    <w:rsid w:val="009F5058"/>
    <w:rsid w:val="00A00116"/>
    <w:rsid w:val="00A01645"/>
    <w:rsid w:val="00A016BF"/>
    <w:rsid w:val="00A02294"/>
    <w:rsid w:val="00A04D73"/>
    <w:rsid w:val="00A11E49"/>
    <w:rsid w:val="00A12D73"/>
    <w:rsid w:val="00A158DF"/>
    <w:rsid w:val="00A16209"/>
    <w:rsid w:val="00A20E84"/>
    <w:rsid w:val="00A26FC2"/>
    <w:rsid w:val="00A27782"/>
    <w:rsid w:val="00A33B3B"/>
    <w:rsid w:val="00A34C5C"/>
    <w:rsid w:val="00A34DFA"/>
    <w:rsid w:val="00A40EA3"/>
    <w:rsid w:val="00A42534"/>
    <w:rsid w:val="00A44897"/>
    <w:rsid w:val="00A45D50"/>
    <w:rsid w:val="00A478D9"/>
    <w:rsid w:val="00A50BE8"/>
    <w:rsid w:val="00A510D7"/>
    <w:rsid w:val="00A5249A"/>
    <w:rsid w:val="00A53715"/>
    <w:rsid w:val="00A5534F"/>
    <w:rsid w:val="00A60BC6"/>
    <w:rsid w:val="00A615D5"/>
    <w:rsid w:val="00A641AB"/>
    <w:rsid w:val="00A64267"/>
    <w:rsid w:val="00A64537"/>
    <w:rsid w:val="00A65693"/>
    <w:rsid w:val="00A66FC2"/>
    <w:rsid w:val="00A67508"/>
    <w:rsid w:val="00A7166D"/>
    <w:rsid w:val="00A71B10"/>
    <w:rsid w:val="00A73226"/>
    <w:rsid w:val="00A756B3"/>
    <w:rsid w:val="00A75A99"/>
    <w:rsid w:val="00A76C1D"/>
    <w:rsid w:val="00A76E71"/>
    <w:rsid w:val="00A80F84"/>
    <w:rsid w:val="00A84E50"/>
    <w:rsid w:val="00A86088"/>
    <w:rsid w:val="00A868BD"/>
    <w:rsid w:val="00A86EEE"/>
    <w:rsid w:val="00A910EC"/>
    <w:rsid w:val="00A931BB"/>
    <w:rsid w:val="00A95220"/>
    <w:rsid w:val="00A9584C"/>
    <w:rsid w:val="00A95E09"/>
    <w:rsid w:val="00A97095"/>
    <w:rsid w:val="00AA0434"/>
    <w:rsid w:val="00AA06E9"/>
    <w:rsid w:val="00AA1B94"/>
    <w:rsid w:val="00AA2FA5"/>
    <w:rsid w:val="00AA3BA1"/>
    <w:rsid w:val="00AA401D"/>
    <w:rsid w:val="00AA41B6"/>
    <w:rsid w:val="00AA5D35"/>
    <w:rsid w:val="00AA79F6"/>
    <w:rsid w:val="00AB1E6A"/>
    <w:rsid w:val="00AB4947"/>
    <w:rsid w:val="00AB4C3B"/>
    <w:rsid w:val="00AB77FB"/>
    <w:rsid w:val="00AC0C03"/>
    <w:rsid w:val="00AC0C89"/>
    <w:rsid w:val="00AC1A60"/>
    <w:rsid w:val="00AC1B0C"/>
    <w:rsid w:val="00AC2B57"/>
    <w:rsid w:val="00AC369A"/>
    <w:rsid w:val="00AC6E8F"/>
    <w:rsid w:val="00AC72FC"/>
    <w:rsid w:val="00AD0D73"/>
    <w:rsid w:val="00AD2875"/>
    <w:rsid w:val="00AD2934"/>
    <w:rsid w:val="00AD4DED"/>
    <w:rsid w:val="00AD508F"/>
    <w:rsid w:val="00AD5DB9"/>
    <w:rsid w:val="00AD6A3F"/>
    <w:rsid w:val="00AE1CC9"/>
    <w:rsid w:val="00AE2815"/>
    <w:rsid w:val="00AE29F8"/>
    <w:rsid w:val="00AE310A"/>
    <w:rsid w:val="00AE54FA"/>
    <w:rsid w:val="00AF02F1"/>
    <w:rsid w:val="00AF1205"/>
    <w:rsid w:val="00AF738B"/>
    <w:rsid w:val="00B017DC"/>
    <w:rsid w:val="00B04AEC"/>
    <w:rsid w:val="00B04E10"/>
    <w:rsid w:val="00B05F57"/>
    <w:rsid w:val="00B064DD"/>
    <w:rsid w:val="00B065E6"/>
    <w:rsid w:val="00B06AEA"/>
    <w:rsid w:val="00B07EB4"/>
    <w:rsid w:val="00B10827"/>
    <w:rsid w:val="00B1116A"/>
    <w:rsid w:val="00B13EC0"/>
    <w:rsid w:val="00B143F8"/>
    <w:rsid w:val="00B14424"/>
    <w:rsid w:val="00B17198"/>
    <w:rsid w:val="00B20F19"/>
    <w:rsid w:val="00B22D9C"/>
    <w:rsid w:val="00B232BA"/>
    <w:rsid w:val="00B24446"/>
    <w:rsid w:val="00B25BA7"/>
    <w:rsid w:val="00B2609D"/>
    <w:rsid w:val="00B270B9"/>
    <w:rsid w:val="00B30D23"/>
    <w:rsid w:val="00B33939"/>
    <w:rsid w:val="00B33DF4"/>
    <w:rsid w:val="00B34420"/>
    <w:rsid w:val="00B34A35"/>
    <w:rsid w:val="00B36A17"/>
    <w:rsid w:val="00B4163C"/>
    <w:rsid w:val="00B46F35"/>
    <w:rsid w:val="00B471C1"/>
    <w:rsid w:val="00B47AEB"/>
    <w:rsid w:val="00B551EE"/>
    <w:rsid w:val="00B5634E"/>
    <w:rsid w:val="00B57164"/>
    <w:rsid w:val="00B65283"/>
    <w:rsid w:val="00B70118"/>
    <w:rsid w:val="00B7115F"/>
    <w:rsid w:val="00B715AC"/>
    <w:rsid w:val="00B71BF1"/>
    <w:rsid w:val="00B71FDA"/>
    <w:rsid w:val="00B72378"/>
    <w:rsid w:val="00B73964"/>
    <w:rsid w:val="00B75D41"/>
    <w:rsid w:val="00B77804"/>
    <w:rsid w:val="00B8192F"/>
    <w:rsid w:val="00B82A3E"/>
    <w:rsid w:val="00B840DE"/>
    <w:rsid w:val="00B84518"/>
    <w:rsid w:val="00B90431"/>
    <w:rsid w:val="00B91E08"/>
    <w:rsid w:val="00B93217"/>
    <w:rsid w:val="00B937B0"/>
    <w:rsid w:val="00B943B8"/>
    <w:rsid w:val="00B94732"/>
    <w:rsid w:val="00B97A2D"/>
    <w:rsid w:val="00BA4747"/>
    <w:rsid w:val="00BB09C1"/>
    <w:rsid w:val="00BB2684"/>
    <w:rsid w:val="00BB363B"/>
    <w:rsid w:val="00BB73CB"/>
    <w:rsid w:val="00BC0003"/>
    <w:rsid w:val="00BC1BE7"/>
    <w:rsid w:val="00BC2DA5"/>
    <w:rsid w:val="00BC3FF0"/>
    <w:rsid w:val="00BC4342"/>
    <w:rsid w:val="00BC4FCB"/>
    <w:rsid w:val="00BD095E"/>
    <w:rsid w:val="00BD0C13"/>
    <w:rsid w:val="00BD1275"/>
    <w:rsid w:val="00BD14E2"/>
    <w:rsid w:val="00BD193B"/>
    <w:rsid w:val="00BD2427"/>
    <w:rsid w:val="00BD288F"/>
    <w:rsid w:val="00BD39E6"/>
    <w:rsid w:val="00BD4826"/>
    <w:rsid w:val="00BD7335"/>
    <w:rsid w:val="00BD7F32"/>
    <w:rsid w:val="00BE0151"/>
    <w:rsid w:val="00BE45DD"/>
    <w:rsid w:val="00BE5D99"/>
    <w:rsid w:val="00BF513E"/>
    <w:rsid w:val="00BF5AC9"/>
    <w:rsid w:val="00BF7ECF"/>
    <w:rsid w:val="00C030CD"/>
    <w:rsid w:val="00C05A86"/>
    <w:rsid w:val="00C0607E"/>
    <w:rsid w:val="00C100AE"/>
    <w:rsid w:val="00C1041A"/>
    <w:rsid w:val="00C10C0A"/>
    <w:rsid w:val="00C117CB"/>
    <w:rsid w:val="00C17408"/>
    <w:rsid w:val="00C2369B"/>
    <w:rsid w:val="00C244D7"/>
    <w:rsid w:val="00C247D3"/>
    <w:rsid w:val="00C31BDF"/>
    <w:rsid w:val="00C37706"/>
    <w:rsid w:val="00C400EE"/>
    <w:rsid w:val="00C40BAE"/>
    <w:rsid w:val="00C4388D"/>
    <w:rsid w:val="00C479F3"/>
    <w:rsid w:val="00C47EA1"/>
    <w:rsid w:val="00C52FC3"/>
    <w:rsid w:val="00C53942"/>
    <w:rsid w:val="00C5760C"/>
    <w:rsid w:val="00C60D78"/>
    <w:rsid w:val="00C62EAF"/>
    <w:rsid w:val="00C66297"/>
    <w:rsid w:val="00C67CB2"/>
    <w:rsid w:val="00C72328"/>
    <w:rsid w:val="00C73AA8"/>
    <w:rsid w:val="00C74A05"/>
    <w:rsid w:val="00C82437"/>
    <w:rsid w:val="00C84502"/>
    <w:rsid w:val="00C84E2E"/>
    <w:rsid w:val="00C8537D"/>
    <w:rsid w:val="00C85FDD"/>
    <w:rsid w:val="00C8617C"/>
    <w:rsid w:val="00C862FF"/>
    <w:rsid w:val="00C94C1D"/>
    <w:rsid w:val="00C9747B"/>
    <w:rsid w:val="00CA0176"/>
    <w:rsid w:val="00CA0D54"/>
    <w:rsid w:val="00CA1BEA"/>
    <w:rsid w:val="00CA21A4"/>
    <w:rsid w:val="00CA4940"/>
    <w:rsid w:val="00CB0D70"/>
    <w:rsid w:val="00CB2CE8"/>
    <w:rsid w:val="00CB4A80"/>
    <w:rsid w:val="00CB4B60"/>
    <w:rsid w:val="00CB6152"/>
    <w:rsid w:val="00CC1218"/>
    <w:rsid w:val="00CC291F"/>
    <w:rsid w:val="00CC54B0"/>
    <w:rsid w:val="00CC56F0"/>
    <w:rsid w:val="00CC5D3D"/>
    <w:rsid w:val="00CC7103"/>
    <w:rsid w:val="00CC77D4"/>
    <w:rsid w:val="00CC7F75"/>
    <w:rsid w:val="00CD07EB"/>
    <w:rsid w:val="00CD2F58"/>
    <w:rsid w:val="00CD328D"/>
    <w:rsid w:val="00CD431D"/>
    <w:rsid w:val="00CD692B"/>
    <w:rsid w:val="00CD69B6"/>
    <w:rsid w:val="00CE5902"/>
    <w:rsid w:val="00CE5FCB"/>
    <w:rsid w:val="00CE7390"/>
    <w:rsid w:val="00CF1B08"/>
    <w:rsid w:val="00CF34CC"/>
    <w:rsid w:val="00CF5100"/>
    <w:rsid w:val="00CF5345"/>
    <w:rsid w:val="00CF6E72"/>
    <w:rsid w:val="00D0197A"/>
    <w:rsid w:val="00D03CFB"/>
    <w:rsid w:val="00D0469C"/>
    <w:rsid w:val="00D04763"/>
    <w:rsid w:val="00D04D60"/>
    <w:rsid w:val="00D05CD5"/>
    <w:rsid w:val="00D06C73"/>
    <w:rsid w:val="00D07441"/>
    <w:rsid w:val="00D07EB3"/>
    <w:rsid w:val="00D11BD0"/>
    <w:rsid w:val="00D13536"/>
    <w:rsid w:val="00D16B0C"/>
    <w:rsid w:val="00D171AD"/>
    <w:rsid w:val="00D2177B"/>
    <w:rsid w:val="00D23604"/>
    <w:rsid w:val="00D2449E"/>
    <w:rsid w:val="00D249C2"/>
    <w:rsid w:val="00D24E30"/>
    <w:rsid w:val="00D25FF1"/>
    <w:rsid w:val="00D3038E"/>
    <w:rsid w:val="00D304D9"/>
    <w:rsid w:val="00D30504"/>
    <w:rsid w:val="00D30E14"/>
    <w:rsid w:val="00D3195F"/>
    <w:rsid w:val="00D35E8C"/>
    <w:rsid w:val="00D36942"/>
    <w:rsid w:val="00D375AD"/>
    <w:rsid w:val="00D41BC0"/>
    <w:rsid w:val="00D4259B"/>
    <w:rsid w:val="00D43EC2"/>
    <w:rsid w:val="00D47B5F"/>
    <w:rsid w:val="00D50481"/>
    <w:rsid w:val="00D50F2A"/>
    <w:rsid w:val="00D50FDF"/>
    <w:rsid w:val="00D52B96"/>
    <w:rsid w:val="00D52FC4"/>
    <w:rsid w:val="00D54F56"/>
    <w:rsid w:val="00D5560A"/>
    <w:rsid w:val="00D56399"/>
    <w:rsid w:val="00D60FA1"/>
    <w:rsid w:val="00D61C10"/>
    <w:rsid w:val="00D6470D"/>
    <w:rsid w:val="00D64816"/>
    <w:rsid w:val="00D65829"/>
    <w:rsid w:val="00D67CF9"/>
    <w:rsid w:val="00D67D96"/>
    <w:rsid w:val="00D7135F"/>
    <w:rsid w:val="00D71372"/>
    <w:rsid w:val="00D725FE"/>
    <w:rsid w:val="00D72AA6"/>
    <w:rsid w:val="00D756D1"/>
    <w:rsid w:val="00D8072C"/>
    <w:rsid w:val="00D857D2"/>
    <w:rsid w:val="00D85C29"/>
    <w:rsid w:val="00D93306"/>
    <w:rsid w:val="00D94931"/>
    <w:rsid w:val="00D9580B"/>
    <w:rsid w:val="00D959EF"/>
    <w:rsid w:val="00D97356"/>
    <w:rsid w:val="00DA1E26"/>
    <w:rsid w:val="00DA2A06"/>
    <w:rsid w:val="00DA42ED"/>
    <w:rsid w:val="00DA4C1F"/>
    <w:rsid w:val="00DA4F45"/>
    <w:rsid w:val="00DA5C3A"/>
    <w:rsid w:val="00DA60B7"/>
    <w:rsid w:val="00DA6CE4"/>
    <w:rsid w:val="00DB1B78"/>
    <w:rsid w:val="00DB2E53"/>
    <w:rsid w:val="00DB5178"/>
    <w:rsid w:val="00DB6B04"/>
    <w:rsid w:val="00DC0FD2"/>
    <w:rsid w:val="00DC10E3"/>
    <w:rsid w:val="00DD1411"/>
    <w:rsid w:val="00DD28CA"/>
    <w:rsid w:val="00DD2CBB"/>
    <w:rsid w:val="00DD5502"/>
    <w:rsid w:val="00DD5BBC"/>
    <w:rsid w:val="00DD5C00"/>
    <w:rsid w:val="00DD6D72"/>
    <w:rsid w:val="00DE2249"/>
    <w:rsid w:val="00DE4748"/>
    <w:rsid w:val="00DE7667"/>
    <w:rsid w:val="00DF07B3"/>
    <w:rsid w:val="00DF207F"/>
    <w:rsid w:val="00DF33C9"/>
    <w:rsid w:val="00DF4155"/>
    <w:rsid w:val="00DF41C4"/>
    <w:rsid w:val="00DF7060"/>
    <w:rsid w:val="00DF7AFB"/>
    <w:rsid w:val="00DF7E28"/>
    <w:rsid w:val="00E00017"/>
    <w:rsid w:val="00E01BF3"/>
    <w:rsid w:val="00E02245"/>
    <w:rsid w:val="00E0506D"/>
    <w:rsid w:val="00E0719F"/>
    <w:rsid w:val="00E07BFE"/>
    <w:rsid w:val="00E105A8"/>
    <w:rsid w:val="00E10887"/>
    <w:rsid w:val="00E11477"/>
    <w:rsid w:val="00E13438"/>
    <w:rsid w:val="00E154C1"/>
    <w:rsid w:val="00E160B4"/>
    <w:rsid w:val="00E1797C"/>
    <w:rsid w:val="00E205E7"/>
    <w:rsid w:val="00E22C88"/>
    <w:rsid w:val="00E22CFA"/>
    <w:rsid w:val="00E2381A"/>
    <w:rsid w:val="00E24F8C"/>
    <w:rsid w:val="00E26112"/>
    <w:rsid w:val="00E26AB2"/>
    <w:rsid w:val="00E26F1B"/>
    <w:rsid w:val="00E277D0"/>
    <w:rsid w:val="00E329CC"/>
    <w:rsid w:val="00E44C1E"/>
    <w:rsid w:val="00E45618"/>
    <w:rsid w:val="00E46B46"/>
    <w:rsid w:val="00E47438"/>
    <w:rsid w:val="00E476C8"/>
    <w:rsid w:val="00E53F16"/>
    <w:rsid w:val="00E54255"/>
    <w:rsid w:val="00E553FB"/>
    <w:rsid w:val="00E57CF5"/>
    <w:rsid w:val="00E57D47"/>
    <w:rsid w:val="00E6039E"/>
    <w:rsid w:val="00E604D7"/>
    <w:rsid w:val="00E6081C"/>
    <w:rsid w:val="00E60BA7"/>
    <w:rsid w:val="00E63557"/>
    <w:rsid w:val="00E638DE"/>
    <w:rsid w:val="00E644A8"/>
    <w:rsid w:val="00E655A9"/>
    <w:rsid w:val="00E6784A"/>
    <w:rsid w:val="00E6795A"/>
    <w:rsid w:val="00E70EEA"/>
    <w:rsid w:val="00E728BB"/>
    <w:rsid w:val="00E73391"/>
    <w:rsid w:val="00E76172"/>
    <w:rsid w:val="00E76D14"/>
    <w:rsid w:val="00E823A8"/>
    <w:rsid w:val="00E838F4"/>
    <w:rsid w:val="00E83E2E"/>
    <w:rsid w:val="00E90C11"/>
    <w:rsid w:val="00E9146E"/>
    <w:rsid w:val="00E93C57"/>
    <w:rsid w:val="00E96394"/>
    <w:rsid w:val="00EA1663"/>
    <w:rsid w:val="00EA1863"/>
    <w:rsid w:val="00EA2F31"/>
    <w:rsid w:val="00EA3CB8"/>
    <w:rsid w:val="00EA4CCA"/>
    <w:rsid w:val="00EA5A64"/>
    <w:rsid w:val="00EA6D1B"/>
    <w:rsid w:val="00EC059E"/>
    <w:rsid w:val="00EC0849"/>
    <w:rsid w:val="00EC440F"/>
    <w:rsid w:val="00EC5804"/>
    <w:rsid w:val="00ED0458"/>
    <w:rsid w:val="00ED1BB7"/>
    <w:rsid w:val="00ED23E7"/>
    <w:rsid w:val="00ED5548"/>
    <w:rsid w:val="00ED5777"/>
    <w:rsid w:val="00EE57EF"/>
    <w:rsid w:val="00EE59D1"/>
    <w:rsid w:val="00EF2CEF"/>
    <w:rsid w:val="00EF4194"/>
    <w:rsid w:val="00EF52F5"/>
    <w:rsid w:val="00EF66CC"/>
    <w:rsid w:val="00EF76EF"/>
    <w:rsid w:val="00F03964"/>
    <w:rsid w:val="00F03A28"/>
    <w:rsid w:val="00F10BF5"/>
    <w:rsid w:val="00F1135C"/>
    <w:rsid w:val="00F12D0F"/>
    <w:rsid w:val="00F133B1"/>
    <w:rsid w:val="00F159CD"/>
    <w:rsid w:val="00F15EBE"/>
    <w:rsid w:val="00F21209"/>
    <w:rsid w:val="00F22295"/>
    <w:rsid w:val="00F227E5"/>
    <w:rsid w:val="00F246A0"/>
    <w:rsid w:val="00F25966"/>
    <w:rsid w:val="00F26273"/>
    <w:rsid w:val="00F274D1"/>
    <w:rsid w:val="00F30291"/>
    <w:rsid w:val="00F319E2"/>
    <w:rsid w:val="00F32609"/>
    <w:rsid w:val="00F326A4"/>
    <w:rsid w:val="00F41018"/>
    <w:rsid w:val="00F4182F"/>
    <w:rsid w:val="00F42B88"/>
    <w:rsid w:val="00F42BB8"/>
    <w:rsid w:val="00F42C02"/>
    <w:rsid w:val="00F43B56"/>
    <w:rsid w:val="00F4568A"/>
    <w:rsid w:val="00F5065E"/>
    <w:rsid w:val="00F5119B"/>
    <w:rsid w:val="00F523F3"/>
    <w:rsid w:val="00F52521"/>
    <w:rsid w:val="00F528C7"/>
    <w:rsid w:val="00F53D37"/>
    <w:rsid w:val="00F600EF"/>
    <w:rsid w:val="00F6051C"/>
    <w:rsid w:val="00F61095"/>
    <w:rsid w:val="00F61375"/>
    <w:rsid w:val="00F65395"/>
    <w:rsid w:val="00F678FB"/>
    <w:rsid w:val="00F713AE"/>
    <w:rsid w:val="00F7183B"/>
    <w:rsid w:val="00F72467"/>
    <w:rsid w:val="00F74C8A"/>
    <w:rsid w:val="00F75C01"/>
    <w:rsid w:val="00F76DA7"/>
    <w:rsid w:val="00F77030"/>
    <w:rsid w:val="00F77ABD"/>
    <w:rsid w:val="00F77E6A"/>
    <w:rsid w:val="00F81194"/>
    <w:rsid w:val="00F821C5"/>
    <w:rsid w:val="00F82960"/>
    <w:rsid w:val="00F8391B"/>
    <w:rsid w:val="00F8527C"/>
    <w:rsid w:val="00F86703"/>
    <w:rsid w:val="00F87073"/>
    <w:rsid w:val="00F8759B"/>
    <w:rsid w:val="00F94343"/>
    <w:rsid w:val="00F94D25"/>
    <w:rsid w:val="00F97865"/>
    <w:rsid w:val="00FA081C"/>
    <w:rsid w:val="00FA1E52"/>
    <w:rsid w:val="00FA3E61"/>
    <w:rsid w:val="00FA3F3F"/>
    <w:rsid w:val="00FA5AEB"/>
    <w:rsid w:val="00FA6E99"/>
    <w:rsid w:val="00FA7B16"/>
    <w:rsid w:val="00FB009A"/>
    <w:rsid w:val="00FB267D"/>
    <w:rsid w:val="00FB752D"/>
    <w:rsid w:val="00FC4A24"/>
    <w:rsid w:val="00FC560A"/>
    <w:rsid w:val="00FD0ABA"/>
    <w:rsid w:val="00FD1DE9"/>
    <w:rsid w:val="00FD2076"/>
    <w:rsid w:val="00FD7129"/>
    <w:rsid w:val="00FD7CC8"/>
    <w:rsid w:val="00FE3646"/>
    <w:rsid w:val="00FE5165"/>
    <w:rsid w:val="00FF1CCA"/>
    <w:rsid w:val="00FF2098"/>
    <w:rsid w:val="00FF34C8"/>
    <w:rsid w:val="00FF3A5B"/>
    <w:rsid w:val="00FF3B8E"/>
    <w:rsid w:val="00FF7A2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307C"/>
  <w15:chartTrackingRefBased/>
  <w15:docId w15:val="{3D3F606F-DD54-436E-B6C0-A571368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1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246B5D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6B5D"/>
  </w:style>
  <w:style w:type="paragraph" w:customStyle="1" w:styleId="CuerpoA">
    <w:name w:val="Cuerpo A"/>
    <w:rsid w:val="00DA1E2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B1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56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0C9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10FF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604"/>
  </w:style>
  <w:style w:type="paragraph" w:styleId="Piedepgina">
    <w:name w:val="footer"/>
    <w:basedOn w:val="Normal"/>
    <w:link w:val="Piedepgina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604"/>
  </w:style>
  <w:style w:type="paragraph" w:styleId="NormalWeb">
    <w:name w:val="Normal (Web)"/>
    <w:basedOn w:val="Normal"/>
    <w:uiPriority w:val="99"/>
    <w:semiHidden/>
    <w:unhideWhenUsed/>
    <w:rsid w:val="00F1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27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C563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DB2E5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56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968">
          <w:marLeft w:val="346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Art90</b:Tag>
    <b:SourceType>InternetSite</b:SourceType>
    <b:Guid>{947E05BF-99CD-47C8-9DBC-B8B60D8D5450}</b:Guid>
    <b:Author>
      <b:Author>
        <b:NameList>
          <b:Person>
            <b:Last>Baroody</b:Last>
            <b:First>Arthur</b:First>
          </b:Person>
        </b:NameList>
      </b:Author>
    </b:Author>
    <b:Year>1990</b:Year>
    <b:RefOrder>1</b:RefOrder>
  </b:Source>
  <b:Source>
    <b:Tag>Fue09</b:Tag>
    <b:SourceType>InternetSite</b:SourceType>
    <b:Guid>{45F422A9-39CA-48D5-8FD7-1A9A57300A9F}</b:Guid>
    <b:Author>
      <b:Author>
        <b:NameList>
          <b:Person>
            <b:Last>Fuenlabrada</b:Last>
          </b:Person>
        </b:NameList>
      </b:Author>
    </b:Author>
    <b:Year>2009</b:Year>
    <b:RefOrder>2</b:RefOrder>
  </b:Source>
  <b:Source>
    <b:Tag>Qua03</b:Tag>
    <b:SourceType>InternetSite</b:SourceType>
    <b:Guid>{7AE3A8BB-1CFB-4A92-99A4-367637992F39}</b:Guid>
    <b:Author>
      <b:Author>
        <b:NameList>
          <b:Person>
            <b:Last>Quaranta</b:Last>
            <b:First>Tarasow</b:First>
            <b:Middle>y Wolman</b:Middle>
          </b:Person>
        </b:NameList>
      </b:Author>
    </b:Author>
    <b:Year>2003</b:Year>
    <b:RefOrder>3</b:RefOrder>
  </b:Source>
</b:Sources>
</file>

<file path=customXml/itemProps1.xml><?xml version="1.0" encoding="utf-8"?>
<ds:datastoreItem xmlns:ds="http://schemas.openxmlformats.org/officeDocument/2006/customXml" ds:itemID="{9B0C98CE-889B-44D5-BCFB-FB96D91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5916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1340</cp:revision>
  <cp:lastPrinted>2020-10-21T15:50:00Z</cp:lastPrinted>
  <dcterms:created xsi:type="dcterms:W3CDTF">2020-10-18T17:38:00Z</dcterms:created>
  <dcterms:modified xsi:type="dcterms:W3CDTF">2021-05-19T04:29:00Z</dcterms:modified>
</cp:coreProperties>
</file>