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C6" w:rsidRPr="00500F0F" w:rsidRDefault="00F711C6" w:rsidP="00F711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0F0F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F711C6" w:rsidRPr="00500F0F" w:rsidRDefault="00F711C6" w:rsidP="00F711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0F0F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F711C6" w:rsidRPr="00500F0F" w:rsidRDefault="00F711C6" w:rsidP="00F711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Sexto semestre.</w:t>
      </w:r>
    </w:p>
    <w:p w:rsidR="00F711C6" w:rsidRPr="00500F0F" w:rsidRDefault="00F711C6" w:rsidP="00F711C6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noProof/>
          <w:sz w:val="18"/>
          <w:szCs w:val="18"/>
        </w:rPr>
        <w:drawing>
          <wp:inline distT="0" distB="0" distL="0" distR="0" wp14:anchorId="1221F696" wp14:editId="3BFDA286">
            <wp:extent cx="893510" cy="1166648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896365" cy="117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1C6" w:rsidRPr="00500F0F" w:rsidRDefault="00F711C6" w:rsidP="00F711C6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3°A</w:t>
      </w:r>
    </w:p>
    <w:p w:rsidR="00F711C6" w:rsidRPr="00500F0F" w:rsidRDefault="00F711C6" w:rsidP="00F711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Curso:</w:t>
      </w:r>
    </w:p>
    <w:p w:rsidR="00F711C6" w:rsidRPr="00500F0F" w:rsidRDefault="00F711C6" w:rsidP="00F711C6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Artes visuales</w:t>
      </w:r>
    </w:p>
    <w:p w:rsidR="00F711C6" w:rsidRPr="00500F0F" w:rsidRDefault="00F711C6" w:rsidP="00F711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Maestra:</w:t>
      </w:r>
    </w:p>
    <w:p w:rsidR="00F711C6" w:rsidRPr="00500F0F" w:rsidRDefault="00F711C6" w:rsidP="00F711C6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Silvia Erika Sagahon Solís</w:t>
      </w:r>
    </w:p>
    <w:p w:rsidR="00F711C6" w:rsidRPr="00500F0F" w:rsidRDefault="00F711C6" w:rsidP="00F711C6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“</w:t>
      </w:r>
      <w:r w:rsidRPr="00500F0F">
        <w:rPr>
          <w:rFonts w:ascii="Arial" w:hAnsi="Arial" w:cs="Arial"/>
          <w:color w:val="000000"/>
          <w:sz w:val="24"/>
          <w:szCs w:val="24"/>
        </w:rPr>
        <w:t>Mi representación artística</w:t>
      </w:r>
      <w:r w:rsidRPr="00500F0F">
        <w:rPr>
          <w:rFonts w:ascii="Arial" w:hAnsi="Arial" w:cs="Arial"/>
          <w:sz w:val="24"/>
          <w:szCs w:val="24"/>
        </w:rPr>
        <w:t>”</w:t>
      </w:r>
    </w:p>
    <w:p w:rsidR="00F711C6" w:rsidRPr="00500F0F" w:rsidRDefault="00F711C6" w:rsidP="00F711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Alumna:</w:t>
      </w:r>
    </w:p>
    <w:p w:rsidR="00F711C6" w:rsidRPr="00500F0F" w:rsidRDefault="00F711C6" w:rsidP="00F711C6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Valeria Elizabeth Preciado Villalobos N°14</w:t>
      </w:r>
    </w:p>
    <w:p w:rsidR="00F711C6" w:rsidRPr="00500F0F" w:rsidRDefault="00F711C6" w:rsidP="00500F0F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Unidad de aprendizaje II:</w:t>
      </w:r>
      <w:r w:rsidRPr="00500F0F">
        <w:rPr>
          <w:rFonts w:ascii="Arial" w:hAnsi="Arial" w:cs="Arial"/>
          <w:sz w:val="24"/>
          <w:szCs w:val="24"/>
        </w:rPr>
        <w:t xml:space="preserve"> “Los elementos básicos del lenguaje plástico y las técnicas y sistemas de representación plástico-visuales”.</w:t>
      </w:r>
    </w:p>
    <w:p w:rsidR="00F711C6" w:rsidRPr="00500F0F" w:rsidRDefault="00F711C6" w:rsidP="00500F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0F0F">
        <w:rPr>
          <w:rFonts w:ascii="Arial" w:hAnsi="Arial" w:cs="Arial"/>
          <w:b/>
          <w:bCs/>
          <w:sz w:val="24"/>
          <w:szCs w:val="24"/>
        </w:rPr>
        <w:t>Competencias de la unidad:</w:t>
      </w:r>
    </w:p>
    <w:p w:rsidR="00F711C6" w:rsidRPr="00500F0F" w:rsidRDefault="00F711C6" w:rsidP="00500F0F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•Detecta los procesos de aprendizaje de sus alumnos para favorecer su desarrollo cognitivo y socioemocional.</w:t>
      </w:r>
    </w:p>
    <w:p w:rsidR="00F711C6" w:rsidRPr="00500F0F" w:rsidRDefault="00F711C6" w:rsidP="00500F0F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•Aplica el plan y programas de estudio para alcanzar los propósitos educativos y contribuir al pleno desenvolvimiento de las capacidades de sus alumnos.</w:t>
      </w:r>
    </w:p>
    <w:p w:rsidR="00F711C6" w:rsidRPr="00500F0F" w:rsidRDefault="00F711C6" w:rsidP="00500F0F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•Integra recursos de la investigación educativa para enriquecer su práctica profesional, expresando su interés por el conocimiento, la ciencia y la mejora de la educación.</w:t>
      </w:r>
    </w:p>
    <w:p w:rsidR="00F711C6" w:rsidRPr="00500F0F" w:rsidRDefault="00F711C6" w:rsidP="00500F0F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00F0F" w:rsidRPr="00500F0F" w:rsidRDefault="00F711C6" w:rsidP="00500F0F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>•Emplea la evaluación para intervenir en los diferentes ámbitos y momentos de la tarea educativa para mejorar los aprendizajes de sus alumnos.</w:t>
      </w:r>
    </w:p>
    <w:p w:rsidR="00500F0F" w:rsidRPr="00500F0F" w:rsidRDefault="00500F0F" w:rsidP="00500F0F">
      <w:pPr>
        <w:jc w:val="center"/>
        <w:rPr>
          <w:rFonts w:ascii="Arial" w:hAnsi="Arial" w:cs="Arial"/>
          <w:sz w:val="24"/>
          <w:szCs w:val="24"/>
        </w:rPr>
      </w:pPr>
      <w:r w:rsidRPr="00500F0F">
        <w:rPr>
          <w:rFonts w:ascii="Arial" w:hAnsi="Arial" w:cs="Arial"/>
          <w:sz w:val="24"/>
          <w:szCs w:val="24"/>
        </w:rPr>
        <w:t xml:space="preserve">Saltillo, Coahuila </w:t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</w:r>
      <w:r w:rsidRPr="00500F0F">
        <w:rPr>
          <w:rFonts w:ascii="Arial" w:hAnsi="Arial" w:cs="Arial"/>
          <w:sz w:val="24"/>
          <w:szCs w:val="24"/>
        </w:rPr>
        <w:tab/>
        <w:t>16/05/2021</w:t>
      </w:r>
    </w:p>
    <w:p w:rsidR="000A0F70" w:rsidRDefault="000A0F70">
      <w:r>
        <w:br w:type="page"/>
      </w:r>
    </w:p>
    <w:p w:rsidR="00F711C6" w:rsidRDefault="000A0F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Representación artística: </w:t>
      </w:r>
    </w:p>
    <w:p w:rsidR="000A0F70" w:rsidRPr="000A0F70" w:rsidRDefault="000A0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Artes visuales (Collage).</w:t>
      </w:r>
    </w:p>
    <w:p w:rsidR="00F711C6" w:rsidRDefault="000A0F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actividad:</w:t>
      </w:r>
    </w:p>
    <w:p w:rsidR="000A0F70" w:rsidRPr="00F711C6" w:rsidRDefault="00F71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Llena todos los espacios.</w:t>
      </w:r>
    </w:p>
    <w:p w:rsidR="000A0F70" w:rsidRDefault="000A0F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Descripción:</w:t>
      </w:r>
    </w:p>
    <w:p w:rsidR="00F711C6" w:rsidRPr="00F711C6" w:rsidRDefault="00F71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Recorta diferentes imágenes de libros o revistas viejos, para pegarlos en el lugar donde predomine el color de la imagen, llena el dibujo hasta que no haya huecos (como en el ejemplo).</w:t>
      </w:r>
    </w:p>
    <w:p w:rsidR="000A0F70" w:rsidRDefault="000A0F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Material:</w:t>
      </w:r>
    </w:p>
    <w:p w:rsidR="00F711C6" w:rsidRDefault="00F71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-Tijeras.</w:t>
      </w:r>
    </w:p>
    <w:p w:rsidR="00F711C6" w:rsidRDefault="00F71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-Pegamento.</w:t>
      </w:r>
    </w:p>
    <w:p w:rsidR="00F711C6" w:rsidRPr="00F711C6" w:rsidRDefault="00F71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-Revistas y libros viejos.</w:t>
      </w:r>
    </w:p>
    <w:p w:rsidR="000A0F70" w:rsidRDefault="000A0F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Tiempo:</w:t>
      </w:r>
    </w:p>
    <w:p w:rsidR="00F711C6" w:rsidRPr="00F711C6" w:rsidRDefault="00F71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 minutos.</w:t>
      </w:r>
    </w:p>
    <w:p w:rsidR="000A0F70" w:rsidRDefault="000A0F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Espacio:</w:t>
      </w:r>
    </w:p>
    <w:p w:rsidR="00F711C6" w:rsidRDefault="00F71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Mesa de trabajo.</w:t>
      </w:r>
    </w:p>
    <w:p w:rsidR="00F711C6" w:rsidRPr="00F711C6" w:rsidRDefault="00F71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Ejemplo:</w:t>
      </w:r>
    </w:p>
    <w:p w:rsidR="000A0F70" w:rsidRPr="000A0F70" w:rsidRDefault="00F711C6" w:rsidP="00F711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CB07329">
            <wp:extent cx="3249161" cy="3249161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78" cy="3249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BA7" w:rsidRDefault="00843BA7">
      <w:bookmarkStart w:id="0" w:name="_GoBack"/>
      <w:bookmarkEnd w:id="0"/>
    </w:p>
    <w:sectPr w:rsidR="00843BA7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70"/>
    <w:rsid w:val="000A0F70"/>
    <w:rsid w:val="00326B22"/>
    <w:rsid w:val="00500F0F"/>
    <w:rsid w:val="00843BA7"/>
    <w:rsid w:val="00F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CFB1"/>
  <w15:chartTrackingRefBased/>
  <w15:docId w15:val="{AB83C434-DE21-4452-8966-DF7A8554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71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11C6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2021-05-17T02:30:00Z</dcterms:created>
  <dcterms:modified xsi:type="dcterms:W3CDTF">2021-05-17T03:08:00Z</dcterms:modified>
</cp:coreProperties>
</file>