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0D20" w14:textId="77777777" w:rsidR="00F30A51" w:rsidRPr="00D91CAD" w:rsidRDefault="00F30A51" w:rsidP="00F30A51">
      <w:pPr>
        <w:jc w:val="center"/>
        <w:rPr>
          <w:rFonts w:ascii="Arial" w:hAnsi="Arial" w:cs="Arial"/>
          <w:b/>
          <w:bCs/>
        </w:rPr>
      </w:pPr>
      <w:r w:rsidRPr="00D91CAD">
        <w:rPr>
          <w:rFonts w:ascii="Arial" w:hAnsi="Arial" w:cs="Arial"/>
          <w:b/>
          <w:bCs/>
        </w:rPr>
        <w:t>ESCUELA NORMAL DE EDUCACIÓN PREESCOLAR</w:t>
      </w:r>
    </w:p>
    <w:p w14:paraId="45F08055" w14:textId="77777777" w:rsidR="00F30A51" w:rsidRPr="00D91CAD" w:rsidRDefault="00F30A51" w:rsidP="00F30A51">
      <w:pPr>
        <w:jc w:val="center"/>
        <w:rPr>
          <w:rFonts w:ascii="Arial" w:hAnsi="Arial" w:cs="Arial"/>
          <w:b/>
          <w:bCs/>
        </w:rPr>
      </w:pPr>
      <w:r w:rsidRPr="00D91CAD">
        <w:rPr>
          <w:rFonts w:ascii="Arial" w:hAnsi="Arial" w:cs="Arial"/>
          <w:b/>
          <w:bCs/>
        </w:rPr>
        <w:t>Licenciatura en Educación Preescolar</w:t>
      </w:r>
    </w:p>
    <w:p w14:paraId="36781273" w14:textId="77777777" w:rsidR="00F30A51" w:rsidRPr="00D91CAD" w:rsidRDefault="00F30A51" w:rsidP="00F30A51">
      <w:pPr>
        <w:jc w:val="center"/>
        <w:rPr>
          <w:rFonts w:ascii="Arial" w:hAnsi="Arial" w:cs="Arial"/>
          <w:b/>
          <w:bCs/>
        </w:rPr>
      </w:pPr>
      <w:r w:rsidRPr="00D91CAD">
        <w:rPr>
          <w:rFonts w:ascii="Arial" w:hAnsi="Arial" w:cs="Arial"/>
          <w:b/>
          <w:bCs/>
        </w:rPr>
        <w:t>Ciclo Escolar 2020-2021</w:t>
      </w:r>
    </w:p>
    <w:p w14:paraId="376889E3" w14:textId="77777777" w:rsidR="00F30A51" w:rsidRPr="00D91CAD" w:rsidRDefault="00F30A51" w:rsidP="00F30A51">
      <w:pPr>
        <w:jc w:val="center"/>
        <w:rPr>
          <w:rFonts w:ascii="Arial" w:hAnsi="Arial" w:cs="Arial"/>
          <w:b/>
          <w:bCs/>
        </w:rPr>
      </w:pPr>
      <w:r w:rsidRPr="00D91CA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EEEC1A8" wp14:editId="28884152">
            <wp:simplePos x="0" y="0"/>
            <wp:positionH relativeFrom="column">
              <wp:posOffset>1863090</wp:posOffset>
            </wp:positionH>
            <wp:positionV relativeFrom="page">
              <wp:posOffset>1697990</wp:posOffset>
            </wp:positionV>
            <wp:extent cx="1819275" cy="1346599"/>
            <wp:effectExtent l="0" t="0" r="0" b="635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4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EA793" w14:textId="77777777" w:rsidR="00F30A51" w:rsidRPr="00D91CAD" w:rsidRDefault="00F30A51" w:rsidP="00F30A51">
      <w:pPr>
        <w:jc w:val="center"/>
        <w:rPr>
          <w:rFonts w:ascii="Arial" w:hAnsi="Arial" w:cs="Arial"/>
          <w:b/>
          <w:bCs/>
          <w:u w:val="single"/>
        </w:rPr>
      </w:pPr>
    </w:p>
    <w:p w14:paraId="55EF91A3" w14:textId="77777777" w:rsidR="00F30A51" w:rsidRPr="00D91CAD" w:rsidRDefault="00F30A51" w:rsidP="00F30A51">
      <w:pPr>
        <w:jc w:val="center"/>
        <w:rPr>
          <w:rFonts w:ascii="Arial" w:hAnsi="Arial" w:cs="Arial"/>
          <w:b/>
          <w:bCs/>
          <w:u w:val="single"/>
        </w:rPr>
      </w:pPr>
    </w:p>
    <w:p w14:paraId="62B2EEE2" w14:textId="77777777" w:rsidR="00F30A51" w:rsidRPr="00D91CAD" w:rsidRDefault="00F30A51" w:rsidP="00F30A51">
      <w:pPr>
        <w:jc w:val="center"/>
        <w:rPr>
          <w:rFonts w:ascii="Arial" w:hAnsi="Arial" w:cs="Arial"/>
          <w:b/>
          <w:bCs/>
          <w:u w:val="single"/>
        </w:rPr>
      </w:pPr>
    </w:p>
    <w:p w14:paraId="058337AF" w14:textId="11D046A5" w:rsidR="00F30A51" w:rsidRPr="00D91CAD" w:rsidRDefault="00F30A51" w:rsidP="00F30A51">
      <w:pPr>
        <w:rPr>
          <w:rFonts w:ascii="Arial" w:hAnsi="Arial" w:cs="Arial"/>
          <w:b/>
          <w:bCs/>
          <w:u w:val="single"/>
        </w:rPr>
      </w:pPr>
    </w:p>
    <w:p w14:paraId="1FA04332" w14:textId="1066E90D" w:rsidR="00F30A51" w:rsidRPr="00D91CAD" w:rsidRDefault="00F30A51" w:rsidP="00D91CAD">
      <w:pPr>
        <w:jc w:val="center"/>
        <w:rPr>
          <w:rFonts w:ascii="Arial" w:hAnsi="Arial" w:cs="Arial"/>
          <w:b/>
          <w:bCs/>
          <w:u w:val="single"/>
        </w:rPr>
      </w:pPr>
      <w:r w:rsidRPr="00D91CAD">
        <w:rPr>
          <w:rFonts w:ascii="Arial" w:hAnsi="Arial" w:cs="Arial"/>
          <w:b/>
          <w:bCs/>
          <w:u w:val="single"/>
        </w:rPr>
        <w:t xml:space="preserve">Mi representación artística </w:t>
      </w:r>
    </w:p>
    <w:p w14:paraId="15FBF76A" w14:textId="77777777" w:rsidR="00F30A51" w:rsidRPr="00D91CAD" w:rsidRDefault="00F30A51" w:rsidP="00D91CAD">
      <w:pPr>
        <w:spacing w:after="0"/>
        <w:jc w:val="center"/>
        <w:rPr>
          <w:rFonts w:ascii="Arial" w:hAnsi="Arial" w:cs="Arial"/>
        </w:rPr>
      </w:pPr>
      <w:r w:rsidRPr="00D91CAD">
        <w:rPr>
          <w:rFonts w:ascii="Arial" w:hAnsi="Arial" w:cs="Arial"/>
          <w:b/>
          <w:bCs/>
        </w:rPr>
        <w:t xml:space="preserve">Curso: </w:t>
      </w:r>
      <w:r w:rsidRPr="00D91CAD">
        <w:rPr>
          <w:rFonts w:ascii="Arial" w:hAnsi="Arial" w:cs="Arial"/>
        </w:rPr>
        <w:t>Artes Visuales</w:t>
      </w:r>
    </w:p>
    <w:p w14:paraId="7E4F51E1" w14:textId="77777777" w:rsidR="00F30A51" w:rsidRPr="00D91CAD" w:rsidRDefault="00F30A51" w:rsidP="00D91CAD">
      <w:pPr>
        <w:spacing w:after="0"/>
        <w:jc w:val="center"/>
        <w:rPr>
          <w:rFonts w:ascii="Arial" w:hAnsi="Arial" w:cs="Arial"/>
        </w:rPr>
      </w:pPr>
      <w:r w:rsidRPr="00D91CAD">
        <w:rPr>
          <w:rFonts w:ascii="Arial" w:hAnsi="Arial" w:cs="Arial"/>
          <w:b/>
          <w:bCs/>
        </w:rPr>
        <w:t xml:space="preserve">Maestra: </w:t>
      </w:r>
      <w:r w:rsidRPr="00D91CAD">
        <w:rPr>
          <w:rFonts w:ascii="Arial" w:hAnsi="Arial" w:cs="Arial"/>
        </w:rPr>
        <w:t xml:space="preserve">Silvia Erika Sagaón Solís </w:t>
      </w:r>
    </w:p>
    <w:p w14:paraId="440523AB" w14:textId="77777777" w:rsidR="00F30A51" w:rsidRPr="00D91CAD" w:rsidRDefault="00F30A51" w:rsidP="00D91CAD">
      <w:pPr>
        <w:spacing w:after="0"/>
        <w:jc w:val="center"/>
        <w:rPr>
          <w:rFonts w:ascii="Arial" w:hAnsi="Arial" w:cs="Arial"/>
        </w:rPr>
      </w:pPr>
      <w:r w:rsidRPr="00D91CAD">
        <w:rPr>
          <w:rFonts w:ascii="Arial" w:hAnsi="Arial" w:cs="Arial"/>
          <w:b/>
          <w:bCs/>
        </w:rPr>
        <w:t xml:space="preserve">Alumna: </w:t>
      </w:r>
      <w:r w:rsidRPr="00D91CAD">
        <w:rPr>
          <w:rFonts w:ascii="Arial" w:hAnsi="Arial" w:cs="Arial"/>
        </w:rPr>
        <w:t xml:space="preserve">Eva Camila Fong González </w:t>
      </w:r>
    </w:p>
    <w:p w14:paraId="14362593" w14:textId="77777777" w:rsidR="00F30A51" w:rsidRPr="00D91CAD" w:rsidRDefault="00F30A51" w:rsidP="00D91CAD">
      <w:pPr>
        <w:spacing w:after="0"/>
        <w:jc w:val="center"/>
        <w:rPr>
          <w:rFonts w:ascii="Arial" w:hAnsi="Arial" w:cs="Arial"/>
        </w:rPr>
      </w:pPr>
      <w:r w:rsidRPr="00D91CAD">
        <w:rPr>
          <w:rFonts w:ascii="Arial" w:hAnsi="Arial" w:cs="Arial"/>
          <w:b/>
          <w:bCs/>
        </w:rPr>
        <w:t xml:space="preserve">N° de Lista: </w:t>
      </w:r>
      <w:r w:rsidRPr="00D91CAD">
        <w:rPr>
          <w:rFonts w:ascii="Arial" w:hAnsi="Arial" w:cs="Arial"/>
        </w:rPr>
        <w:t>3</w:t>
      </w:r>
    </w:p>
    <w:p w14:paraId="7C4C32B1" w14:textId="77777777" w:rsidR="00F30A51" w:rsidRPr="00D91CAD" w:rsidRDefault="00F30A51" w:rsidP="00D91CAD">
      <w:pPr>
        <w:spacing w:after="0"/>
        <w:jc w:val="center"/>
        <w:rPr>
          <w:rFonts w:ascii="Arial" w:hAnsi="Arial" w:cs="Arial"/>
        </w:rPr>
      </w:pPr>
      <w:r w:rsidRPr="00D91CAD">
        <w:rPr>
          <w:rFonts w:ascii="Arial" w:hAnsi="Arial" w:cs="Arial"/>
        </w:rPr>
        <w:t xml:space="preserve">3°” B” </w:t>
      </w:r>
    </w:p>
    <w:p w14:paraId="1241BCA5" w14:textId="33970436" w:rsidR="00F30A51" w:rsidRPr="00D91CAD" w:rsidRDefault="00F30A51" w:rsidP="00D91CAD">
      <w:pPr>
        <w:spacing w:after="0"/>
        <w:jc w:val="center"/>
        <w:rPr>
          <w:rFonts w:ascii="Arial" w:hAnsi="Arial" w:cs="Arial"/>
        </w:rPr>
      </w:pPr>
      <w:r w:rsidRPr="00D91CAD">
        <w:rPr>
          <w:rFonts w:ascii="Arial" w:hAnsi="Arial" w:cs="Arial"/>
        </w:rPr>
        <w:t xml:space="preserve">Sexto Semestre </w:t>
      </w:r>
    </w:p>
    <w:p w14:paraId="59F5C9C8" w14:textId="77777777" w:rsidR="00F30A51" w:rsidRPr="00D91CAD" w:rsidRDefault="00F30A51" w:rsidP="00F30A51">
      <w:pPr>
        <w:jc w:val="center"/>
        <w:rPr>
          <w:rFonts w:ascii="Arial" w:hAnsi="Arial" w:cs="Arial"/>
          <w:b/>
          <w:bCs/>
        </w:rPr>
      </w:pPr>
      <w:r w:rsidRPr="00D91CAD">
        <w:rPr>
          <w:rFonts w:ascii="Arial" w:hAnsi="Arial" w:cs="Arial"/>
          <w:b/>
          <w:bCs/>
        </w:rPr>
        <w:t xml:space="preserve">Unidad II: </w:t>
      </w:r>
    </w:p>
    <w:p w14:paraId="43894A42" w14:textId="1EE53382" w:rsidR="00F30A51" w:rsidRPr="00D91CAD" w:rsidRDefault="00F30A51" w:rsidP="00F30A51">
      <w:pPr>
        <w:jc w:val="center"/>
        <w:rPr>
          <w:rFonts w:ascii="Arial" w:hAnsi="Arial" w:cs="Arial"/>
        </w:rPr>
      </w:pPr>
      <w:r w:rsidRPr="00D91CAD">
        <w:rPr>
          <w:rFonts w:ascii="Arial" w:hAnsi="Arial" w:cs="Arial"/>
        </w:rPr>
        <w:t>elementos básicos del lenguaje plástico y las técnicas y sistemas de representación plástico-visuales.</w:t>
      </w:r>
    </w:p>
    <w:p w14:paraId="4253EC77" w14:textId="4A8941D7" w:rsidR="00F30A51" w:rsidRPr="00D91CAD" w:rsidRDefault="00F30A51" w:rsidP="00F30A51">
      <w:pPr>
        <w:jc w:val="center"/>
        <w:rPr>
          <w:rFonts w:ascii="Arial" w:hAnsi="Arial" w:cs="Arial"/>
          <w:b/>
          <w:bCs/>
        </w:rPr>
      </w:pPr>
      <w:r w:rsidRPr="00D91CAD">
        <w:rPr>
          <w:rFonts w:ascii="Arial" w:hAnsi="Arial" w:cs="Arial"/>
          <w:b/>
          <w:bCs/>
        </w:rPr>
        <w:t>Competencias:</w:t>
      </w:r>
    </w:p>
    <w:p w14:paraId="0EAFAF8C" w14:textId="492D2901" w:rsidR="00F30A51" w:rsidRPr="00D91CAD" w:rsidRDefault="00F30A51" w:rsidP="00D91CA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91CAD">
        <w:rPr>
          <w:rFonts w:ascii="Arial" w:hAnsi="Arial" w:cs="Aria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2285786C" w14:textId="77777777" w:rsidR="00D91CAD" w:rsidRDefault="00F30A51" w:rsidP="00D91CA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91CAD">
        <w:rPr>
          <w:rFonts w:ascii="Arial" w:hAnsi="Arial" w:cs="Arial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48AD4A4" w14:textId="164CFCA8" w:rsidR="00F30A51" w:rsidRPr="00D91CAD" w:rsidRDefault="00F30A51" w:rsidP="00D91CA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91CAD">
        <w:rPr>
          <w:rFonts w:ascii="Arial" w:hAnsi="Arial" w:cs="Arial"/>
        </w:rPr>
        <w:t>Incorpora los recursos y medios didácticos idóneos para favorecer el aprendizaje de acuerdo con el conocimiento de los procesos de desarrollo cognitivo y socioemocional de los alumnos.</w:t>
      </w:r>
    </w:p>
    <w:p w14:paraId="0F165419" w14:textId="537A4B6B" w:rsidR="00F30A51" w:rsidRPr="00D91CAD" w:rsidRDefault="00F30A51" w:rsidP="00D91CA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91CAD">
        <w:rPr>
          <w:rFonts w:ascii="Arial" w:hAnsi="Arial" w:cs="Arial"/>
        </w:rPr>
        <w:t>Elabora propuestas para mejorar los resultados de su enseñanza y los aprendizajes de sus alumnos.</w:t>
      </w:r>
    </w:p>
    <w:p w14:paraId="359D4B9C" w14:textId="77777777" w:rsidR="00D91CAD" w:rsidRDefault="00F30A51" w:rsidP="00D91CA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91CAD">
        <w:rPr>
          <w:rFonts w:ascii="Arial" w:hAnsi="Arial" w:cs="Arial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15AC1B6B" w14:textId="54755DD3" w:rsidR="00F30A51" w:rsidRPr="00D91CAD" w:rsidRDefault="00F30A51" w:rsidP="00D91CA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91CAD">
        <w:rPr>
          <w:rFonts w:ascii="Arial" w:hAnsi="Arial" w:cs="Arial"/>
        </w:rPr>
        <w:t>Elabora propuestas para mejorar los resultados de su enseñanza y los aprendizajes de sus alumnos.</w:t>
      </w:r>
    </w:p>
    <w:p w14:paraId="74911715" w14:textId="623E8531" w:rsidR="0043709D" w:rsidRPr="00D91CAD" w:rsidRDefault="00134E7D" w:rsidP="00D91CAD">
      <w:pPr>
        <w:spacing w:after="0"/>
        <w:rPr>
          <w:rFonts w:ascii="Arial" w:hAnsi="Arial" w:cs="Arial"/>
        </w:rPr>
      </w:pPr>
    </w:p>
    <w:p w14:paraId="68A20B61" w14:textId="77777777" w:rsidR="00D91CAD" w:rsidRPr="00D91CAD" w:rsidRDefault="00D91CAD" w:rsidP="00D91CAD">
      <w:pPr>
        <w:rPr>
          <w:rFonts w:ascii="Arial" w:hAnsi="Arial" w:cs="Arial"/>
        </w:rPr>
      </w:pPr>
    </w:p>
    <w:p w14:paraId="4E75E3B3" w14:textId="428A2946" w:rsidR="00F30A51" w:rsidRPr="00D91CAD" w:rsidRDefault="00D91CAD">
      <w:pPr>
        <w:rPr>
          <w:rFonts w:ascii="Arial" w:hAnsi="Arial" w:cs="Arial"/>
          <w:b/>
          <w:bCs/>
        </w:rPr>
      </w:pPr>
      <w:r w:rsidRPr="00D91CAD">
        <w:rPr>
          <w:rFonts w:ascii="Arial" w:hAnsi="Arial" w:cs="Arial"/>
          <w:b/>
          <w:bCs/>
        </w:rPr>
        <w:t xml:space="preserve">Saltillo, Coahuila                                                     </w:t>
      </w:r>
      <w:r>
        <w:rPr>
          <w:rFonts w:ascii="Arial" w:hAnsi="Arial" w:cs="Arial"/>
          <w:b/>
          <w:bCs/>
        </w:rPr>
        <w:t xml:space="preserve">               </w:t>
      </w:r>
      <w:r w:rsidRPr="00D91CAD">
        <w:rPr>
          <w:rFonts w:ascii="Arial" w:hAnsi="Arial" w:cs="Arial"/>
          <w:b/>
          <w:bCs/>
        </w:rPr>
        <w:t xml:space="preserve">           16 de mayo del 202</w:t>
      </w:r>
    </w:p>
    <w:p w14:paraId="4718E856" w14:textId="77777777" w:rsidR="002844C6" w:rsidRDefault="002844C6" w:rsidP="002844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209A83" w14:textId="17F5ADCA" w:rsidR="00F30A51" w:rsidRDefault="002844C6" w:rsidP="002844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ARTES VISUALES</w:t>
      </w:r>
    </w:p>
    <w:p w14:paraId="312C27DA" w14:textId="757EAE67" w:rsidR="002844C6" w:rsidRDefault="002844C6" w:rsidP="002844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Representación artística: Fotografía </w:t>
      </w:r>
    </w:p>
    <w:p w14:paraId="3C6A4B07" w14:textId="77777777" w:rsidR="002844C6" w:rsidRDefault="002844C6">
      <w:pPr>
        <w:rPr>
          <w:rFonts w:ascii="Arial" w:hAnsi="Arial" w:cs="Arial"/>
          <w:b/>
          <w:bCs/>
          <w:sz w:val="24"/>
          <w:szCs w:val="24"/>
        </w:rPr>
      </w:pPr>
    </w:p>
    <w:p w14:paraId="3BEA60C5" w14:textId="4A1FE8D0" w:rsidR="00D91CAD" w:rsidRDefault="00F30A51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equipo y yo nos dimos  a la tarea de investigar las técnicas visuales de las cuales se detonaron </w:t>
      </w:r>
      <w:r w:rsidR="00D91CAD">
        <w:rPr>
          <w:rFonts w:ascii="Arial" w:hAnsi="Arial" w:cs="Arial"/>
          <w:sz w:val="24"/>
          <w:szCs w:val="24"/>
        </w:rPr>
        <w:t>el fotomontaje, e</w:t>
      </w:r>
      <w:r w:rsidR="00D91CAD" w:rsidRPr="00D91CAD">
        <w:rPr>
          <w:rFonts w:ascii="Arial" w:hAnsi="Arial" w:cs="Arial"/>
          <w:sz w:val="24"/>
          <w:szCs w:val="24"/>
        </w:rPr>
        <w:t>l fotomontaje</w:t>
      </w:r>
      <w:r w:rsidR="00D91CAD">
        <w:rPr>
          <w:rFonts w:ascii="Arial" w:hAnsi="Arial" w:cs="Arial"/>
          <w:sz w:val="24"/>
          <w:szCs w:val="24"/>
        </w:rPr>
        <w:t xml:space="preserve">, reprografía, video, collage y el cine; estas técnicas </w:t>
      </w:r>
      <w:r w:rsidR="00D91CAD" w:rsidRPr="00D91CAD">
        <w:rPr>
          <w:rFonts w:ascii="Arial" w:hAnsi="Arial" w:cs="Arial"/>
          <w:sz w:val="24"/>
          <w:szCs w:val="24"/>
        </w:rPr>
        <w:t>son los medios esenciales con que cuenta el artista, creador o diseñador para ensayar las opciones disponibles con respecto a la expresión compositiva de una idea.</w:t>
      </w:r>
    </w:p>
    <w:p w14:paraId="45334529" w14:textId="6AE50357" w:rsidR="00D91CAD" w:rsidRDefault="00D91CAD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tanto, yo siendo el artista en compañía de los alumnos del nivel de preescolar elijo la técnica de </w:t>
      </w:r>
      <w:r w:rsidRPr="00D91CAD">
        <w:rPr>
          <w:rFonts w:ascii="Arial" w:hAnsi="Arial" w:cs="Arial"/>
          <w:b/>
          <w:bCs/>
          <w:sz w:val="24"/>
          <w:szCs w:val="24"/>
          <w:u w:val="single"/>
        </w:rPr>
        <w:t>fotografía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la finalidad de que los alumnos conozcan y se apropien de esta técnica visual.</w:t>
      </w:r>
    </w:p>
    <w:p w14:paraId="6EBE0FA6" w14:textId="2A789536" w:rsidR="0066576B" w:rsidRDefault="0066576B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ayuda de instrumentos digitales como lo es el celular y la supervisión de un adulto haremos la actividad “mi rincón favorito” en donde realizaremos una fotografía en casa sobre el espacio y objetos que son nuestros favoritos, se captura ese espacio por medio de una fotografía y posteriormente se explica porque se eligió, que emociones te hacen sentir, de que otra manera se podría capturar esa imagen… entre más cuestionamientos que generen la reflexión en el alumno.</w:t>
      </w:r>
    </w:p>
    <w:p w14:paraId="6F00F30F" w14:textId="5D063FF4" w:rsidR="0066576B" w:rsidRDefault="002844C6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que el alumno conozca que la fotografía es arte, que al observarla te puede trasladar a otro mundo fantástico, emocional y creativo; y que al hacerlo ellos están siendo autores de una obra visual, cuestionarlos sobre sus experiencias con la fotografía, desde cuando la conocen y si les gusta o no.</w:t>
      </w:r>
    </w:p>
    <w:p w14:paraId="53D058CB" w14:textId="0AF4AB24" w:rsidR="002844C6" w:rsidRDefault="002844C6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esta manera ellos relacionan, aprenden y se divierten. </w:t>
      </w:r>
    </w:p>
    <w:p w14:paraId="67563FDE" w14:textId="72DD25E6" w:rsidR="00134E7D" w:rsidRDefault="00134E7D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3EB3B" w14:textId="166407E2" w:rsidR="00134E7D" w:rsidRDefault="00134E7D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8F2D97" w14:textId="0DD4AE15" w:rsidR="00134E7D" w:rsidRDefault="00134E7D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272642" w14:textId="7FF38884" w:rsidR="00134E7D" w:rsidRDefault="00134E7D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C9284A" w14:textId="0C1B6DF0" w:rsidR="00134E7D" w:rsidRDefault="00134E7D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553581" w14:textId="02F883A0" w:rsidR="00134E7D" w:rsidRDefault="00134E7D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2DE4474" wp14:editId="4308B9E2">
            <wp:extent cx="5888736" cy="676408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497" t="25116" r="31349" b="9192"/>
                    <a:stretch/>
                  </pic:blipFill>
                  <pic:spPr bwMode="auto">
                    <a:xfrm>
                      <a:off x="0" y="0"/>
                      <a:ext cx="5904591" cy="6782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5C8FE" w14:textId="77777777" w:rsidR="002844C6" w:rsidRDefault="002844C6" w:rsidP="006657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844C6" w:rsidSect="00F30A51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dact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0459"/>
    <w:multiLevelType w:val="hybridMultilevel"/>
    <w:tmpl w:val="BAB2E8D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8C9BC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7607"/>
    <w:multiLevelType w:val="hybridMultilevel"/>
    <w:tmpl w:val="9D4CED52"/>
    <w:lvl w:ilvl="0" w:tplc="285E2AF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Didact Gothic" w:hAnsi="Didact Gothic" w:hint="default"/>
      </w:rPr>
    </w:lvl>
    <w:lvl w:ilvl="1" w:tplc="8CC6FBD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Didact Gothic" w:hAnsi="Didact Gothic" w:hint="default"/>
      </w:rPr>
    </w:lvl>
    <w:lvl w:ilvl="2" w:tplc="4BFA109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Didact Gothic" w:hAnsi="Didact Gothic" w:hint="default"/>
      </w:rPr>
    </w:lvl>
    <w:lvl w:ilvl="3" w:tplc="760646A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Didact Gothic" w:hAnsi="Didact Gothic" w:hint="default"/>
      </w:rPr>
    </w:lvl>
    <w:lvl w:ilvl="4" w:tplc="8778841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Didact Gothic" w:hAnsi="Didact Gothic" w:hint="default"/>
      </w:rPr>
    </w:lvl>
    <w:lvl w:ilvl="5" w:tplc="792ACD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Didact Gothic" w:hAnsi="Didact Gothic" w:hint="default"/>
      </w:rPr>
    </w:lvl>
    <w:lvl w:ilvl="6" w:tplc="444C708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Didact Gothic" w:hAnsi="Didact Gothic" w:hint="default"/>
      </w:rPr>
    </w:lvl>
    <w:lvl w:ilvl="7" w:tplc="42A073F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Didact Gothic" w:hAnsi="Didact Gothic" w:hint="default"/>
      </w:rPr>
    </w:lvl>
    <w:lvl w:ilvl="8" w:tplc="26587D3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Didact Gothic" w:hAnsi="Didact Gothic" w:hint="default"/>
      </w:rPr>
    </w:lvl>
  </w:abstractNum>
  <w:abstractNum w:abstractNumId="2" w15:restartNumberingAfterBreak="0">
    <w:nsid w:val="7AC95027"/>
    <w:multiLevelType w:val="hybridMultilevel"/>
    <w:tmpl w:val="723AAC82"/>
    <w:lvl w:ilvl="0" w:tplc="A0742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CF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6B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8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4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E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67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6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4B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51"/>
    <w:rsid w:val="00134E7D"/>
    <w:rsid w:val="001A273A"/>
    <w:rsid w:val="002844C6"/>
    <w:rsid w:val="00585265"/>
    <w:rsid w:val="0066576B"/>
    <w:rsid w:val="00D91CAD"/>
    <w:rsid w:val="00E343FD"/>
    <w:rsid w:val="00EC3ABB"/>
    <w:rsid w:val="00F3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2D9C"/>
  <w15:chartTrackingRefBased/>
  <w15:docId w15:val="{9785B1EA-2B59-4819-A0B7-9BD6FCF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5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083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2</cp:revision>
  <dcterms:created xsi:type="dcterms:W3CDTF">2021-05-15T17:25:00Z</dcterms:created>
  <dcterms:modified xsi:type="dcterms:W3CDTF">2021-05-16T18:45:00Z</dcterms:modified>
</cp:coreProperties>
</file>