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7406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1FEB58F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38835AB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B7FD1BD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19B9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3C29644E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46B3FB58" w:rsidR="0017437B" w:rsidRPr="0017437B" w:rsidRDefault="0017437B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E625532" w14:textId="46B3FB58" w:rsidR="0017437B" w:rsidRPr="0017437B" w:rsidRDefault="0017437B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77777777" w:rsidR="0017437B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094ABB5" w14:textId="77777777" w:rsidR="0017437B" w:rsidRDefault="0017437B" w:rsidP="0017437B">
      <w:pPr>
        <w:rPr>
          <w:rFonts w:ascii="Times New Roman" w:hAnsi="Times New Roman" w:cs="Times New Roman"/>
          <w:b/>
          <w:sz w:val="28"/>
        </w:rPr>
      </w:pPr>
    </w:p>
    <w:p w14:paraId="2D733672" w14:textId="77777777" w:rsidR="00F73130" w:rsidRDefault="0017437B" w:rsidP="00F73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</w:t>
      </w:r>
      <w:r w:rsidR="00587D6A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alumna</w:t>
      </w:r>
      <w:r w:rsidR="00587D6A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</w:p>
    <w:p w14:paraId="60F77D61" w14:textId="77777777" w:rsidR="00F73130" w:rsidRPr="00F73130" w:rsidRDefault="00F73130" w:rsidP="00F73130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130">
        <w:rPr>
          <w:rFonts w:ascii="Times New Roman" w:hAnsi="Times New Roman" w:cs="Times New Roman"/>
          <w:b/>
          <w:sz w:val="24"/>
          <w:szCs w:val="24"/>
          <w:u w:val="single"/>
        </w:rPr>
        <w:t>Lucero de Lourdes García Vela</w:t>
      </w:r>
    </w:p>
    <w:p w14:paraId="1D8375FC" w14:textId="77777777" w:rsidR="00F73130" w:rsidRPr="00F73130" w:rsidRDefault="00F73130" w:rsidP="00F73130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130">
        <w:rPr>
          <w:rFonts w:ascii="Times New Roman" w:hAnsi="Times New Roman" w:cs="Times New Roman"/>
          <w:b/>
          <w:sz w:val="24"/>
          <w:szCs w:val="24"/>
          <w:u w:val="single"/>
        </w:rPr>
        <w:t>Vanessa Garza De Alba</w:t>
      </w:r>
    </w:p>
    <w:p w14:paraId="041782CF" w14:textId="77777777" w:rsidR="00F73130" w:rsidRPr="00F73130" w:rsidRDefault="00F73130" w:rsidP="00F73130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731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Jatziry</w:t>
      </w:r>
      <w:proofErr w:type="spellEnd"/>
      <w:r w:rsidRPr="00F731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731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Wendolyne</w:t>
      </w:r>
      <w:proofErr w:type="spellEnd"/>
      <w:r w:rsidRPr="00F731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Guillen Cabello</w:t>
      </w:r>
    </w:p>
    <w:p w14:paraId="05E7729C" w14:textId="77777777" w:rsidR="00F73130" w:rsidRPr="00F73130" w:rsidRDefault="00F73130" w:rsidP="00F73130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1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Estefanía Hernández Aguillón</w:t>
      </w:r>
    </w:p>
    <w:p w14:paraId="728C264D" w14:textId="1501ECD5" w:rsidR="0017437B" w:rsidRPr="00F73130" w:rsidRDefault="00F73130" w:rsidP="00F73130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130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Victoria Hernández Herrera</w:t>
      </w:r>
      <w:r w:rsidR="0017437B" w:rsidRPr="00F7313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5A6593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9C648" w14:textId="2743509A" w:rsidR="0017437B" w:rsidRPr="00B147D6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</w:t>
      </w:r>
      <w:r w:rsidR="00F73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130" w:rsidRPr="00F73130">
        <w:rPr>
          <w:rFonts w:ascii="Times New Roman" w:hAnsi="Times New Roman" w:cs="Times New Roman"/>
          <w:b/>
          <w:sz w:val="28"/>
          <w:szCs w:val="28"/>
          <w:u w:val="single"/>
        </w:rPr>
        <w:t>#6, #7, #8, #9 y #10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_</w:t>
      </w:r>
      <w:r w:rsidR="00F73130">
        <w:rPr>
          <w:rFonts w:ascii="Times New Roman" w:hAnsi="Times New Roman" w:cs="Times New Roman"/>
          <w:b/>
          <w:sz w:val="28"/>
          <w:szCs w:val="28"/>
          <w:u w:val="single"/>
        </w:rPr>
        <w:t>1C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14:paraId="46F8AB8C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9E935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SECUENCIA DIDACTICA </w:t>
      </w:r>
    </w:p>
    <w:p w14:paraId="5ED47DCE" w14:textId="4489495F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  <w:r w:rsidR="00F73130">
        <w:rPr>
          <w:rFonts w:ascii="Times New Roman" w:hAnsi="Times New Roman" w:cs="Times New Roman"/>
          <w:b/>
          <w:sz w:val="28"/>
          <w:szCs w:val="28"/>
        </w:rPr>
        <w:t>I</w:t>
      </w:r>
    </w:p>
    <w:p w14:paraId="18EB22BA" w14:textId="77777777" w:rsidR="0017437B" w:rsidRDefault="0017437B" w:rsidP="0017437B">
      <w:pPr>
        <w:rPr>
          <w:rFonts w:ascii="Times New Roman" w:hAnsi="Times New Roman" w:cs="Times New Roman"/>
          <w:sz w:val="36"/>
          <w:szCs w:val="36"/>
        </w:rPr>
      </w:pPr>
    </w:p>
    <w:p w14:paraId="0F9FF9B6" w14:textId="77777777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ROSA VELIA DEL RIO TIJERINA</w:t>
      </w:r>
    </w:p>
    <w:p w14:paraId="073B812E" w14:textId="77777777" w:rsidR="0017437B" w:rsidRDefault="0017437B" w:rsidP="0017437B">
      <w:pPr>
        <w:rPr>
          <w:rFonts w:ascii="Times New Roman" w:hAnsi="Times New Roman" w:cs="Times New Roman"/>
          <w:sz w:val="24"/>
          <w:szCs w:val="24"/>
        </w:rPr>
      </w:pPr>
    </w:p>
    <w:p w14:paraId="10D76ED2" w14:textId="1A46982E" w:rsidR="0017437B" w:rsidRDefault="007D2F3F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_</w:t>
      </w:r>
      <w:r w:rsidR="00F73130">
        <w:rPr>
          <w:rFonts w:ascii="Times New Roman" w:hAnsi="Times New Roman" w:cs="Times New Roman"/>
          <w:b/>
          <w:bCs/>
          <w:sz w:val="28"/>
          <w:szCs w:val="28"/>
          <w:u w:val="single"/>
        </w:rPr>
        <w:t>16/05/2021</w:t>
      </w:r>
      <w:r w:rsidR="0017437B"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14:paraId="7CB321C7" w14:textId="5A5422BE" w:rsidR="0017437B" w:rsidRDefault="0017437B"/>
    <w:p w14:paraId="68C5A8E4" w14:textId="61D0944E" w:rsidR="0017437B" w:rsidRDefault="0017437B"/>
    <w:p w14:paraId="19D66987" w14:textId="77777777" w:rsidR="00F73130" w:rsidRDefault="00F73130"/>
    <w:p w14:paraId="1855757F" w14:textId="218938DE" w:rsidR="0017437B" w:rsidRDefault="0017437B"/>
    <w:p w14:paraId="3CB75E9C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Secuencia didáctica  </w:t>
      </w:r>
    </w:p>
    <w:p w14:paraId="61B56887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</w:p>
    <w:p w14:paraId="0777E56D" w14:textId="77777777" w:rsidR="0017437B" w:rsidRPr="00FF37D6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DA94D08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02FCFBDC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E56D321" w14:textId="77777777" w:rsidR="0017437B" w:rsidRPr="00E81507" w:rsidRDefault="0017437B" w:rsidP="0017437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4286BF6" wp14:editId="5DC28C17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EE7947" w14:textId="50217132" w:rsidR="0017437B" w:rsidRPr="00A71166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A71166" w:rsidRPr="00A71166">
        <w:rPr>
          <w:rFonts w:ascii="Arial" w:hAnsi="Arial" w:cs="Arial"/>
          <w:sz w:val="24"/>
          <w:szCs w:val="24"/>
        </w:rPr>
        <w:t>Vanessa Garza de Alba</w:t>
      </w:r>
    </w:p>
    <w:p w14:paraId="2A83C9BA" w14:textId="17A0D0DD" w:rsidR="005641A9" w:rsidRDefault="0017437B" w:rsidP="00E43790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</w:t>
      </w:r>
      <w:r w:rsidR="005641A9">
        <w:rPr>
          <w:rFonts w:ascii="Arial" w:hAnsi="Arial" w:cs="Arial"/>
          <w:sz w:val="24"/>
          <w:szCs w:val="24"/>
          <w:u w:val="single"/>
        </w:rPr>
        <w:t>1</w:t>
      </w:r>
      <w:r w:rsidRPr="000F5221">
        <w:rPr>
          <w:rFonts w:ascii="Arial" w:hAnsi="Arial" w:cs="Arial"/>
          <w:sz w:val="24"/>
          <w:szCs w:val="24"/>
        </w:rPr>
        <w:t xml:space="preserve">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 w:rsidR="005641A9">
        <w:rPr>
          <w:rFonts w:ascii="Arial" w:hAnsi="Arial" w:cs="Arial"/>
          <w:sz w:val="24"/>
          <w:szCs w:val="24"/>
          <w:u w:val="single"/>
        </w:rPr>
        <w:t>C</w:t>
      </w:r>
      <w:r w:rsidRPr="000F5221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A71166">
        <w:rPr>
          <w:rFonts w:ascii="Arial" w:hAnsi="Arial" w:cs="Arial"/>
          <w:sz w:val="24"/>
          <w:szCs w:val="24"/>
        </w:rPr>
        <w:t>7</w:t>
      </w:r>
    </w:p>
    <w:p w14:paraId="0EAF4C92" w14:textId="034E2826" w:rsidR="0017437B" w:rsidRDefault="0017437B" w:rsidP="005641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___</w:t>
      </w:r>
      <w:r w:rsidR="005641A9">
        <w:rPr>
          <w:rFonts w:ascii="Arial" w:hAnsi="Arial" w:cs="Arial"/>
          <w:sz w:val="24"/>
          <w:szCs w:val="24"/>
          <w:u w:val="single"/>
        </w:rPr>
        <w:t>Estrategias para la Exploración del Mundo Natural</w:t>
      </w:r>
      <w:r>
        <w:rPr>
          <w:rFonts w:ascii="Arial" w:hAnsi="Arial" w:cs="Arial"/>
          <w:sz w:val="24"/>
          <w:szCs w:val="24"/>
        </w:rPr>
        <w:t>____</w:t>
      </w:r>
    </w:p>
    <w:p w14:paraId="76194438" w14:textId="76689F69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aplicación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5641A9">
        <w:rPr>
          <w:rFonts w:ascii="Arial" w:hAnsi="Arial" w:cs="Arial"/>
          <w:sz w:val="24"/>
          <w:szCs w:val="24"/>
          <w:u w:val="single"/>
        </w:rPr>
        <w:t>2</w:t>
      </w:r>
      <w:r w:rsidR="005641A9">
        <w:rPr>
          <w:rFonts w:ascii="Arial" w:hAnsi="Arial" w:cs="Arial"/>
          <w:sz w:val="24"/>
          <w:szCs w:val="24"/>
          <w:u w:val="single"/>
          <w:vertAlign w:val="superscript"/>
        </w:rPr>
        <w:t xml:space="preserve">do </w:t>
      </w:r>
      <w:r w:rsidR="005641A9">
        <w:rPr>
          <w:rFonts w:ascii="Arial" w:hAnsi="Arial" w:cs="Arial"/>
          <w:sz w:val="24"/>
          <w:szCs w:val="24"/>
          <w:u w:val="single"/>
        </w:rPr>
        <w:t>de Preescolar (4 a 5 años)</w:t>
      </w:r>
    </w:p>
    <w:p w14:paraId="393FE1D6" w14:textId="5C36FAE2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>
        <w:rPr>
          <w:rFonts w:ascii="Arial" w:hAnsi="Arial" w:cs="Arial"/>
          <w:sz w:val="24"/>
          <w:szCs w:val="24"/>
        </w:rPr>
        <w:t>elaboración:</w:t>
      </w:r>
      <w:r w:rsidR="005641A9">
        <w:rPr>
          <w:rFonts w:ascii="Arial" w:hAnsi="Arial" w:cs="Arial"/>
          <w:sz w:val="24"/>
          <w:szCs w:val="24"/>
          <w:u w:val="single"/>
        </w:rPr>
        <w:t xml:space="preserve"> </w:t>
      </w:r>
      <w:r w:rsidR="00FE7CBC">
        <w:rPr>
          <w:rFonts w:ascii="Arial" w:hAnsi="Arial" w:cs="Arial"/>
          <w:sz w:val="24"/>
          <w:szCs w:val="24"/>
          <w:u w:val="single"/>
        </w:rPr>
        <w:t>2</w:t>
      </w:r>
      <w:r w:rsidR="005641A9">
        <w:rPr>
          <w:rFonts w:ascii="Arial" w:hAnsi="Arial" w:cs="Arial"/>
          <w:sz w:val="24"/>
          <w:szCs w:val="24"/>
          <w:u w:val="single"/>
        </w:rPr>
        <w:t xml:space="preserve"> semanas_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38C51C60" w14:textId="09FD9D7D" w:rsidR="00E43790" w:rsidRPr="005641A9" w:rsidRDefault="0017437B" w:rsidP="00E4379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Nombre del tema /contenido</w:t>
      </w:r>
      <w:r w:rsidR="005641A9">
        <w:rPr>
          <w:rFonts w:ascii="Arial" w:hAnsi="Arial" w:cs="Arial"/>
          <w:sz w:val="24"/>
          <w:szCs w:val="24"/>
        </w:rPr>
        <w:t>: ¡¡</w:t>
      </w:r>
      <w:r w:rsidR="005641A9">
        <w:rPr>
          <w:rFonts w:ascii="Arial" w:hAnsi="Arial" w:cs="Arial"/>
          <w:sz w:val="24"/>
          <w:szCs w:val="24"/>
          <w:u w:val="single"/>
        </w:rPr>
        <w:t>JUGUEMOS CON EL SOL!!</w:t>
      </w:r>
    </w:p>
    <w:p w14:paraId="1A762E3B" w14:textId="77777777" w:rsidR="007E6457" w:rsidRDefault="00E43790" w:rsidP="00E43790">
      <w:pPr>
        <w:pStyle w:val="Sinespaciado"/>
        <w:rPr>
          <w:rFonts w:ascii="Arial" w:hAnsi="Arial" w:cs="Arial"/>
        </w:rPr>
      </w:pPr>
      <w:r w:rsidRPr="007E6457">
        <w:rPr>
          <w:rFonts w:ascii="Arial" w:hAnsi="Arial" w:cs="Arial"/>
        </w:rPr>
        <w:t xml:space="preserve">CONCEPTOS: </w:t>
      </w:r>
    </w:p>
    <w:p w14:paraId="531FB6C4" w14:textId="18CC7CA8" w:rsidR="00E43790" w:rsidRDefault="00E43790" w:rsidP="00E43790">
      <w:pPr>
        <w:pStyle w:val="Sinespaciado"/>
        <w:rPr>
          <w:rFonts w:ascii="Arial" w:hAnsi="Arial" w:cs="Arial"/>
          <w:sz w:val="24"/>
          <w:szCs w:val="24"/>
        </w:rPr>
      </w:pPr>
      <w:r w:rsidRPr="007E6457">
        <w:rPr>
          <w:rFonts w:ascii="Arial" w:hAnsi="Arial" w:cs="Arial"/>
          <w:sz w:val="24"/>
          <w:szCs w:val="24"/>
        </w:rPr>
        <w:t>______</w:t>
      </w:r>
      <w:r w:rsidR="005641A9" w:rsidRPr="007E6457">
        <w:rPr>
          <w:rFonts w:ascii="Arial" w:hAnsi="Arial" w:cs="Arial"/>
          <w:sz w:val="24"/>
          <w:szCs w:val="24"/>
          <w:u w:val="single"/>
        </w:rPr>
        <w:t>Sol, Energía</w:t>
      </w:r>
      <w:r w:rsidR="007E6457">
        <w:rPr>
          <w:rFonts w:ascii="Arial" w:hAnsi="Arial" w:cs="Arial"/>
          <w:sz w:val="24"/>
          <w:szCs w:val="24"/>
          <w:u w:val="single"/>
        </w:rPr>
        <w:t xml:space="preserve"> Renovable</w:t>
      </w:r>
      <w:r w:rsidR="005641A9" w:rsidRPr="007E6457">
        <w:rPr>
          <w:rFonts w:ascii="Arial" w:hAnsi="Arial" w:cs="Arial"/>
          <w:sz w:val="24"/>
          <w:szCs w:val="24"/>
          <w:u w:val="single"/>
        </w:rPr>
        <w:t>, Horno</w:t>
      </w:r>
      <w:r w:rsidR="007E6457">
        <w:rPr>
          <w:rFonts w:ascii="Arial" w:hAnsi="Arial" w:cs="Arial"/>
          <w:sz w:val="24"/>
          <w:szCs w:val="24"/>
          <w:u w:val="single"/>
        </w:rPr>
        <w:t>, Capa de Ozono y Contaminación_</w:t>
      </w:r>
      <w:r w:rsidRPr="007E6457">
        <w:rPr>
          <w:rFonts w:ascii="Arial" w:hAnsi="Arial" w:cs="Arial"/>
          <w:sz w:val="24"/>
          <w:szCs w:val="24"/>
        </w:rPr>
        <w:t>____</w:t>
      </w:r>
    </w:p>
    <w:p w14:paraId="77D6FC50" w14:textId="77777777" w:rsidR="000546B7" w:rsidRPr="007E6457" w:rsidRDefault="000546B7" w:rsidP="00E43790">
      <w:pPr>
        <w:pStyle w:val="Sinespaciado"/>
        <w:rPr>
          <w:rFonts w:ascii="Arial" w:hAnsi="Arial" w:cs="Arial"/>
        </w:rPr>
      </w:pPr>
    </w:p>
    <w:p w14:paraId="2020C357" w14:textId="77777777" w:rsidR="007E6457" w:rsidRDefault="00E43790" w:rsidP="00E43790">
      <w:pPr>
        <w:pStyle w:val="Sinespaciado"/>
        <w:rPr>
          <w:rFonts w:ascii="Arial" w:hAnsi="Arial" w:cs="Arial"/>
        </w:rPr>
      </w:pPr>
      <w:r w:rsidRPr="007E6457">
        <w:rPr>
          <w:rFonts w:ascii="Arial" w:hAnsi="Arial" w:cs="Arial"/>
        </w:rPr>
        <w:t xml:space="preserve">ACTITUDES: </w:t>
      </w:r>
    </w:p>
    <w:p w14:paraId="02B35DF1" w14:textId="21C6081A" w:rsidR="00E43790" w:rsidRDefault="000546B7" w:rsidP="00E43790">
      <w:pPr>
        <w:pStyle w:val="Sinespaciad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</w:t>
      </w:r>
      <w:r w:rsidR="00E43790" w:rsidRPr="000546B7">
        <w:rPr>
          <w:rFonts w:ascii="Arial" w:hAnsi="Arial" w:cs="Arial"/>
          <w:sz w:val="24"/>
          <w:szCs w:val="24"/>
          <w:u w:val="single"/>
        </w:rPr>
        <w:t>__</w:t>
      </w:r>
      <w:r w:rsidR="007E6457" w:rsidRPr="000546B7">
        <w:rPr>
          <w:rFonts w:ascii="Arial" w:hAnsi="Arial" w:cs="Arial"/>
          <w:sz w:val="24"/>
          <w:szCs w:val="24"/>
          <w:u w:val="single"/>
        </w:rPr>
        <w:t xml:space="preserve">Muestra </w:t>
      </w:r>
      <w:r w:rsidR="007E6457" w:rsidRPr="000546B7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curiosidad por experimentar</w:t>
      </w:r>
      <w: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 y</w:t>
      </w:r>
      <w:r w:rsidR="007E6457" w:rsidRPr="000546B7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 consciencia ambiental</w:t>
      </w:r>
      <w:r w:rsidR="007E6457" w:rsidRPr="000546B7">
        <w:rPr>
          <w:rFonts w:ascii="Arial" w:hAnsi="Arial" w:cs="Arial"/>
          <w:sz w:val="24"/>
          <w:szCs w:val="24"/>
          <w:u w:val="single"/>
        </w:rPr>
        <w:t>_</w:t>
      </w:r>
      <w:r w:rsidR="00E43790" w:rsidRPr="000546B7">
        <w:rPr>
          <w:rFonts w:ascii="Arial" w:hAnsi="Arial" w:cs="Arial"/>
          <w:sz w:val="24"/>
          <w:szCs w:val="24"/>
          <w:u w:val="single"/>
        </w:rPr>
        <w:t>_</w:t>
      </w:r>
      <w:r>
        <w:rPr>
          <w:rFonts w:ascii="Arial" w:hAnsi="Arial" w:cs="Arial"/>
          <w:sz w:val="24"/>
          <w:szCs w:val="24"/>
          <w:u w:val="single"/>
        </w:rPr>
        <w:t>______</w:t>
      </w:r>
    </w:p>
    <w:p w14:paraId="45318BC9" w14:textId="77777777" w:rsidR="000546B7" w:rsidRPr="000546B7" w:rsidRDefault="000546B7" w:rsidP="00E43790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1427E412" w14:textId="77777777" w:rsidR="00BF23B0" w:rsidRDefault="00E43790" w:rsidP="00E43790">
      <w:pPr>
        <w:pStyle w:val="Sinespaciado"/>
        <w:rPr>
          <w:rFonts w:ascii="Arial" w:hAnsi="Arial" w:cs="Arial"/>
        </w:rPr>
      </w:pPr>
      <w:r w:rsidRPr="007E6457">
        <w:rPr>
          <w:rFonts w:ascii="Arial" w:hAnsi="Arial" w:cs="Arial"/>
        </w:rPr>
        <w:t xml:space="preserve">PROCESOS: </w:t>
      </w:r>
    </w:p>
    <w:p w14:paraId="362786C5" w14:textId="59DD26D7" w:rsidR="00E43790" w:rsidRPr="007E6457" w:rsidRDefault="00E43790" w:rsidP="00E43790">
      <w:pPr>
        <w:pStyle w:val="Sinespaciado"/>
        <w:rPr>
          <w:rFonts w:ascii="Arial" w:hAnsi="Arial" w:cs="Arial"/>
        </w:rPr>
      </w:pPr>
      <w:r w:rsidRPr="007E6457">
        <w:rPr>
          <w:rFonts w:ascii="Arial" w:hAnsi="Arial" w:cs="Arial"/>
        </w:rPr>
        <w:t>__</w:t>
      </w:r>
      <w:r w:rsidR="000546B7">
        <w:rPr>
          <w:rFonts w:ascii="Arial" w:hAnsi="Arial" w:cs="Arial"/>
          <w:sz w:val="24"/>
          <w:szCs w:val="24"/>
          <w:u w:val="single"/>
        </w:rPr>
        <w:t>Escucharán sobre que son las energías renovables, después pondrán en práctica como usar la energía solar a través</w:t>
      </w:r>
      <w:r w:rsidRPr="007E6457">
        <w:rPr>
          <w:rFonts w:ascii="Arial" w:hAnsi="Arial" w:cs="Arial"/>
        </w:rPr>
        <w:t>__</w:t>
      </w:r>
    </w:p>
    <w:p w14:paraId="6ED74284" w14:textId="77777777" w:rsidR="00E43790" w:rsidRPr="007E6457" w:rsidRDefault="00E43790" w:rsidP="00E43790">
      <w:pPr>
        <w:rPr>
          <w:rFonts w:ascii="Arial" w:hAnsi="Arial" w:cs="Arial"/>
        </w:rPr>
      </w:pPr>
    </w:p>
    <w:p w14:paraId="2BDBCF60" w14:textId="77777777" w:rsidR="00BF23B0" w:rsidRDefault="000546B7" w:rsidP="00E43790">
      <w:pPr>
        <w:rPr>
          <w:rFonts w:ascii="Arial" w:hAnsi="Arial" w:cs="Arial"/>
        </w:rPr>
      </w:pPr>
      <w:r w:rsidRPr="000546B7">
        <w:rPr>
          <w:rFonts w:ascii="Arial" w:hAnsi="Arial" w:cs="Arial"/>
          <w:sz w:val="24"/>
          <w:szCs w:val="24"/>
        </w:rPr>
        <w:t>PROPOSITO</w:t>
      </w:r>
      <w:r>
        <w:rPr>
          <w:rFonts w:ascii="Arial" w:hAnsi="Arial" w:cs="Arial"/>
          <w:sz w:val="24"/>
          <w:szCs w:val="24"/>
        </w:rPr>
        <w:t>:</w:t>
      </w:r>
    </w:p>
    <w:p w14:paraId="1D6DB267" w14:textId="2E0060A9" w:rsidR="0017437B" w:rsidRDefault="00BF23B0" w:rsidP="00E4379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</w:t>
      </w:r>
      <w:r w:rsidRPr="00BF23B0">
        <w:rPr>
          <w:rFonts w:ascii="Arial" w:hAnsi="Arial" w:cs="Arial"/>
          <w:sz w:val="24"/>
          <w:szCs w:val="24"/>
          <w:u w:val="single"/>
        </w:rPr>
        <w:t>Que los</w:t>
      </w:r>
      <w:r w:rsidRPr="00BF23B0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 niños adquieran conciencia de cuidado hacia su ambiente de su entorno cercano, y planetario Se inicia la experiencia con cuentos ambientales referentes al cuidado a la capa de ozono y el </w:t>
      </w:r>
      <w:r w:rsidRPr="00BF23B0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amor a nuestro </w:t>
      </w:r>
      <w:proofErr w:type="gramStart"/>
      <w:r w:rsidRPr="00BF23B0">
        <w:rPr>
          <w:rFonts w:ascii="Arial" w:hAnsi="Arial" w:cs="Arial"/>
          <w:sz w:val="24"/>
          <w:szCs w:val="24"/>
          <w:u w:val="single"/>
          <w:shd w:val="clear" w:color="auto" w:fill="FFFFFF"/>
        </w:rPr>
        <w:t>planeta.</w:t>
      </w:r>
      <w:r>
        <w:rPr>
          <w:rFonts w:ascii="Arial" w:hAnsi="Arial" w:cs="Arial"/>
          <w:sz w:val="24"/>
          <w:szCs w:val="24"/>
          <w:u w:val="single"/>
        </w:rPr>
        <w:t>_</w:t>
      </w:r>
      <w:proofErr w:type="gramEnd"/>
      <w:r>
        <w:rPr>
          <w:rFonts w:ascii="Arial" w:hAnsi="Arial" w:cs="Arial"/>
          <w:sz w:val="24"/>
          <w:szCs w:val="24"/>
          <w:u w:val="single"/>
        </w:rPr>
        <w:t>__</w:t>
      </w:r>
    </w:p>
    <w:p w14:paraId="5F88F089" w14:textId="77777777" w:rsidR="00A71166" w:rsidRPr="00BF23B0" w:rsidRDefault="00A71166" w:rsidP="00E43790">
      <w:pPr>
        <w:rPr>
          <w:rFonts w:ascii="Arial" w:hAnsi="Arial" w:cs="Arial"/>
          <w:sz w:val="24"/>
          <w:szCs w:val="24"/>
          <w:u w:val="single"/>
        </w:rPr>
      </w:pPr>
    </w:p>
    <w:p w14:paraId="093A4522" w14:textId="77777777" w:rsidR="0017437B" w:rsidRDefault="0017437B" w:rsidP="0017437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6085" w:type="pct"/>
        <w:tblInd w:w="-856" w:type="dxa"/>
        <w:tblLook w:val="04A0" w:firstRow="1" w:lastRow="0" w:firstColumn="1" w:lastColumn="0" w:noHBand="0" w:noVBand="1"/>
      </w:tblPr>
      <w:tblGrid>
        <w:gridCol w:w="3672"/>
        <w:gridCol w:w="3432"/>
        <w:gridCol w:w="3640"/>
      </w:tblGrid>
      <w:tr w:rsidR="0017437B" w:rsidRPr="000F5221" w14:paraId="3BF47959" w14:textId="77777777" w:rsidTr="00B345DC">
        <w:trPr>
          <w:trHeight w:val="208"/>
        </w:trPr>
        <w:tc>
          <w:tcPr>
            <w:tcW w:w="1709" w:type="pct"/>
            <w:vMerge w:val="restart"/>
          </w:tcPr>
          <w:p w14:paraId="1B7ACDEB" w14:textId="5E5BF665" w:rsidR="0017437B" w:rsidRDefault="0017437B" w:rsidP="00CC69F7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589"/>
              </w:tabs>
              <w:ind w:left="306" w:hanging="306"/>
              <w:jc w:val="center"/>
              <w:rPr>
                <w:rFonts w:ascii="Tahoma" w:hAnsi="Tahoma" w:cs="Tahoma"/>
                <w:b/>
              </w:rPr>
            </w:pPr>
            <w:r w:rsidRPr="00CC69F7">
              <w:rPr>
                <w:rFonts w:ascii="Tahoma" w:hAnsi="Tahoma" w:cs="Tahoma"/>
                <w:b/>
              </w:rPr>
              <w:lastRenderedPageBreak/>
              <w:t>Campo de Formación Académica</w:t>
            </w:r>
            <w:r w:rsidR="00CC69F7">
              <w:rPr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733CFCAE" wp14:editId="05B6857E">
                  <wp:extent cx="123825" cy="123825"/>
                  <wp:effectExtent l="0" t="0" r="9525" b="9525"/>
                  <wp:docPr id="10" name="Gráfico 10" descr="Estrel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Estrellas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9375" t="9374" r="10416" b="10417"/>
                          <a:stretch/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087BBA" w14:textId="77777777" w:rsidR="00CC69F7" w:rsidRPr="00CC69F7" w:rsidRDefault="00CC69F7" w:rsidP="00CC69F7">
            <w:pPr>
              <w:rPr>
                <w:rFonts w:ascii="Tahoma" w:hAnsi="Tahoma" w:cs="Tahoma"/>
                <w:b/>
              </w:rPr>
            </w:pPr>
          </w:p>
          <w:p w14:paraId="513A7C6C" w14:textId="77777777" w:rsidR="0017437B" w:rsidRPr="00CC69F7" w:rsidRDefault="0017437B" w:rsidP="00CC69F7">
            <w:pPr>
              <w:rPr>
                <w:rFonts w:ascii="Constantia" w:hAnsi="Constantia" w:cs="Arial"/>
                <w:b/>
                <w:bCs/>
                <w:sz w:val="24"/>
                <w:szCs w:val="24"/>
              </w:rPr>
            </w:pPr>
            <w:r w:rsidRPr="00CC69F7">
              <w:rPr>
                <w:rFonts w:ascii="Constantia" w:hAnsi="Constantia" w:cs="Arial"/>
                <w:b/>
                <w:bCs/>
                <w:sz w:val="18"/>
                <w:szCs w:val="20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E09DE7"/>
          </w:tcPr>
          <w:p w14:paraId="4BC42316" w14:textId="77777777" w:rsidR="0017437B" w:rsidRPr="00CC69F7" w:rsidRDefault="0017437B" w:rsidP="002F7B9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9F7">
              <w:rPr>
                <w:rFonts w:ascii="Tahoma" w:hAnsi="Tahoma" w:cs="Tahoma"/>
                <w:b/>
                <w:bCs/>
                <w:sz w:val="20"/>
                <w:szCs w:val="20"/>
              </w:rPr>
              <w:t>Organizador Curricular 1</w:t>
            </w:r>
          </w:p>
        </w:tc>
        <w:tc>
          <w:tcPr>
            <w:tcW w:w="1694" w:type="pct"/>
            <w:shd w:val="clear" w:color="auto" w:fill="E09DE7"/>
          </w:tcPr>
          <w:p w14:paraId="3E82D364" w14:textId="77777777" w:rsidR="0017437B" w:rsidRPr="00CC69F7" w:rsidRDefault="0017437B" w:rsidP="002F7B9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9F7">
              <w:rPr>
                <w:rFonts w:ascii="Tahoma" w:hAnsi="Tahoma" w:cs="Tahoma"/>
                <w:b/>
                <w:bCs/>
                <w:sz w:val="20"/>
                <w:szCs w:val="20"/>
              </w:rPr>
              <w:t>Aprendizaje esperado</w:t>
            </w:r>
          </w:p>
        </w:tc>
      </w:tr>
      <w:tr w:rsidR="0017437B" w:rsidRPr="000F5221" w14:paraId="621FE3FC" w14:textId="77777777" w:rsidTr="00B345DC">
        <w:trPr>
          <w:trHeight w:val="640"/>
        </w:trPr>
        <w:tc>
          <w:tcPr>
            <w:tcW w:w="1709" w:type="pct"/>
            <w:vMerge/>
          </w:tcPr>
          <w:p w14:paraId="2CE012E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4E16469" w14:textId="1E0A8CF4" w:rsidR="00510156" w:rsidRPr="00510156" w:rsidRDefault="00EF5584" w:rsidP="00EF5584">
            <w:pPr>
              <w:jc w:val="center"/>
              <w:rPr>
                <w:rStyle w:val="Textoennegrita"/>
                <w:rFonts w:ascii="Tahoma" w:hAnsi="Tahoma" w:cs="Tahom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0EA9B142" wp14:editId="64B846F5">
                  <wp:extent cx="123825" cy="123825"/>
                  <wp:effectExtent l="0" t="0" r="9525" b="9525"/>
                  <wp:docPr id="1" name="Gráfico 1" descr="Estrel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Estrellas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9375" t="9374" r="10416" b="10417"/>
                          <a:stretch/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10156" w:rsidRPr="00510156">
              <w:rPr>
                <w:rStyle w:val="Textoennegrita"/>
                <w:rFonts w:ascii="Tahoma" w:hAnsi="Tahoma" w:cs="Tahom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Área de desarrollo personal y social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15CE3FAA" wp14:editId="246D1A20">
                  <wp:extent cx="123825" cy="123825"/>
                  <wp:effectExtent l="0" t="0" r="9525" b="9525"/>
                  <wp:docPr id="7" name="Gráfico 7" descr="Estrel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Estrellas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9375" t="9374" r="10416" b="10417"/>
                          <a:stretch/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417A37" w14:textId="75D08997" w:rsidR="0017437B" w:rsidRPr="00510156" w:rsidRDefault="00510156" w:rsidP="002F7B98">
            <w:pPr>
              <w:jc w:val="center"/>
              <w:rPr>
                <w:rFonts w:ascii="Constantia" w:hAnsi="Constantia" w:cs="Arial"/>
                <w:sz w:val="24"/>
                <w:szCs w:val="24"/>
              </w:rPr>
            </w:pPr>
            <w:r w:rsidRPr="00510156">
              <w:rPr>
                <w:rStyle w:val="Textoennegrita"/>
                <w:rFonts w:ascii="Constantia" w:hAnsi="Constantia" w:cs="Tahoma"/>
                <w:color w:val="000000"/>
                <w:sz w:val="18"/>
                <w:szCs w:val="18"/>
                <w:shd w:val="clear" w:color="auto" w:fill="FFFFFF"/>
              </w:rPr>
              <w:t>Educación Socioemocional</w:t>
            </w:r>
          </w:p>
        </w:tc>
        <w:tc>
          <w:tcPr>
            <w:tcW w:w="1694" w:type="pct"/>
            <w:vMerge w:val="restart"/>
          </w:tcPr>
          <w:p w14:paraId="09FA4B1A" w14:textId="5B54FCE2" w:rsidR="0017437B" w:rsidRPr="000F5221" w:rsidRDefault="00510156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t>• Indaga acciones que favorecen el cuidado del medioambiente.</w:t>
            </w:r>
          </w:p>
        </w:tc>
      </w:tr>
      <w:tr w:rsidR="0017437B" w:rsidRPr="000F5221" w14:paraId="4AE0BC98" w14:textId="77777777" w:rsidTr="00B345DC">
        <w:trPr>
          <w:trHeight w:val="214"/>
        </w:trPr>
        <w:tc>
          <w:tcPr>
            <w:tcW w:w="1709" w:type="pct"/>
            <w:vMerge/>
          </w:tcPr>
          <w:p w14:paraId="7C7A1595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09DE7"/>
          </w:tcPr>
          <w:p w14:paraId="729AE991" w14:textId="52F66660" w:rsidR="0017437B" w:rsidRPr="000F5221" w:rsidRDefault="0017437B" w:rsidP="00E43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BFF4401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584" w:rsidRPr="000F5221" w14:paraId="1126927B" w14:textId="77777777" w:rsidTr="007116DD">
        <w:trPr>
          <w:trHeight w:val="570"/>
        </w:trPr>
        <w:tc>
          <w:tcPr>
            <w:tcW w:w="1709" w:type="pct"/>
            <w:vMerge/>
          </w:tcPr>
          <w:p w14:paraId="2AAFF214" w14:textId="77777777" w:rsidR="00EF5584" w:rsidRPr="000F5221" w:rsidRDefault="00EF5584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985318E" w14:textId="1784FB94" w:rsidR="00EF5584" w:rsidRDefault="00EF5584" w:rsidP="00EF5584">
            <w:pPr>
              <w:jc w:val="center"/>
              <w:rPr>
                <w:rStyle w:val="Textoennegrita"/>
                <w:rFonts w:ascii="Tahoma" w:hAnsi="Tahoma" w:cs="Tahoma"/>
                <w:color w:val="000000"/>
                <w:shd w:val="clear" w:color="auto" w:fill="FFFFFF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6F55C063" wp14:editId="59B0F480">
                  <wp:extent cx="123825" cy="123825"/>
                  <wp:effectExtent l="0" t="0" r="9525" b="9525"/>
                  <wp:docPr id="8" name="Gráfico 8" descr="Estrel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Estrellas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9375" t="9374" r="10416" b="10417"/>
                          <a:stretch/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F5584">
              <w:rPr>
                <w:rStyle w:val="Textoennegrita"/>
                <w:rFonts w:ascii="Tahoma" w:hAnsi="Tahoma" w:cs="Tahom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Campo de Formación Académica</w:t>
            </w:r>
            <w:r w:rsidRPr="00EF5584">
              <w:rPr>
                <w:rFonts w:ascii="Tahoma" w:hAnsi="Tahoma" w:cs="Tahoma"/>
                <w:b/>
                <w:bCs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63B4254C" wp14:editId="3C5590B1">
                  <wp:extent cx="76200" cy="76200"/>
                  <wp:effectExtent l="0" t="0" r="0" b="0"/>
                  <wp:docPr id="9" name="Gráfico 9" descr="Estrel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Estrellas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9375" t="9374" r="10416" b="10417"/>
                          <a:stretch/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E6C175" w14:textId="08900E67" w:rsidR="00EF5584" w:rsidRPr="00EF5584" w:rsidRDefault="00EF5584" w:rsidP="00EF5584">
            <w:pPr>
              <w:jc w:val="center"/>
              <w:rPr>
                <w:rFonts w:ascii="Constantia" w:hAnsi="Constantia" w:cs="Arial"/>
                <w:sz w:val="24"/>
                <w:szCs w:val="24"/>
              </w:rPr>
            </w:pPr>
            <w:r w:rsidRPr="00EF5584">
              <w:rPr>
                <w:rStyle w:val="Textoennegrita"/>
                <w:rFonts w:ascii="Constantia" w:hAnsi="Constantia" w:cs="Tahoma"/>
                <w:color w:val="000000"/>
                <w:sz w:val="18"/>
                <w:szCs w:val="18"/>
                <w:shd w:val="clear" w:color="auto" w:fill="FFFFFF"/>
              </w:rPr>
              <w:t>Lenguaje Oral</w:t>
            </w:r>
          </w:p>
        </w:tc>
        <w:tc>
          <w:tcPr>
            <w:tcW w:w="1694" w:type="pct"/>
            <w:vMerge/>
          </w:tcPr>
          <w:p w14:paraId="41987753" w14:textId="77777777" w:rsidR="00EF5584" w:rsidRPr="000F5221" w:rsidRDefault="00EF5584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290E67" w14:textId="53C6C018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Nota: </w:t>
      </w:r>
      <w:r w:rsidRPr="00C93C0D">
        <w:rPr>
          <w:rFonts w:ascii="Arial" w:hAnsi="Arial" w:cs="Arial"/>
          <w:sz w:val="24"/>
          <w:szCs w:val="24"/>
        </w:rPr>
        <w:t>La redacción debe ser en presente iniciando con un verbo</w:t>
      </w:r>
    </w:p>
    <w:p w14:paraId="571A4BC6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199" w:type="dxa"/>
        <w:tblInd w:w="-1202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4A0" w:firstRow="1" w:lastRow="0" w:firstColumn="1" w:lastColumn="0" w:noHBand="0" w:noVBand="1"/>
      </w:tblPr>
      <w:tblGrid>
        <w:gridCol w:w="3261"/>
        <w:gridCol w:w="1991"/>
        <w:gridCol w:w="1737"/>
        <w:gridCol w:w="2564"/>
        <w:gridCol w:w="1646"/>
      </w:tblGrid>
      <w:tr w:rsidR="00EA4CA0" w:rsidRPr="000E1FAC" w14:paraId="2F02CD89" w14:textId="77777777" w:rsidTr="00757868">
        <w:tc>
          <w:tcPr>
            <w:tcW w:w="3261" w:type="dxa"/>
            <w:shd w:val="clear" w:color="auto" w:fill="EF5757"/>
          </w:tcPr>
          <w:p w14:paraId="26D9DA46" w14:textId="77777777" w:rsidR="0017437B" w:rsidRPr="000E1FAC" w:rsidRDefault="0017437B" w:rsidP="002F7B98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Actividad/consignas</w:t>
            </w:r>
          </w:p>
        </w:tc>
        <w:tc>
          <w:tcPr>
            <w:tcW w:w="1991" w:type="dxa"/>
            <w:shd w:val="clear" w:color="auto" w:fill="EF5757"/>
          </w:tcPr>
          <w:p w14:paraId="0E978620" w14:textId="77777777" w:rsidR="0017437B" w:rsidRPr="000E1FAC" w:rsidRDefault="0017437B" w:rsidP="002F7B98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Aprendizaje esperado</w:t>
            </w:r>
          </w:p>
        </w:tc>
        <w:tc>
          <w:tcPr>
            <w:tcW w:w="1737" w:type="dxa"/>
            <w:shd w:val="clear" w:color="auto" w:fill="EF5757"/>
          </w:tcPr>
          <w:p w14:paraId="6601332B" w14:textId="77777777" w:rsidR="0017437B" w:rsidRPr="000E1FAC" w:rsidRDefault="0017437B" w:rsidP="002F7B98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2564" w:type="dxa"/>
            <w:shd w:val="clear" w:color="auto" w:fill="EF5757"/>
          </w:tcPr>
          <w:p w14:paraId="5714E5A4" w14:textId="77777777" w:rsidR="0017437B" w:rsidRPr="000E1FAC" w:rsidRDefault="0017437B" w:rsidP="002F7B98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 xml:space="preserve">Recursos/materiales </w:t>
            </w:r>
          </w:p>
        </w:tc>
        <w:tc>
          <w:tcPr>
            <w:tcW w:w="1646" w:type="dxa"/>
            <w:shd w:val="clear" w:color="auto" w:fill="EF5757"/>
          </w:tcPr>
          <w:p w14:paraId="57BAA96E" w14:textId="77777777" w:rsidR="0017437B" w:rsidRPr="000E1FAC" w:rsidRDefault="0017437B" w:rsidP="002F7B98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Día/tiempo</w:t>
            </w:r>
          </w:p>
        </w:tc>
      </w:tr>
      <w:tr w:rsidR="007D2F3F" w:rsidRPr="000E1FAC" w14:paraId="15A27CE2" w14:textId="77777777" w:rsidTr="00757868">
        <w:tc>
          <w:tcPr>
            <w:tcW w:w="11199" w:type="dxa"/>
            <w:gridSpan w:val="5"/>
            <w:shd w:val="clear" w:color="auto" w:fill="FFD966" w:themeFill="accent4" w:themeFillTint="99"/>
          </w:tcPr>
          <w:p w14:paraId="1C44C767" w14:textId="7966BFFE" w:rsidR="007D2F3F" w:rsidRPr="000E1FAC" w:rsidRDefault="007D2F3F" w:rsidP="002F7B98">
            <w:pPr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  <w:bCs/>
              </w:rPr>
              <w:t xml:space="preserve"> Inicio</w:t>
            </w:r>
          </w:p>
        </w:tc>
      </w:tr>
      <w:tr w:rsidR="00EA4CA0" w:rsidRPr="000E1FAC" w14:paraId="6AA874F0" w14:textId="77777777" w:rsidTr="00757868">
        <w:trPr>
          <w:trHeight w:val="755"/>
        </w:trPr>
        <w:tc>
          <w:tcPr>
            <w:tcW w:w="3261" w:type="dxa"/>
            <w:shd w:val="clear" w:color="auto" w:fill="FFE599" w:themeFill="accent4" w:themeFillTint="66"/>
          </w:tcPr>
          <w:p w14:paraId="33A6686B" w14:textId="1D31334C" w:rsidR="00EF5A68" w:rsidRPr="000E1FAC" w:rsidRDefault="00EF5A68" w:rsidP="00941EE1">
            <w:pPr>
              <w:jc w:val="center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272778F8" wp14:editId="201E3AB8">
                  <wp:extent cx="123230" cy="257175"/>
                  <wp:effectExtent l="0" t="0" r="0" b="0"/>
                  <wp:docPr id="13" name="Gráfico 13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E1FAC">
              <w:rPr>
                <w:rFonts w:ascii="Arial" w:hAnsi="Arial" w:cs="Arial"/>
                <w:b/>
              </w:rPr>
              <w:t>LLUVIA DE IDEAS</w:t>
            </w: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278B6463" wp14:editId="2996F62B">
                  <wp:extent cx="123230" cy="257175"/>
                  <wp:effectExtent l="0" t="0" r="0" b="0"/>
                  <wp:docPr id="15" name="Gráfico 15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A6F7CF" w14:textId="068EA5B6" w:rsidR="00EF5A68" w:rsidRPr="000E1FAC" w:rsidRDefault="00EF5A68" w:rsidP="00EF5A6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Responde las preguntas según tus conocimientos. ¿Sabes que es lo que necesita para que tengamos luz?</w:t>
            </w:r>
          </w:p>
          <w:p w14:paraId="180513EB" w14:textId="57ED95F7" w:rsidR="00EF5A68" w:rsidRPr="000E1FAC" w:rsidRDefault="00EF5A68" w:rsidP="00EF5A6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¿Sabes qué es la energía? ¿Qué tipo de energía conoces? </w:t>
            </w:r>
          </w:p>
        </w:tc>
        <w:tc>
          <w:tcPr>
            <w:tcW w:w="1991" w:type="dxa"/>
            <w:shd w:val="clear" w:color="auto" w:fill="FFE599" w:themeFill="accent4" w:themeFillTint="66"/>
          </w:tcPr>
          <w:p w14:paraId="35A3F6E1" w14:textId="11C48589" w:rsidR="00EF5A68" w:rsidRPr="000E1FAC" w:rsidRDefault="00EF5A68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</w:rPr>
              <w:t>• Solicita la palabra para participar y escucha las ideas de sus compañeros</w:t>
            </w:r>
          </w:p>
        </w:tc>
        <w:tc>
          <w:tcPr>
            <w:tcW w:w="1737" w:type="dxa"/>
            <w:shd w:val="clear" w:color="auto" w:fill="FFE599" w:themeFill="accent4" w:themeFillTint="66"/>
          </w:tcPr>
          <w:p w14:paraId="5C873F74" w14:textId="77777777" w:rsidR="00EF5A68" w:rsidRPr="000E1FAC" w:rsidRDefault="00941EE1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Grupal</w:t>
            </w:r>
          </w:p>
          <w:p w14:paraId="7378F9B7" w14:textId="731089E6" w:rsidR="00941EE1" w:rsidRPr="000E1FAC" w:rsidRDefault="00941EE1" w:rsidP="002F7B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4" w:type="dxa"/>
            <w:shd w:val="clear" w:color="auto" w:fill="FFE599" w:themeFill="accent4" w:themeFillTint="66"/>
          </w:tcPr>
          <w:p w14:paraId="05464A6A" w14:textId="182AF734" w:rsidR="00EF5A68" w:rsidRPr="000E1FAC" w:rsidRDefault="00941EE1" w:rsidP="002F7B98">
            <w:pPr>
              <w:rPr>
                <w:rFonts w:ascii="Arial" w:hAnsi="Arial" w:cs="Arial"/>
              </w:rPr>
            </w:pPr>
            <w:r w:rsidRPr="000E1FAC">
              <w:rPr>
                <w:rFonts w:ascii="Arial" w:hAnsi="Arial" w:cs="Arial"/>
              </w:rPr>
              <w:t xml:space="preserve">Levantar la mano cada que quieran participar </w:t>
            </w:r>
          </w:p>
        </w:tc>
        <w:tc>
          <w:tcPr>
            <w:tcW w:w="1646" w:type="dxa"/>
            <w:shd w:val="clear" w:color="auto" w:fill="FFE599" w:themeFill="accent4" w:themeFillTint="66"/>
          </w:tcPr>
          <w:p w14:paraId="1D22EA2C" w14:textId="77777777" w:rsidR="00EF5A68" w:rsidRPr="000E1FAC" w:rsidRDefault="00941EE1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1er semana </w:t>
            </w:r>
          </w:p>
          <w:p w14:paraId="03F1B48F" w14:textId="4FD427C4" w:rsidR="00941EE1" w:rsidRPr="000E1FAC" w:rsidRDefault="00941EE1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7 minutos</w:t>
            </w:r>
          </w:p>
        </w:tc>
      </w:tr>
      <w:tr w:rsidR="00D71584" w:rsidRPr="000E1FAC" w14:paraId="7B57C94B" w14:textId="77777777" w:rsidTr="00757868">
        <w:trPr>
          <w:trHeight w:val="755"/>
        </w:trPr>
        <w:tc>
          <w:tcPr>
            <w:tcW w:w="3261" w:type="dxa"/>
            <w:shd w:val="clear" w:color="auto" w:fill="FFF2CC" w:themeFill="accent4" w:themeFillTint="33"/>
          </w:tcPr>
          <w:p w14:paraId="22D68E52" w14:textId="7F334ED5" w:rsidR="00941EE1" w:rsidRPr="000E1FAC" w:rsidRDefault="00941EE1" w:rsidP="00941EE1">
            <w:pPr>
              <w:jc w:val="center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3B1008AD" wp14:editId="71299A3B">
                  <wp:extent cx="123230" cy="257175"/>
                  <wp:effectExtent l="0" t="0" r="0" b="0"/>
                  <wp:docPr id="17" name="Gráfico 17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E1FAC">
              <w:rPr>
                <w:rFonts w:ascii="Arial" w:hAnsi="Arial" w:cs="Arial"/>
                <w:b/>
              </w:rPr>
              <w:t>OBSERVA Y APRENDE</w:t>
            </w: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0C37759E" wp14:editId="46A7E8EB">
                  <wp:extent cx="123230" cy="257175"/>
                  <wp:effectExtent l="0" t="0" r="0" b="0"/>
                  <wp:docPr id="18" name="Gráfico 18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D094D2" w14:textId="393434B3" w:rsidR="00EF5A68" w:rsidRPr="000E1FAC" w:rsidRDefault="00EF5A68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</w:rPr>
              <w:t xml:space="preserve">Observa el siguiente video y realiza un dibujo que ilustre cada tipo de energía que se menciona, después explica a tus demás compañeros </w:t>
            </w:r>
            <w:r w:rsidR="00941EE1" w:rsidRPr="000E1FAC">
              <w:rPr>
                <w:rFonts w:ascii="Arial" w:hAnsi="Arial" w:cs="Arial"/>
                <w:bCs/>
              </w:rPr>
              <w:t xml:space="preserve">en qué consiste cada energía </w:t>
            </w:r>
          </w:p>
        </w:tc>
        <w:tc>
          <w:tcPr>
            <w:tcW w:w="1991" w:type="dxa"/>
            <w:shd w:val="clear" w:color="auto" w:fill="FFF2CC" w:themeFill="accent4" w:themeFillTint="33"/>
          </w:tcPr>
          <w:p w14:paraId="1BEA09CE" w14:textId="2783EC44" w:rsidR="00EF5A68" w:rsidRPr="000E1FAC" w:rsidRDefault="00941EE1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</w:rPr>
              <w:t>• Explica cómo es, cómo ocurrió o cómo funciona algo, ordenando las ideas para que los demás comprendan</w:t>
            </w:r>
          </w:p>
        </w:tc>
        <w:tc>
          <w:tcPr>
            <w:tcW w:w="1737" w:type="dxa"/>
            <w:shd w:val="clear" w:color="auto" w:fill="FFF2CC" w:themeFill="accent4" w:themeFillTint="33"/>
          </w:tcPr>
          <w:p w14:paraId="7C86E6F8" w14:textId="12206D43" w:rsidR="00EF5A68" w:rsidRPr="000E1FAC" w:rsidRDefault="00941EE1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Individual</w:t>
            </w:r>
          </w:p>
        </w:tc>
        <w:tc>
          <w:tcPr>
            <w:tcW w:w="2564" w:type="dxa"/>
            <w:shd w:val="clear" w:color="auto" w:fill="FFF2CC" w:themeFill="accent4" w:themeFillTint="33"/>
          </w:tcPr>
          <w:p w14:paraId="1574FE15" w14:textId="77777777" w:rsidR="00EF5A68" w:rsidRPr="000E1FAC" w:rsidRDefault="00941EE1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Video:</w:t>
            </w: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47DD2F05" wp14:editId="2CFC9F7D">
                  <wp:extent cx="1228090" cy="921068"/>
                  <wp:effectExtent l="0" t="0" r="0" b="0"/>
                  <wp:docPr id="16" name="Vídeo 16" descr="Energía Mágica: Cómo se genera la energía solar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Vídeo 16" descr="Energía Mágica: Cómo se genera la energía solar">
                            <a:hlinkClick r:id="rId12"/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200&quot; height=&quot;113&quot; src=&quot;https://www.youtube.com/embed/mmDFW8vJw7U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581" cy="92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57AEB4" w14:textId="51BF768F" w:rsidR="00941EE1" w:rsidRPr="000E1FAC" w:rsidRDefault="00941EE1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Bocina, proyector, cuaderno, lapices y colores.</w:t>
            </w:r>
          </w:p>
        </w:tc>
        <w:tc>
          <w:tcPr>
            <w:tcW w:w="1646" w:type="dxa"/>
            <w:shd w:val="clear" w:color="auto" w:fill="FFF2CC" w:themeFill="accent4" w:themeFillTint="33"/>
          </w:tcPr>
          <w:p w14:paraId="62C3B3FE" w14:textId="77777777" w:rsidR="00EF5A68" w:rsidRPr="000E1FAC" w:rsidRDefault="00941EE1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 xml:space="preserve">1er semana </w:t>
            </w:r>
          </w:p>
          <w:p w14:paraId="0C001CA6" w14:textId="5DCCFA4D" w:rsidR="00941EE1" w:rsidRPr="000E1FAC" w:rsidRDefault="00941EE1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20 a 25 minutos</w:t>
            </w:r>
          </w:p>
        </w:tc>
      </w:tr>
      <w:tr w:rsidR="00DB4ABE" w:rsidRPr="000E1FAC" w14:paraId="29775119" w14:textId="77777777" w:rsidTr="000E1FAC">
        <w:trPr>
          <w:trHeight w:val="4090"/>
        </w:trPr>
        <w:tc>
          <w:tcPr>
            <w:tcW w:w="3261" w:type="dxa"/>
            <w:shd w:val="clear" w:color="auto" w:fill="FFF9E7"/>
          </w:tcPr>
          <w:p w14:paraId="3EC49EBB" w14:textId="3BA1D15B" w:rsidR="00EF5A68" w:rsidRPr="000E1FAC" w:rsidRDefault="00941EE1" w:rsidP="00941EE1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54C13E4A" wp14:editId="147F748D">
                  <wp:extent cx="123230" cy="257175"/>
                  <wp:effectExtent l="0" t="0" r="0" b="0"/>
                  <wp:docPr id="19" name="Gráfico 19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F4C4F" w:rsidRPr="000E1FAC">
              <w:rPr>
                <w:rFonts w:ascii="Arial" w:hAnsi="Arial" w:cs="Arial"/>
                <w:b/>
                <w:noProof/>
              </w:rPr>
              <w:t>SIMÓN DICE</w:t>
            </w: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1CBEFBFE" wp14:editId="65D5EFFA">
                  <wp:extent cx="123230" cy="257175"/>
                  <wp:effectExtent l="0" t="0" r="0" b="0"/>
                  <wp:docPr id="20" name="Gráfico 20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6D6E5A" w14:textId="4B0283F9" w:rsidR="00941EE1" w:rsidRPr="000E1FAC" w:rsidRDefault="00460383" w:rsidP="00941EE1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Toma un traje del baúl de disfraces (sol, viento, agua, tierra, etc) y Sigue las indicaciones de Simón (la profesora).</w:t>
            </w:r>
            <w:r w:rsidRPr="000E1FAC">
              <w:rPr>
                <w:rFonts w:ascii="Arial" w:hAnsi="Arial" w:cs="Arial"/>
                <w:bCs/>
                <w:noProof/>
              </w:rPr>
              <w:br/>
              <w:t>indicaciónes como : “simon dice que la energía solar brinque” y solo los alumnos con el disfraz del sol van a brincar.</w:t>
            </w:r>
          </w:p>
        </w:tc>
        <w:tc>
          <w:tcPr>
            <w:tcW w:w="1991" w:type="dxa"/>
            <w:shd w:val="clear" w:color="auto" w:fill="FFF9E7"/>
          </w:tcPr>
          <w:p w14:paraId="1F2F50E2" w14:textId="021D7DE4" w:rsidR="00EF5A68" w:rsidRPr="000E1FAC" w:rsidRDefault="00402872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</w:rPr>
              <w:t>• Identifica y explica algunos efectos favorables y desfavorables de la acción humana sobre el medioambiente</w:t>
            </w:r>
          </w:p>
        </w:tc>
        <w:tc>
          <w:tcPr>
            <w:tcW w:w="1737" w:type="dxa"/>
            <w:shd w:val="clear" w:color="auto" w:fill="FFF9E7"/>
          </w:tcPr>
          <w:p w14:paraId="3B1322D8" w14:textId="77777777" w:rsidR="00EF5A68" w:rsidRPr="000E1FAC" w:rsidRDefault="00EF4C4F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Grupal</w:t>
            </w:r>
          </w:p>
          <w:p w14:paraId="753EADF0" w14:textId="4871A118" w:rsidR="00EF4C4F" w:rsidRPr="000E1FAC" w:rsidRDefault="00EF4C4F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 xml:space="preserve">Cada niño con su </w:t>
            </w:r>
            <w:r w:rsidR="00460383" w:rsidRPr="000E1FAC">
              <w:rPr>
                <w:rFonts w:ascii="Arial" w:hAnsi="Arial" w:cs="Arial"/>
                <w:bCs/>
                <w:noProof/>
              </w:rPr>
              <w:t>drsfraz</w:t>
            </w:r>
            <w:r w:rsidRPr="000E1FAC">
              <w:rPr>
                <w:rFonts w:ascii="Arial" w:hAnsi="Arial" w:cs="Arial"/>
                <w:bCs/>
                <w:noProof/>
              </w:rPr>
              <w:t>,</w:t>
            </w:r>
            <w:r w:rsidR="00460383" w:rsidRPr="000E1FAC">
              <w:rPr>
                <w:rFonts w:ascii="Arial" w:hAnsi="Arial" w:cs="Arial"/>
                <w:bCs/>
                <w:noProof/>
              </w:rPr>
              <w:t xml:space="preserve"> en el patio o algún lugar amplio y la docente dará indicaciónes</w:t>
            </w:r>
          </w:p>
        </w:tc>
        <w:tc>
          <w:tcPr>
            <w:tcW w:w="2564" w:type="dxa"/>
            <w:shd w:val="clear" w:color="auto" w:fill="FFF9E7"/>
          </w:tcPr>
          <w:p w14:paraId="00A3C71A" w14:textId="24C621AA" w:rsidR="00460383" w:rsidRPr="000E1FAC" w:rsidRDefault="00757868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08F6D44B" wp14:editId="4DE2316C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975360</wp:posOffset>
                  </wp:positionV>
                  <wp:extent cx="809625" cy="809625"/>
                  <wp:effectExtent l="0" t="0" r="9525" b="9525"/>
                  <wp:wrapThrough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hrough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0383" w:rsidRPr="000E1FAC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5EC2D9CD" wp14:editId="40864E46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360045</wp:posOffset>
                  </wp:positionV>
                  <wp:extent cx="581025" cy="777240"/>
                  <wp:effectExtent l="0" t="0" r="9525" b="3810"/>
                  <wp:wrapThrough wrapText="bothSides">
                    <wp:wrapPolygon edited="0">
                      <wp:start x="0" y="0"/>
                      <wp:lineTo x="0" y="21176"/>
                      <wp:lineTo x="21246" y="21176"/>
                      <wp:lineTo x="21246" y="0"/>
                      <wp:lineTo x="0" y="0"/>
                    </wp:wrapPolygon>
                  </wp:wrapThrough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0383" w:rsidRPr="000E1FAC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45871F32" wp14:editId="5CC0CF5C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340995</wp:posOffset>
                  </wp:positionV>
                  <wp:extent cx="556895" cy="638175"/>
                  <wp:effectExtent l="0" t="0" r="0" b="9525"/>
                  <wp:wrapThrough wrapText="bothSides">
                    <wp:wrapPolygon edited="0">
                      <wp:start x="0" y="0"/>
                      <wp:lineTo x="0" y="21278"/>
                      <wp:lineTo x="20689" y="21278"/>
                      <wp:lineTo x="20689" y="0"/>
                      <wp:lineTo x="0" y="0"/>
                    </wp:wrapPolygon>
                  </wp:wrapThrough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91" t="5464" r="32000"/>
                          <a:stretch/>
                        </pic:blipFill>
                        <pic:spPr bwMode="auto">
                          <a:xfrm>
                            <a:off x="0" y="0"/>
                            <a:ext cx="55689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0383" w:rsidRPr="000E1FA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76910B10" wp14:editId="2376530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979170</wp:posOffset>
                  </wp:positionV>
                  <wp:extent cx="680720" cy="909320"/>
                  <wp:effectExtent l="0" t="0" r="5080" b="5080"/>
                  <wp:wrapThrough wrapText="bothSides">
                    <wp:wrapPolygon edited="0">
                      <wp:start x="0" y="0"/>
                      <wp:lineTo x="0" y="21268"/>
                      <wp:lineTo x="21157" y="21268"/>
                      <wp:lineTo x="21157" y="0"/>
                      <wp:lineTo x="0" y="0"/>
                    </wp:wrapPolygon>
                  </wp:wrapThrough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0383" w:rsidRPr="000E1FAC">
              <w:rPr>
                <w:rFonts w:ascii="Arial" w:hAnsi="Arial" w:cs="Arial"/>
                <w:bCs/>
                <w:noProof/>
              </w:rPr>
              <w:t xml:space="preserve">Disfraces, Lugar amplio. </w:t>
            </w:r>
          </w:p>
        </w:tc>
        <w:tc>
          <w:tcPr>
            <w:tcW w:w="1646" w:type="dxa"/>
            <w:shd w:val="clear" w:color="auto" w:fill="FFF9E7"/>
          </w:tcPr>
          <w:p w14:paraId="4677C145" w14:textId="77777777" w:rsidR="00204DCE" w:rsidRPr="000E1FAC" w:rsidRDefault="00204DCE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1er semana</w:t>
            </w:r>
          </w:p>
          <w:p w14:paraId="71D23CE7" w14:textId="7C93A040" w:rsidR="00EF5A68" w:rsidRPr="000E1FAC" w:rsidRDefault="00204DCE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25 a 30 minutos</w:t>
            </w:r>
          </w:p>
        </w:tc>
      </w:tr>
      <w:tr w:rsidR="007D2F3F" w:rsidRPr="000E1FAC" w14:paraId="30B024B6" w14:textId="77777777" w:rsidTr="00757868">
        <w:trPr>
          <w:trHeight w:val="317"/>
        </w:trPr>
        <w:tc>
          <w:tcPr>
            <w:tcW w:w="11199" w:type="dxa"/>
            <w:gridSpan w:val="5"/>
            <w:shd w:val="clear" w:color="auto" w:fill="A8D08D" w:themeFill="accent6" w:themeFillTint="99"/>
          </w:tcPr>
          <w:p w14:paraId="15607689" w14:textId="309B5570" w:rsidR="007D2F3F" w:rsidRPr="000E1FAC" w:rsidRDefault="007D2F3F" w:rsidP="002F7B98">
            <w:pPr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  <w:bCs/>
              </w:rPr>
              <w:lastRenderedPageBreak/>
              <w:t>Desarrollo</w:t>
            </w:r>
          </w:p>
        </w:tc>
      </w:tr>
      <w:tr w:rsidR="00EA4CA0" w:rsidRPr="000E1FAC" w14:paraId="2A50A9ED" w14:textId="77777777" w:rsidTr="00757868">
        <w:trPr>
          <w:trHeight w:val="11760"/>
        </w:trPr>
        <w:tc>
          <w:tcPr>
            <w:tcW w:w="3261" w:type="dxa"/>
            <w:shd w:val="clear" w:color="auto" w:fill="C5E0B3" w:themeFill="accent6" w:themeFillTint="66"/>
          </w:tcPr>
          <w:p w14:paraId="66F34C4E" w14:textId="0452A601" w:rsidR="0017437B" w:rsidRPr="000E1FAC" w:rsidRDefault="00457ED0" w:rsidP="00D17B69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6751C63B" wp14:editId="472EC078">
                  <wp:extent cx="123230" cy="257175"/>
                  <wp:effectExtent l="0" t="0" r="0" b="0"/>
                  <wp:docPr id="11" name="Gráfico 11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17B69" w:rsidRPr="000E1FAC">
              <w:rPr>
                <w:rFonts w:ascii="Arial" w:hAnsi="Arial" w:cs="Arial"/>
                <w:b/>
              </w:rPr>
              <w:t>HORNO</w:t>
            </w:r>
            <w:r w:rsidR="00D17B69"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3BC7688C" wp14:editId="6C0286AB">
                  <wp:extent cx="123230" cy="257175"/>
                  <wp:effectExtent l="0" t="0" r="0" b="0"/>
                  <wp:docPr id="12" name="Gráfico 12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B6EC7" w:rsidRPr="000E1FAC">
              <w:rPr>
                <w:rFonts w:ascii="Arial" w:hAnsi="Arial" w:cs="Arial"/>
                <w:b/>
              </w:rPr>
              <w:t>(1er etapa)</w:t>
            </w:r>
          </w:p>
          <w:p w14:paraId="71B717CD" w14:textId="0F053035" w:rsidR="000B6EC7" w:rsidRPr="000E1FAC" w:rsidRDefault="003E56F8" w:rsidP="000B6EC7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Escucha con atención a tu maestra para que juntos hagan un horno.</w:t>
            </w:r>
          </w:p>
          <w:p w14:paraId="1D621611" w14:textId="134DE164" w:rsidR="00B20871" w:rsidRPr="000E1FAC" w:rsidRDefault="00B20871" w:rsidP="00B20871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Instrucciones</w:t>
            </w:r>
          </w:p>
          <w:p w14:paraId="26A8BA71" w14:textId="77777777" w:rsidR="00CE05D8" w:rsidRPr="000E1FAC" w:rsidRDefault="00B20871" w:rsidP="00B20871">
            <w:pPr>
              <w:pStyle w:val="Prrafodelista"/>
              <w:numPr>
                <w:ilvl w:val="0"/>
                <w:numId w:val="7"/>
              </w:numPr>
              <w:ind w:left="324" w:hanging="324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Primero crea la puerta del horno cortando un cuadrado en la tapa de la caja de pizza.</w:t>
            </w:r>
          </w:p>
          <w:p w14:paraId="543AD980" w14:textId="77777777" w:rsidR="00CE05D8" w:rsidRPr="000E1FAC" w:rsidRDefault="00B20871" w:rsidP="00B20871">
            <w:pPr>
              <w:pStyle w:val="Prrafodelista"/>
              <w:numPr>
                <w:ilvl w:val="0"/>
                <w:numId w:val="7"/>
              </w:numPr>
              <w:ind w:left="324" w:hanging="324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Decora la caja con rotuladores, pinturas o pegatinas (opcional).</w:t>
            </w:r>
          </w:p>
          <w:p w14:paraId="54363EE6" w14:textId="77777777" w:rsidR="00CE05D8" w:rsidRPr="000E1FAC" w:rsidRDefault="00B20871" w:rsidP="00B20871">
            <w:pPr>
              <w:pStyle w:val="Prrafodelista"/>
              <w:numPr>
                <w:ilvl w:val="0"/>
                <w:numId w:val="7"/>
              </w:numPr>
              <w:ind w:left="324" w:hanging="324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Pega la cartulina negra en la parte inferior de la caja (los colores oscuros absorben el calor).</w:t>
            </w:r>
          </w:p>
          <w:p w14:paraId="20F67FBD" w14:textId="77777777" w:rsidR="00CE05D8" w:rsidRPr="000E1FAC" w:rsidRDefault="00B20871" w:rsidP="00B20871">
            <w:pPr>
              <w:pStyle w:val="Prrafodelista"/>
              <w:numPr>
                <w:ilvl w:val="0"/>
                <w:numId w:val="7"/>
              </w:numPr>
              <w:ind w:left="324" w:hanging="324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Pega una lámina de papel de aluminio en la parte interior de la tapa que has cortado (la puerta del horno) para que refleje el calor del sol.</w:t>
            </w:r>
          </w:p>
          <w:p w14:paraId="72ACFB2C" w14:textId="77777777" w:rsidR="00CE05D8" w:rsidRPr="000E1FAC" w:rsidRDefault="00B20871" w:rsidP="00B20871">
            <w:pPr>
              <w:pStyle w:val="Prrafodelista"/>
              <w:numPr>
                <w:ilvl w:val="0"/>
                <w:numId w:val="7"/>
              </w:numPr>
              <w:ind w:left="324" w:hanging="324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Cubre la abertura de la puerta con </w:t>
            </w:r>
            <w:proofErr w:type="gramStart"/>
            <w:r w:rsidRPr="000E1FAC">
              <w:rPr>
                <w:rFonts w:ascii="Arial" w:hAnsi="Arial" w:cs="Arial"/>
                <w:bCs/>
              </w:rPr>
              <w:t>film</w:t>
            </w:r>
            <w:proofErr w:type="gramEnd"/>
            <w:r w:rsidRPr="000E1FAC">
              <w:rPr>
                <w:rFonts w:ascii="Arial" w:hAnsi="Arial" w:cs="Arial"/>
                <w:bCs/>
              </w:rPr>
              <w:t xml:space="preserve"> transparente y fíjala por la parte interior con cinta adhesiva.</w:t>
            </w:r>
          </w:p>
          <w:p w14:paraId="14BE311E" w14:textId="77777777" w:rsidR="00D96106" w:rsidRPr="000E1FAC" w:rsidRDefault="00B20871" w:rsidP="00B20871">
            <w:pPr>
              <w:pStyle w:val="Prrafodelista"/>
              <w:numPr>
                <w:ilvl w:val="0"/>
                <w:numId w:val="7"/>
              </w:numPr>
              <w:ind w:left="324" w:hanging="324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Coloca el horno en algún lugar donde le dé bien el sol e introduce tu merienda en su interior. </w:t>
            </w:r>
          </w:p>
          <w:p w14:paraId="7B18A79B" w14:textId="77777777" w:rsidR="00D17B69" w:rsidRPr="000E1FAC" w:rsidRDefault="00B20871" w:rsidP="00D17B69">
            <w:pPr>
              <w:pStyle w:val="Prrafodelista"/>
              <w:numPr>
                <w:ilvl w:val="0"/>
                <w:numId w:val="7"/>
              </w:numPr>
              <w:ind w:left="324" w:hanging="324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Utiliza un palito de madera para mantener la tapa del horno abierta en el ángulo perfecto</w:t>
            </w:r>
          </w:p>
          <w:p w14:paraId="4A1E6940" w14:textId="77777777" w:rsidR="00514E09" w:rsidRPr="000E1FAC" w:rsidRDefault="00514E09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44D87137" w14:textId="77777777" w:rsidR="00514E09" w:rsidRPr="000E1FAC" w:rsidRDefault="00514E09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5FA5CCA1" w14:textId="77777777" w:rsidR="00514E09" w:rsidRDefault="00514E09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298190BF" w14:textId="77777777" w:rsidR="000E1FAC" w:rsidRDefault="000E1FAC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4F5485AC" w14:textId="77777777" w:rsidR="000E1FAC" w:rsidRDefault="000E1FAC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1FFB7CFB" w14:textId="77777777" w:rsidR="000E1FAC" w:rsidRDefault="000E1FAC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403F0634" w14:textId="77777777" w:rsidR="000E1FAC" w:rsidRDefault="000E1FAC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74B663EE" w14:textId="77777777" w:rsidR="000E1FAC" w:rsidRDefault="000E1FAC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5BE7CDAD" w14:textId="77777777" w:rsidR="000E1FAC" w:rsidRDefault="000E1FAC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7AA915B2" w14:textId="77777777" w:rsidR="000E1FAC" w:rsidRDefault="000E1FAC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2C30DA80" w14:textId="77777777" w:rsidR="000E1FAC" w:rsidRDefault="000E1FAC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18DFE102" w14:textId="43B259EE" w:rsidR="000E1FAC" w:rsidRPr="000E1FAC" w:rsidRDefault="000E1FAC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</w:tc>
        <w:tc>
          <w:tcPr>
            <w:tcW w:w="1991" w:type="dxa"/>
            <w:shd w:val="clear" w:color="auto" w:fill="C5E0B3" w:themeFill="accent6" w:themeFillTint="66"/>
          </w:tcPr>
          <w:p w14:paraId="5FC7BB54" w14:textId="04B1A40C" w:rsidR="0017437B" w:rsidRPr="000E1FAC" w:rsidRDefault="002D58C4" w:rsidP="002F7B98">
            <w:pPr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</w:rPr>
              <w:t>• Indaga acciones que favorecen el cuidado del medioambiente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2F5AD1B8" w14:textId="031B94B3" w:rsidR="0017437B" w:rsidRPr="000E1FAC" w:rsidRDefault="002D58C4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Individual</w:t>
            </w:r>
          </w:p>
          <w:p w14:paraId="0C6A68CD" w14:textId="4ACBA4B6" w:rsidR="002D58C4" w:rsidRPr="000E1FAC" w:rsidRDefault="002D58C4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Cada niño con su material </w:t>
            </w:r>
          </w:p>
        </w:tc>
        <w:tc>
          <w:tcPr>
            <w:tcW w:w="2564" w:type="dxa"/>
            <w:shd w:val="clear" w:color="auto" w:fill="C5E0B3" w:themeFill="accent6" w:themeFillTint="66"/>
          </w:tcPr>
          <w:p w14:paraId="6F8EB0F9" w14:textId="77777777" w:rsidR="00106802" w:rsidRPr="000E1FAC" w:rsidRDefault="00106802" w:rsidP="0010680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>1 caja de pizza</w:t>
            </w:r>
          </w:p>
          <w:p w14:paraId="50282C5A" w14:textId="1FD91729" w:rsidR="00106802" w:rsidRPr="000E1FAC" w:rsidRDefault="00106802" w:rsidP="0010680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 xml:space="preserve">Papel de </w:t>
            </w:r>
            <w:r w:rsidR="00951375" w:rsidRPr="000E1FAC">
              <w:rPr>
                <w:rFonts w:ascii="Arial" w:hAnsi="Arial" w:cs="Arial"/>
                <w:bCs/>
              </w:rPr>
              <w:t>aluminio</w:t>
            </w:r>
          </w:p>
          <w:p w14:paraId="303A681D" w14:textId="77777777" w:rsidR="00106802" w:rsidRPr="000E1FAC" w:rsidRDefault="00106802" w:rsidP="0010680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>Film transparente</w:t>
            </w:r>
          </w:p>
          <w:p w14:paraId="4BB8FE32" w14:textId="77777777" w:rsidR="00106802" w:rsidRPr="000E1FAC" w:rsidRDefault="00106802" w:rsidP="0010680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>Papel Kraft negro o cartulina negra</w:t>
            </w:r>
          </w:p>
          <w:p w14:paraId="12FC9FF4" w14:textId="77777777" w:rsidR="00106802" w:rsidRPr="000E1FAC" w:rsidRDefault="00106802" w:rsidP="0010680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>Cinta adhesiva</w:t>
            </w:r>
          </w:p>
          <w:p w14:paraId="00911AAD" w14:textId="77777777" w:rsidR="00106802" w:rsidRPr="000E1FAC" w:rsidRDefault="00106802" w:rsidP="0010680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>Pegamento</w:t>
            </w:r>
          </w:p>
          <w:p w14:paraId="59B919D1" w14:textId="77777777" w:rsidR="00106802" w:rsidRPr="000E1FAC" w:rsidRDefault="00106802" w:rsidP="0010680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>Tijeras o cúter</w:t>
            </w:r>
          </w:p>
          <w:p w14:paraId="3EC6E88D" w14:textId="77777777" w:rsidR="00951375" w:rsidRPr="000E1FAC" w:rsidRDefault="00106802" w:rsidP="00951375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 xml:space="preserve">1 </w:t>
            </w:r>
            <w:proofErr w:type="gramStart"/>
            <w:r w:rsidRPr="000E1FAC">
              <w:rPr>
                <w:rFonts w:ascii="Arial" w:hAnsi="Arial" w:cs="Arial"/>
                <w:bCs/>
              </w:rPr>
              <w:t>Palito</w:t>
            </w:r>
            <w:proofErr w:type="gramEnd"/>
            <w:r w:rsidRPr="000E1FAC">
              <w:rPr>
                <w:rFonts w:ascii="Arial" w:hAnsi="Arial" w:cs="Arial"/>
                <w:bCs/>
              </w:rPr>
              <w:t xml:space="preserve"> de madera</w:t>
            </w:r>
          </w:p>
          <w:p w14:paraId="550D5192" w14:textId="15C2281F" w:rsidR="0017437B" w:rsidRPr="000E1FAC" w:rsidRDefault="00106802" w:rsidP="00951375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>Bombones, chocolates y galletas.</w:t>
            </w:r>
          </w:p>
          <w:p w14:paraId="5489E562" w14:textId="4B0DA829" w:rsidR="00194281" w:rsidRPr="000E1FAC" w:rsidRDefault="00194281" w:rsidP="00951375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>Salón y área con mucho sol</w:t>
            </w:r>
          </w:p>
          <w:p w14:paraId="6943276F" w14:textId="725DFA59" w:rsidR="00C918BC" w:rsidRPr="000E1FAC" w:rsidRDefault="00C918BC" w:rsidP="00C918BC">
            <w:pPr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noProof/>
              </w:rPr>
              <w:drawing>
                <wp:inline distT="0" distB="0" distL="0" distR="0" wp14:anchorId="47FABEF7" wp14:editId="65087D04">
                  <wp:extent cx="1457325" cy="936921"/>
                  <wp:effectExtent l="0" t="0" r="0" b="0"/>
                  <wp:docPr id="14" name="Imagen 14" descr="experimentos científicos: horno s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xperimentos científicos: horno so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998" cy="94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shd w:val="clear" w:color="auto" w:fill="C5E0B3" w:themeFill="accent6" w:themeFillTint="66"/>
          </w:tcPr>
          <w:p w14:paraId="5F9099AC" w14:textId="77777777" w:rsidR="0017437B" w:rsidRPr="000E1FAC" w:rsidRDefault="0005027E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2da semana</w:t>
            </w:r>
          </w:p>
          <w:p w14:paraId="504CB88C" w14:textId="633EA526" w:rsidR="0005027E" w:rsidRPr="000E1FAC" w:rsidRDefault="00A8108D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45 minutos.</w:t>
            </w:r>
          </w:p>
        </w:tc>
      </w:tr>
      <w:tr w:rsidR="00FE7CBC" w:rsidRPr="000E1FAC" w14:paraId="113753CA" w14:textId="77777777" w:rsidTr="00FE7CBC">
        <w:tc>
          <w:tcPr>
            <w:tcW w:w="3261" w:type="dxa"/>
            <w:shd w:val="clear" w:color="auto" w:fill="E2EFD9" w:themeFill="accent6" w:themeFillTint="33"/>
          </w:tcPr>
          <w:p w14:paraId="3225A66E" w14:textId="77777777" w:rsidR="000B6EC7" w:rsidRPr="000E1FAC" w:rsidRDefault="00F84D39" w:rsidP="007116DD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lastRenderedPageBreak/>
              <w:t xml:space="preserve">Busca (una vez terminado el Horno) un lugar donde </w:t>
            </w:r>
            <w:r w:rsidR="005B3181" w:rsidRPr="000E1FAC">
              <w:rPr>
                <w:rFonts w:ascii="Arial" w:hAnsi="Arial" w:cs="Arial"/>
                <w:bCs/>
                <w:noProof/>
              </w:rPr>
              <w:t>de mucho sol y dejá ahí tu horno</w:t>
            </w:r>
            <w:r w:rsidR="00370C7F" w:rsidRPr="000E1FAC">
              <w:rPr>
                <w:rFonts w:ascii="Arial" w:hAnsi="Arial" w:cs="Arial"/>
                <w:bCs/>
                <w:noProof/>
              </w:rPr>
              <w:t>.</w:t>
            </w:r>
          </w:p>
          <w:p w14:paraId="6DDBBB86" w14:textId="77777777" w:rsidR="00370C7F" w:rsidRPr="000E1FAC" w:rsidRDefault="00370C7F" w:rsidP="007116DD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Responde las siguientes preguntas en tu cuaderno</w:t>
            </w:r>
          </w:p>
          <w:p w14:paraId="405CC3F2" w14:textId="77777777" w:rsidR="00DB4ABE" w:rsidRPr="000E1FAC" w:rsidRDefault="00370C7F" w:rsidP="007116D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¿Qué crees que pase?</w:t>
            </w:r>
            <w:r w:rsidR="00017839" w:rsidRPr="000E1FAC">
              <w:rPr>
                <w:rFonts w:ascii="Arial" w:hAnsi="Arial" w:cs="Arial"/>
                <w:bCs/>
                <w:noProof/>
              </w:rPr>
              <w:t xml:space="preserve"> </w:t>
            </w:r>
          </w:p>
          <w:p w14:paraId="2EE3BE8B" w14:textId="3DE61FBF" w:rsidR="00370C7F" w:rsidRPr="000E1FAC" w:rsidRDefault="00370C7F" w:rsidP="007116D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¿</w:t>
            </w:r>
            <w:r w:rsidR="00017839" w:rsidRPr="000E1FAC">
              <w:rPr>
                <w:rFonts w:ascii="Arial" w:hAnsi="Arial" w:cs="Arial"/>
                <w:bCs/>
                <w:noProof/>
              </w:rPr>
              <w:t>P</w:t>
            </w:r>
            <w:r w:rsidRPr="000E1FAC">
              <w:rPr>
                <w:rFonts w:ascii="Arial" w:hAnsi="Arial" w:cs="Arial"/>
                <w:bCs/>
                <w:noProof/>
              </w:rPr>
              <w:t>or qué?</w:t>
            </w:r>
          </w:p>
          <w:p w14:paraId="330BCFCD" w14:textId="528880FF" w:rsidR="00F50CC7" w:rsidRPr="000E1FAC" w:rsidRDefault="00F50CC7" w:rsidP="007116DD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Realiza un dibujo de tu producción y despues comentalo en clase</w:t>
            </w:r>
            <w:r w:rsidR="00F87346" w:rsidRPr="000E1FAC">
              <w:rPr>
                <w:rFonts w:ascii="Arial" w:hAnsi="Arial" w:cs="Arial"/>
                <w:bCs/>
                <w:noProof/>
              </w:rPr>
              <w:t>, una vez que hayan terminado</w:t>
            </w:r>
            <w:r w:rsidRPr="000E1FAC">
              <w:rPr>
                <w:rFonts w:ascii="Arial" w:hAnsi="Arial" w:cs="Arial"/>
                <w:bCs/>
                <w:noProof/>
              </w:rPr>
              <w:t xml:space="preserve"> </w:t>
            </w:r>
          </w:p>
          <w:p w14:paraId="2022F006" w14:textId="77777777" w:rsidR="00370C7F" w:rsidRPr="000E1FAC" w:rsidRDefault="00017839" w:rsidP="007116DD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 xml:space="preserve">Regresa a </w:t>
            </w:r>
            <w:r w:rsidR="00F87346" w:rsidRPr="000E1FAC">
              <w:rPr>
                <w:rFonts w:ascii="Arial" w:hAnsi="Arial" w:cs="Arial"/>
                <w:bCs/>
                <w:noProof/>
              </w:rPr>
              <w:t xml:space="preserve">ver qué pasó con el horno </w:t>
            </w:r>
            <w:r w:rsidR="007B12EC" w:rsidRPr="000E1FAC">
              <w:rPr>
                <w:rFonts w:ascii="Arial" w:hAnsi="Arial" w:cs="Arial"/>
                <w:bCs/>
                <w:noProof/>
              </w:rPr>
              <w:t xml:space="preserve">y vuelve a contestar las preguntas en tu cuaderno </w:t>
            </w:r>
            <w:r w:rsidR="00DB61EF" w:rsidRPr="000E1FAC">
              <w:rPr>
                <w:rFonts w:ascii="Arial" w:hAnsi="Arial" w:cs="Arial"/>
                <w:bCs/>
                <w:noProof/>
              </w:rPr>
              <w:t>y compara cómo el resultado del horno con el de tu compañero</w:t>
            </w:r>
          </w:p>
          <w:p w14:paraId="022B0265" w14:textId="77777777" w:rsidR="00DB61EF" w:rsidRPr="000E1FAC" w:rsidRDefault="00DB61EF" w:rsidP="00DB4AB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 xml:space="preserve">¿Por qué el horno de “Juan” </w:t>
            </w:r>
            <w:r w:rsidR="003E38C9" w:rsidRPr="000E1FAC">
              <w:rPr>
                <w:rFonts w:ascii="Arial" w:hAnsi="Arial" w:cs="Arial"/>
                <w:bCs/>
                <w:noProof/>
              </w:rPr>
              <w:t>no derritió el chocolate así como el de “Pedro”?</w:t>
            </w:r>
          </w:p>
          <w:p w14:paraId="1C9930D4" w14:textId="77777777" w:rsidR="00DB4ABE" w:rsidRPr="000E1FAC" w:rsidRDefault="00DB4ABE" w:rsidP="00DB4AB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¿Qué tipo de energía utilizamos?</w:t>
            </w:r>
          </w:p>
          <w:p w14:paraId="6F8A69A7" w14:textId="77777777" w:rsidR="00DB4ABE" w:rsidRPr="000E1FAC" w:rsidRDefault="00DB4ABE" w:rsidP="00DB4AB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¿por qué?</w:t>
            </w:r>
          </w:p>
          <w:p w14:paraId="0EE0C7EB" w14:textId="6D757E68" w:rsidR="00DB4ABE" w:rsidRPr="000E1FAC" w:rsidRDefault="00F565DB" w:rsidP="00DB4AB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¿Esto daña o perjudica al planeta?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606247E7" w14:textId="78E704FA" w:rsidR="000B6EC7" w:rsidRPr="000E1FAC" w:rsidRDefault="00AA6F07" w:rsidP="002F7B98">
            <w:pPr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</w:rPr>
              <w:t>• Se expresa con seguridad y defiende sus ideas ante sus compañeros.</w:t>
            </w:r>
          </w:p>
        </w:tc>
        <w:tc>
          <w:tcPr>
            <w:tcW w:w="1737" w:type="dxa"/>
            <w:shd w:val="clear" w:color="auto" w:fill="E2EFD9" w:themeFill="accent6" w:themeFillTint="33"/>
          </w:tcPr>
          <w:p w14:paraId="356D5856" w14:textId="71F80DAB" w:rsidR="000B6EC7" w:rsidRPr="000E1FAC" w:rsidRDefault="00CC4736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Individual la reflexión y los comentarios y opiniones grupalmente </w:t>
            </w:r>
          </w:p>
        </w:tc>
        <w:tc>
          <w:tcPr>
            <w:tcW w:w="2564" w:type="dxa"/>
            <w:shd w:val="clear" w:color="auto" w:fill="E2EFD9" w:themeFill="accent6" w:themeFillTint="33"/>
          </w:tcPr>
          <w:p w14:paraId="6B876A5F" w14:textId="0EE86743" w:rsidR="000B6EC7" w:rsidRPr="000E1FAC" w:rsidRDefault="00CC4736" w:rsidP="00CC4736">
            <w:pPr>
              <w:pStyle w:val="Prrafodelista"/>
              <w:numPr>
                <w:ilvl w:val="0"/>
                <w:numId w:val="8"/>
              </w:numPr>
              <w:ind w:left="142" w:hanging="142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Cuadernillo de notas</w:t>
            </w:r>
          </w:p>
          <w:p w14:paraId="04CE2260" w14:textId="2A5EDF64" w:rsidR="00857AEF" w:rsidRPr="000E1FAC" w:rsidRDefault="00857AEF" w:rsidP="00CC4736">
            <w:pPr>
              <w:pStyle w:val="Prrafodelista"/>
              <w:numPr>
                <w:ilvl w:val="0"/>
                <w:numId w:val="8"/>
              </w:numPr>
              <w:ind w:left="142" w:hanging="142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Lápiz </w:t>
            </w:r>
          </w:p>
          <w:p w14:paraId="14ACCAA2" w14:textId="0059D843" w:rsidR="00857AEF" w:rsidRPr="000E1FAC" w:rsidRDefault="00857AEF" w:rsidP="00CC4736">
            <w:pPr>
              <w:pStyle w:val="Prrafodelista"/>
              <w:numPr>
                <w:ilvl w:val="0"/>
                <w:numId w:val="8"/>
              </w:numPr>
              <w:ind w:left="142" w:hanging="142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Colores</w:t>
            </w:r>
          </w:p>
          <w:p w14:paraId="04BE31D0" w14:textId="76A2443D" w:rsidR="00CC4736" w:rsidRPr="000E1FAC" w:rsidRDefault="00CC4736" w:rsidP="00CC4736">
            <w:pPr>
              <w:pStyle w:val="Prrafodelista"/>
              <w:numPr>
                <w:ilvl w:val="0"/>
                <w:numId w:val="8"/>
              </w:numPr>
              <w:ind w:left="142" w:hanging="142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Levantar la mano</w:t>
            </w:r>
          </w:p>
          <w:p w14:paraId="4A20D4D7" w14:textId="1152BFD3" w:rsidR="00E92C5E" w:rsidRPr="000E1FAC" w:rsidRDefault="00E92C5E" w:rsidP="00CC4736">
            <w:pPr>
              <w:pStyle w:val="Prrafodelista"/>
              <w:numPr>
                <w:ilvl w:val="0"/>
                <w:numId w:val="8"/>
              </w:numPr>
              <w:ind w:left="142" w:hanging="142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Patio o área con sol</w:t>
            </w:r>
          </w:p>
          <w:p w14:paraId="3EE2B8E7" w14:textId="72D5FEEA" w:rsidR="00803224" w:rsidRPr="000E1FAC" w:rsidRDefault="00857AEF" w:rsidP="00803224">
            <w:pPr>
              <w:pStyle w:val="Prrafodelista"/>
              <w:ind w:left="142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21BF1B9A" wp14:editId="1BD05D1C">
                  <wp:extent cx="1223264" cy="1228725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ackgroundRemoval t="5778" b="92889" l="7143" r="93750">
                                        <a14:foregroundMark x1="45536" y1="8889" x2="62946" y2="8000"/>
                                        <a14:foregroundMark x1="7589" y1="33778" x2="12054" y2="50667"/>
                                        <a14:foregroundMark x1="7143" y1="66222" x2="7143" y2="71556"/>
                                        <a14:foregroundMark x1="12946" y1="80000" x2="49554" y2="87111"/>
                                        <a14:foregroundMark x1="85714" y1="53778" x2="80804" y2="76444"/>
                                        <a14:foregroundMark x1="80804" y1="76444" x2="56696" y2="77778"/>
                                        <a14:foregroundMark x1="56696" y1="77778" x2="43750" y2="55556"/>
                                        <a14:foregroundMark x1="43750" y1="55556" x2="43750" y2="47111"/>
                                        <a14:foregroundMark x1="62946" y1="5778" x2="57143" y2="5778"/>
                                        <a14:foregroundMark x1="47321" y1="7556" x2="50446" y2="8444"/>
                                        <a14:foregroundMark x1="29018" y1="89778" x2="51339" y2="89333"/>
                                        <a14:foregroundMark x1="51339" y1="89333" x2="51339" y2="89333"/>
                                        <a14:foregroundMark x1="31696" y1="92889" x2="46429" y2="93333"/>
                                        <a14:foregroundMark x1="93750" y1="73333" x2="91964" y2="5777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718" cy="1232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shd w:val="clear" w:color="auto" w:fill="E2EFD9" w:themeFill="accent6" w:themeFillTint="33"/>
          </w:tcPr>
          <w:p w14:paraId="0D52C91B" w14:textId="77777777" w:rsidR="000B6EC7" w:rsidRPr="000E1FAC" w:rsidRDefault="00757868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2da semana</w:t>
            </w:r>
          </w:p>
          <w:p w14:paraId="1ADC51B5" w14:textId="69E7FEC1" w:rsidR="00757868" w:rsidRPr="000E1FAC" w:rsidRDefault="00757868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20 minutos</w:t>
            </w:r>
          </w:p>
        </w:tc>
      </w:tr>
      <w:tr w:rsidR="007D2F3F" w:rsidRPr="000E1FAC" w14:paraId="54E4D2F5" w14:textId="77777777" w:rsidTr="00757868">
        <w:tc>
          <w:tcPr>
            <w:tcW w:w="11199" w:type="dxa"/>
            <w:gridSpan w:val="5"/>
            <w:shd w:val="clear" w:color="auto" w:fill="9CC2E5" w:themeFill="accent5" w:themeFillTint="99"/>
          </w:tcPr>
          <w:p w14:paraId="3FA26AB7" w14:textId="353360DC" w:rsidR="007D2F3F" w:rsidRPr="000E1FAC" w:rsidRDefault="007D2F3F" w:rsidP="002F7B98">
            <w:pPr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Cierre</w:t>
            </w:r>
          </w:p>
        </w:tc>
      </w:tr>
      <w:tr w:rsidR="00EA4CA0" w:rsidRPr="000E1FAC" w14:paraId="21A3F278" w14:textId="77777777" w:rsidTr="00757868">
        <w:trPr>
          <w:trHeight w:val="507"/>
        </w:trPr>
        <w:tc>
          <w:tcPr>
            <w:tcW w:w="3261" w:type="dxa"/>
            <w:shd w:val="clear" w:color="auto" w:fill="BDD6EE" w:themeFill="accent5" w:themeFillTint="66"/>
          </w:tcPr>
          <w:p w14:paraId="2A5790A7" w14:textId="77777777" w:rsidR="0017437B" w:rsidRPr="000E1FAC" w:rsidRDefault="00F565DB" w:rsidP="00FD2301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36237137" wp14:editId="08BB0BA6">
                  <wp:extent cx="123230" cy="257175"/>
                  <wp:effectExtent l="0" t="0" r="0" b="0"/>
                  <wp:docPr id="27" name="Gráfico 27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D2301" w:rsidRPr="000E1FAC">
              <w:rPr>
                <w:rFonts w:ascii="Arial" w:hAnsi="Arial" w:cs="Arial"/>
                <w:b/>
              </w:rPr>
              <w:t>LOTERIA</w:t>
            </w:r>
            <w:r w:rsidR="00FD2301"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26E3278D" wp14:editId="73711D24">
                  <wp:extent cx="123230" cy="257175"/>
                  <wp:effectExtent l="0" t="0" r="0" b="0"/>
                  <wp:docPr id="28" name="Gráfico 28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32C648" w14:textId="779A3822" w:rsidR="00FD2301" w:rsidRPr="000E1FAC" w:rsidRDefault="00FD2301" w:rsidP="00FD2301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Selecciona una tabla </w:t>
            </w:r>
            <w:r w:rsidR="003D5BB7" w:rsidRPr="000E1FAC">
              <w:rPr>
                <w:rFonts w:ascii="Arial" w:hAnsi="Arial" w:cs="Arial"/>
                <w:bCs/>
              </w:rPr>
              <w:t xml:space="preserve">y toma </w:t>
            </w:r>
            <w:r w:rsidR="00C84814" w:rsidRPr="000E1FAC">
              <w:rPr>
                <w:rFonts w:ascii="Arial" w:hAnsi="Arial" w:cs="Arial"/>
                <w:bCs/>
              </w:rPr>
              <w:t>unos cuantos taparroscas</w:t>
            </w:r>
          </w:p>
          <w:p w14:paraId="0F993323" w14:textId="77777777" w:rsidR="003D5BB7" w:rsidRPr="000E1FAC" w:rsidRDefault="00C84814" w:rsidP="00FD2301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Cada que ganes debes gritar “energías renovables” </w:t>
            </w:r>
          </w:p>
          <w:p w14:paraId="507C81FC" w14:textId="77777777" w:rsidR="00C84814" w:rsidRPr="000E1FAC" w:rsidRDefault="00753D26" w:rsidP="00FD2301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Y deberás explicar la </w:t>
            </w:r>
            <w:proofErr w:type="spellStart"/>
            <w:r w:rsidRPr="000E1FAC">
              <w:rPr>
                <w:rFonts w:ascii="Arial" w:hAnsi="Arial" w:cs="Arial"/>
                <w:bCs/>
              </w:rPr>
              <w:t>ultima</w:t>
            </w:r>
            <w:proofErr w:type="spellEnd"/>
            <w:r w:rsidRPr="000E1FAC">
              <w:rPr>
                <w:rFonts w:ascii="Arial" w:hAnsi="Arial" w:cs="Arial"/>
                <w:bCs/>
              </w:rPr>
              <w:t xml:space="preserve"> ficha que ganaste. </w:t>
            </w:r>
            <w:proofErr w:type="spellStart"/>
            <w:r w:rsidRPr="000E1FAC">
              <w:rPr>
                <w:rFonts w:ascii="Arial" w:hAnsi="Arial" w:cs="Arial"/>
                <w:bCs/>
              </w:rPr>
              <w:t>Ej</w:t>
            </w:r>
            <w:proofErr w:type="spellEnd"/>
            <w:r w:rsidRPr="000E1FAC">
              <w:rPr>
                <w:rFonts w:ascii="Arial" w:hAnsi="Arial" w:cs="Arial"/>
                <w:bCs/>
              </w:rPr>
              <w:t>, Ene</w:t>
            </w:r>
            <w:r w:rsidR="00CD3465" w:rsidRPr="000E1FAC">
              <w:rPr>
                <w:rFonts w:ascii="Arial" w:hAnsi="Arial" w:cs="Arial"/>
                <w:bCs/>
              </w:rPr>
              <w:t xml:space="preserve">rgía Eólica funciona a través del aire y </w:t>
            </w:r>
            <w:r w:rsidR="000B35AA" w:rsidRPr="000E1FAC">
              <w:rPr>
                <w:rFonts w:ascii="Arial" w:hAnsi="Arial" w:cs="Arial"/>
                <w:bCs/>
              </w:rPr>
              <w:t xml:space="preserve">se utilizan molinos. </w:t>
            </w:r>
          </w:p>
          <w:p w14:paraId="030FB200" w14:textId="7C0D44CA" w:rsidR="000B35AA" w:rsidRPr="000E1FAC" w:rsidRDefault="000B35AA" w:rsidP="00FD2301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Las cartas que la docente dirá serán como “</w:t>
            </w:r>
            <w:r w:rsidR="00BC6CF6" w:rsidRPr="000E1FAC">
              <w:rPr>
                <w:rFonts w:ascii="Arial" w:hAnsi="Arial" w:cs="Arial"/>
                <w:bCs/>
              </w:rPr>
              <w:t xml:space="preserve">Se utiliza el agua”, “Energía </w:t>
            </w:r>
            <w:r w:rsidR="000E7166" w:rsidRPr="000E1FAC">
              <w:rPr>
                <w:rFonts w:ascii="Arial" w:hAnsi="Arial" w:cs="Arial"/>
                <w:bCs/>
              </w:rPr>
              <w:t xml:space="preserve">solar” y señalarán al sol y así. </w:t>
            </w:r>
          </w:p>
        </w:tc>
        <w:tc>
          <w:tcPr>
            <w:tcW w:w="1991" w:type="dxa"/>
            <w:shd w:val="clear" w:color="auto" w:fill="BDD6EE" w:themeFill="accent5" w:themeFillTint="66"/>
          </w:tcPr>
          <w:p w14:paraId="0C2C4E0B" w14:textId="4D86028F" w:rsidR="0017437B" w:rsidRPr="000E1FAC" w:rsidRDefault="000E7166" w:rsidP="002F7B98">
            <w:pPr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</w:rPr>
              <w:t>• Indaga acciones que favorecen el cuidado del medioambiente.</w:t>
            </w:r>
          </w:p>
        </w:tc>
        <w:tc>
          <w:tcPr>
            <w:tcW w:w="1737" w:type="dxa"/>
            <w:shd w:val="clear" w:color="auto" w:fill="BDD6EE" w:themeFill="accent5" w:themeFillTint="66"/>
          </w:tcPr>
          <w:p w14:paraId="7434D31A" w14:textId="77777777" w:rsidR="0017437B" w:rsidRPr="000E1FAC" w:rsidRDefault="000E7166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Grupal</w:t>
            </w:r>
          </w:p>
          <w:p w14:paraId="1ABABDA3" w14:textId="10891974" w:rsidR="000E7166" w:rsidRPr="000E1FAC" w:rsidRDefault="00E92C5E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Todos jugaremos al mismo tiempo</w:t>
            </w:r>
          </w:p>
        </w:tc>
        <w:tc>
          <w:tcPr>
            <w:tcW w:w="2564" w:type="dxa"/>
            <w:shd w:val="clear" w:color="auto" w:fill="BDD6EE" w:themeFill="accent5" w:themeFillTint="66"/>
          </w:tcPr>
          <w:p w14:paraId="41328DB7" w14:textId="77777777" w:rsidR="0017437B" w:rsidRPr="000E1FAC" w:rsidRDefault="00E50356" w:rsidP="00E50356">
            <w:pPr>
              <w:pStyle w:val="Prrafodelista"/>
              <w:numPr>
                <w:ilvl w:val="0"/>
                <w:numId w:val="11"/>
              </w:numPr>
              <w:ind w:left="127" w:hanging="127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Lotería</w:t>
            </w:r>
          </w:p>
          <w:p w14:paraId="31D24F40" w14:textId="627513C7" w:rsidR="00E50356" w:rsidRPr="000E1FAC" w:rsidRDefault="00E50356" w:rsidP="00E50356">
            <w:pPr>
              <w:pStyle w:val="Prrafodelista"/>
              <w:numPr>
                <w:ilvl w:val="0"/>
                <w:numId w:val="11"/>
              </w:numPr>
              <w:ind w:left="127" w:hanging="127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Taparroscas/ piedritas o frijoles</w:t>
            </w:r>
          </w:p>
          <w:p w14:paraId="50850282" w14:textId="77777777" w:rsidR="00E50356" w:rsidRPr="000E1FAC" w:rsidRDefault="005E60FC" w:rsidP="00E50356">
            <w:pPr>
              <w:pStyle w:val="Prrafodelista"/>
              <w:numPr>
                <w:ilvl w:val="0"/>
                <w:numId w:val="11"/>
              </w:numPr>
              <w:ind w:left="127" w:hanging="127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Cartas</w:t>
            </w:r>
          </w:p>
          <w:p w14:paraId="71119980" w14:textId="635411DB" w:rsidR="005E60FC" w:rsidRPr="000E1FAC" w:rsidRDefault="00FE7CBC" w:rsidP="00E50356">
            <w:pPr>
              <w:pStyle w:val="Prrafodelista"/>
              <w:numPr>
                <w:ilvl w:val="0"/>
                <w:numId w:val="11"/>
              </w:numPr>
              <w:ind w:left="127" w:hanging="127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5408" behindDoc="0" locked="0" layoutInCell="1" allowOverlap="1" wp14:anchorId="0E5CA24E" wp14:editId="597875CA">
                  <wp:simplePos x="0" y="0"/>
                  <wp:positionH relativeFrom="column">
                    <wp:posOffset>831215</wp:posOffset>
                  </wp:positionH>
                  <wp:positionV relativeFrom="paragraph">
                    <wp:posOffset>131445</wp:posOffset>
                  </wp:positionV>
                  <wp:extent cx="676275" cy="676275"/>
                  <wp:effectExtent l="0" t="0" r="9525" b="9525"/>
                  <wp:wrapThrough wrapText="bothSides">
                    <wp:wrapPolygon edited="0">
                      <wp:start x="5476" y="1217"/>
                      <wp:lineTo x="0" y="7301"/>
                      <wp:lineTo x="0" y="21296"/>
                      <wp:lineTo x="3042" y="21296"/>
                      <wp:lineTo x="15820" y="21296"/>
                      <wp:lineTo x="21296" y="18254"/>
                      <wp:lineTo x="21296" y="4868"/>
                      <wp:lineTo x="12777" y="1217"/>
                      <wp:lineTo x="5476" y="1217"/>
                    </wp:wrapPolygon>
                  </wp:wrapThrough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ackgroundRemoval t="9778" b="98667" l="0" r="98667">
                                        <a14:foregroundMark x1="4000" y1="38222" x2="9778" y2="44889"/>
                                        <a14:foregroundMark x1="87556" y1="40444" x2="98667" y2="42667"/>
                                        <a14:foregroundMark x1="72889" y1="88889" x2="78667" y2="93333"/>
                                        <a14:foregroundMark x1="8000" y1="74222" x2="24000" y2="91111"/>
                                        <a14:foregroundMark x1="24000" y1="91111" x2="26222" y2="89778"/>
                                        <a14:foregroundMark x1="29778" y1="93333" x2="7111" y2="93778"/>
                                        <a14:foregroundMark x1="7111" y1="93778" x2="1778" y2="81333"/>
                                        <a14:foregroundMark x1="1778" y1="40889" x2="0" y2="40000"/>
                                        <a14:foregroundMark x1="1333" y1="98667" x2="4000" y2="9866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71584" w:rsidRPr="000E1FAC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4384" behindDoc="0" locked="0" layoutInCell="1" allowOverlap="1" wp14:anchorId="14E7F2F0" wp14:editId="234171E3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187960</wp:posOffset>
                  </wp:positionV>
                  <wp:extent cx="826770" cy="619125"/>
                  <wp:effectExtent l="0" t="0" r="0" b="9525"/>
                  <wp:wrapThrough wrapText="bothSides">
                    <wp:wrapPolygon edited="0">
                      <wp:start x="0" y="0"/>
                      <wp:lineTo x="0" y="21268"/>
                      <wp:lineTo x="20903" y="21268"/>
                      <wp:lineTo x="20903" y="0"/>
                      <wp:lineTo x="0" y="0"/>
                    </wp:wrapPolygon>
                  </wp:wrapThrough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60FC" w:rsidRPr="000E1FAC">
              <w:rPr>
                <w:rFonts w:ascii="Arial" w:hAnsi="Arial" w:cs="Arial"/>
                <w:bCs/>
              </w:rPr>
              <w:t xml:space="preserve">Estrellitas </w:t>
            </w:r>
          </w:p>
          <w:p w14:paraId="0909E52F" w14:textId="23468474" w:rsidR="00D71584" w:rsidRPr="000E1FAC" w:rsidRDefault="00D71584" w:rsidP="00EA4C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shd w:val="clear" w:color="auto" w:fill="BDD6EE" w:themeFill="accent5" w:themeFillTint="66"/>
          </w:tcPr>
          <w:p w14:paraId="6E0AEAF2" w14:textId="77777777" w:rsidR="0017437B" w:rsidRPr="000E1FAC" w:rsidRDefault="00194281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2 da semana</w:t>
            </w:r>
          </w:p>
          <w:p w14:paraId="5BA9F189" w14:textId="1C3E4888" w:rsidR="00194281" w:rsidRPr="000E1FAC" w:rsidRDefault="00E50356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10 a 15 minutos</w:t>
            </w:r>
          </w:p>
        </w:tc>
      </w:tr>
    </w:tbl>
    <w:p w14:paraId="0843CEAB" w14:textId="77777777" w:rsidR="0017437B" w:rsidRDefault="0017437B" w:rsidP="0017437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7437B" w14:paraId="14368DD3" w14:textId="77777777" w:rsidTr="0017437B">
        <w:tc>
          <w:tcPr>
            <w:tcW w:w="9918" w:type="dxa"/>
          </w:tcPr>
          <w:p w14:paraId="549FDEE3" w14:textId="7605DE6D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  <w:r w:rsidR="00A71166">
              <w:rPr>
                <w:rFonts w:ascii="Arial" w:hAnsi="Arial" w:cs="Arial"/>
                <w:b/>
                <w:sz w:val="24"/>
                <w:szCs w:val="24"/>
              </w:rPr>
              <w:t xml:space="preserve"> No aplicada </w:t>
            </w:r>
          </w:p>
        </w:tc>
      </w:tr>
    </w:tbl>
    <w:p w14:paraId="0BEB8596" w14:textId="7777777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</w:p>
    <w:p w14:paraId="65708C3A" w14:textId="3EF0B152" w:rsidR="0017437B" w:rsidRPr="00A71166" w:rsidRDefault="00A71166" w:rsidP="0017437B">
      <w:pPr>
        <w:spacing w:after="0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A71166">
        <w:rPr>
          <w:rFonts w:ascii="Arial" w:hAnsi="Arial" w:cs="Arial"/>
          <w:bCs/>
          <w:sz w:val="24"/>
          <w:szCs w:val="24"/>
          <w:u w:val="single"/>
        </w:rPr>
        <w:t>Vanessa Garza</w:t>
      </w:r>
    </w:p>
    <w:p w14:paraId="29C08AE0" w14:textId="22A6020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Firma y/o nombre del alumno</w:t>
      </w:r>
    </w:p>
    <w:p w14:paraId="24AF88F2" w14:textId="71ECFC7F" w:rsidR="0017437B" w:rsidRPr="00E43790" w:rsidRDefault="0017437B" w:rsidP="00E437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24B9F764" w14:textId="77777777" w:rsidR="00E43790" w:rsidRDefault="00E43790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42BCEA55" w14:textId="2B9F98E9" w:rsidR="0017437B" w:rsidRDefault="0017437B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t>Rubrica</w:t>
      </w:r>
    </w:p>
    <w:p w14:paraId="6476A77A" w14:textId="77777777" w:rsidR="0017437B" w:rsidRDefault="0017437B" w:rsidP="0017437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703E30A" w14:textId="77777777" w:rsidR="0017437B" w:rsidRDefault="0017437B" w:rsidP="0017437B">
      <w:pPr>
        <w:jc w:val="center"/>
      </w:pPr>
      <w:r>
        <w:t>ESCUELA NORMAL DE EDUCACIÓN PREESCOLAR</w:t>
      </w:r>
    </w:p>
    <w:p w14:paraId="2B29C9CE" w14:textId="77777777" w:rsidR="0017437B" w:rsidRDefault="0017437B" w:rsidP="0017437B">
      <w:pPr>
        <w:jc w:val="center"/>
      </w:pPr>
      <w:r>
        <w:t>Asignatura: Estudio del Mundo Natural</w:t>
      </w:r>
    </w:p>
    <w:p w14:paraId="7D2FAF23" w14:textId="77777777" w:rsidR="0017437B" w:rsidRDefault="0017437B" w:rsidP="0017437B">
      <w:pPr>
        <w:jc w:val="center"/>
      </w:pPr>
      <w:r>
        <w:t>Ciclo escolar 2020-2021</w:t>
      </w:r>
    </w:p>
    <w:p w14:paraId="295EC09C" w14:textId="4C42A634" w:rsidR="0017437B" w:rsidRDefault="0017437B" w:rsidP="0017437B">
      <w:pPr>
        <w:spacing w:after="0" w:line="240" w:lineRule="auto"/>
        <w:jc w:val="center"/>
      </w:pPr>
      <w:r>
        <w:t xml:space="preserve">Maestra: ROSA VELIA DEL RIO TIJERINA </w:t>
      </w:r>
    </w:p>
    <w:tbl>
      <w:tblPr>
        <w:tblStyle w:val="Tablaconcuadrcula"/>
        <w:tblW w:w="1148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701"/>
        <w:gridCol w:w="1559"/>
        <w:gridCol w:w="1276"/>
        <w:gridCol w:w="2267"/>
        <w:gridCol w:w="8"/>
      </w:tblGrid>
      <w:tr w:rsidR="0017437B" w14:paraId="060D50A5" w14:textId="77777777" w:rsidTr="000E1FAC">
        <w:trPr>
          <w:trHeight w:val="420"/>
        </w:trPr>
        <w:tc>
          <w:tcPr>
            <w:tcW w:w="1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F3EB" w14:textId="77777777" w:rsidR="0017437B" w:rsidRDefault="0017437B" w:rsidP="002F7B98">
            <w:pPr>
              <w:jc w:val="center"/>
            </w:pPr>
            <w:r>
              <w:t>Rúbrica de Propuesta didáctica</w:t>
            </w:r>
          </w:p>
        </w:tc>
      </w:tr>
      <w:tr w:rsidR="0017437B" w14:paraId="1B11DA9B" w14:textId="77777777" w:rsidTr="000E1FAC">
        <w:trPr>
          <w:gridAfter w:val="1"/>
          <w:wAfter w:w="8" w:type="dxa"/>
          <w:trHeight w:val="1605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12D" w14:textId="77777777" w:rsidR="0017437B" w:rsidRDefault="0017437B" w:rsidP="0017437B">
            <w:r>
              <w:t>Competencia:</w:t>
            </w:r>
          </w:p>
          <w:p w14:paraId="66BB57BD" w14:textId="7777777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  </w:r>
          </w:p>
          <w:p w14:paraId="04021485" w14:textId="36BF77D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E172" w14:textId="77777777" w:rsidR="0017437B" w:rsidRDefault="0017437B" w:rsidP="002F7B98">
            <w:r>
              <w:t>Problema:</w:t>
            </w:r>
          </w:p>
          <w:p w14:paraId="67AAB5EB" w14:textId="3EC124E9" w:rsidR="0017437B" w:rsidRDefault="0017437B" w:rsidP="002F7B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En esta unidad de aprendizaje los estudiantes valorarán la importancia del conocimiento didáctico del contenido, revisarán un modelo para la planeación de la enseñanza de las ciencias, realizarán el análisis científico y didáctico de un tema y diseñarán una secuencia didáctica para enseñar ciencia a los niños de preescolar.</w:t>
            </w:r>
          </w:p>
        </w:tc>
      </w:tr>
      <w:tr w:rsidR="0017437B" w14:paraId="450811BE" w14:textId="77777777" w:rsidTr="000E1FAC">
        <w:trPr>
          <w:gridAfter w:val="1"/>
          <w:wAfter w:w="8" w:type="dxa"/>
          <w:trHeight w:val="4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4C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621CCB0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9D5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E01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7E8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80D1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BD3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17437B" w14:paraId="13FE46CA" w14:textId="77777777" w:rsidTr="000E1FAC">
        <w:trPr>
          <w:gridAfter w:val="1"/>
          <w:wAfter w:w="8" w:type="dxa"/>
          <w:trHeight w:val="9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E4A" w14:textId="77777777" w:rsidR="0017437B" w:rsidRDefault="0017437B" w:rsidP="002F7B98">
            <w:r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t>:</w:t>
            </w:r>
          </w:p>
          <w:p w14:paraId="7202B5AC" w14:textId="77777777" w:rsidR="0017437B" w:rsidRDefault="0017437B" w:rsidP="002F7B98">
            <w:r>
              <w:rPr>
                <w:rFonts w:ascii="Arial" w:eastAsia="Times New Roman" w:hAnsi="Arial" w:cs="Arial"/>
                <w:sz w:val="20"/>
                <w:lang w:eastAsia="es-MX"/>
              </w:rPr>
              <w:t>Situación didáctica donde se promueva la Indagación y la Modelización</w:t>
            </w:r>
          </w:p>
          <w:p w14:paraId="6D006AB0" w14:textId="77777777" w:rsidR="0017437B" w:rsidRDefault="0017437B" w:rsidP="002F7B98">
            <w:r>
              <w:rPr>
                <w:b/>
              </w:rPr>
              <w:t>Criterio</w:t>
            </w:r>
            <w:r>
              <w:t>:</w:t>
            </w:r>
          </w:p>
          <w:p w14:paraId="4409CEA9" w14:textId="77777777" w:rsidR="0017437B" w:rsidRDefault="0017437B" w:rsidP="002F7B98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Nombre de la actividad, campo, aspecto, competencia, propósito, aprendizaje esperado estrategia, público al que se dirige.</w:t>
            </w:r>
          </w:p>
          <w:p w14:paraId="4749F273" w14:textId="77777777" w:rsidR="0017437B" w:rsidRDefault="0017437B" w:rsidP="002F7B98">
            <w:r>
              <w:t>Modelo al que corresponde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36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Insuficientes aspectos pedagógicos que se le solicitan.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BB7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pedagógicos que se le solicitan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E6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3E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26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17437B" w14:paraId="0C842266" w14:textId="77777777" w:rsidTr="000E1FAC">
        <w:trPr>
          <w:gridAfter w:val="1"/>
          <w:wAfter w:w="8" w:type="dxa"/>
          <w:trHeight w:val="17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DC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Reflexionar el porqué de esta metodología y modelo a trabajar de acuerdo con el contenido seleccionado (Inicio, desarrollo y cierre de la actividad.</w:t>
            </w:r>
          </w:p>
          <w:p w14:paraId="7F91073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AED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se muestra congruencias en cada una de las etapas son diferentes cada una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355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00B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ED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6B1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Muestra vinculación entre las 3 etapas mostrando congruencia en la secuencia</w:t>
            </w:r>
          </w:p>
          <w:p w14:paraId="7E25D5B3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Profundiza en el tema y describe clara, lógica y creativamente las ideas</w:t>
            </w:r>
          </w:p>
        </w:tc>
      </w:tr>
    </w:tbl>
    <w:p w14:paraId="28576B2D" w14:textId="77777777" w:rsidR="0017437B" w:rsidRDefault="0017437B"/>
    <w:sectPr w:rsidR="001743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alt="Estrellas" style="width:9.75pt;height:9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" o:bullet="t">
        <v:imagedata r:id="rId1" o:title="" cropbottom="-1024f" cropright="-1024f"/>
      </v:shape>
    </w:pict>
  </w:numPicBullet>
  <w:abstractNum w:abstractNumId="0" w15:restartNumberingAfterBreak="0">
    <w:nsid w:val="067722D1"/>
    <w:multiLevelType w:val="hybridMultilevel"/>
    <w:tmpl w:val="C3985198"/>
    <w:lvl w:ilvl="0" w:tplc="9E92DB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3AEC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62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AEC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8F8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0CB7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DCC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227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81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73028E88"/>
    <w:lvl w:ilvl="0" w:tplc="79D68F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13F6F"/>
    <w:multiLevelType w:val="hybridMultilevel"/>
    <w:tmpl w:val="950EC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003AA"/>
    <w:multiLevelType w:val="hybridMultilevel"/>
    <w:tmpl w:val="9BEAC6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C1551"/>
    <w:multiLevelType w:val="hybridMultilevel"/>
    <w:tmpl w:val="F698EB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55B83"/>
    <w:multiLevelType w:val="hybridMultilevel"/>
    <w:tmpl w:val="D65C0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54535"/>
    <w:multiLevelType w:val="hybridMultilevel"/>
    <w:tmpl w:val="75187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0281"/>
    <w:multiLevelType w:val="hybridMultilevel"/>
    <w:tmpl w:val="9A32F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4297A"/>
    <w:multiLevelType w:val="hybridMultilevel"/>
    <w:tmpl w:val="EED867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7B"/>
    <w:rsid w:val="00017839"/>
    <w:rsid w:val="0005027E"/>
    <w:rsid w:val="000546B7"/>
    <w:rsid w:val="000B35AA"/>
    <w:rsid w:val="000B6EC7"/>
    <w:rsid w:val="000E1FAC"/>
    <w:rsid w:val="000E7166"/>
    <w:rsid w:val="00106802"/>
    <w:rsid w:val="001659B7"/>
    <w:rsid w:val="0017437B"/>
    <w:rsid w:val="00194281"/>
    <w:rsid w:val="00204DCE"/>
    <w:rsid w:val="002D58C4"/>
    <w:rsid w:val="00370976"/>
    <w:rsid w:val="00370C7F"/>
    <w:rsid w:val="00381C89"/>
    <w:rsid w:val="003D5BB7"/>
    <w:rsid w:val="003E38C9"/>
    <w:rsid w:val="003E56F8"/>
    <w:rsid w:val="00402872"/>
    <w:rsid w:val="00457ED0"/>
    <w:rsid w:val="00460383"/>
    <w:rsid w:val="00464A81"/>
    <w:rsid w:val="004F70FE"/>
    <w:rsid w:val="00510156"/>
    <w:rsid w:val="00514E09"/>
    <w:rsid w:val="005641A9"/>
    <w:rsid w:val="00587D6A"/>
    <w:rsid w:val="005B3181"/>
    <w:rsid w:val="005E60FC"/>
    <w:rsid w:val="006E4EA6"/>
    <w:rsid w:val="007116DD"/>
    <w:rsid w:val="00753D26"/>
    <w:rsid w:val="00757868"/>
    <w:rsid w:val="007B12EC"/>
    <w:rsid w:val="007B72E2"/>
    <w:rsid w:val="007D2F3F"/>
    <w:rsid w:val="007E6457"/>
    <w:rsid w:val="007F1C2B"/>
    <w:rsid w:val="00803224"/>
    <w:rsid w:val="00857AEF"/>
    <w:rsid w:val="00941EE1"/>
    <w:rsid w:val="00951375"/>
    <w:rsid w:val="00A66980"/>
    <w:rsid w:val="00A71166"/>
    <w:rsid w:val="00A8108D"/>
    <w:rsid w:val="00AA6F07"/>
    <w:rsid w:val="00B20871"/>
    <w:rsid w:val="00B345DC"/>
    <w:rsid w:val="00BC6CF6"/>
    <w:rsid w:val="00BF23B0"/>
    <w:rsid w:val="00C84814"/>
    <w:rsid w:val="00C918BC"/>
    <w:rsid w:val="00CC4736"/>
    <w:rsid w:val="00CC69F7"/>
    <w:rsid w:val="00CD3465"/>
    <w:rsid w:val="00CE05D8"/>
    <w:rsid w:val="00CF43A4"/>
    <w:rsid w:val="00D17B69"/>
    <w:rsid w:val="00D71584"/>
    <w:rsid w:val="00D96106"/>
    <w:rsid w:val="00DB4ABE"/>
    <w:rsid w:val="00DB61EF"/>
    <w:rsid w:val="00E43790"/>
    <w:rsid w:val="00E50356"/>
    <w:rsid w:val="00E92C5E"/>
    <w:rsid w:val="00EA4CA0"/>
    <w:rsid w:val="00EF4C4F"/>
    <w:rsid w:val="00EF5584"/>
    <w:rsid w:val="00EF5A68"/>
    <w:rsid w:val="00F50CC7"/>
    <w:rsid w:val="00F565DB"/>
    <w:rsid w:val="00F73130"/>
    <w:rsid w:val="00F84D39"/>
    <w:rsid w:val="00F87346"/>
    <w:rsid w:val="00FD2301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1015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F23B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1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4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4.png"/><Relationship Id="rId12" Type="http://schemas.openxmlformats.org/officeDocument/2006/relationships/hyperlink" Target="https://www.youtube.com/embed/mmDFW8vJw7U?feature=oembed" TargetMode="External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23" Type="http://schemas.openxmlformats.org/officeDocument/2006/relationships/image" Target="media/image17.jpe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6.svg"/><Relationship Id="rId14" Type="http://schemas.openxmlformats.org/officeDocument/2006/relationships/image" Target="media/image10.jpeg"/><Relationship Id="rId22" Type="http://schemas.microsoft.com/office/2007/relationships/hdphoto" Target="media/hdphoto2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1283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vanessa garza</cp:lastModifiedBy>
  <cp:revision>2</cp:revision>
  <dcterms:created xsi:type="dcterms:W3CDTF">2021-05-17T04:28:00Z</dcterms:created>
  <dcterms:modified xsi:type="dcterms:W3CDTF">2021-05-17T04:28:00Z</dcterms:modified>
</cp:coreProperties>
</file>