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129A" w14:textId="77777777" w:rsidR="00754510" w:rsidRPr="00AA3139" w:rsidRDefault="00754510" w:rsidP="0075451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AA3139">
        <w:rPr>
          <w:rFonts w:ascii="Arial" w:hAnsi="Arial" w:cs="Arial"/>
          <w:sz w:val="36"/>
          <w:szCs w:val="36"/>
        </w:rPr>
        <w:t>Escuela normal de educación preescolar</w:t>
      </w:r>
    </w:p>
    <w:p w14:paraId="443B9CE0" w14:textId="77777777" w:rsidR="00754510" w:rsidRPr="00AA3139" w:rsidRDefault="00754510" w:rsidP="0075451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AA3139">
        <w:rPr>
          <w:rFonts w:ascii="Arial" w:hAnsi="Arial" w:cs="Arial"/>
          <w:sz w:val="36"/>
          <w:szCs w:val="36"/>
        </w:rPr>
        <w:t>Licenciatura en educación preescolar</w:t>
      </w:r>
    </w:p>
    <w:p w14:paraId="3DFE0BD3" w14:textId="77777777" w:rsidR="00754510" w:rsidRPr="00AA3139" w:rsidRDefault="00754510" w:rsidP="0075451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AA3139">
        <w:rPr>
          <w:rFonts w:ascii="Arial" w:hAnsi="Arial" w:cs="Arial"/>
          <w:sz w:val="36"/>
          <w:szCs w:val="36"/>
        </w:rPr>
        <w:t>Ciclo escolar 2020-2021</w:t>
      </w:r>
    </w:p>
    <w:p w14:paraId="56187E4F" w14:textId="77777777" w:rsidR="00754510" w:rsidRDefault="00754510" w:rsidP="00754510">
      <w:r w:rsidRPr="00AA3139">
        <w:rPr>
          <w:noProof/>
        </w:rPr>
        <w:drawing>
          <wp:anchor distT="0" distB="0" distL="114300" distR="114300" simplePos="0" relativeHeight="251659264" behindDoc="0" locked="0" layoutInCell="1" allowOverlap="1" wp14:anchorId="0D25FBE9" wp14:editId="053DD391">
            <wp:simplePos x="0" y="0"/>
            <wp:positionH relativeFrom="margin">
              <wp:posOffset>2090090</wp:posOffset>
            </wp:positionH>
            <wp:positionV relativeFrom="paragraph">
              <wp:posOffset>172275</wp:posOffset>
            </wp:positionV>
            <wp:extent cx="1543685" cy="2042160"/>
            <wp:effectExtent l="0" t="0" r="0" b="0"/>
            <wp:wrapTopAndBottom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A20BCBB7-1748-4B68-831F-A02B7E9136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A20BCBB7-1748-4B68-831F-A02B7E913672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54368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282AE" w14:textId="77777777" w:rsidR="00754510" w:rsidRPr="00AA3139" w:rsidRDefault="00754510" w:rsidP="00754510"/>
    <w:p w14:paraId="4F4C08DA" w14:textId="77777777" w:rsidR="00754510" w:rsidRPr="007E07DE" w:rsidRDefault="00754510" w:rsidP="00754510">
      <w:pPr>
        <w:jc w:val="center"/>
        <w:rPr>
          <w:rFonts w:ascii="Arial" w:hAnsi="Arial" w:cs="Arial"/>
          <w:sz w:val="32"/>
          <w:szCs w:val="32"/>
        </w:rPr>
      </w:pPr>
      <w:r w:rsidRPr="007E07DE">
        <w:rPr>
          <w:rFonts w:ascii="Arial" w:hAnsi="Arial" w:cs="Arial"/>
          <w:b/>
          <w:bCs/>
          <w:sz w:val="32"/>
          <w:szCs w:val="32"/>
        </w:rPr>
        <w:t xml:space="preserve">Curso: </w:t>
      </w:r>
      <w:r w:rsidRPr="007E07DE">
        <w:rPr>
          <w:rFonts w:ascii="Arial" w:hAnsi="Arial" w:cs="Arial"/>
          <w:sz w:val="32"/>
          <w:szCs w:val="32"/>
        </w:rPr>
        <w:t>Bases legales y normativas de la educación básica.</w:t>
      </w:r>
    </w:p>
    <w:p w14:paraId="32FC8384" w14:textId="77777777" w:rsidR="00754510" w:rsidRPr="007E07DE" w:rsidRDefault="00754510" w:rsidP="00754510">
      <w:pPr>
        <w:jc w:val="center"/>
        <w:rPr>
          <w:rFonts w:ascii="Arial" w:hAnsi="Arial" w:cs="Arial"/>
          <w:sz w:val="32"/>
          <w:szCs w:val="32"/>
        </w:rPr>
      </w:pPr>
      <w:r w:rsidRPr="007E07DE">
        <w:rPr>
          <w:rFonts w:ascii="Arial" w:hAnsi="Arial" w:cs="Arial"/>
          <w:b/>
          <w:bCs/>
          <w:sz w:val="32"/>
          <w:szCs w:val="32"/>
        </w:rPr>
        <w:t>6to semestre</w:t>
      </w:r>
    </w:p>
    <w:p w14:paraId="1C4E1D25" w14:textId="77777777" w:rsidR="00754510" w:rsidRPr="007E07DE" w:rsidRDefault="00754510" w:rsidP="00754510">
      <w:pPr>
        <w:jc w:val="center"/>
        <w:rPr>
          <w:rFonts w:ascii="Arial" w:hAnsi="Arial" w:cs="Arial"/>
          <w:sz w:val="32"/>
          <w:szCs w:val="32"/>
        </w:rPr>
      </w:pPr>
      <w:r w:rsidRPr="007E07DE">
        <w:rPr>
          <w:rFonts w:ascii="Arial" w:hAnsi="Arial" w:cs="Arial"/>
          <w:b/>
          <w:bCs/>
          <w:sz w:val="32"/>
          <w:szCs w:val="32"/>
        </w:rPr>
        <w:t xml:space="preserve">Maestro: </w:t>
      </w:r>
      <w:r w:rsidRPr="007E07DE">
        <w:rPr>
          <w:rFonts w:ascii="Arial" w:hAnsi="Arial" w:cs="Arial"/>
          <w:sz w:val="32"/>
          <w:szCs w:val="32"/>
        </w:rPr>
        <w:t>Arturo Flores Rodríguez</w:t>
      </w:r>
    </w:p>
    <w:p w14:paraId="7BC0E523" w14:textId="77777777" w:rsidR="00754510" w:rsidRDefault="00754510" w:rsidP="00754510">
      <w:pPr>
        <w:jc w:val="center"/>
        <w:rPr>
          <w:rFonts w:ascii="Arial" w:hAnsi="Arial" w:cs="Arial"/>
          <w:sz w:val="28"/>
          <w:szCs w:val="28"/>
        </w:rPr>
      </w:pPr>
    </w:p>
    <w:p w14:paraId="3223619B" w14:textId="77777777" w:rsidR="00754510" w:rsidRDefault="00754510" w:rsidP="00754510">
      <w:pPr>
        <w:jc w:val="center"/>
        <w:rPr>
          <w:rFonts w:ascii="Arial" w:hAnsi="Arial" w:cs="Arial"/>
          <w:sz w:val="28"/>
          <w:szCs w:val="28"/>
        </w:rPr>
      </w:pPr>
    </w:p>
    <w:p w14:paraId="126454BF" w14:textId="17257CBF" w:rsidR="00754510" w:rsidRPr="00AA3139" w:rsidRDefault="00754510" w:rsidP="00754510">
      <w:pPr>
        <w:jc w:val="center"/>
        <w:rPr>
          <w:rFonts w:ascii="Arial" w:hAnsi="Arial" w:cs="Arial"/>
          <w:b/>
          <w:bCs/>
          <w:i/>
          <w:iCs/>
          <w:sz w:val="48"/>
          <w:szCs w:val="48"/>
          <w:u w:val="single"/>
        </w:rPr>
      </w:pPr>
      <w:r w:rsidRPr="00AA3139">
        <w:rPr>
          <w:rFonts w:ascii="Arial" w:hAnsi="Arial" w:cs="Arial"/>
          <w:b/>
          <w:bCs/>
          <w:i/>
          <w:iCs/>
          <w:sz w:val="48"/>
          <w:szCs w:val="48"/>
          <w:u w:val="single"/>
        </w:rPr>
        <w:t>Actividad 2</w:t>
      </w:r>
      <w:r>
        <w:rPr>
          <w:rFonts w:ascii="Arial" w:hAnsi="Arial" w:cs="Arial"/>
          <w:b/>
          <w:bCs/>
          <w:i/>
          <w:iCs/>
          <w:sz w:val="48"/>
          <w:szCs w:val="48"/>
          <w:u w:val="single"/>
        </w:rPr>
        <w:t xml:space="preserve">.2: Reporte de videos. </w:t>
      </w:r>
    </w:p>
    <w:p w14:paraId="2E13EA45" w14:textId="77777777" w:rsidR="00754510" w:rsidRDefault="00754510" w:rsidP="00754510">
      <w:pPr>
        <w:jc w:val="center"/>
        <w:rPr>
          <w:rFonts w:ascii="Arial" w:hAnsi="Arial" w:cs="Arial"/>
          <w:sz w:val="28"/>
          <w:szCs w:val="28"/>
        </w:rPr>
      </w:pPr>
    </w:p>
    <w:p w14:paraId="4D0F2C76" w14:textId="77777777" w:rsidR="00754510" w:rsidRDefault="00754510" w:rsidP="00754510">
      <w:pPr>
        <w:jc w:val="center"/>
        <w:rPr>
          <w:rFonts w:ascii="Arial" w:hAnsi="Arial" w:cs="Arial"/>
          <w:sz w:val="28"/>
          <w:szCs w:val="28"/>
        </w:rPr>
      </w:pPr>
    </w:p>
    <w:p w14:paraId="5A298B13" w14:textId="77777777" w:rsidR="00754510" w:rsidRPr="00AA3139" w:rsidRDefault="00754510" w:rsidP="00754510">
      <w:pPr>
        <w:rPr>
          <w:rFonts w:ascii="Arial" w:hAnsi="Arial" w:cs="Arial"/>
          <w:sz w:val="28"/>
          <w:szCs w:val="28"/>
        </w:rPr>
      </w:pPr>
    </w:p>
    <w:p w14:paraId="06C93A70" w14:textId="415E6906" w:rsidR="00754510" w:rsidRPr="007E07DE" w:rsidRDefault="00754510" w:rsidP="00754510">
      <w:pPr>
        <w:jc w:val="center"/>
        <w:rPr>
          <w:rFonts w:ascii="Arial" w:hAnsi="Arial" w:cs="Arial"/>
          <w:sz w:val="32"/>
          <w:szCs w:val="32"/>
        </w:rPr>
      </w:pPr>
      <w:r w:rsidRPr="007E07DE">
        <w:rPr>
          <w:rFonts w:ascii="Arial" w:hAnsi="Arial" w:cs="Arial"/>
          <w:b/>
          <w:bCs/>
          <w:sz w:val="32"/>
          <w:szCs w:val="32"/>
        </w:rPr>
        <w:t xml:space="preserve">Alumna: </w:t>
      </w:r>
      <w:r w:rsidRPr="007E07DE">
        <w:rPr>
          <w:rFonts w:ascii="Arial" w:hAnsi="Arial" w:cs="Arial"/>
          <w:sz w:val="32"/>
          <w:szCs w:val="32"/>
        </w:rPr>
        <w:t xml:space="preserve">Sofia </w:t>
      </w:r>
      <w:r>
        <w:rPr>
          <w:rFonts w:ascii="Arial" w:hAnsi="Arial" w:cs="Arial"/>
          <w:sz w:val="32"/>
          <w:szCs w:val="32"/>
        </w:rPr>
        <w:t xml:space="preserve">Mali </w:t>
      </w:r>
      <w:r w:rsidRPr="007E07DE">
        <w:rPr>
          <w:rFonts w:ascii="Arial" w:hAnsi="Arial" w:cs="Arial"/>
          <w:sz w:val="32"/>
          <w:szCs w:val="32"/>
        </w:rPr>
        <w:t>Siller</w:t>
      </w:r>
      <w:r>
        <w:rPr>
          <w:rFonts w:ascii="Arial" w:hAnsi="Arial" w:cs="Arial"/>
          <w:sz w:val="32"/>
          <w:szCs w:val="32"/>
        </w:rPr>
        <w:t xml:space="preserve"> Valdes</w:t>
      </w:r>
    </w:p>
    <w:p w14:paraId="70D388B1" w14:textId="77777777" w:rsidR="00754510" w:rsidRPr="007E07DE" w:rsidRDefault="00754510" w:rsidP="00754510">
      <w:pPr>
        <w:jc w:val="center"/>
        <w:rPr>
          <w:rFonts w:ascii="Arial" w:hAnsi="Arial" w:cs="Arial"/>
          <w:sz w:val="32"/>
          <w:szCs w:val="32"/>
        </w:rPr>
      </w:pPr>
      <w:r w:rsidRPr="007E07DE">
        <w:rPr>
          <w:rFonts w:ascii="Arial" w:hAnsi="Arial" w:cs="Arial"/>
          <w:b/>
          <w:bCs/>
          <w:sz w:val="32"/>
          <w:szCs w:val="32"/>
        </w:rPr>
        <w:t>Numero de lista</w:t>
      </w:r>
      <w:r w:rsidRPr="007E07DE">
        <w:rPr>
          <w:rFonts w:ascii="Arial" w:hAnsi="Arial" w:cs="Arial"/>
          <w:sz w:val="32"/>
          <w:szCs w:val="32"/>
        </w:rPr>
        <w:t xml:space="preserve"> 19</w:t>
      </w:r>
    </w:p>
    <w:p w14:paraId="7E2FDC5E" w14:textId="567F220D" w:rsidR="00754510" w:rsidRDefault="00754510" w:rsidP="00754510">
      <w:pPr>
        <w:jc w:val="center"/>
        <w:rPr>
          <w:rFonts w:ascii="Arial" w:hAnsi="Arial" w:cs="Arial"/>
          <w:sz w:val="32"/>
          <w:szCs w:val="32"/>
        </w:rPr>
      </w:pPr>
      <w:r w:rsidRPr="007E07DE">
        <w:rPr>
          <w:rFonts w:ascii="Arial" w:hAnsi="Arial" w:cs="Arial"/>
          <w:b/>
          <w:bCs/>
          <w:sz w:val="32"/>
          <w:szCs w:val="32"/>
        </w:rPr>
        <w:t xml:space="preserve">Fecha: </w:t>
      </w:r>
      <w:r>
        <w:rPr>
          <w:rFonts w:ascii="Arial" w:hAnsi="Arial" w:cs="Arial"/>
          <w:sz w:val="32"/>
          <w:szCs w:val="32"/>
        </w:rPr>
        <w:t>16 de mayo</w:t>
      </w:r>
      <w:r w:rsidRPr="007E07DE">
        <w:rPr>
          <w:rFonts w:ascii="Arial" w:hAnsi="Arial" w:cs="Arial"/>
          <w:sz w:val="32"/>
          <w:szCs w:val="32"/>
        </w:rPr>
        <w:t xml:space="preserve"> del 2021</w:t>
      </w:r>
    </w:p>
    <w:p w14:paraId="664A322C" w14:textId="4773BFF0" w:rsidR="00754510" w:rsidRDefault="00754510" w:rsidP="00754510">
      <w:pPr>
        <w:jc w:val="center"/>
        <w:rPr>
          <w:rFonts w:ascii="Arial" w:hAnsi="Arial" w:cs="Arial"/>
          <w:sz w:val="32"/>
          <w:szCs w:val="32"/>
        </w:rPr>
      </w:pPr>
    </w:p>
    <w:p w14:paraId="3ED0C1EF" w14:textId="4A6B72DE" w:rsidR="00754DE4" w:rsidRDefault="00754DE4" w:rsidP="00754DE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54DE4">
        <w:rPr>
          <w:rFonts w:ascii="Arial" w:hAnsi="Arial" w:cs="Arial"/>
          <w:b/>
          <w:bCs/>
          <w:sz w:val="28"/>
          <w:szCs w:val="28"/>
        </w:rPr>
        <w:lastRenderedPageBreak/>
        <w:t>V</w:t>
      </w:r>
      <w:r w:rsidR="00754510" w:rsidRPr="00754DE4">
        <w:rPr>
          <w:rFonts w:ascii="Arial" w:hAnsi="Arial" w:cs="Arial"/>
          <w:b/>
          <w:bCs/>
          <w:sz w:val="28"/>
          <w:szCs w:val="28"/>
        </w:rPr>
        <w:t>ideos: camino a la escuela, el valor de la educación:</w:t>
      </w:r>
      <w:r w:rsidR="00754510" w:rsidRPr="00754DE4">
        <w:rPr>
          <w:rFonts w:ascii="Arial" w:hAnsi="Arial" w:cs="Arial"/>
          <w:b/>
          <w:bCs/>
          <w:color w:val="000000"/>
          <w:sz w:val="28"/>
          <w:szCs w:val="28"/>
        </w:rPr>
        <w:t xml:space="preserve"> ayer, hoy y mañana. Conferencia de Joan Manuel del Pozo y ¿Por qué el sistema educativo es </w:t>
      </w:r>
      <w:r w:rsidRPr="00754DE4">
        <w:rPr>
          <w:rFonts w:ascii="Arial" w:hAnsi="Arial" w:cs="Arial"/>
          <w:b/>
          <w:bCs/>
          <w:color w:val="000000"/>
          <w:sz w:val="28"/>
          <w:szCs w:val="28"/>
        </w:rPr>
        <w:t>anacrónico?</w:t>
      </w:r>
    </w:p>
    <w:p w14:paraId="17229A06" w14:textId="77777777" w:rsidR="002D30F2" w:rsidRPr="00754DE4" w:rsidRDefault="002D30F2" w:rsidP="00754DE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0EDAA5" w14:textId="77777777" w:rsidR="00754DE4" w:rsidRDefault="00C81FE9" w:rsidP="00754D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soñamos con estudiar, aprender y salir adelante pero el ir a la escuela no es un lujo para todos. </w:t>
      </w:r>
      <w:r w:rsidR="002905E3">
        <w:rPr>
          <w:rFonts w:ascii="Arial" w:hAnsi="Arial" w:cs="Arial"/>
          <w:sz w:val="24"/>
          <w:szCs w:val="24"/>
        </w:rPr>
        <w:t>En los videos pedo relacionarlos por que considero que hablan del valor que tienen la educación, el valor que le dan los docentes para ayudar a los alumnos y transmitirles los conocimientos</w:t>
      </w:r>
      <w:r w:rsidR="00F65A79">
        <w:rPr>
          <w:rFonts w:ascii="Arial" w:hAnsi="Arial" w:cs="Arial"/>
          <w:sz w:val="24"/>
          <w:szCs w:val="24"/>
        </w:rPr>
        <w:t xml:space="preserve"> y valores humanos además de que los maestros añaden su actitud para motivarlos, su amor y la forma en que los tratarán, el respeto</w:t>
      </w:r>
      <w:r w:rsidR="002905E3">
        <w:rPr>
          <w:rFonts w:ascii="Arial" w:hAnsi="Arial" w:cs="Arial"/>
          <w:sz w:val="24"/>
          <w:szCs w:val="24"/>
        </w:rPr>
        <w:t xml:space="preserve"> y el valor que le dan los alumnos al día con día al levantarse, salir y recorrer largas distancias para recibir una educación.</w:t>
      </w:r>
      <w:r w:rsidR="00754DE4">
        <w:rPr>
          <w:rFonts w:ascii="Arial" w:hAnsi="Arial" w:cs="Arial"/>
          <w:sz w:val="24"/>
          <w:szCs w:val="24"/>
        </w:rPr>
        <w:t xml:space="preserve"> </w:t>
      </w:r>
    </w:p>
    <w:p w14:paraId="70C3B316" w14:textId="0B1E8605" w:rsidR="00754DE4" w:rsidRDefault="00754DE4" w:rsidP="00754D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sistema educativo es anacrónico, es decir que el sistema educativo se creó en otra época o en el pasado y a pesar de que varios países han hecho el intento de reformar la educación de acuerdo a las necesidades que se tienen. Debemos de cambiar la manera de pensar de la sociedad para poder darle otro giro a la educación. </w:t>
      </w:r>
    </w:p>
    <w:p w14:paraId="1E6868CC" w14:textId="7798718A" w:rsidR="00F65A79" w:rsidRDefault="00F65A79" w:rsidP="00F65A79">
      <w:pPr>
        <w:tabs>
          <w:tab w:val="left" w:pos="148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conferencista da un concepto de lo que es educar</w:t>
      </w:r>
      <w:r w:rsidR="00825035">
        <w:rPr>
          <w:rFonts w:ascii="Arial" w:hAnsi="Arial" w:cs="Arial"/>
          <w:sz w:val="24"/>
          <w:szCs w:val="24"/>
        </w:rPr>
        <w:t>: “Educar es transferir a otro con amor la resolución de desarrollar de adentro a fuera toda su capacidad de recibir y forjar valores”. También me agrado lo que menciona Joan Manuel de la educación del mañana donde una maquina</w:t>
      </w:r>
      <w:r w:rsidR="0065333F">
        <w:rPr>
          <w:rFonts w:ascii="Arial" w:hAnsi="Arial" w:cs="Arial"/>
          <w:sz w:val="24"/>
          <w:szCs w:val="24"/>
        </w:rPr>
        <w:t xml:space="preserve"> podría</w:t>
      </w:r>
      <w:r w:rsidR="00825035">
        <w:rPr>
          <w:rFonts w:ascii="Arial" w:hAnsi="Arial" w:cs="Arial"/>
          <w:sz w:val="24"/>
          <w:szCs w:val="24"/>
        </w:rPr>
        <w:t xml:space="preserve"> llegar</w:t>
      </w:r>
      <w:r w:rsidR="0065333F">
        <w:rPr>
          <w:rFonts w:ascii="Arial" w:hAnsi="Arial" w:cs="Arial"/>
          <w:sz w:val="24"/>
          <w:szCs w:val="24"/>
        </w:rPr>
        <w:t xml:space="preserve"> </w:t>
      </w:r>
      <w:r w:rsidR="00825035">
        <w:rPr>
          <w:rFonts w:ascii="Arial" w:hAnsi="Arial" w:cs="Arial"/>
          <w:sz w:val="24"/>
          <w:szCs w:val="24"/>
        </w:rPr>
        <w:t>a dar clases y él dice que nunca se podrá sustituir al maestro por una maquina porque esta nunca podrá a transmitir lo que un humano puede llegar a transmitir por imitación, con amor,</w:t>
      </w:r>
      <w:r w:rsidR="0065333F">
        <w:rPr>
          <w:rFonts w:ascii="Arial" w:hAnsi="Arial" w:cs="Arial"/>
          <w:sz w:val="24"/>
          <w:szCs w:val="24"/>
        </w:rPr>
        <w:t xml:space="preserve"> con ganas,</w:t>
      </w:r>
      <w:r w:rsidR="00825035">
        <w:rPr>
          <w:rFonts w:ascii="Arial" w:hAnsi="Arial" w:cs="Arial"/>
          <w:sz w:val="24"/>
          <w:szCs w:val="24"/>
        </w:rPr>
        <w:t xml:space="preserve"> por el ejemplo</w:t>
      </w:r>
      <w:r w:rsidR="0065333F">
        <w:rPr>
          <w:rFonts w:ascii="Arial" w:hAnsi="Arial" w:cs="Arial"/>
          <w:sz w:val="24"/>
          <w:szCs w:val="24"/>
        </w:rPr>
        <w:t xml:space="preserve"> y empatía.       </w:t>
      </w:r>
    </w:p>
    <w:p w14:paraId="2E48AFA6" w14:textId="6B52F033" w:rsidR="0065333F" w:rsidRDefault="0065333F" w:rsidP="00F65A79">
      <w:pPr>
        <w:tabs>
          <w:tab w:val="left" w:pos="148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Menciona que un ser humano so solo se compone de la cabeza para arriba y no solo hay que estimular esa parte </w:t>
      </w:r>
      <w:r w:rsidR="00540334">
        <w:rPr>
          <w:rFonts w:ascii="Arial" w:hAnsi="Arial" w:cs="Arial"/>
          <w:sz w:val="24"/>
          <w:szCs w:val="24"/>
        </w:rPr>
        <w:t xml:space="preserve">del cerebro </w:t>
      </w:r>
      <w:r>
        <w:rPr>
          <w:rFonts w:ascii="Arial" w:hAnsi="Arial" w:cs="Arial"/>
          <w:sz w:val="24"/>
          <w:szCs w:val="24"/>
        </w:rPr>
        <w:t xml:space="preserve">para que sea inteligente, </w:t>
      </w:r>
      <w:r w:rsidR="00540334">
        <w:rPr>
          <w:rFonts w:ascii="Arial" w:hAnsi="Arial" w:cs="Arial"/>
          <w:sz w:val="24"/>
          <w:szCs w:val="24"/>
        </w:rPr>
        <w:t>sino</w:t>
      </w:r>
      <w:r>
        <w:rPr>
          <w:rFonts w:ascii="Arial" w:hAnsi="Arial" w:cs="Arial"/>
          <w:sz w:val="24"/>
          <w:szCs w:val="24"/>
        </w:rPr>
        <w:t xml:space="preserve"> que también las em</w:t>
      </w:r>
      <w:r w:rsidR="005403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ciones</w:t>
      </w:r>
      <w:r w:rsidR="00540334">
        <w:rPr>
          <w:rFonts w:ascii="Arial" w:hAnsi="Arial" w:cs="Arial"/>
          <w:sz w:val="24"/>
          <w:szCs w:val="24"/>
        </w:rPr>
        <w:t xml:space="preserve">, los sentimientos, la pasión y las relaciones sociales. El maestro debe de tener la misión de formar la integridad de las personas. </w:t>
      </w:r>
    </w:p>
    <w:p w14:paraId="6FF82AC4" w14:textId="257B96D2" w:rsidR="00754510" w:rsidRDefault="00C81FE9" w:rsidP="00C81F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lo personal me gustó mucho el video de camino a la escuela porque presenta varias historias de diferentes países donde los niños tienen el mismo sueño que todos, estudiar y para poder ir a la escuela tienen que recorrer caminos largos y peligrosos, me puso a pensar en muchas cosas y a reflexionar que debemos de valorar las oportunidades y los recursos que tenemos  y aprovecharlas al máximo a diferencia de otros lados donde los niños no tienen las mismas oportunidades y para ir a la escuela se arriesgan con tal de aprender, </w:t>
      </w:r>
      <w:r w:rsidR="002905E3">
        <w:rPr>
          <w:rFonts w:ascii="Arial" w:hAnsi="Arial" w:cs="Arial"/>
          <w:sz w:val="24"/>
          <w:szCs w:val="24"/>
        </w:rPr>
        <w:t xml:space="preserve">y recibir </w:t>
      </w:r>
      <w:r>
        <w:rPr>
          <w:rFonts w:ascii="Arial" w:hAnsi="Arial" w:cs="Arial"/>
          <w:sz w:val="24"/>
          <w:szCs w:val="24"/>
        </w:rPr>
        <w:t>una educación</w:t>
      </w:r>
      <w:r w:rsidR="002905E3">
        <w:rPr>
          <w:rFonts w:ascii="Arial" w:hAnsi="Arial" w:cs="Arial"/>
          <w:sz w:val="24"/>
          <w:szCs w:val="24"/>
        </w:rPr>
        <w:t xml:space="preserve">, y muchos de estos niños se quedan sin estudiar por las largas distancias que hay de su vivienda a la escuela. </w:t>
      </w:r>
    </w:p>
    <w:p w14:paraId="7D94E417" w14:textId="77777777" w:rsidR="002D30F2" w:rsidRDefault="002D30F2" w:rsidP="00C81FE9">
      <w:pPr>
        <w:spacing w:line="360" w:lineRule="auto"/>
        <w:rPr>
          <w:rFonts w:ascii="Arial" w:hAnsi="Arial" w:cs="Arial"/>
          <w:sz w:val="24"/>
          <w:szCs w:val="24"/>
        </w:rPr>
        <w:sectPr w:rsidR="002D30F2" w:rsidSect="00540334">
          <w:pgSz w:w="12240" w:h="15840"/>
          <w:pgMar w:top="1417" w:right="1701" w:bottom="1417" w:left="1701" w:header="708" w:footer="708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space="708"/>
          <w:docGrid w:linePitch="360"/>
        </w:sectPr>
      </w:pPr>
    </w:p>
    <w:p w14:paraId="5EF5C0EA" w14:textId="6DEF2B9D" w:rsidR="002D30F2" w:rsidRDefault="002D30F2" w:rsidP="002D30F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lastRenderedPageBreak/>
        <w:t>RÚBRICA ACTIVIDAD 2.2.</w:t>
      </w:r>
    </w:p>
    <w:p w14:paraId="0B690CC4" w14:textId="6DEF2B9D" w:rsidR="002D30F2" w:rsidRDefault="002D30F2" w:rsidP="002D30F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49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84"/>
        <w:gridCol w:w="2551"/>
        <w:gridCol w:w="142"/>
        <w:gridCol w:w="2410"/>
        <w:gridCol w:w="283"/>
        <w:gridCol w:w="2127"/>
        <w:gridCol w:w="283"/>
        <w:gridCol w:w="2268"/>
        <w:gridCol w:w="190"/>
      </w:tblGrid>
      <w:tr w:rsidR="002D30F2" w14:paraId="4831CDD8" w14:textId="77777777" w:rsidTr="002D30F2">
        <w:trPr>
          <w:trHeight w:hRule="exact" w:val="28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E75F3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9FC8A3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E0FB7D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1CE84B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083EB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5AD88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2D30F2" w14:paraId="2F072072" w14:textId="77777777" w:rsidTr="002D30F2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BBA6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A38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BD0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A620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21D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03C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E46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5145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F35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09EE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BF6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D30F2" w14:paraId="1CCAE881" w14:textId="77777777" w:rsidTr="002D30F2">
        <w:trPr>
          <w:trHeight w:val="3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721B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714A549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1C71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0FE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273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594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D982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9A8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84F2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A7A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8B91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69D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D30F2" w14:paraId="04E42FB4" w14:textId="77777777" w:rsidTr="002D30F2">
        <w:trPr>
          <w:trHeight w:val="10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4CE5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13A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53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5BF8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3C1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3D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09A3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8B2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850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E32E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2570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D30F2" w14:paraId="72B2C020" w14:textId="77777777" w:rsidTr="002D30F2">
        <w:trPr>
          <w:trHeight w:val="10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31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3C3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17A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E3A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1CF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DAA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B4F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4C3E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87F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AF0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060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D30F2" w14:paraId="5637BEA5" w14:textId="77777777" w:rsidTr="002D30F2">
        <w:trPr>
          <w:trHeight w:val="10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6FE1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E613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0D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8EE4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68B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4AE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C3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7DA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5E6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A9A9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1D2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2D30F2" w14:paraId="05D6D60C" w14:textId="77777777" w:rsidTr="002D30F2">
        <w:trPr>
          <w:trHeight w:val="10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31D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5AD8AD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22A4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A76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7324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07E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BF07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4A8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5746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4E5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AE36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03A" w14:textId="77777777" w:rsidR="002D30F2" w:rsidRDefault="002D30F2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00F571D8" w14:textId="59BC72B1" w:rsidR="002D30F2" w:rsidRPr="00754510" w:rsidRDefault="002D30F2" w:rsidP="00C81FE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D30F2" w:rsidRPr="00754510" w:rsidSect="002D30F2">
      <w:pgSz w:w="15840" w:h="12240" w:orient="landscape"/>
      <w:pgMar w:top="1701" w:right="1417" w:bottom="1701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10"/>
    <w:rsid w:val="002905E3"/>
    <w:rsid w:val="002D30F2"/>
    <w:rsid w:val="00540334"/>
    <w:rsid w:val="0065333F"/>
    <w:rsid w:val="00754510"/>
    <w:rsid w:val="00754DE4"/>
    <w:rsid w:val="00825035"/>
    <w:rsid w:val="00B148AE"/>
    <w:rsid w:val="00C81FE9"/>
    <w:rsid w:val="00F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E707"/>
  <w15:chartTrackingRefBased/>
  <w15:docId w15:val="{A6E004F5-9AE3-4717-A6BE-3684B5FE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0F2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2021-05-16T18:22:00Z</dcterms:created>
  <dcterms:modified xsi:type="dcterms:W3CDTF">2021-05-16T20:32:00Z</dcterms:modified>
</cp:coreProperties>
</file>