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58674" w14:textId="2082DBBF" w:rsidR="00596680" w:rsidRPr="008A47DD" w:rsidRDefault="00596680" w:rsidP="00596680">
      <w:pPr>
        <w:spacing w:after="49"/>
        <w:ind w:left="374"/>
        <w:jc w:val="center"/>
        <w:rPr>
          <w:rFonts w:ascii="Arial" w:hAnsi="Arial" w:cs="Arial"/>
        </w:rPr>
      </w:pPr>
      <w:r w:rsidRPr="00596680">
        <w:rPr>
          <w:rFonts w:ascii="Arial" w:eastAsia="Calibri" w:hAnsi="Arial" w:cs="Arial"/>
          <w:b/>
          <w:noProof/>
          <w:sz w:val="60"/>
        </w:rPr>
        <w:drawing>
          <wp:anchor distT="0" distB="0" distL="114300" distR="114300" simplePos="0" relativeHeight="251658240" behindDoc="1" locked="0" layoutInCell="1" allowOverlap="1" wp14:anchorId="237A6F68" wp14:editId="10BE0FF6">
            <wp:simplePos x="0" y="0"/>
            <wp:positionH relativeFrom="column">
              <wp:posOffset>-518161</wp:posOffset>
            </wp:positionH>
            <wp:positionV relativeFrom="paragraph">
              <wp:posOffset>-471171</wp:posOffset>
            </wp:positionV>
            <wp:extent cx="1773181" cy="1323975"/>
            <wp:effectExtent l="0" t="0" r="0" b="0"/>
            <wp:wrapNone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724" cy="1327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47DD">
        <w:rPr>
          <w:rFonts w:ascii="Arial" w:eastAsia="Calibri" w:hAnsi="Arial" w:cs="Arial"/>
          <w:b/>
          <w:sz w:val="60"/>
        </w:rPr>
        <w:t>Escuela Normal de Educación</w:t>
      </w:r>
    </w:p>
    <w:p w14:paraId="63D40434" w14:textId="77777777" w:rsidR="00596680" w:rsidRPr="008A47DD" w:rsidRDefault="00596680" w:rsidP="00596680">
      <w:pPr>
        <w:ind w:right="117"/>
        <w:jc w:val="center"/>
        <w:rPr>
          <w:rFonts w:ascii="Arial" w:hAnsi="Arial" w:cs="Arial"/>
        </w:rPr>
      </w:pPr>
      <w:r w:rsidRPr="008A47DD">
        <w:rPr>
          <w:rFonts w:ascii="Arial" w:eastAsia="Calibri" w:hAnsi="Arial" w:cs="Arial"/>
          <w:b/>
          <w:sz w:val="60"/>
        </w:rPr>
        <w:t>Preescolar</w:t>
      </w:r>
    </w:p>
    <w:p w14:paraId="57B22697" w14:textId="77777777" w:rsidR="00596680" w:rsidRPr="008A47DD" w:rsidRDefault="00596680" w:rsidP="00596680">
      <w:pPr>
        <w:spacing w:after="12" w:line="252" w:lineRule="auto"/>
        <w:ind w:left="1188" w:hanging="10"/>
        <w:rPr>
          <w:rFonts w:ascii="Arial" w:hAnsi="Arial" w:cs="Arial"/>
        </w:rPr>
      </w:pPr>
      <w:r w:rsidRPr="008A47DD">
        <w:rPr>
          <w:rFonts w:ascii="Arial" w:eastAsia="Open Sans" w:hAnsi="Arial" w:cs="Arial"/>
          <w:b/>
          <w:sz w:val="40"/>
        </w:rPr>
        <w:t>Licenciatura en educación preescolar</w:t>
      </w:r>
    </w:p>
    <w:p w14:paraId="687F57AE" w14:textId="77777777" w:rsidR="00596680" w:rsidRPr="008A47DD" w:rsidRDefault="00596680" w:rsidP="00596680">
      <w:pPr>
        <w:spacing w:after="12" w:line="252" w:lineRule="auto"/>
        <w:ind w:left="2631" w:hanging="10"/>
        <w:rPr>
          <w:rFonts w:ascii="Arial" w:hAnsi="Arial" w:cs="Arial"/>
        </w:rPr>
      </w:pPr>
      <w:r w:rsidRPr="008A47DD">
        <w:rPr>
          <w:rFonts w:ascii="Arial" w:eastAsia="Open Sans" w:hAnsi="Arial" w:cs="Arial"/>
          <w:b/>
          <w:sz w:val="40"/>
        </w:rPr>
        <w:t>Ciclo escolar 2020-2021</w:t>
      </w:r>
    </w:p>
    <w:p w14:paraId="78538C78" w14:textId="77777777" w:rsidR="00596680" w:rsidRPr="008A47DD" w:rsidRDefault="00596680" w:rsidP="00596680">
      <w:pPr>
        <w:pStyle w:val="Ttulo1"/>
        <w:ind w:left="10" w:right="117"/>
        <w:rPr>
          <w:rFonts w:ascii="Arial" w:hAnsi="Arial" w:cs="Arial"/>
        </w:rPr>
      </w:pPr>
      <w:r w:rsidRPr="008A47DD">
        <w:rPr>
          <w:rFonts w:ascii="Arial" w:hAnsi="Arial" w:cs="Arial"/>
        </w:rPr>
        <w:t>Cuarto semestre</w:t>
      </w:r>
    </w:p>
    <w:p w14:paraId="3840C4C4" w14:textId="77777777" w:rsidR="00596680" w:rsidRPr="008A47DD" w:rsidRDefault="00596680" w:rsidP="00596680">
      <w:pPr>
        <w:ind w:right="14"/>
        <w:jc w:val="center"/>
        <w:rPr>
          <w:rFonts w:ascii="Arial" w:hAnsi="Arial" w:cs="Arial"/>
        </w:rPr>
      </w:pPr>
      <w:r w:rsidRPr="008A47DD">
        <w:rPr>
          <w:rFonts w:ascii="Arial" w:eastAsia="Open Sans" w:hAnsi="Arial" w:cs="Arial"/>
          <w:sz w:val="40"/>
        </w:rPr>
        <w:t xml:space="preserve"> </w:t>
      </w:r>
    </w:p>
    <w:p w14:paraId="27C95FB5" w14:textId="77777777" w:rsidR="00596680" w:rsidRPr="008A47DD" w:rsidRDefault="00596680" w:rsidP="00596680">
      <w:pPr>
        <w:spacing w:after="12" w:line="252" w:lineRule="auto"/>
        <w:ind w:left="404" w:hanging="10"/>
        <w:rPr>
          <w:rFonts w:ascii="Arial" w:hAnsi="Arial" w:cs="Arial"/>
        </w:rPr>
      </w:pPr>
      <w:r w:rsidRPr="008A47DD">
        <w:rPr>
          <w:rFonts w:ascii="Arial" w:eastAsia="Open Sans" w:hAnsi="Arial" w:cs="Arial"/>
          <w:b/>
          <w:sz w:val="40"/>
        </w:rPr>
        <w:t xml:space="preserve">Docente: </w:t>
      </w:r>
      <w:r w:rsidRPr="008A47DD">
        <w:rPr>
          <w:rFonts w:ascii="Arial" w:eastAsia="Open Sans" w:hAnsi="Arial" w:cs="Arial"/>
          <w:bCs/>
          <w:sz w:val="40"/>
        </w:rPr>
        <w:t>Alejandra Isabel Cárdenas González</w:t>
      </w:r>
    </w:p>
    <w:p w14:paraId="736967AF" w14:textId="77777777" w:rsidR="00596680" w:rsidRPr="008A47DD" w:rsidRDefault="00596680" w:rsidP="00596680">
      <w:pPr>
        <w:spacing w:after="12" w:line="252" w:lineRule="auto"/>
        <w:ind w:left="1827" w:hanging="10"/>
        <w:rPr>
          <w:rFonts w:ascii="Arial" w:hAnsi="Arial" w:cs="Arial"/>
          <w:bCs/>
        </w:rPr>
      </w:pPr>
      <w:r w:rsidRPr="008A47DD">
        <w:rPr>
          <w:rFonts w:ascii="Arial" w:eastAsia="Open Sans" w:hAnsi="Arial" w:cs="Arial"/>
          <w:b/>
          <w:sz w:val="40"/>
        </w:rPr>
        <w:t xml:space="preserve">Curso: </w:t>
      </w:r>
      <w:r w:rsidRPr="008A47DD">
        <w:rPr>
          <w:rFonts w:ascii="Arial" w:eastAsia="Open Sans" w:hAnsi="Arial" w:cs="Arial"/>
          <w:bCs/>
          <w:sz w:val="40"/>
        </w:rPr>
        <w:t>Atención a la diversidad</w:t>
      </w:r>
    </w:p>
    <w:p w14:paraId="2DBBA8F9" w14:textId="77777777" w:rsidR="00596680" w:rsidRPr="008A47DD" w:rsidRDefault="00596680" w:rsidP="00596680">
      <w:pPr>
        <w:spacing w:after="12" w:line="252" w:lineRule="auto"/>
        <w:ind w:left="1663" w:hanging="905"/>
        <w:rPr>
          <w:rFonts w:ascii="Arial" w:hAnsi="Arial" w:cs="Arial"/>
        </w:rPr>
      </w:pPr>
      <w:r w:rsidRPr="008A47DD">
        <w:rPr>
          <w:rFonts w:ascii="Arial" w:eastAsia="Open Sans" w:hAnsi="Arial" w:cs="Arial"/>
          <w:b/>
          <w:sz w:val="40"/>
        </w:rPr>
        <w:t xml:space="preserve">Trabajo: </w:t>
      </w:r>
      <w:r w:rsidRPr="008A47DD">
        <w:rPr>
          <w:rFonts w:ascii="Arial" w:eastAsia="Open Sans" w:hAnsi="Arial" w:cs="Arial"/>
          <w:bCs/>
          <w:sz w:val="40"/>
        </w:rPr>
        <w:t>Propuestas que guíen ambientes inclusivos reales y significativos.</w:t>
      </w:r>
    </w:p>
    <w:p w14:paraId="134E30CD" w14:textId="77777777" w:rsidR="00596680" w:rsidRPr="008A47DD" w:rsidRDefault="00596680" w:rsidP="00596680">
      <w:pPr>
        <w:ind w:right="14"/>
        <w:jc w:val="center"/>
        <w:rPr>
          <w:rFonts w:ascii="Arial" w:hAnsi="Arial" w:cs="Arial"/>
        </w:rPr>
      </w:pPr>
      <w:r w:rsidRPr="008A47DD">
        <w:rPr>
          <w:rFonts w:ascii="Arial" w:eastAsia="Open Sans" w:hAnsi="Arial" w:cs="Arial"/>
          <w:sz w:val="40"/>
        </w:rPr>
        <w:t xml:space="preserve"> </w:t>
      </w:r>
    </w:p>
    <w:p w14:paraId="39B2E1DE" w14:textId="77777777" w:rsidR="00596680" w:rsidRPr="008A47DD" w:rsidRDefault="00596680" w:rsidP="00596680">
      <w:pPr>
        <w:ind w:left="10" w:right="117" w:hanging="10"/>
        <w:jc w:val="center"/>
        <w:rPr>
          <w:rFonts w:ascii="Arial" w:hAnsi="Arial" w:cs="Arial"/>
        </w:rPr>
      </w:pPr>
      <w:r w:rsidRPr="008A47DD">
        <w:rPr>
          <w:rFonts w:ascii="Arial" w:eastAsia="Open Sans" w:hAnsi="Arial" w:cs="Arial"/>
          <w:b/>
          <w:sz w:val="40"/>
        </w:rPr>
        <w:t>Unidad II:</w:t>
      </w:r>
    </w:p>
    <w:p w14:paraId="1E8FE0BC" w14:textId="77777777" w:rsidR="00596680" w:rsidRDefault="00596680" w:rsidP="00596680">
      <w:pPr>
        <w:spacing w:after="12" w:line="252" w:lineRule="auto"/>
        <w:ind w:left="2146" w:firstLine="182"/>
        <w:rPr>
          <w:rFonts w:ascii="Arial" w:eastAsia="Open Sans" w:hAnsi="Arial" w:cs="Arial"/>
          <w:b/>
          <w:sz w:val="40"/>
        </w:rPr>
      </w:pPr>
      <w:r w:rsidRPr="008A47DD">
        <w:rPr>
          <w:rFonts w:ascii="Arial" w:eastAsia="Open Sans" w:hAnsi="Arial" w:cs="Arial"/>
          <w:bCs/>
          <w:sz w:val="40"/>
        </w:rPr>
        <w:t>Discriminación y barreras</w:t>
      </w:r>
      <w:r w:rsidRPr="008A47DD">
        <w:rPr>
          <w:rFonts w:ascii="Arial" w:eastAsia="Open Sans" w:hAnsi="Arial" w:cs="Arial"/>
          <w:b/>
          <w:sz w:val="40"/>
        </w:rPr>
        <w:t xml:space="preserve"> </w:t>
      </w:r>
    </w:p>
    <w:p w14:paraId="10AD5308" w14:textId="77777777" w:rsidR="00596680" w:rsidRDefault="00596680" w:rsidP="00596680">
      <w:pPr>
        <w:spacing w:after="12" w:line="252" w:lineRule="auto"/>
        <w:ind w:left="2146" w:firstLine="182"/>
        <w:rPr>
          <w:rFonts w:ascii="Arial" w:eastAsia="Open Sans" w:hAnsi="Arial" w:cs="Arial"/>
          <w:b/>
          <w:sz w:val="40"/>
        </w:rPr>
      </w:pPr>
    </w:p>
    <w:p w14:paraId="64571F5D" w14:textId="77777777" w:rsidR="00596680" w:rsidRPr="008A47DD" w:rsidRDefault="00596680" w:rsidP="00596680">
      <w:pPr>
        <w:spacing w:after="12" w:line="252" w:lineRule="auto"/>
        <w:ind w:left="2146" w:firstLine="182"/>
        <w:rPr>
          <w:rFonts w:ascii="Arial" w:hAnsi="Arial" w:cs="Arial"/>
        </w:rPr>
      </w:pPr>
      <w:r w:rsidRPr="008A47DD">
        <w:rPr>
          <w:rFonts w:ascii="Arial" w:eastAsia="Open Sans" w:hAnsi="Arial" w:cs="Arial"/>
          <w:b/>
          <w:sz w:val="40"/>
        </w:rPr>
        <w:t>Competencias de la unidad:</w:t>
      </w:r>
    </w:p>
    <w:p w14:paraId="7D5B1B3B" w14:textId="77777777" w:rsidR="00596680" w:rsidRPr="008A47DD" w:rsidRDefault="00596680" w:rsidP="00596680">
      <w:pPr>
        <w:spacing w:line="247" w:lineRule="auto"/>
        <w:ind w:left="446" w:right="48" w:hanging="325"/>
        <w:jc w:val="both"/>
        <w:rPr>
          <w:rFonts w:ascii="Arial" w:hAnsi="Arial" w:cs="Arial"/>
          <w:bCs/>
        </w:rPr>
      </w:pPr>
      <w:r w:rsidRPr="008A47DD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14B2B933" wp14:editId="277789A2">
                <wp:extent cx="66731" cy="66732"/>
                <wp:effectExtent l="0" t="0" r="0" b="0"/>
                <wp:docPr id="1377" name="Group 13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31" cy="66732"/>
                          <a:chOff x="0" y="0"/>
                          <a:chExt cx="66731" cy="66732"/>
                        </a:xfrm>
                      </wpg:grpSpPr>
                      <wps:wsp>
                        <wps:cNvPr id="194" name="Shape 194"/>
                        <wps:cNvSpPr/>
                        <wps:spPr>
                          <a:xfrm>
                            <a:off x="0" y="0"/>
                            <a:ext cx="66731" cy="66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31" h="66732">
                                <a:moveTo>
                                  <a:pt x="33366" y="0"/>
                                </a:moveTo>
                                <a:cubicBezTo>
                                  <a:pt x="37790" y="0"/>
                                  <a:pt x="42046" y="847"/>
                                  <a:pt x="46134" y="2540"/>
                                </a:cubicBezTo>
                                <a:cubicBezTo>
                                  <a:pt x="50222" y="4233"/>
                                  <a:pt x="53830" y="6644"/>
                                  <a:pt x="56958" y="9773"/>
                                </a:cubicBezTo>
                                <a:cubicBezTo>
                                  <a:pt x="60087" y="12901"/>
                                  <a:pt x="62498" y="16509"/>
                                  <a:pt x="64191" y="20597"/>
                                </a:cubicBezTo>
                                <a:cubicBezTo>
                                  <a:pt x="65884" y="24685"/>
                                  <a:pt x="66731" y="28941"/>
                                  <a:pt x="66731" y="33366"/>
                                </a:cubicBezTo>
                                <a:cubicBezTo>
                                  <a:pt x="66731" y="37790"/>
                                  <a:pt x="65884" y="42046"/>
                                  <a:pt x="64191" y="46134"/>
                                </a:cubicBezTo>
                                <a:cubicBezTo>
                                  <a:pt x="62498" y="50221"/>
                                  <a:pt x="60087" y="53829"/>
                                  <a:pt x="56958" y="56959"/>
                                </a:cubicBezTo>
                                <a:cubicBezTo>
                                  <a:pt x="53830" y="60087"/>
                                  <a:pt x="50222" y="62498"/>
                                  <a:pt x="46134" y="64191"/>
                                </a:cubicBezTo>
                                <a:cubicBezTo>
                                  <a:pt x="42046" y="65884"/>
                                  <a:pt x="37790" y="66731"/>
                                  <a:pt x="33366" y="66732"/>
                                </a:cubicBezTo>
                                <a:cubicBezTo>
                                  <a:pt x="28941" y="66731"/>
                                  <a:pt x="24685" y="65884"/>
                                  <a:pt x="20597" y="64191"/>
                                </a:cubicBezTo>
                                <a:cubicBezTo>
                                  <a:pt x="16509" y="62498"/>
                                  <a:pt x="12901" y="60087"/>
                                  <a:pt x="9773" y="56959"/>
                                </a:cubicBezTo>
                                <a:cubicBezTo>
                                  <a:pt x="6644" y="53829"/>
                                  <a:pt x="4233" y="50221"/>
                                  <a:pt x="2540" y="46134"/>
                                </a:cubicBezTo>
                                <a:cubicBezTo>
                                  <a:pt x="847" y="42046"/>
                                  <a:pt x="0" y="37790"/>
                                  <a:pt x="0" y="33366"/>
                                </a:cubicBezTo>
                                <a:cubicBezTo>
                                  <a:pt x="0" y="28941"/>
                                  <a:pt x="847" y="24685"/>
                                  <a:pt x="2540" y="20597"/>
                                </a:cubicBezTo>
                                <a:cubicBezTo>
                                  <a:pt x="4233" y="16509"/>
                                  <a:pt x="6644" y="12901"/>
                                  <a:pt x="9773" y="9773"/>
                                </a:cubicBezTo>
                                <a:cubicBezTo>
                                  <a:pt x="12901" y="6644"/>
                                  <a:pt x="16509" y="4233"/>
                                  <a:pt x="20597" y="2540"/>
                                </a:cubicBezTo>
                                <a:cubicBezTo>
                                  <a:pt x="24685" y="847"/>
                                  <a:pt x="28941" y="0"/>
                                  <a:pt x="333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494E38" id="Group 1377" o:spid="_x0000_s1026" style="width:5.25pt;height:5.25pt;mso-position-horizontal-relative:char;mso-position-vertical-relative:line" coordsize="66731,66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">
                <v:shape id="Shape 194" o:spid="_x0000_s1027" style="position:absolute;width:66731;height:66732;visibility:visible;mso-wrap-style:square;v-text-anchor:top" coordsize="66731,66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" path="m33366,v4424,,8680,847,12768,2540c50222,4233,53830,6644,56958,9773v3129,3128,5540,6736,7233,10824c65884,24685,66731,28941,66731,33366v,4424,-847,8680,-2540,12768c62498,50221,60087,53829,56958,56959v-3128,3128,-6736,5539,-10824,7232c42046,65884,37790,66731,33366,66732v-4425,-1,-8681,-848,-12769,-2541c16509,62498,12901,60087,9773,56959,6644,53829,4233,50221,2540,46134,847,42046,,37790,,33366,,28941,847,24685,2540,20597,4233,16509,6644,12901,9773,9773,12901,6644,16509,4233,20597,2540,24685,847,28941,,33366,xe" fillcolor="black" stroked="f" strokeweight="0">
                  <v:stroke miterlimit="83231f" joinstyle="miter"/>
                  <v:path arrowok="t" textboxrect="0,0,66731,66732"/>
                </v:shape>
                <w10:anchorlock/>
              </v:group>
            </w:pict>
          </mc:Fallback>
        </mc:AlternateContent>
      </w:r>
      <w:r w:rsidRPr="008A47DD">
        <w:rPr>
          <w:rFonts w:ascii="Arial" w:eastAsia="Open Sans" w:hAnsi="Arial" w:cs="Arial"/>
          <w:b/>
          <w:sz w:val="30"/>
        </w:rPr>
        <w:t xml:space="preserve"> </w:t>
      </w:r>
      <w:r w:rsidRPr="008A47DD">
        <w:rPr>
          <w:rFonts w:ascii="Arial" w:eastAsia="Open Sans" w:hAnsi="Arial" w:cs="Arial"/>
          <w:bCs/>
          <w:sz w:val="30"/>
        </w:rPr>
        <w:t>Integra recursos de la investigación educativa para enriquecer su práctica profesional, expresando su interés por el conocimiento, la ciencia y la mejora de la educación.</w:t>
      </w:r>
    </w:p>
    <w:p w14:paraId="2B30AE94" w14:textId="77777777" w:rsidR="00596680" w:rsidRPr="008A47DD" w:rsidRDefault="00596680" w:rsidP="00596680">
      <w:pPr>
        <w:spacing w:line="247" w:lineRule="auto"/>
        <w:ind w:left="446" w:right="48" w:hanging="325"/>
        <w:jc w:val="both"/>
        <w:rPr>
          <w:rFonts w:ascii="Arial" w:hAnsi="Arial" w:cs="Arial"/>
          <w:bCs/>
        </w:rPr>
      </w:pPr>
      <w:r w:rsidRPr="008A47DD">
        <w:rPr>
          <w:rFonts w:ascii="Arial" w:hAnsi="Arial" w:cs="Arial"/>
          <w:bCs/>
          <w:noProof/>
        </w:rPr>
        <mc:AlternateContent>
          <mc:Choice Requires="wpg">
            <w:drawing>
              <wp:inline distT="0" distB="0" distL="0" distR="0" wp14:anchorId="2FE7D6DB" wp14:editId="6C2A6294">
                <wp:extent cx="66731" cy="66731"/>
                <wp:effectExtent l="0" t="0" r="0" b="0"/>
                <wp:docPr id="1378" name="Group 13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31" cy="66731"/>
                          <a:chOff x="0" y="0"/>
                          <a:chExt cx="66731" cy="66731"/>
                        </a:xfrm>
                      </wpg:grpSpPr>
                      <wps:wsp>
                        <wps:cNvPr id="205" name="Shape 205"/>
                        <wps:cNvSpPr/>
                        <wps:spPr>
                          <a:xfrm>
                            <a:off x="0" y="0"/>
                            <a:ext cx="66731" cy="66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31" h="66731">
                                <a:moveTo>
                                  <a:pt x="33366" y="0"/>
                                </a:moveTo>
                                <a:cubicBezTo>
                                  <a:pt x="37790" y="0"/>
                                  <a:pt x="42046" y="846"/>
                                  <a:pt x="46134" y="2539"/>
                                </a:cubicBezTo>
                                <a:cubicBezTo>
                                  <a:pt x="50222" y="4232"/>
                                  <a:pt x="53830" y="6644"/>
                                  <a:pt x="56958" y="9772"/>
                                </a:cubicBezTo>
                                <a:cubicBezTo>
                                  <a:pt x="60087" y="12901"/>
                                  <a:pt x="62498" y="16509"/>
                                  <a:pt x="64191" y="20596"/>
                                </a:cubicBezTo>
                                <a:cubicBezTo>
                                  <a:pt x="65884" y="24685"/>
                                  <a:pt x="66731" y="28941"/>
                                  <a:pt x="66731" y="33365"/>
                                </a:cubicBezTo>
                                <a:cubicBezTo>
                                  <a:pt x="66731" y="37789"/>
                                  <a:pt x="65884" y="42045"/>
                                  <a:pt x="64191" y="46133"/>
                                </a:cubicBezTo>
                                <a:cubicBezTo>
                                  <a:pt x="62498" y="50220"/>
                                  <a:pt x="60087" y="53829"/>
                                  <a:pt x="56958" y="56959"/>
                                </a:cubicBezTo>
                                <a:cubicBezTo>
                                  <a:pt x="53830" y="60086"/>
                                  <a:pt x="50222" y="62497"/>
                                  <a:pt x="46134" y="64191"/>
                                </a:cubicBezTo>
                                <a:cubicBezTo>
                                  <a:pt x="42046" y="65884"/>
                                  <a:pt x="37790" y="66730"/>
                                  <a:pt x="33366" y="66731"/>
                                </a:cubicBezTo>
                                <a:cubicBezTo>
                                  <a:pt x="28941" y="66730"/>
                                  <a:pt x="24685" y="65884"/>
                                  <a:pt x="20597" y="64191"/>
                                </a:cubicBezTo>
                                <a:cubicBezTo>
                                  <a:pt x="16509" y="62497"/>
                                  <a:pt x="12901" y="60086"/>
                                  <a:pt x="9773" y="56959"/>
                                </a:cubicBezTo>
                                <a:cubicBezTo>
                                  <a:pt x="6644" y="53829"/>
                                  <a:pt x="4233" y="50220"/>
                                  <a:pt x="2540" y="46133"/>
                                </a:cubicBezTo>
                                <a:cubicBezTo>
                                  <a:pt x="847" y="42045"/>
                                  <a:pt x="0" y="37789"/>
                                  <a:pt x="0" y="33365"/>
                                </a:cubicBezTo>
                                <a:cubicBezTo>
                                  <a:pt x="0" y="28941"/>
                                  <a:pt x="847" y="24685"/>
                                  <a:pt x="2540" y="20597"/>
                                </a:cubicBezTo>
                                <a:cubicBezTo>
                                  <a:pt x="4233" y="16509"/>
                                  <a:pt x="6644" y="12901"/>
                                  <a:pt x="9773" y="9772"/>
                                </a:cubicBezTo>
                                <a:cubicBezTo>
                                  <a:pt x="12901" y="6644"/>
                                  <a:pt x="16509" y="4232"/>
                                  <a:pt x="20597" y="2539"/>
                                </a:cubicBezTo>
                                <a:cubicBezTo>
                                  <a:pt x="24685" y="846"/>
                                  <a:pt x="28941" y="0"/>
                                  <a:pt x="333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E29019" id="Group 1378" o:spid="_x0000_s1026" style="width:5.25pt;height:5.25pt;mso-position-horizontal-relative:char;mso-position-vertical-relative:line" coordsize="66731,66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">
                <v:shape id="Shape 205" o:spid="_x0000_s1027" style="position:absolute;width:66731;height:66731;visibility:visible;mso-wrap-style:square;v-text-anchor:top" coordsize="66731,66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" path="m33366,v4424,,8680,846,12768,2539c50222,4232,53830,6644,56958,9772v3129,3129,5540,6737,7233,10824c65884,24685,66731,28941,66731,33365v,4424,-847,8680,-2540,12768c62498,50220,60087,53829,56958,56959v-3128,3127,-6736,5538,-10824,7232c42046,65884,37790,66730,33366,66731v-4425,-1,-8681,-847,-12769,-2540c16509,62497,12901,60086,9773,56959,6644,53829,4233,50220,2540,46133,847,42045,,37789,,33365,,28941,847,24685,2540,20597,4233,16509,6644,12901,9773,9772,12901,6644,16509,4232,20597,2539,24685,846,28941,,33366,xe" fillcolor="black" stroked="f" strokeweight="0">
                  <v:stroke miterlimit="83231f" joinstyle="miter"/>
                  <v:path arrowok="t" textboxrect="0,0,66731,66731"/>
                </v:shape>
                <w10:anchorlock/>
              </v:group>
            </w:pict>
          </mc:Fallback>
        </mc:AlternateContent>
      </w:r>
      <w:r w:rsidRPr="008A47DD">
        <w:rPr>
          <w:rFonts w:ascii="Arial" w:eastAsia="Open Sans" w:hAnsi="Arial" w:cs="Arial"/>
          <w:bCs/>
          <w:sz w:val="30"/>
        </w:rPr>
        <w:t xml:space="preserve"> Actúa de manera ética ante la diversidad de situaciones que se presentan en la práctica profesional.</w:t>
      </w:r>
    </w:p>
    <w:p w14:paraId="05A63F42" w14:textId="77777777" w:rsidR="00596680" w:rsidRPr="008A47DD" w:rsidRDefault="00596680" w:rsidP="00596680">
      <w:pPr>
        <w:spacing w:after="279"/>
        <w:ind w:left="136"/>
        <w:rPr>
          <w:rFonts w:ascii="Arial" w:hAnsi="Arial" w:cs="Arial"/>
        </w:rPr>
      </w:pPr>
    </w:p>
    <w:p w14:paraId="0E2B31B3" w14:textId="19D6DA36" w:rsidR="00596680" w:rsidRDefault="00596680" w:rsidP="00596680">
      <w:pPr>
        <w:spacing w:after="12" w:line="252" w:lineRule="auto"/>
        <w:ind w:left="1055" w:hanging="10"/>
        <w:rPr>
          <w:rFonts w:ascii="Arial" w:eastAsia="Open Sans" w:hAnsi="Arial" w:cs="Arial"/>
          <w:b/>
          <w:sz w:val="40"/>
        </w:rPr>
      </w:pPr>
      <w:r w:rsidRPr="008A47DD">
        <w:rPr>
          <w:rFonts w:ascii="Arial" w:eastAsia="Open Sans" w:hAnsi="Arial" w:cs="Arial"/>
          <w:b/>
          <w:sz w:val="40"/>
        </w:rPr>
        <w:t xml:space="preserve">Alumna: </w:t>
      </w:r>
      <w:r>
        <w:rPr>
          <w:rFonts w:ascii="Arial" w:eastAsia="Open Sans" w:hAnsi="Arial" w:cs="Arial"/>
          <w:b/>
          <w:sz w:val="40"/>
        </w:rPr>
        <w:t>Claudia Paola González Sánchez</w:t>
      </w:r>
    </w:p>
    <w:p w14:paraId="66EFBD4D" w14:textId="77777777" w:rsidR="00596680" w:rsidRDefault="00596680" w:rsidP="00596680">
      <w:pPr>
        <w:spacing w:after="12" w:line="252" w:lineRule="auto"/>
        <w:ind w:left="1055" w:hanging="10"/>
        <w:rPr>
          <w:rFonts w:ascii="Arial" w:eastAsia="Open Sans" w:hAnsi="Arial" w:cs="Arial"/>
          <w:b/>
          <w:sz w:val="40"/>
        </w:rPr>
      </w:pPr>
      <w:r>
        <w:rPr>
          <w:rFonts w:ascii="Arial" w:eastAsia="Open Sans" w:hAnsi="Arial" w:cs="Arial"/>
          <w:b/>
          <w:sz w:val="40"/>
        </w:rPr>
        <w:t xml:space="preserve"> </w:t>
      </w:r>
    </w:p>
    <w:p w14:paraId="20AA5130" w14:textId="1D51032B" w:rsidR="00596680" w:rsidRPr="00596680" w:rsidRDefault="00596680" w:rsidP="00596680">
      <w:pPr>
        <w:spacing w:after="12" w:line="252" w:lineRule="auto"/>
        <w:ind w:left="1055" w:hanging="10"/>
        <w:rPr>
          <w:rFonts w:ascii="Arial" w:eastAsia="Open Sans" w:hAnsi="Arial" w:cs="Arial"/>
          <w:b/>
          <w:sz w:val="40"/>
        </w:rPr>
      </w:pPr>
      <w:r>
        <w:rPr>
          <w:rFonts w:ascii="Arial" w:eastAsia="Open Sans" w:hAnsi="Arial" w:cs="Arial"/>
          <w:b/>
          <w:sz w:val="40"/>
        </w:rPr>
        <w:t xml:space="preserve">     Grado: </w:t>
      </w:r>
      <w:r>
        <w:rPr>
          <w:rFonts w:ascii="Arial" w:eastAsia="Open Sans" w:hAnsi="Arial" w:cs="Arial"/>
          <w:bCs/>
          <w:sz w:val="40"/>
        </w:rPr>
        <w:t xml:space="preserve">  2º </w:t>
      </w:r>
      <w:r>
        <w:rPr>
          <w:rFonts w:ascii="Arial" w:eastAsia="Open Sans" w:hAnsi="Arial" w:cs="Arial"/>
          <w:b/>
          <w:sz w:val="40"/>
        </w:rPr>
        <w:t xml:space="preserve">Sección: </w:t>
      </w:r>
      <w:r>
        <w:rPr>
          <w:rFonts w:ascii="Arial" w:eastAsia="Open Sans" w:hAnsi="Arial" w:cs="Arial"/>
          <w:bCs/>
          <w:sz w:val="40"/>
        </w:rPr>
        <w:t>“A”</w:t>
      </w:r>
    </w:p>
    <w:p w14:paraId="482E917B" w14:textId="66771CF1" w:rsidR="000D4032" w:rsidRDefault="000D4032" w:rsidP="00596680"/>
    <w:p w14:paraId="029E3BD2" w14:textId="0B699AD8" w:rsidR="00596680" w:rsidRDefault="00596680" w:rsidP="00596680"/>
    <w:p w14:paraId="6D6602BF" w14:textId="7D8445A5" w:rsidR="00596680" w:rsidRDefault="00596680" w:rsidP="00596680"/>
    <w:p w14:paraId="5670CDFD" w14:textId="409B5746" w:rsidR="00596680" w:rsidRDefault="00596680" w:rsidP="00596680"/>
    <w:p w14:paraId="226FF5A5" w14:textId="3C2F6CEB" w:rsidR="00596680" w:rsidRDefault="00596680" w:rsidP="00596680"/>
    <w:p w14:paraId="02725322" w14:textId="76EBF812" w:rsidR="00596680" w:rsidRDefault="00596680" w:rsidP="00596680"/>
    <w:p w14:paraId="5598B7A3" w14:textId="5EC9C4C0" w:rsidR="00596680" w:rsidRDefault="00596680" w:rsidP="00596680"/>
    <w:p w14:paraId="7D8DE019" w14:textId="46DB23EE" w:rsidR="00596680" w:rsidRDefault="00596680" w:rsidP="00596680"/>
    <w:p w14:paraId="5FFE3D3F" w14:textId="37808748" w:rsidR="00596680" w:rsidRDefault="00596680" w:rsidP="00596680"/>
    <w:p w14:paraId="58D2B67D" w14:textId="26AFB161" w:rsidR="00596680" w:rsidRDefault="00596680" w:rsidP="00596680"/>
    <w:p w14:paraId="3D349328" w14:textId="24FE32DC" w:rsidR="00596680" w:rsidRDefault="00596680" w:rsidP="00596680"/>
    <w:p w14:paraId="46F1E6C8" w14:textId="492F5DB9" w:rsidR="00596680" w:rsidRDefault="00596680" w:rsidP="00596680"/>
    <w:p w14:paraId="392B5E98" w14:textId="4FD8C5A2" w:rsidR="00596680" w:rsidRDefault="00596680" w:rsidP="00596680"/>
    <w:p w14:paraId="4A22BE94" w14:textId="4489170A" w:rsidR="00596680" w:rsidRDefault="00596680" w:rsidP="00596680"/>
    <w:p w14:paraId="16833781" w14:textId="58301367" w:rsidR="00596680" w:rsidRDefault="00AF592F" w:rsidP="00596680">
      <w:r>
        <w:rPr>
          <w:noProof/>
        </w:rPr>
        <w:drawing>
          <wp:inline distT="0" distB="0" distL="0" distR="0" wp14:anchorId="09437A3A" wp14:editId="1AD428DB">
            <wp:extent cx="6620241" cy="3724275"/>
            <wp:effectExtent l="0" t="0" r="0" b="0"/>
            <wp:docPr id="6" name="Imagen 6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Texto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621442" cy="3724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538F3" w14:textId="7A7CD962" w:rsidR="00AF592F" w:rsidRDefault="00AF592F" w:rsidP="00596680">
      <w:r>
        <w:rPr>
          <w:noProof/>
        </w:rPr>
        <w:lastRenderedPageBreak/>
        <w:drawing>
          <wp:inline distT="0" distB="0" distL="0" distR="0" wp14:anchorId="22AC6B41" wp14:editId="7FC1F181">
            <wp:extent cx="5400040" cy="7200265"/>
            <wp:effectExtent l="0" t="0" r="0" b="635"/>
            <wp:docPr id="7" name="Imagen 7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Texto, Carta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59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Cambri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680"/>
    <w:rsid w:val="000D4032"/>
    <w:rsid w:val="00596680"/>
    <w:rsid w:val="00AF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9729AE"/>
  <w15:chartTrackingRefBased/>
  <w15:docId w15:val="{6F6192A8-3819-40A3-BEB4-25903B8D3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tulo1">
    <w:name w:val="heading 1"/>
    <w:next w:val="Normal"/>
    <w:link w:val="Ttulo1Car"/>
    <w:uiPriority w:val="9"/>
    <w:qFormat/>
    <w:rsid w:val="00596680"/>
    <w:pPr>
      <w:keepNext/>
      <w:keepLines/>
      <w:spacing w:after="0"/>
      <w:ind w:left="1188" w:hanging="10"/>
      <w:jc w:val="center"/>
      <w:outlineLvl w:val="0"/>
    </w:pPr>
    <w:rPr>
      <w:rFonts w:ascii="Open Sans" w:eastAsia="Open Sans" w:hAnsi="Open Sans" w:cs="Open Sans"/>
      <w:b/>
      <w:color w:val="000000"/>
      <w:sz w:val="40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96680"/>
    <w:rPr>
      <w:rFonts w:ascii="Open Sans" w:eastAsia="Open Sans" w:hAnsi="Open Sans" w:cs="Open Sans"/>
      <w:b/>
      <w:color w:val="000000"/>
      <w:sz w:val="40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108</Words>
  <Characters>597</Characters>
  <Application>Microsoft Office Word</Application>
  <DocSecurity>0</DocSecurity>
  <Lines>4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palla gonzañeZ</dc:creator>
  <cp:keywords/>
  <dc:description/>
  <cp:lastModifiedBy>palla gonzañeZ</cp:lastModifiedBy>
  <cp:revision>2</cp:revision>
  <dcterms:created xsi:type="dcterms:W3CDTF">2021-05-15T18:04:00Z</dcterms:created>
  <dcterms:modified xsi:type="dcterms:W3CDTF">2021-05-15T18:04:00Z</dcterms:modified>
</cp:coreProperties>
</file>