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2274AD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74AD" w:rsidRPr="001963E2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2274AD" w:rsidRPr="001963E2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2274AD" w:rsidRPr="00657339" w:rsidRDefault="002274AD" w:rsidP="002274AD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CC80D34" wp14:editId="21AF88E4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4AD" w:rsidRPr="00657339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74AD" w:rsidRPr="00657339" w:rsidRDefault="002274AD" w:rsidP="002274AD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2274AD" w:rsidRPr="00657339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Discriminación y Barreras para una Atención Educativa Incluyente.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2274AD" w:rsidRPr="00657339" w:rsidRDefault="002274AD" w:rsidP="002274AD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Inclusión vs Integración”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  <w:bookmarkStart w:id="0" w:name="_GoBack"/>
      <w:bookmarkEnd w:id="0"/>
    </w:p>
    <w:p w:rsidR="002274AD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2274AD" w:rsidRPr="00657339" w:rsidRDefault="002274AD" w:rsidP="002274A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2274AD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2274AD" w:rsidRPr="00657339" w:rsidRDefault="002274AD" w:rsidP="002274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Atención a la Diversidad. </w:t>
      </w:r>
    </w:p>
    <w:p w:rsidR="002274AD" w:rsidRDefault="002274AD" w:rsidP="002274A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2274AD" w:rsidRPr="00C7647B" w:rsidRDefault="002274AD" w:rsidP="002274A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7647B">
        <w:rPr>
          <w:rFonts w:ascii="Times New Roman" w:hAnsi="Times New Roman"/>
          <w:sz w:val="24"/>
          <w:szCs w:val="24"/>
        </w:rPr>
        <w:t>Actúa de manera ética ante la diversidad de situaciones que se presentan en la práctica profesional.</w:t>
      </w:r>
    </w:p>
    <w:p w:rsidR="002274AD" w:rsidRDefault="002274AD" w:rsidP="002274A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2274AD" w:rsidRPr="00657339" w:rsidRDefault="002274AD" w:rsidP="002274AD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274AD" w:rsidRDefault="002274AD" w:rsidP="00227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Saltillo Coahuila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16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Mayo</w:t>
      </w:r>
      <w:proofErr w:type="gramEnd"/>
      <w:r w:rsidRPr="00657339">
        <w:rPr>
          <w:rFonts w:ascii="Times New Roman" w:hAnsi="Times New Roman"/>
          <w:sz w:val="28"/>
          <w:szCs w:val="28"/>
        </w:rPr>
        <w:t>- 2021.</w:t>
      </w:r>
    </w:p>
    <w:p w:rsidR="002274AD" w:rsidRDefault="002274AD" w:rsidP="002274AD">
      <w:pPr>
        <w:rPr>
          <w:rFonts w:ascii="Times New Roman" w:hAnsi="Times New Roman"/>
          <w:sz w:val="28"/>
          <w:szCs w:val="28"/>
        </w:rPr>
      </w:pPr>
    </w:p>
    <w:p w:rsidR="002274AD" w:rsidRDefault="002274AD" w:rsidP="002274AD">
      <w:pPr>
        <w:rPr>
          <w:rFonts w:ascii="Times New Roman" w:hAnsi="Times New Roman"/>
          <w:sz w:val="28"/>
          <w:szCs w:val="28"/>
        </w:rPr>
      </w:pPr>
    </w:p>
    <w:p w:rsidR="002274AD" w:rsidRPr="00C7647B" w:rsidRDefault="002274AD" w:rsidP="002274AD">
      <w:pPr>
        <w:rPr>
          <w:rFonts w:ascii="Times New Roman" w:hAnsi="Times New Roman"/>
          <w:sz w:val="28"/>
          <w:szCs w:val="28"/>
        </w:rPr>
      </w:pPr>
      <w:r w:rsidRPr="002274AD">
        <w:rPr>
          <w:rFonts w:ascii="Times New Roman" w:hAnsi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51e32d5e-7eea-4848-9582-13ff09db6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407F" id="Rectángulo 3" o:spid="_x0000_s1026" alt="blob:https://web.whatsapp.com/51e32d5e-7eea-4848-9582-13ff09db66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5mAZz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es-MX"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CD" w:rsidRDefault="00A80ECD"/>
    <w:p w:rsidR="002274AD" w:rsidRDefault="002274AD">
      <w:r w:rsidRPr="002274AD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51e32d5e-7eea-4848-9582-13ff09db6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435D7" id="Rectángulo 2" o:spid="_x0000_s1026" alt="blob:https://web.whatsapp.com/51e32d5e-7eea-4848-9582-13ff09db66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fWoHl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AD" w:rsidRDefault="002274AD"/>
    <w:p w:rsidR="002274AD" w:rsidRDefault="002274AD"/>
    <w:p w:rsidR="002274AD" w:rsidRDefault="002274AD"/>
    <w:p w:rsidR="002274AD" w:rsidRDefault="002274AD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AD" w:rsidRDefault="002274AD"/>
    <w:p w:rsidR="002274AD" w:rsidRDefault="002274AD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483235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4AD" w:rsidSect="002274AD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AD"/>
    <w:rsid w:val="002274AD"/>
    <w:rsid w:val="00A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."/>
  <w:listSeparator w:val=","/>
  <w14:docId w14:val="5EF006EF"/>
  <w15:chartTrackingRefBased/>
  <w15:docId w15:val="{539EC790-23DB-44EE-9A6B-B5AA61A8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A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2021-05-17T04:26:00Z</dcterms:created>
  <dcterms:modified xsi:type="dcterms:W3CDTF">2021-05-17T04:29:00Z</dcterms:modified>
</cp:coreProperties>
</file>