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BE6F4" w14:textId="77777777" w:rsidR="001E4DDA" w:rsidRDefault="001E4DDA" w:rsidP="001E4D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14:paraId="6937E585" w14:textId="77777777" w:rsidR="001E4DDA" w:rsidRDefault="001E4DDA" w:rsidP="001E4D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14:paraId="206D1914" w14:textId="77777777" w:rsidR="001E4DDA" w:rsidRDefault="001E4DDA" w:rsidP="001E4D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09384FF4" wp14:editId="505FEC1A">
            <wp:simplePos x="0" y="0"/>
            <wp:positionH relativeFrom="column">
              <wp:posOffset>1810385</wp:posOffset>
            </wp:positionH>
            <wp:positionV relativeFrom="paragraph">
              <wp:posOffset>252095</wp:posOffset>
            </wp:positionV>
            <wp:extent cx="1824990" cy="2159635"/>
            <wp:effectExtent l="0" t="0" r="381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11" r="20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215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Ciclo escolar 2020 – 2021</w:t>
      </w:r>
    </w:p>
    <w:p w14:paraId="1467CE1D" w14:textId="77777777" w:rsidR="001E4DDA" w:rsidRDefault="001E4DDA" w:rsidP="001E4DDA"/>
    <w:p w14:paraId="6D5AEAB3" w14:textId="77777777" w:rsidR="001E4DDA" w:rsidRDefault="001E4DDA" w:rsidP="001E4DDA"/>
    <w:p w14:paraId="53EACFC2" w14:textId="77777777" w:rsidR="001E4DDA" w:rsidRDefault="001E4DDA" w:rsidP="001E4DDA"/>
    <w:p w14:paraId="723133B1" w14:textId="77777777" w:rsidR="001E4DDA" w:rsidRDefault="001E4DDA" w:rsidP="001E4DDA"/>
    <w:p w14:paraId="649914EB" w14:textId="77777777" w:rsidR="001E4DDA" w:rsidRDefault="001E4DDA" w:rsidP="001E4DDA"/>
    <w:p w14:paraId="5FC472E1" w14:textId="77777777" w:rsidR="001E4DDA" w:rsidRDefault="001E4DDA" w:rsidP="001E4DDA"/>
    <w:p w14:paraId="0E781714" w14:textId="77777777" w:rsidR="001E4DDA" w:rsidRDefault="001E4DDA" w:rsidP="001E4DDA"/>
    <w:p w14:paraId="301A1EFA" w14:textId="77777777" w:rsidR="001E4DDA" w:rsidRDefault="001E4DDA" w:rsidP="001E4DDA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PRESENTADO POR:</w:t>
      </w:r>
    </w:p>
    <w:p w14:paraId="752325F3" w14:textId="77777777" w:rsidR="001E4DDA" w:rsidRDefault="001E4DDA" w:rsidP="001E4D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MAYRA ALEJANDRA GAONA NAVEJAR</w:t>
      </w:r>
    </w:p>
    <w:p w14:paraId="6073BFE8" w14:textId="77777777" w:rsidR="001E4DDA" w:rsidRDefault="001E4DDA" w:rsidP="001E4DD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</w:t>
      </w:r>
      <w:r>
        <w:rPr>
          <w:rFonts w:ascii="Times New Roman" w:hAnsi="Times New Roman" w:cs="Times New Roman"/>
          <w:bCs/>
          <w:sz w:val="28"/>
          <w:szCs w:val="28"/>
        </w:rPr>
        <w:t xml:space="preserve">: 6     </w:t>
      </w:r>
      <w:r>
        <w:rPr>
          <w:rFonts w:ascii="Times New Roman" w:hAnsi="Times New Roman" w:cs="Times New Roman"/>
          <w:b/>
          <w:sz w:val="28"/>
          <w:szCs w:val="28"/>
        </w:rPr>
        <w:t>Grupo:</w:t>
      </w:r>
      <w:r>
        <w:rPr>
          <w:rFonts w:ascii="Times New Roman" w:hAnsi="Times New Roman" w:cs="Times New Roman"/>
          <w:bCs/>
          <w:sz w:val="28"/>
          <w:szCs w:val="28"/>
        </w:rPr>
        <w:t xml:space="preserve">  2 A</w:t>
      </w:r>
    </w:p>
    <w:p w14:paraId="5395FF05" w14:textId="77777777" w:rsidR="001E4DDA" w:rsidRDefault="001E4DDA" w:rsidP="001E4DDA">
      <w:pPr>
        <w:pStyle w:val="NormalWeb"/>
        <w:spacing w:before="0" w:beforeAutospacing="0" w:after="0" w:afterAutospacing="0"/>
        <w:jc w:val="center"/>
        <w:rPr>
          <w:color w:val="000000" w:themeColor="text1"/>
          <w:kern w:val="24"/>
          <w:sz w:val="28"/>
          <w:szCs w:val="28"/>
        </w:rPr>
      </w:pPr>
      <w:r>
        <w:rPr>
          <w:b/>
          <w:sz w:val="28"/>
          <w:szCs w:val="28"/>
        </w:rPr>
        <w:t>Materia:</w:t>
      </w:r>
      <w:r>
        <w:rPr>
          <w:bCs/>
          <w:sz w:val="28"/>
          <w:szCs w:val="28"/>
        </w:rPr>
        <w:t xml:space="preserve"> </w:t>
      </w:r>
      <w:r>
        <w:rPr>
          <w:color w:val="000000" w:themeColor="text1"/>
          <w:kern w:val="24"/>
          <w:sz w:val="28"/>
          <w:szCs w:val="28"/>
        </w:rPr>
        <w:t>Practicas Sociales de Lenguaje</w:t>
      </w:r>
    </w:p>
    <w:p w14:paraId="3C65578E" w14:textId="77777777" w:rsidR="001E4DDA" w:rsidRDefault="001E4DDA" w:rsidP="001E4DDA">
      <w:pPr>
        <w:pStyle w:val="NormalWeb"/>
        <w:spacing w:before="0" w:beforeAutospacing="0" w:after="0" w:afterAutospacing="0"/>
        <w:jc w:val="center"/>
        <w:rPr>
          <w:color w:val="000000" w:themeColor="text1"/>
          <w:kern w:val="24"/>
          <w:sz w:val="28"/>
          <w:szCs w:val="28"/>
        </w:rPr>
      </w:pPr>
    </w:p>
    <w:p w14:paraId="16DCBC47" w14:textId="77777777" w:rsidR="001E4DDA" w:rsidRDefault="001E4DDA" w:rsidP="001E4DDA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 w:themeColor="text1"/>
          <w:kern w:val="24"/>
          <w:sz w:val="28"/>
          <w:szCs w:val="28"/>
        </w:rPr>
        <w:t>Docente:</w:t>
      </w:r>
      <w:r>
        <w:rPr>
          <w:color w:val="000000" w:themeColor="text1"/>
          <w:kern w:val="24"/>
          <w:sz w:val="28"/>
          <w:szCs w:val="28"/>
        </w:rPr>
        <w:t xml:space="preserve"> </w:t>
      </w:r>
      <w:r>
        <w:t xml:space="preserve">Yara Alejandra Hernández Figueroa </w:t>
      </w:r>
    </w:p>
    <w:p w14:paraId="2D2FB388" w14:textId="77777777" w:rsidR="001E4DDA" w:rsidRDefault="001E4DDA" w:rsidP="001E4DDA">
      <w:pPr>
        <w:pStyle w:val="NormalWeb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1A0723AD" w14:textId="73D3C02B" w:rsidR="001E4DDA" w:rsidRDefault="001E4DDA" w:rsidP="001E4DDA">
      <w:pPr>
        <w:pStyle w:val="NormalWeb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Nombre del trabajo: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Orientaciones Didácticas </w:t>
      </w:r>
    </w:p>
    <w:p w14:paraId="48829F76" w14:textId="5044B8EA" w:rsidR="0068357A" w:rsidRDefault="00287131" w:rsidP="001E4DDA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F17E96" wp14:editId="1408C92E">
                <wp:simplePos x="0" y="0"/>
                <wp:positionH relativeFrom="page">
                  <wp:align>right</wp:align>
                </wp:positionH>
                <wp:positionV relativeFrom="paragraph">
                  <wp:posOffset>2977950</wp:posOffset>
                </wp:positionV>
                <wp:extent cx="2019300" cy="43815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2B8E8" w14:textId="2BEC110E" w:rsidR="001E4DDA" w:rsidRPr="00F11121" w:rsidRDefault="00287131" w:rsidP="001E4DD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</w:t>
                            </w:r>
                            <w:r w:rsidR="001E4DDA" w:rsidRPr="00F11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1E4DDA" w:rsidRPr="00F11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F17E96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6" type="#_x0000_t202" style="position:absolute;margin-left:107.8pt;margin-top:234.5pt;width:159pt;height:34.5pt;z-index:2517094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" filled="f" stroked="f" strokeweight=".5pt">
                <v:textbox>
                  <w:txbxContent>
                    <w:p w14:paraId="4432B8E8" w14:textId="2BEC110E" w:rsidR="001E4DDA" w:rsidRPr="00F11121" w:rsidRDefault="00287131" w:rsidP="001E4DD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15</w:t>
                      </w:r>
                      <w:r w:rsidR="001E4DDA" w:rsidRPr="00F11121">
                        <w:rPr>
                          <w:rFonts w:ascii="Arial" w:hAnsi="Arial" w:cs="Arial"/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1E4DDA" w:rsidRPr="00F11121">
                        <w:rPr>
                          <w:rFonts w:ascii="Arial" w:hAnsi="Arial" w:cs="Arial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047162" wp14:editId="2991D9F3">
                <wp:simplePos x="0" y="0"/>
                <wp:positionH relativeFrom="column">
                  <wp:posOffset>-309573</wp:posOffset>
                </wp:positionH>
                <wp:positionV relativeFrom="paragraph">
                  <wp:posOffset>3065923</wp:posOffset>
                </wp:positionV>
                <wp:extent cx="2019300" cy="43815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1E92A" w14:textId="77777777" w:rsidR="001E4DDA" w:rsidRPr="00F11121" w:rsidRDefault="001E4DDA" w:rsidP="001E4DD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1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Saltillo,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1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47162" id="Cuadro de texto 29" o:spid="_x0000_s1027" type="#_x0000_t202" style="position:absolute;margin-left:-24.4pt;margin-top:241.4pt;width:159pt;height:34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" filled="f" stroked="f" strokeweight=".5pt">
                <v:textbox>
                  <w:txbxContent>
                    <w:p w14:paraId="5381E92A" w14:textId="77777777" w:rsidR="001E4DDA" w:rsidRPr="00F11121" w:rsidRDefault="001E4DDA" w:rsidP="001E4DD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1121">
                        <w:rPr>
                          <w:rFonts w:ascii="Arial" w:hAnsi="Arial" w:cs="Arial"/>
                          <w:sz w:val="24"/>
                          <w:szCs w:val="24"/>
                        </w:rPr>
                        <w:t>Saltillo,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1121">
                        <w:rPr>
                          <w:rFonts w:ascii="Arial" w:hAnsi="Arial" w:cs="Arial"/>
                          <w:sz w:val="24"/>
                          <w:szCs w:val="24"/>
                        </w:rPr>
                        <w:t>Coah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5C3867" wp14:editId="78608580">
                <wp:simplePos x="0" y="0"/>
                <wp:positionH relativeFrom="margin">
                  <wp:align>center</wp:align>
                </wp:positionH>
                <wp:positionV relativeFrom="paragraph">
                  <wp:posOffset>162360</wp:posOffset>
                </wp:positionV>
                <wp:extent cx="6298058" cy="2414427"/>
                <wp:effectExtent l="0" t="0" r="0" b="50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8058" cy="2414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144A9" w14:textId="77777777" w:rsidR="001E4DDA" w:rsidRDefault="001E4DDA" w:rsidP="001E4D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54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Competencias</w:t>
                            </w:r>
                          </w:p>
                          <w:p w14:paraId="0B6FDC32" w14:textId="26388B60" w:rsidR="001E4DDA" w:rsidRDefault="001E4DDA" w:rsidP="001E4DD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</w:rPr>
                            </w:pPr>
                            <w:r w:rsidRPr="001E4DDA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</w:rPr>
                              <w:t>UNIDAD II INVESTIGACIÓN SOBRE EL ENFOQUE DE PLANES Y PROGRAMAS DE ESTUDIO DEL ESPAÑOL EN EDUCACIÓN BÁSICA, EN EL NIVEL PREESCOLAR.</w:t>
                            </w: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35"/>
                            </w:tblGrid>
                            <w:tr w:rsidR="00287131" w:rsidRPr="00287131" w14:paraId="752DCDA9" w14:textId="77777777" w:rsidTr="0028713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28919C81" w14:textId="77777777" w:rsidR="00287131" w:rsidRPr="00287131" w:rsidRDefault="00287131" w:rsidP="00287131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2871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Aplica el plan y programas de estudio para alcanzar los propósitos educativos y contribuir al pleno desenvolvimiento de las capacidades de sus alumnos.</w:t>
                                  </w:r>
                                </w:p>
                              </w:tc>
                            </w:tr>
                          </w:tbl>
                          <w:p w14:paraId="7937D390" w14:textId="77777777" w:rsidR="00287131" w:rsidRPr="00287131" w:rsidRDefault="00287131" w:rsidP="0028713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vanish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"/>
                              <w:gridCol w:w="9554"/>
                            </w:tblGrid>
                            <w:tr w:rsidR="00287131" w:rsidRPr="00287131" w14:paraId="4CF2C564" w14:textId="77777777" w:rsidTr="00287131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6DBC2F39" w14:textId="28954235" w:rsidR="00287131" w:rsidRPr="00287131" w:rsidRDefault="00287131" w:rsidP="00287131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676C9DE8" w14:textId="77777777" w:rsidR="00287131" w:rsidRPr="00287131" w:rsidRDefault="00287131" w:rsidP="00287131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287131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Integra recursos de la investigación educativa para enriquecer su práctica profesional, expresando su interés por el conocimiento, la ciencia y la mejora de la educación.</w:t>
                                  </w:r>
                                </w:p>
                              </w:tc>
                            </w:tr>
                          </w:tbl>
                          <w:p w14:paraId="6247B292" w14:textId="77777777" w:rsidR="00287131" w:rsidRPr="001E4DDA" w:rsidRDefault="00287131" w:rsidP="001E4D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C3867" id="Cuadro de texto 2" o:spid="_x0000_s1028" type="#_x0000_t202" style="position:absolute;margin-left:0;margin-top:12.8pt;width:495.9pt;height:190.1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" filled="f" stroked="f" strokeweight=".5pt">
                <v:textbox>
                  <w:txbxContent>
                    <w:p w14:paraId="1AC144A9" w14:textId="77777777" w:rsidR="001E4DDA" w:rsidRDefault="001E4DDA" w:rsidP="001E4D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16542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Competencias</w:t>
                      </w:r>
                    </w:p>
                    <w:p w14:paraId="0B6FDC32" w14:textId="26388B60" w:rsidR="001E4DDA" w:rsidRDefault="001E4DDA" w:rsidP="001E4DDA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0000"/>
                        </w:rPr>
                      </w:pPr>
                      <w:r w:rsidRPr="001E4DDA">
                        <w:rPr>
                          <w:rFonts w:ascii="Verdana" w:hAnsi="Verdana"/>
                          <w:b/>
                          <w:bCs/>
                          <w:color w:val="000000"/>
                        </w:rPr>
                        <w:t>UNIDAD II INVESTIGACIÓN SOBRE EL ENFOQUE DE PLANES Y PROGRAMAS DE ESTUDIO DEL ESPAÑOL EN EDUCACIÓN BÁSICA, EN EL NIVEL PREESCOLAR.</w:t>
                      </w: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35"/>
                      </w:tblGrid>
                      <w:tr w:rsidR="00287131" w:rsidRPr="00287131" w14:paraId="752DCDA9" w14:textId="77777777" w:rsidTr="0028713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28919C81" w14:textId="77777777" w:rsidR="00287131" w:rsidRPr="00287131" w:rsidRDefault="00287131" w:rsidP="00287131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287131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Aplica el plan y programas de estudio para alcanzar los propósitos educativos y contribuir al pleno desenvolvimiento de las capacidades de sus alumnos.</w:t>
                            </w:r>
                          </w:p>
                        </w:tc>
                      </w:tr>
                    </w:tbl>
                    <w:p w14:paraId="7937D390" w14:textId="77777777" w:rsidR="00287131" w:rsidRPr="00287131" w:rsidRDefault="00287131" w:rsidP="0028713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  <w:lang w:eastAsia="es-MX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"/>
                        <w:gridCol w:w="9554"/>
                      </w:tblGrid>
                      <w:tr w:rsidR="00287131" w:rsidRPr="00287131" w14:paraId="4CF2C564" w14:textId="77777777" w:rsidTr="00287131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6DBC2F39" w14:textId="28954235" w:rsidR="00287131" w:rsidRPr="00287131" w:rsidRDefault="00287131" w:rsidP="00287131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676C9DE8" w14:textId="77777777" w:rsidR="00287131" w:rsidRPr="00287131" w:rsidRDefault="00287131" w:rsidP="00287131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287131"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Integra recursos de la investigación educativa para enriquecer su práctica profesional, expresando su interés por el conocimiento, la ciencia y la mejora de la educación.</w:t>
                            </w:r>
                          </w:p>
                        </w:tc>
                      </w:tr>
                    </w:tbl>
                    <w:p w14:paraId="6247B292" w14:textId="77777777" w:rsidR="00287131" w:rsidRPr="001E4DDA" w:rsidRDefault="00287131" w:rsidP="001E4D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DDA">
        <w:br/>
      </w:r>
      <w:r w:rsidR="001E4DDA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ECBCD" wp14:editId="7E0E490A">
                <wp:simplePos x="0" y="0"/>
                <wp:positionH relativeFrom="margin">
                  <wp:align>center</wp:align>
                </wp:positionH>
                <wp:positionV relativeFrom="paragraph">
                  <wp:posOffset>-849630</wp:posOffset>
                </wp:positionV>
                <wp:extent cx="3330133" cy="1037345"/>
                <wp:effectExtent l="38100" t="38100" r="22860" b="2984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0133" cy="1037345"/>
                        </a:xfrm>
                        <a:custGeom>
                          <a:avLst/>
                          <a:gdLst>
                            <a:gd name="connsiteX0" fmla="*/ 0 w 3330133"/>
                            <a:gd name="connsiteY0" fmla="*/ 518673 h 1037345"/>
                            <a:gd name="connsiteX1" fmla="*/ 1665067 w 3330133"/>
                            <a:gd name="connsiteY1" fmla="*/ 0 h 1037345"/>
                            <a:gd name="connsiteX2" fmla="*/ 3330134 w 3330133"/>
                            <a:gd name="connsiteY2" fmla="*/ 518673 h 1037345"/>
                            <a:gd name="connsiteX3" fmla="*/ 1665067 w 3330133"/>
                            <a:gd name="connsiteY3" fmla="*/ 1037346 h 1037345"/>
                            <a:gd name="connsiteX4" fmla="*/ 0 w 3330133"/>
                            <a:gd name="connsiteY4" fmla="*/ 518673 h 1037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30133" h="1037345" fill="none" extrusionOk="0">
                              <a:moveTo>
                                <a:pt x="0" y="518673"/>
                              </a:moveTo>
                              <a:cubicBezTo>
                                <a:pt x="70389" y="291042"/>
                                <a:pt x="714472" y="-38881"/>
                                <a:pt x="1665067" y="0"/>
                              </a:cubicBezTo>
                              <a:cubicBezTo>
                                <a:pt x="2535299" y="3099"/>
                                <a:pt x="3323364" y="259577"/>
                                <a:pt x="3330134" y="518673"/>
                              </a:cubicBezTo>
                              <a:cubicBezTo>
                                <a:pt x="3330491" y="698637"/>
                                <a:pt x="2463373" y="1078852"/>
                                <a:pt x="1665067" y="1037346"/>
                              </a:cubicBezTo>
                              <a:cubicBezTo>
                                <a:pt x="732961" y="1021153"/>
                                <a:pt x="45348" y="779694"/>
                                <a:pt x="0" y="518673"/>
                              </a:cubicBezTo>
                              <a:close/>
                            </a:path>
                            <a:path w="3330133" h="1037345" stroke="0" extrusionOk="0">
                              <a:moveTo>
                                <a:pt x="0" y="518673"/>
                              </a:moveTo>
                              <a:cubicBezTo>
                                <a:pt x="-66064" y="110395"/>
                                <a:pt x="820338" y="-33385"/>
                                <a:pt x="1665067" y="0"/>
                              </a:cubicBezTo>
                              <a:cubicBezTo>
                                <a:pt x="2586420" y="3736"/>
                                <a:pt x="3306147" y="243401"/>
                                <a:pt x="3330134" y="518673"/>
                              </a:cubicBezTo>
                              <a:cubicBezTo>
                                <a:pt x="3270859" y="753691"/>
                                <a:pt x="2680303" y="1001798"/>
                                <a:pt x="1665067" y="1037346"/>
                              </a:cubicBezTo>
                              <a:cubicBezTo>
                                <a:pt x="737465" y="1028996"/>
                                <a:pt x="13636" y="815460"/>
                                <a:pt x="0" y="5186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EECF4"/>
                        </a:solidFill>
                        <a:ln w="38100">
                          <a:solidFill>
                            <a:srgbClr val="AD11A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978248048">
                                <a:prstGeom prst="ellipse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0C514" w14:textId="66A52B06" w:rsidR="00602068" w:rsidRPr="00602068" w:rsidRDefault="00602068" w:rsidP="00602068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02068">
                              <w:rPr>
                                <w:rFonts w:ascii="Bodoni MT Black" w:hAnsi="Bodoni MT Blac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Orientaciones didácticas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3ECBCD" id="Elipse 1" o:spid="_x0000_s1029" style="position:absolute;margin-left:0;margin-top:-66.9pt;width:262.2pt;height:81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" fillcolor="#aeecf4" strokecolor="#ad11a6" strokeweight="3pt">
                <v:stroke joinstyle="miter"/>
                <v:textbox>
                  <w:txbxContent>
                    <w:p w14:paraId="6C30C514" w14:textId="66A52B06" w:rsidR="00602068" w:rsidRPr="00602068" w:rsidRDefault="00602068" w:rsidP="00602068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602068">
                        <w:rPr>
                          <w:rFonts w:ascii="Bodoni MT Black" w:hAnsi="Bodoni MT Blac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Orientaciones didácticas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5609C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15270" wp14:editId="5AFAD522">
                <wp:simplePos x="0" y="0"/>
                <wp:positionH relativeFrom="margin">
                  <wp:posOffset>2830195</wp:posOffset>
                </wp:positionH>
                <wp:positionV relativeFrom="paragraph">
                  <wp:posOffset>225374</wp:posOffset>
                </wp:positionV>
                <wp:extent cx="0" cy="613410"/>
                <wp:effectExtent l="19050" t="0" r="19050" b="3429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34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D11A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FBECE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2.85pt,17.75pt" to="222.8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" strokecolor="#ad11a6" strokeweight="3pt">
                <v:stroke joinstyle="miter"/>
                <w10:wrap anchorx="margin"/>
              </v:line>
            </w:pict>
          </mc:Fallback>
        </mc:AlternateContent>
      </w:r>
      <w:r w:rsidR="0095609C">
        <w:br/>
      </w:r>
      <w:r w:rsidR="0095609C">
        <w:br/>
      </w:r>
      <w:r w:rsidR="0095609C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F1600" wp14:editId="1258D809">
                <wp:simplePos x="0" y="0"/>
                <wp:positionH relativeFrom="margin">
                  <wp:align>center</wp:align>
                </wp:positionH>
                <wp:positionV relativeFrom="paragraph">
                  <wp:posOffset>831850</wp:posOffset>
                </wp:positionV>
                <wp:extent cx="4154805" cy="1219441"/>
                <wp:effectExtent l="19050" t="19050" r="1714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4805" cy="1219441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AD11A6"/>
                          </a:solidFill>
                        </a:ln>
                      </wps:spPr>
                      <wps:txbx>
                        <w:txbxContent>
                          <w:p w14:paraId="7E29F536" w14:textId="186B358F" w:rsidR="00602068" w:rsidRPr="00602068" w:rsidRDefault="00602068" w:rsidP="0060206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020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 relevante tener una organización didáctica que permita manejar con flexibilidad la duración de las situaciones didácticas y considerar los mismos contenidos en diferentes oportunidades y desde diferentes perspectivas.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1600" id="Cuadro de texto 4" o:spid="_x0000_s1030" type="#_x0000_t202" style="position:absolute;margin-left:0;margin-top:65.5pt;width:327.15pt;height:9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" fillcolor="#fcc" strokecolor="#ad11a6" strokeweight="2.25pt">
                <v:textbox>
                  <w:txbxContent>
                    <w:p w14:paraId="7E29F536" w14:textId="186B358F" w:rsidR="00602068" w:rsidRPr="00602068" w:rsidRDefault="00602068" w:rsidP="0060206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02068">
                        <w:rPr>
                          <w:rFonts w:ascii="Arial" w:hAnsi="Arial" w:cs="Arial"/>
                          <w:sz w:val="28"/>
                          <w:szCs w:val="28"/>
                        </w:rPr>
                        <w:t>Es relevante tener una organización didáctica que permita manejar con flexibilidad la duración de las situaciones didácticas y considerar los mismos contenidos en diferentes oportunidades y desde diferentes perspectivas.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73458" wp14:editId="4BB89D36">
                <wp:simplePos x="0" y="0"/>
                <wp:positionH relativeFrom="margin">
                  <wp:posOffset>2844628</wp:posOffset>
                </wp:positionH>
                <wp:positionV relativeFrom="paragraph">
                  <wp:posOffset>2118995</wp:posOffset>
                </wp:positionV>
                <wp:extent cx="0" cy="613410"/>
                <wp:effectExtent l="19050" t="0" r="19050" b="3429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34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D11A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86F58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4pt,166.85pt" to="224pt,2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" strokecolor="#ad11a6" strokeweight="3pt">
                <v:stroke joinstyle="miter"/>
                <w10:wrap anchorx="margin"/>
              </v:line>
            </w:pict>
          </mc:Fallback>
        </mc:AlternateContent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br/>
      </w:r>
      <w:r w:rsidR="0095609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6D4F21" wp14:editId="38175483">
                <wp:simplePos x="0" y="0"/>
                <wp:positionH relativeFrom="column">
                  <wp:posOffset>1010783</wp:posOffset>
                </wp:positionH>
                <wp:positionV relativeFrom="paragraph">
                  <wp:posOffset>4848723</wp:posOffset>
                </wp:positionV>
                <wp:extent cx="1844474" cy="4085590"/>
                <wp:effectExtent l="19050" t="19050" r="22860" b="1016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474" cy="40855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AD11A6"/>
                          </a:solidFill>
                        </a:ln>
                      </wps:spPr>
                      <wps:txbx>
                        <w:txbxContent>
                          <w:p w14:paraId="321A5D5E" w14:textId="3C40D070" w:rsidR="009C2E3D" w:rsidRDefault="00481711" w:rsidP="004817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8171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ACTIVIDADES RECURRENTES</w:t>
                            </w:r>
                          </w:p>
                          <w:p w14:paraId="58E923EF" w14:textId="682C7410" w:rsidR="0095609C" w:rsidRPr="0095609C" w:rsidRDefault="0095609C" w:rsidP="0095609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560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realizan de manera repetida a lo largo del año escolar, o bien, durante periodos más o menos prolongados.</w:t>
                            </w:r>
                          </w:p>
                          <w:p w14:paraId="1D891C20" w14:textId="69E7C44E" w:rsidR="0095609C" w:rsidRPr="0095609C" w:rsidRDefault="0095609C" w:rsidP="0095609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560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Sirven para abordar prácticas sociales del lenguaje o actividades que requieren trabajo sistemático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 w:rsidRPr="009560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como la exploración de los textos de la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6D4F21" id="Cuadro de texto 15" o:spid="_x0000_s1031" type="#_x0000_t202" style="position:absolute;margin-left:79.6pt;margin-top:381.8pt;width:145.25pt;height:321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" fillcolor="#fcc" strokecolor="#ad11a6" strokeweight="2.25pt">
                <v:textbox>
                  <w:txbxContent>
                    <w:p w14:paraId="321A5D5E" w14:textId="3C40D070" w:rsidR="009C2E3D" w:rsidRDefault="00481711" w:rsidP="0048171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81711">
                        <w:rPr>
                          <w:rFonts w:ascii="Arial" w:hAnsi="Arial" w:cs="Arial"/>
                          <w:b/>
                          <w:bCs/>
                        </w:rPr>
                        <w:t>ACTIVIDADES RECURRENTES</w:t>
                      </w:r>
                    </w:p>
                    <w:p w14:paraId="58E923EF" w14:textId="682C7410" w:rsidR="0095609C" w:rsidRPr="0095609C" w:rsidRDefault="0095609C" w:rsidP="0095609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5609C">
                        <w:rPr>
                          <w:rFonts w:ascii="Arial" w:hAnsi="Arial" w:cs="Arial"/>
                          <w:sz w:val="24"/>
                          <w:szCs w:val="24"/>
                        </w:rPr>
                        <w:t>Se realizan de manera repetida a lo largo del año escolar, o bien, durante periodos más o menos prolongados.</w:t>
                      </w:r>
                    </w:p>
                    <w:p w14:paraId="1D891C20" w14:textId="69E7C44E" w:rsidR="0095609C" w:rsidRPr="0095609C" w:rsidRDefault="0095609C" w:rsidP="0095609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5609C">
                        <w:rPr>
                          <w:rFonts w:ascii="Arial" w:hAnsi="Arial" w:cs="Arial"/>
                          <w:sz w:val="24"/>
                          <w:szCs w:val="24"/>
                        </w:rPr>
                        <w:t>Sirven para abordar prácticas sociales del lenguaje o actividades que requieren trabajo sistemático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t xml:space="preserve"> </w:t>
                      </w:r>
                      <w:r w:rsidRPr="009560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como la exploración de los textos de la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8171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34CEF5" wp14:editId="17C36915">
                <wp:simplePos x="0" y="0"/>
                <wp:positionH relativeFrom="column">
                  <wp:posOffset>2912110</wp:posOffset>
                </wp:positionH>
                <wp:positionV relativeFrom="paragraph">
                  <wp:posOffset>4856335</wp:posOffset>
                </wp:positionV>
                <wp:extent cx="1821180" cy="4085590"/>
                <wp:effectExtent l="19050" t="19050" r="26670" b="1016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40855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AD11A6"/>
                          </a:solidFill>
                        </a:ln>
                      </wps:spPr>
                      <wps:txbx>
                        <w:txbxContent>
                          <w:p w14:paraId="360944A2" w14:textId="77D42AAF" w:rsidR="009C2E3D" w:rsidRDefault="00481711" w:rsidP="004817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171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PROYECTOS DIDACTICOS</w:t>
                            </w:r>
                          </w:p>
                          <w:p w14:paraId="62E4C718" w14:textId="7DB6CE0A" w:rsidR="001E4DDA" w:rsidRPr="001E4DDA" w:rsidRDefault="0095609C" w:rsidP="0095609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60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 duración es variable; pueden durar una semana, como elaborar la reseña de un material leído; varias semanas, como la puesta en escena de una obra de teatro, o todo el año, como el periódico escolar.</w:t>
                            </w:r>
                          </w:p>
                          <w:p w14:paraId="21767064" w14:textId="737ECF54" w:rsidR="0095609C" w:rsidRPr="0095609C" w:rsidRDefault="0095609C" w:rsidP="0095609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60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Integran las prácticas sociales del lenguaje de manera articulada y toda la secuencia de actividades que las componen, también las secuencias necesarias para analizar y reflexionar sobre aspectos específicos del lenguaje y los textos tratados en la práctica.</w:t>
                            </w:r>
                            <w:r w:rsidRPr="0095609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>Implican la producción de un texto o de un soporte relevante para difundir los textos (periódicos, antologías, libros álbum, etcétera), o la presentación oral de la información preparada. Permiten que los textos elaborados por los alumnos tengan destinatarios reales; por ejemplo, un periódico escolar de distribución mensual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34CEF5" id="Cuadro de texto 16" o:spid="_x0000_s1032" type="#_x0000_t202" style="position:absolute;margin-left:229.3pt;margin-top:382.4pt;width:143.4pt;height:321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" fillcolor="#fcc" strokecolor="#ad11a6" strokeweight="2.25pt">
                <v:textbox>
                  <w:txbxContent>
                    <w:p w14:paraId="360944A2" w14:textId="77D42AAF" w:rsidR="009C2E3D" w:rsidRDefault="00481711" w:rsidP="0048171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171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PROYECTOS DIDACTICOS</w:t>
                      </w:r>
                    </w:p>
                    <w:p w14:paraId="62E4C718" w14:textId="7DB6CE0A" w:rsidR="001E4DDA" w:rsidRPr="001E4DDA" w:rsidRDefault="0095609C" w:rsidP="0095609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5609C">
                        <w:rPr>
                          <w:rFonts w:ascii="Arial" w:hAnsi="Arial" w:cs="Arial"/>
                          <w:sz w:val="24"/>
                          <w:szCs w:val="24"/>
                        </w:rPr>
                        <w:t>Su duración es variable; pueden durar una semana, como elaborar la reseña de un material leído; varias semanas, como la puesta en escena de una obra de teatro, o todo el año, como el periódico escolar.</w:t>
                      </w:r>
                    </w:p>
                    <w:p w14:paraId="21767064" w14:textId="737ECF54" w:rsidR="0095609C" w:rsidRPr="0095609C" w:rsidRDefault="0095609C" w:rsidP="0095609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560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Integran las prácticas sociales del lenguaje de manera articulada y toda la secuencia de actividades que las componen, también las secuencias necesarias para analizar y reflexionar sobre aspectos específicos del lenguaje y los textos tratados en la práctica.</w:t>
                      </w:r>
                      <w:r w:rsidRPr="0095609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t>Implican la producción de un texto o de un soporte relevante para difundir los textos (periódicos, antologías, libros álbum, etcétera), o la presentación oral de la información preparada. Permiten que los textos elaborados por los alumnos tengan destinatarios reales; por ejemplo, un periódico escolar de distribución mensual</w:t>
                      </w:r>
                    </w:p>
                  </w:txbxContent>
                </v:textbox>
              </v:shape>
            </w:pict>
          </mc:Fallback>
        </mc:AlternateContent>
      </w:r>
      <w:r w:rsidR="009C2E3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A33A0A" wp14:editId="0C81E41A">
                <wp:simplePos x="0" y="0"/>
                <wp:positionH relativeFrom="margin">
                  <wp:posOffset>3777133</wp:posOffset>
                </wp:positionH>
                <wp:positionV relativeFrom="paragraph">
                  <wp:posOffset>4285663</wp:posOffset>
                </wp:positionV>
                <wp:extent cx="15674" cy="543416"/>
                <wp:effectExtent l="19050" t="19050" r="22860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74" cy="54341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D11A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8CC1B" id="Conector recto 2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7.4pt,337.45pt" to="298.65pt,3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" strokecolor="#ad11a6" strokeweight="3pt">
                <v:stroke joinstyle="miter"/>
                <w10:wrap anchorx="margin"/>
              </v:line>
            </w:pict>
          </mc:Fallback>
        </mc:AlternateContent>
      </w:r>
      <w:r w:rsidR="009C2E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B69130" wp14:editId="64A429AB">
                <wp:simplePos x="0" y="0"/>
                <wp:positionH relativeFrom="margin">
                  <wp:posOffset>-146685</wp:posOffset>
                </wp:positionH>
                <wp:positionV relativeFrom="paragraph">
                  <wp:posOffset>4308813</wp:posOffset>
                </wp:positionV>
                <wp:extent cx="0" cy="520266"/>
                <wp:effectExtent l="19050" t="0" r="19050" b="3238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2026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D11A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4919C" id="Conector recto 20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55pt,339.3pt" to="-11.55pt,3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" strokecolor="#ad11a6" strokeweight="3pt">
                <v:stroke joinstyle="miter"/>
                <w10:wrap anchorx="margin"/>
              </v:line>
            </w:pict>
          </mc:Fallback>
        </mc:AlternateContent>
      </w:r>
      <w:r w:rsidR="009C2E3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2830F5" wp14:editId="3AD44789">
                <wp:simplePos x="0" y="0"/>
                <wp:positionH relativeFrom="margin">
                  <wp:posOffset>2017395</wp:posOffset>
                </wp:positionH>
                <wp:positionV relativeFrom="paragraph">
                  <wp:posOffset>4272135</wp:posOffset>
                </wp:positionV>
                <wp:extent cx="0" cy="555047"/>
                <wp:effectExtent l="19050" t="0" r="19050" b="3556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504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D11A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02A29" id="Conector recto 2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8.85pt,336.4pt" to="158.85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" strokecolor="#ad11a6" strokeweight="3pt">
                <v:stroke joinstyle="miter"/>
                <w10:wrap anchorx="margin"/>
              </v:line>
            </w:pict>
          </mc:Fallback>
        </mc:AlternateContent>
      </w:r>
      <w:r w:rsidR="009C2E3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3650A6" wp14:editId="2AAB0E05">
                <wp:simplePos x="0" y="0"/>
                <wp:positionH relativeFrom="margin">
                  <wp:posOffset>5721680</wp:posOffset>
                </wp:positionH>
                <wp:positionV relativeFrom="paragraph">
                  <wp:posOffset>4274088</wp:posOffset>
                </wp:positionV>
                <wp:extent cx="0" cy="601883"/>
                <wp:effectExtent l="19050" t="0" r="19050" b="2730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188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D11A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5726C" id="Conector recto 23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0.55pt,336.55pt" to="450.55pt,3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" strokecolor="#ad11a6" strokeweight="3pt">
                <v:stroke joinstyle="miter"/>
                <w10:wrap anchorx="margin"/>
              </v:line>
            </w:pict>
          </mc:Fallback>
        </mc:AlternateContent>
      </w:r>
      <w:r w:rsidR="009C2E3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21E02B" wp14:editId="299DBD9A">
                <wp:simplePos x="0" y="0"/>
                <wp:positionH relativeFrom="margin">
                  <wp:posOffset>2814810</wp:posOffset>
                </wp:positionH>
                <wp:positionV relativeFrom="paragraph">
                  <wp:posOffset>4269105</wp:posOffset>
                </wp:positionV>
                <wp:extent cx="2932494" cy="579"/>
                <wp:effectExtent l="0" t="19050" r="2032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494" cy="57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D11A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2641F" id="Conector recto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1.65pt,336.15pt" to="452.55pt,3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" strokecolor="#ad11a6" strokeweight="3pt">
                <v:stroke joinstyle="miter"/>
                <w10:wrap anchorx="margin"/>
              </v:line>
            </w:pict>
          </mc:Fallback>
        </mc:AlternateContent>
      </w:r>
      <w:r w:rsidR="009C2E3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0AEDFB" wp14:editId="28D9A243">
                <wp:simplePos x="0" y="0"/>
                <wp:positionH relativeFrom="margin">
                  <wp:posOffset>-154160</wp:posOffset>
                </wp:positionH>
                <wp:positionV relativeFrom="paragraph">
                  <wp:posOffset>4269989</wp:posOffset>
                </wp:positionV>
                <wp:extent cx="2981903" cy="19050"/>
                <wp:effectExtent l="19050" t="1905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903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D11A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7B6C1" id="Conector recto 1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15pt,336.2pt" to="222.65pt,3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" strokecolor="#ad11a6" strokeweight="3pt">
                <v:stroke joinstyle="miter"/>
                <w10:wrap anchorx="margin"/>
              </v:line>
            </w:pict>
          </mc:Fallback>
        </mc:AlternateContent>
      </w:r>
      <w:r w:rsidR="009C2E3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62AC0B" wp14:editId="54FBBD27">
                <wp:simplePos x="0" y="0"/>
                <wp:positionH relativeFrom="column">
                  <wp:posOffset>4805045</wp:posOffset>
                </wp:positionH>
                <wp:positionV relativeFrom="paragraph">
                  <wp:posOffset>4857895</wp:posOffset>
                </wp:positionV>
                <wp:extent cx="1821180" cy="4085590"/>
                <wp:effectExtent l="19050" t="19050" r="26670" b="1016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40855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AD11A6"/>
                          </a:solidFill>
                        </a:ln>
                      </wps:spPr>
                      <wps:txbx>
                        <w:txbxContent>
                          <w:p w14:paraId="49B9B73E" w14:textId="4AB29198" w:rsidR="009C2E3D" w:rsidRPr="00481711" w:rsidRDefault="00481711" w:rsidP="004817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171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SECUENCIAS DIDACTICAS ESPECIFICAS</w:t>
                            </w:r>
                          </w:p>
                          <w:p w14:paraId="53E8F87D" w14:textId="77777777" w:rsidR="001E4DDA" w:rsidRDefault="001E4DDA" w:rsidP="001E4DD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4D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 objetivo es ayudar a alcanzar el conocimiento necesario para comprender mejor lo que se persigue al poner en acción las prácticas sociales del lenguaje.</w:t>
                            </w:r>
                          </w:p>
                          <w:p w14:paraId="00D09057" w14:textId="610690AC" w:rsidR="00481711" w:rsidRPr="001E4DDA" w:rsidRDefault="001E4DDA" w:rsidP="001E4DD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4D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Abordan aspectos específicos del lenguaje como el uso de los signos de puntuación,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62AC0B" id="Cuadro de texto 17" o:spid="_x0000_s1033" type="#_x0000_t202" style="position:absolute;margin-left:378.35pt;margin-top:382.5pt;width:143.4pt;height:321.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" fillcolor="#fcc" strokecolor="#ad11a6" strokeweight="2.25pt">
                <v:textbox>
                  <w:txbxContent>
                    <w:p w14:paraId="49B9B73E" w14:textId="4AB29198" w:rsidR="009C2E3D" w:rsidRPr="00481711" w:rsidRDefault="00481711" w:rsidP="0048171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171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SECUENCIAS DIDACTICAS ESPECIFICAS</w:t>
                      </w:r>
                    </w:p>
                    <w:p w14:paraId="53E8F87D" w14:textId="77777777" w:rsidR="001E4DDA" w:rsidRDefault="001E4DDA" w:rsidP="001E4DD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4DDA">
                        <w:rPr>
                          <w:rFonts w:ascii="Arial" w:hAnsi="Arial" w:cs="Arial"/>
                          <w:sz w:val="24"/>
                          <w:szCs w:val="24"/>
                        </w:rPr>
                        <w:t>Su objetivo es ayudar a alcanzar el conocimiento necesario para comprender mejor lo que se persigue al poner en acción las prácticas sociales del lenguaje.</w:t>
                      </w:r>
                    </w:p>
                    <w:p w14:paraId="00D09057" w14:textId="610690AC" w:rsidR="00481711" w:rsidRPr="001E4DDA" w:rsidRDefault="001E4DDA" w:rsidP="001E4DD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4DDA">
                        <w:rPr>
                          <w:rFonts w:ascii="Arial" w:hAnsi="Arial" w:cs="Arial"/>
                          <w:sz w:val="24"/>
                          <w:szCs w:val="24"/>
                        </w:rPr>
                        <w:t>Abordan aspectos específicos del lenguaje como el uso de los signos de puntuación,</w:t>
                      </w:r>
                    </w:p>
                  </w:txbxContent>
                </v:textbox>
              </v:shape>
            </w:pict>
          </mc:Fallback>
        </mc:AlternateContent>
      </w:r>
      <w:r w:rsidR="009C2E3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76C32D" wp14:editId="5686B81C">
                <wp:simplePos x="0" y="0"/>
                <wp:positionH relativeFrom="margin">
                  <wp:posOffset>8049083</wp:posOffset>
                </wp:positionH>
                <wp:positionV relativeFrom="paragraph">
                  <wp:posOffset>4098057</wp:posOffset>
                </wp:positionV>
                <wp:extent cx="1990846" cy="4085863"/>
                <wp:effectExtent l="19050" t="19050" r="28575" b="1016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846" cy="4085863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AD11A6"/>
                          </a:solidFill>
                        </a:ln>
                      </wps:spPr>
                      <wps:txbx>
                        <w:txbxContent>
                          <w:p w14:paraId="57345833" w14:textId="77777777" w:rsidR="00602068" w:rsidRDefault="00602068" w:rsidP="006020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6C32D" id="Cuadro de texto 11" o:spid="_x0000_s1034" type="#_x0000_t202" style="position:absolute;margin-left:633.8pt;margin-top:322.7pt;width:156.75pt;height:321.7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" fillcolor="#fcc" strokecolor="#ad11a6" strokeweight="2.25pt">
                <v:textbox>
                  <w:txbxContent>
                    <w:p w14:paraId="57345833" w14:textId="77777777" w:rsidR="00602068" w:rsidRDefault="00602068" w:rsidP="00602068"/>
                  </w:txbxContent>
                </v:textbox>
                <w10:wrap anchorx="margin"/>
              </v:shape>
            </w:pict>
          </mc:Fallback>
        </mc:AlternateContent>
      </w:r>
      <w:r w:rsidR="009C2E3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6B70AD" wp14:editId="16B290C3">
                <wp:simplePos x="0" y="0"/>
                <wp:positionH relativeFrom="column">
                  <wp:posOffset>7471619</wp:posOffset>
                </wp:positionH>
                <wp:positionV relativeFrom="paragraph">
                  <wp:posOffset>4051590</wp:posOffset>
                </wp:positionV>
                <wp:extent cx="1990846" cy="4085863"/>
                <wp:effectExtent l="19050" t="19050" r="28575" b="1016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846" cy="4085863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AD11A6"/>
                          </a:solidFill>
                        </a:ln>
                      </wps:spPr>
                      <wps:txbx>
                        <w:txbxContent>
                          <w:p w14:paraId="77A35FEF" w14:textId="77777777" w:rsidR="00602068" w:rsidRDefault="00602068" w:rsidP="006020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B70AD" id="Cuadro de texto 13" o:spid="_x0000_s1035" type="#_x0000_t202" style="position:absolute;margin-left:588.3pt;margin-top:319pt;width:156.75pt;height:32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" fillcolor="#fcc" strokecolor="#ad11a6" strokeweight="2.25pt">
                <v:textbox>
                  <w:txbxContent>
                    <w:p w14:paraId="77A35FEF" w14:textId="77777777" w:rsidR="00602068" w:rsidRDefault="00602068" w:rsidP="00602068"/>
                  </w:txbxContent>
                </v:textbox>
              </v:shape>
            </w:pict>
          </mc:Fallback>
        </mc:AlternateContent>
      </w:r>
      <w:r w:rsidR="009C2E3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C995BE" wp14:editId="52C8B4D9">
                <wp:simplePos x="0" y="0"/>
                <wp:positionH relativeFrom="column">
                  <wp:posOffset>7737065</wp:posOffset>
                </wp:positionH>
                <wp:positionV relativeFrom="paragraph">
                  <wp:posOffset>4202028</wp:posOffset>
                </wp:positionV>
                <wp:extent cx="1990846" cy="4085863"/>
                <wp:effectExtent l="19050" t="19050" r="28575" b="1016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846" cy="4085863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AD11A6"/>
                          </a:solidFill>
                        </a:ln>
                      </wps:spPr>
                      <wps:txbx>
                        <w:txbxContent>
                          <w:p w14:paraId="233D5302" w14:textId="77777777" w:rsidR="00602068" w:rsidRDefault="00602068" w:rsidP="006020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995BE" id="Cuadro de texto 12" o:spid="_x0000_s1036" type="#_x0000_t202" style="position:absolute;margin-left:609.2pt;margin-top:330.85pt;width:156.75pt;height:321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" fillcolor="#fcc" strokecolor="#ad11a6" strokeweight="2.25pt">
                <v:textbox>
                  <w:txbxContent>
                    <w:p w14:paraId="233D5302" w14:textId="77777777" w:rsidR="00602068" w:rsidRDefault="00602068" w:rsidP="00602068"/>
                  </w:txbxContent>
                </v:textbox>
              </v:shape>
            </w:pict>
          </mc:Fallback>
        </mc:AlternateContent>
      </w:r>
      <w:r w:rsidR="009C2E3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882924" wp14:editId="45A17301">
                <wp:simplePos x="0" y="0"/>
                <wp:positionH relativeFrom="column">
                  <wp:posOffset>-911225</wp:posOffset>
                </wp:positionH>
                <wp:positionV relativeFrom="paragraph">
                  <wp:posOffset>4836795</wp:posOffset>
                </wp:positionV>
                <wp:extent cx="1821180" cy="4085590"/>
                <wp:effectExtent l="19050" t="19050" r="26670" b="1016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40855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AD11A6"/>
                          </a:solidFill>
                        </a:ln>
                      </wps:spPr>
                      <wps:txbx>
                        <w:txbxContent>
                          <w:p w14:paraId="394474F9" w14:textId="56603A72" w:rsidR="00602068" w:rsidRDefault="00481711" w:rsidP="004817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171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ACTIVIDADES PUNTUALES</w:t>
                            </w:r>
                          </w:p>
                          <w:p w14:paraId="56A9E905" w14:textId="77777777" w:rsidR="00481711" w:rsidRPr="0095609C" w:rsidRDefault="00481711" w:rsidP="0048171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60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Son actividades que se realizan una o dos veces al año.</w:t>
                            </w:r>
                          </w:p>
                          <w:p w14:paraId="305B2AF2" w14:textId="77777777" w:rsidR="0095609C" w:rsidRPr="0095609C" w:rsidRDefault="00481711" w:rsidP="0048171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60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Tienen una duración limitada. </w:t>
                            </w:r>
                          </w:p>
                          <w:p w14:paraId="2C796B81" w14:textId="3F4E0D25" w:rsidR="00481711" w:rsidRPr="0095609C" w:rsidRDefault="00481711" w:rsidP="0048171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60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 pueden relacionar con el contenido de otras asignaturas; por ejemplo, presentar una exposición acerca de un tema de ciencias.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882924" id="Cuadro de texto 10" o:spid="_x0000_s1037" type="#_x0000_t202" style="position:absolute;margin-left:-71.75pt;margin-top:380.85pt;width:143.4pt;height:321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" fillcolor="#fcc" strokecolor="#ad11a6" strokeweight="2.25pt">
                <v:textbox>
                  <w:txbxContent>
                    <w:p w14:paraId="394474F9" w14:textId="56603A72" w:rsidR="00602068" w:rsidRDefault="00481711" w:rsidP="0048171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171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ACTIVIDADES PUNTUALES</w:t>
                      </w:r>
                    </w:p>
                    <w:p w14:paraId="56A9E905" w14:textId="77777777" w:rsidR="00481711" w:rsidRPr="0095609C" w:rsidRDefault="00481711" w:rsidP="0048171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5609C">
                        <w:rPr>
                          <w:rFonts w:ascii="Arial" w:hAnsi="Arial" w:cs="Arial"/>
                          <w:sz w:val="24"/>
                          <w:szCs w:val="24"/>
                        </w:rPr>
                        <w:t>Son actividades que se realizan una o dos veces al año.</w:t>
                      </w:r>
                    </w:p>
                    <w:p w14:paraId="305B2AF2" w14:textId="77777777" w:rsidR="0095609C" w:rsidRPr="0095609C" w:rsidRDefault="00481711" w:rsidP="0048171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560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Tienen una duración limitada. </w:t>
                      </w:r>
                    </w:p>
                    <w:p w14:paraId="2C796B81" w14:textId="3F4E0D25" w:rsidR="00481711" w:rsidRPr="0095609C" w:rsidRDefault="00481711" w:rsidP="0048171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560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 pueden relacionar con el contenido de otras asignaturas; por ejemplo, presentar una exposición acerca de un tema de ciencias.</w:t>
                      </w:r>
                    </w:p>
                  </w:txbxContent>
                </v:textbox>
              </v:shape>
            </w:pict>
          </mc:Fallback>
        </mc:AlternateContent>
      </w:r>
      <w:r w:rsidR="0060206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8291D" wp14:editId="6958CC88">
                <wp:simplePos x="0" y="0"/>
                <wp:positionH relativeFrom="margin">
                  <wp:posOffset>2825485</wp:posOffset>
                </wp:positionH>
                <wp:positionV relativeFrom="paragraph">
                  <wp:posOffset>3928247</wp:posOffset>
                </wp:positionV>
                <wp:extent cx="0" cy="365760"/>
                <wp:effectExtent l="19050" t="0" r="19050" b="3429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D11A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3FCC7" id="Conector recto 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.5pt,309.3pt" to="222.5pt,3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" strokecolor="#ad11a6" strokeweight="3pt">
                <v:stroke joinstyle="miter"/>
                <w10:wrap anchorx="margin"/>
              </v:line>
            </w:pict>
          </mc:Fallback>
        </mc:AlternateContent>
      </w:r>
      <w:r w:rsidR="0060206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16C12" wp14:editId="7074740F">
                <wp:simplePos x="0" y="0"/>
                <wp:positionH relativeFrom="margin">
                  <wp:align>center</wp:align>
                </wp:positionH>
                <wp:positionV relativeFrom="paragraph">
                  <wp:posOffset>3492934</wp:posOffset>
                </wp:positionV>
                <wp:extent cx="2576195" cy="455295"/>
                <wp:effectExtent l="19050" t="19050" r="14605" b="2095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195" cy="45529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AD11A6"/>
                          </a:solidFill>
                        </a:ln>
                      </wps:spPr>
                      <wps:txbx>
                        <w:txbxContent>
                          <w:p w14:paraId="2CD7C253" w14:textId="5709B704" w:rsidR="00602068" w:rsidRPr="00602068" w:rsidRDefault="00602068" w:rsidP="006020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0206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Modalidades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6C12" id="Cuadro de texto 7" o:spid="_x0000_s1038" type="#_x0000_t202" style="position:absolute;margin-left:0;margin-top:275.05pt;width:202.85pt;height:35.8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" fillcolor="#fcc" strokecolor="#ad11a6" strokeweight="2.25pt">
                <v:textbox>
                  <w:txbxContent>
                    <w:p w14:paraId="2CD7C253" w14:textId="5709B704" w:rsidR="00602068" w:rsidRPr="00602068" w:rsidRDefault="00602068" w:rsidP="006020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0206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Modalidades de trabajo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206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F0DBB" wp14:editId="6F185A2A">
                <wp:simplePos x="0" y="0"/>
                <wp:positionH relativeFrom="margin">
                  <wp:posOffset>2828925</wp:posOffset>
                </wp:positionH>
                <wp:positionV relativeFrom="paragraph">
                  <wp:posOffset>3104370</wp:posOffset>
                </wp:positionV>
                <wp:extent cx="0" cy="365760"/>
                <wp:effectExtent l="19050" t="0" r="19050" b="3429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D11A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328BE" id="Conector recto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.75pt,244.45pt" to="222.75pt,2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" strokecolor="#ad11a6" strokeweight="3pt">
                <v:stroke joinstyle="miter"/>
                <w10:wrap anchorx="margin"/>
              </v:line>
            </w:pict>
          </mc:Fallback>
        </mc:AlternateContent>
      </w:r>
      <w:r w:rsidR="0060206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0C39FC" wp14:editId="2FEBD530">
                <wp:simplePos x="0" y="0"/>
                <wp:positionH relativeFrom="margin">
                  <wp:align>center</wp:align>
                </wp:positionH>
                <wp:positionV relativeFrom="paragraph">
                  <wp:posOffset>2692513</wp:posOffset>
                </wp:positionV>
                <wp:extent cx="1840375" cy="532436"/>
                <wp:effectExtent l="0" t="0" r="0" b="127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375" cy="5324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8FB07" w14:textId="2557D138" w:rsidR="00602068" w:rsidRPr="00602068" w:rsidRDefault="0060206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0206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Se trabaja por: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39FC" id="Cuadro de texto 6" o:spid="_x0000_s1039" type="#_x0000_t202" style="position:absolute;margin-left:0;margin-top:212pt;width:144.9pt;height:41.9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" filled="f" stroked="f" strokeweight=".5pt">
                <v:textbox>
                  <w:txbxContent>
                    <w:p w14:paraId="3678FB07" w14:textId="2557D138" w:rsidR="00602068" w:rsidRPr="00602068" w:rsidRDefault="0060206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02068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Se trabaja por: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09C">
        <w:t>GGGGGGG</w:t>
      </w:r>
    </w:p>
    <w:p w14:paraId="5C6F2563" w14:textId="477A0BD5" w:rsidR="0095609C" w:rsidRDefault="001E4DD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2EC8F2" wp14:editId="5F8F894D">
                <wp:simplePos x="0" y="0"/>
                <wp:positionH relativeFrom="margin">
                  <wp:posOffset>4754088</wp:posOffset>
                </wp:positionH>
                <wp:positionV relativeFrom="paragraph">
                  <wp:posOffset>-819100</wp:posOffset>
                </wp:positionV>
                <wp:extent cx="1821180" cy="5775575"/>
                <wp:effectExtent l="19050" t="19050" r="26670" b="158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57755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AD11A6"/>
                          </a:solidFill>
                        </a:ln>
                      </wps:spPr>
                      <wps:txbx>
                        <w:txbxContent>
                          <w:p w14:paraId="7A3DDB8A" w14:textId="77777777" w:rsidR="001E4DDA" w:rsidRDefault="001E4DDA" w:rsidP="0095609C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4D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signos de puntuación, las propiedades de los géneros y tipos de discurso, que contribuyen a resolver cuestiones específicas de la escritura de los textos como la cohesión, la coherencia o el uso de los tiempos verbales.</w:t>
                            </w:r>
                          </w:p>
                          <w:p w14:paraId="1A66934C" w14:textId="77777777" w:rsidR="001E4DDA" w:rsidRPr="001E4DDA" w:rsidRDefault="001E4DDA" w:rsidP="001E4DD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4D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Pueden realizarse dentro de cualquiera de las actividades anteriores. </w:t>
                            </w:r>
                          </w:p>
                          <w:p w14:paraId="1A4462ED" w14:textId="425D8FE8" w:rsidR="0095609C" w:rsidRPr="001E4DDA" w:rsidRDefault="001E4DDA" w:rsidP="001E4DD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4D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desarrollan principalmente para apoyar la planeación o revisión de los textos que se escriben.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EC8F2" id="Cuadro de texto 24" o:spid="_x0000_s1040" type="#_x0000_t202" style="position:absolute;margin-left:374.35pt;margin-top:-64.5pt;width:143.4pt;height:454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" fillcolor="#fcc" strokecolor="#ad11a6" strokeweight="2.25pt">
                <v:textbox>
                  <w:txbxContent>
                    <w:p w14:paraId="7A3DDB8A" w14:textId="77777777" w:rsidR="001E4DDA" w:rsidRDefault="001E4DDA" w:rsidP="0095609C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4DDA">
                        <w:rPr>
                          <w:rFonts w:ascii="Arial" w:hAnsi="Arial" w:cs="Arial"/>
                          <w:sz w:val="24"/>
                          <w:szCs w:val="24"/>
                        </w:rPr>
                        <w:t>signos de puntuación, las propiedades de los géneros y tipos de discurso, que contribuyen a resolver cuestiones específicas de la escritura de los textos como la cohesión, la coherencia o el uso de los tiempos verbales.</w:t>
                      </w:r>
                    </w:p>
                    <w:p w14:paraId="1A66934C" w14:textId="77777777" w:rsidR="001E4DDA" w:rsidRPr="001E4DDA" w:rsidRDefault="001E4DDA" w:rsidP="001E4DD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E4D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Pueden realizarse dentro de cualquiera de las actividades anteriores. </w:t>
                      </w:r>
                    </w:p>
                    <w:p w14:paraId="1A4462ED" w14:textId="425D8FE8" w:rsidR="0095609C" w:rsidRPr="001E4DDA" w:rsidRDefault="001E4DDA" w:rsidP="001E4DD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E4DDA">
                        <w:rPr>
                          <w:rFonts w:ascii="Arial" w:hAnsi="Arial" w:cs="Arial"/>
                          <w:sz w:val="24"/>
                          <w:szCs w:val="24"/>
                        </w:rPr>
                        <w:t>Se desarrollan principalmente para apoyar la planeación o revisión de los textos que se escriben.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A7EB01" wp14:editId="2F235679">
                <wp:simplePos x="0" y="0"/>
                <wp:positionH relativeFrom="column">
                  <wp:posOffset>2812272</wp:posOffset>
                </wp:positionH>
                <wp:positionV relativeFrom="paragraph">
                  <wp:posOffset>-808826</wp:posOffset>
                </wp:positionV>
                <wp:extent cx="1821180" cy="8179728"/>
                <wp:effectExtent l="19050" t="19050" r="26670" b="1206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8179728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AD11A6"/>
                          </a:solidFill>
                        </a:ln>
                      </wps:spPr>
                      <wps:txbx>
                        <w:txbxContent>
                          <w:p w14:paraId="2C0F0F92" w14:textId="77777777" w:rsidR="001E4DDA" w:rsidRDefault="001E4DDA" w:rsidP="0095609C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4D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lenguaje de manera articulada y toda la secuencia de actividades que las componen, también las secuencias necesarias para analizar y reflexionar sobre aspectos específicos del lenguaje y los textos tratados en la práctica.</w:t>
                            </w:r>
                          </w:p>
                          <w:p w14:paraId="3D833268" w14:textId="77777777" w:rsidR="001E4DDA" w:rsidRPr="001E4DDA" w:rsidRDefault="001E4DDA" w:rsidP="001E4DD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4D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1E4D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mplican la producción de un texto o de un soporte relevante para difundir los textos (periódicos, antologías, libros álbum, etcétera), o la presentación oral de la información preparada.</w:t>
                            </w:r>
                          </w:p>
                          <w:p w14:paraId="01E9C104" w14:textId="69780C77" w:rsidR="0095609C" w:rsidRPr="001E4DDA" w:rsidRDefault="001E4DDA" w:rsidP="001E4DD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4D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Permiten que los textos elaborados por los alumnos tengan destinatarios reales; por ejemplo, un periódico escolar de distribución mensual.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EB01" id="Cuadro de texto 25" o:spid="_x0000_s1041" type="#_x0000_t202" style="position:absolute;margin-left:221.45pt;margin-top:-63.7pt;width:143.4pt;height:64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" fillcolor="#fcc" strokecolor="#ad11a6" strokeweight="2.25pt">
                <v:textbox>
                  <w:txbxContent>
                    <w:p w14:paraId="2C0F0F92" w14:textId="77777777" w:rsidR="001E4DDA" w:rsidRDefault="001E4DDA" w:rsidP="0095609C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4DDA">
                        <w:rPr>
                          <w:rFonts w:ascii="Arial" w:hAnsi="Arial" w:cs="Arial"/>
                          <w:sz w:val="24"/>
                          <w:szCs w:val="24"/>
                        </w:rPr>
                        <w:t>lenguaje de manera articulada y toda la secuencia de actividades que las componen, también las secuencias necesarias para analizar y reflexionar sobre aspectos específicos del lenguaje y los textos tratados en la práctica.</w:t>
                      </w:r>
                    </w:p>
                    <w:p w14:paraId="3D833268" w14:textId="77777777" w:rsidR="001E4DDA" w:rsidRPr="001E4DDA" w:rsidRDefault="001E4DDA" w:rsidP="001E4DD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E4DDA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Pr="001E4DDA">
                        <w:rPr>
                          <w:rFonts w:ascii="Arial" w:hAnsi="Arial" w:cs="Arial"/>
                          <w:sz w:val="24"/>
                          <w:szCs w:val="24"/>
                        </w:rPr>
                        <w:t>mplican la producción de un texto o de un soporte relevante para difundir los textos (periódicos, antologías, libros álbum, etcétera), o la presentación oral de la información preparada.</w:t>
                      </w:r>
                    </w:p>
                    <w:p w14:paraId="01E9C104" w14:textId="69780C77" w:rsidR="0095609C" w:rsidRPr="001E4DDA" w:rsidRDefault="001E4DDA" w:rsidP="001E4DD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E4DDA">
                        <w:rPr>
                          <w:rFonts w:ascii="Arial" w:hAnsi="Arial" w:cs="Arial"/>
                          <w:sz w:val="24"/>
                          <w:szCs w:val="24"/>
                        </w:rPr>
                        <w:t>Permiten que los textos elaborados por los alumnos tengan destinatarios reales; por ejemplo, un periódico escolar de distribución mensual.</w:t>
                      </w:r>
                    </w:p>
                  </w:txbxContent>
                </v:textbox>
              </v:shape>
            </w:pict>
          </mc:Fallback>
        </mc:AlternateContent>
      </w:r>
      <w:r w:rsidR="0095609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916270" wp14:editId="416C7675">
                <wp:simplePos x="0" y="0"/>
                <wp:positionH relativeFrom="column">
                  <wp:posOffset>905738</wp:posOffset>
                </wp:positionH>
                <wp:positionV relativeFrom="paragraph">
                  <wp:posOffset>-828987</wp:posOffset>
                </wp:positionV>
                <wp:extent cx="1821180" cy="7158128"/>
                <wp:effectExtent l="19050" t="19050" r="26670" b="2413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7158128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AD11A6"/>
                          </a:solidFill>
                        </a:ln>
                      </wps:spPr>
                      <wps:txbx>
                        <w:txbxContent>
                          <w:p w14:paraId="3D245759" w14:textId="77777777" w:rsidR="0095609C" w:rsidRDefault="0095609C" w:rsidP="0095609C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560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biblioteca y de los periódicos, la lectura de textos literarios o la solicitud de libros en la biblioteca para leer en casa.</w:t>
                            </w:r>
                          </w:p>
                          <w:p w14:paraId="7B6C410C" w14:textId="77777777" w:rsidR="0095609C" w:rsidRPr="0095609C" w:rsidRDefault="0095609C" w:rsidP="0095609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60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Favorecen la lectura de textos largos, como las novelas.</w:t>
                            </w:r>
                          </w:p>
                          <w:p w14:paraId="712BD4A5" w14:textId="77777777" w:rsidR="0095609C" w:rsidRPr="0095609C" w:rsidRDefault="0095609C" w:rsidP="0095609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60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Ofrecen la oportunidad para seguir textos de géneros específicos.</w:t>
                            </w:r>
                          </w:p>
                          <w:p w14:paraId="6F93D07E" w14:textId="03085184" w:rsidR="0095609C" w:rsidRPr="0095609C" w:rsidRDefault="0095609C" w:rsidP="0095609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60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 recomendable que se realicen una vez por semana, cada dos semanas o una vez al mes. La frecuencia dependerá de lo que se decida en las escuelas, y el tiempo destinado en cada ocasión radicará en la complejidad de las actividades que se propongan</w:t>
                            </w:r>
                            <w:r w:rsidRPr="009560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16270" id="Cuadro de texto 26" o:spid="_x0000_s1042" type="#_x0000_t202" style="position:absolute;margin-left:71.3pt;margin-top:-65.25pt;width:143.4pt;height:563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" fillcolor="#fcc" strokecolor="#ad11a6" strokeweight="2.25pt">
                <v:textbox>
                  <w:txbxContent>
                    <w:p w14:paraId="3D245759" w14:textId="77777777" w:rsidR="0095609C" w:rsidRDefault="0095609C" w:rsidP="0095609C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5609C">
                        <w:rPr>
                          <w:rFonts w:ascii="Arial" w:hAnsi="Arial" w:cs="Arial"/>
                          <w:sz w:val="24"/>
                          <w:szCs w:val="24"/>
                        </w:rPr>
                        <w:t>la biblioteca y de los periódicos, la lectura de textos literarios o la solicitud de libros en la biblioteca para leer en casa.</w:t>
                      </w:r>
                    </w:p>
                    <w:p w14:paraId="7B6C410C" w14:textId="77777777" w:rsidR="0095609C" w:rsidRPr="0095609C" w:rsidRDefault="0095609C" w:rsidP="0095609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5609C">
                        <w:rPr>
                          <w:rFonts w:ascii="Arial" w:hAnsi="Arial" w:cs="Arial"/>
                          <w:sz w:val="24"/>
                          <w:szCs w:val="24"/>
                        </w:rPr>
                        <w:t>Favorecen la lectura de textos largos, como las novelas.</w:t>
                      </w:r>
                    </w:p>
                    <w:p w14:paraId="712BD4A5" w14:textId="77777777" w:rsidR="0095609C" w:rsidRPr="0095609C" w:rsidRDefault="0095609C" w:rsidP="0095609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560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Ofrecen la oportunidad para seguir textos de géneros específicos.</w:t>
                      </w:r>
                    </w:p>
                    <w:p w14:paraId="6F93D07E" w14:textId="03085184" w:rsidR="0095609C" w:rsidRPr="0095609C" w:rsidRDefault="0095609C" w:rsidP="0095609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560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 recomendable que se realicen una vez por semana, cada dos semanas o una vez al mes. La frecuencia dependerá de lo que se decida en las escuelas, y el tiempo destinado en cada ocasión radicará en la complejidad de las actividades que se propongan</w:t>
                      </w:r>
                      <w:r w:rsidRPr="0095609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5609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53DBE5" wp14:editId="109675C2">
                <wp:simplePos x="0" y="0"/>
                <wp:positionH relativeFrom="column">
                  <wp:posOffset>-1000125</wp:posOffset>
                </wp:positionH>
                <wp:positionV relativeFrom="paragraph">
                  <wp:posOffset>-824865</wp:posOffset>
                </wp:positionV>
                <wp:extent cx="1821180" cy="4085590"/>
                <wp:effectExtent l="19050" t="19050" r="26670" b="1016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40855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AD11A6"/>
                          </a:solidFill>
                        </a:ln>
                      </wps:spPr>
                      <wps:txbx>
                        <w:txbxContent>
                          <w:p w14:paraId="090B446A" w14:textId="19796FBE" w:rsidR="0095609C" w:rsidRPr="0095609C" w:rsidRDefault="0095609C" w:rsidP="0095609C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53DBE5" id="Cuadro de texto 27" o:spid="_x0000_s1043" type="#_x0000_t202" style="position:absolute;margin-left:-78.75pt;margin-top:-64.95pt;width:143.4pt;height:321.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" fillcolor="#fcc" strokecolor="#ad11a6" strokeweight="2.25pt">
                <v:textbox>
                  <w:txbxContent>
                    <w:p w14:paraId="090B446A" w14:textId="19796FBE" w:rsidR="0095609C" w:rsidRPr="0095609C" w:rsidRDefault="0095609C" w:rsidP="0095609C">
                      <w:pPr>
                        <w:pStyle w:val="Prrafodelista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1AE5C4" w14:textId="49AC0EAE" w:rsidR="0095609C" w:rsidRDefault="0095609C"/>
    <w:sectPr w:rsidR="0095609C" w:rsidSect="006020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53CF"/>
    <w:multiLevelType w:val="hybridMultilevel"/>
    <w:tmpl w:val="23886A5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897190"/>
    <w:multiLevelType w:val="hybridMultilevel"/>
    <w:tmpl w:val="CBEA7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2BF2"/>
    <w:multiLevelType w:val="hybridMultilevel"/>
    <w:tmpl w:val="1EAC2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A51BD"/>
    <w:multiLevelType w:val="hybridMultilevel"/>
    <w:tmpl w:val="E75C3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01710"/>
    <w:multiLevelType w:val="hybridMultilevel"/>
    <w:tmpl w:val="0D1C3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82FE4"/>
    <w:multiLevelType w:val="hybridMultilevel"/>
    <w:tmpl w:val="F176D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71374"/>
    <w:multiLevelType w:val="hybridMultilevel"/>
    <w:tmpl w:val="01E85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93603"/>
    <w:multiLevelType w:val="hybridMultilevel"/>
    <w:tmpl w:val="A9580E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AF0EBC"/>
    <w:multiLevelType w:val="hybridMultilevel"/>
    <w:tmpl w:val="C81C9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E4CF4"/>
    <w:multiLevelType w:val="hybridMultilevel"/>
    <w:tmpl w:val="EF10E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68"/>
    <w:rsid w:val="001E4DDA"/>
    <w:rsid w:val="00287131"/>
    <w:rsid w:val="00481711"/>
    <w:rsid w:val="00602068"/>
    <w:rsid w:val="0068357A"/>
    <w:rsid w:val="0095609C"/>
    <w:rsid w:val="009C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4ADC8"/>
  <w15:chartTrackingRefBased/>
  <w15:docId w15:val="{DEFA2E9D-D97B-43C9-839A-292E9C26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E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7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2</cp:revision>
  <dcterms:created xsi:type="dcterms:W3CDTF">2021-05-15T19:22:00Z</dcterms:created>
  <dcterms:modified xsi:type="dcterms:W3CDTF">2021-05-15T20:08:00Z</dcterms:modified>
</cp:coreProperties>
</file>