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B5A8" w14:textId="5EB9577B" w:rsidR="005421BA" w:rsidRPr="005421BA" w:rsidRDefault="005421BA" w:rsidP="005421BA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21BA">
        <w:rPr>
          <w:rFonts w:ascii="Times New Roman" w:hAnsi="Times New Roman" w:cs="Times New Roman"/>
          <w:b/>
          <w:bCs/>
          <w:color w:val="auto"/>
          <w:sz w:val="28"/>
          <w:szCs w:val="28"/>
        </w:rPr>
        <w:t>Escuela Normal De Educación Preescolar</w:t>
      </w:r>
    </w:p>
    <w:p w14:paraId="4266329F" w14:textId="3B2FF7D9" w:rsidR="005421BA" w:rsidRPr="005421BA" w:rsidRDefault="005421BA" w:rsidP="005421B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421BA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4A4C57A3" w14:textId="60A83805" w:rsidR="005421BA" w:rsidRPr="005421BA" w:rsidRDefault="005421BA" w:rsidP="00542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1BA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6DCAE63F" w14:textId="77777777" w:rsidR="005421BA" w:rsidRPr="005421BA" w:rsidRDefault="005421BA" w:rsidP="005421BA">
      <w:pPr>
        <w:rPr>
          <w:rFonts w:ascii="Times New Roman" w:hAnsi="Times New Roman" w:cs="Times New Roman"/>
          <w:sz w:val="28"/>
          <w:szCs w:val="28"/>
        </w:rPr>
      </w:pPr>
      <w:r w:rsidRPr="005421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42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603300" wp14:editId="38916410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FFD85" w14:textId="77777777" w:rsidR="005421BA" w:rsidRPr="005421BA" w:rsidRDefault="005421BA" w:rsidP="005421BA">
      <w:pPr>
        <w:rPr>
          <w:rFonts w:ascii="Times New Roman" w:hAnsi="Times New Roman" w:cs="Times New Roman"/>
          <w:sz w:val="28"/>
          <w:szCs w:val="28"/>
        </w:rPr>
      </w:pPr>
    </w:p>
    <w:p w14:paraId="73E1E5B9" w14:textId="4213FF09" w:rsidR="005421BA" w:rsidRPr="005421BA" w:rsidRDefault="005421BA" w:rsidP="005421BA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5421BA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  <w:hyperlink r:id="rId6" w:history="1">
        <w:r w:rsidRPr="005421B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br/>
          <w:t>PRÁCTICAS SOCIALES DEL LENGUAJE</w:t>
        </w:r>
      </w:hyperlink>
    </w:p>
    <w:p w14:paraId="4C666E92" w14:textId="47E17E60" w:rsidR="005421BA" w:rsidRDefault="005421BA" w:rsidP="005421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5421BA">
        <w:rPr>
          <w:rStyle w:val="normaltextrun"/>
          <w:sz w:val="28"/>
          <w:szCs w:val="28"/>
        </w:rPr>
        <w:t>Titular:</w:t>
      </w:r>
    </w:p>
    <w:p w14:paraId="30BA1227" w14:textId="715D78A9" w:rsidR="005421BA" w:rsidRPr="005421BA" w:rsidRDefault="005421BA" w:rsidP="005421B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421BA">
        <w:rPr>
          <w:color w:val="000000"/>
        </w:rPr>
        <w:t>YARA ALEJANDRA HERNANDEZ FIGUEROA</w:t>
      </w:r>
    </w:p>
    <w:p w14:paraId="10ACC723" w14:textId="20B7349B" w:rsidR="005421BA" w:rsidRDefault="005421BA" w:rsidP="005421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5421BA">
        <w:rPr>
          <w:rStyle w:val="normaltextrun"/>
          <w:sz w:val="28"/>
          <w:szCs w:val="28"/>
        </w:rPr>
        <w:t>Alumnas:</w:t>
      </w:r>
    </w:p>
    <w:p w14:paraId="2F69DDED" w14:textId="5E8C2C25" w:rsidR="005421BA" w:rsidRPr="005421BA" w:rsidRDefault="005421BA" w:rsidP="005421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GARCÍA FLORES #4</w:t>
      </w:r>
    </w:p>
    <w:p w14:paraId="22AE31B8" w14:textId="77777777" w:rsidR="005421BA" w:rsidRPr="005421BA" w:rsidRDefault="005421BA" w:rsidP="00542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C2F70" w14:textId="77777777" w:rsidR="005421BA" w:rsidRPr="005421BA" w:rsidRDefault="005421BA" w:rsidP="00542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BA">
        <w:rPr>
          <w:rFonts w:ascii="Times New Roman" w:hAnsi="Times New Roman" w:cs="Times New Roman"/>
          <w:b/>
          <w:sz w:val="28"/>
          <w:szCs w:val="28"/>
        </w:rPr>
        <w:t>Competencias:</w:t>
      </w:r>
    </w:p>
    <w:p w14:paraId="7E14B8BF" w14:textId="77777777" w:rsidR="005421BA" w:rsidRPr="005421BA" w:rsidRDefault="005421BA" w:rsidP="005421B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421BA">
        <w:rPr>
          <w:rFonts w:ascii="Times New Roman" w:hAnsi="Times New Roman" w:cs="Times New Roman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14:paraId="7C006827" w14:textId="77777777" w:rsidR="005421BA" w:rsidRPr="005421BA" w:rsidRDefault="005421BA" w:rsidP="005421B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421BA">
        <w:rPr>
          <w:rFonts w:ascii="Times New Roman" w:hAnsi="Times New Roman" w:cs="Times New Roman"/>
          <w:sz w:val="24"/>
          <w:szCs w:val="24"/>
        </w:rPr>
        <w:t>Establece relaciones entre los principios, conceptos disciplinarios y contenidos del plan y programas de estudio relacionados con la comunicación y el lenguaje en función del logro de aprendizaje de sus alumnos, asegurando la coherencia y continuidad entre los distintos grados y niveles educativos.</w:t>
      </w:r>
    </w:p>
    <w:p w14:paraId="36A8883F" w14:textId="77777777" w:rsidR="005421BA" w:rsidRPr="005421BA" w:rsidRDefault="005421BA" w:rsidP="005421BA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421BA">
        <w:rPr>
          <w:rFonts w:ascii="Times New Roman" w:hAnsi="Times New Roman" w:cs="Times New Roman"/>
          <w:sz w:val="24"/>
          <w:szCs w:val="24"/>
        </w:rPr>
        <w:t>Emplea los medios tecnológicos y las fuentes de información científica disponibles para mantener actualizado con respecto al desarrollo lingüístico cognitivo de los alumnos.</w:t>
      </w:r>
    </w:p>
    <w:p w14:paraId="7A7F97E6" w14:textId="77777777" w:rsidR="005421BA" w:rsidRDefault="005421BA" w:rsidP="005421BA">
      <w:pPr>
        <w:jc w:val="center"/>
        <w:rPr>
          <w:rFonts w:ascii="Arial" w:hAnsi="Arial" w:cs="Arial"/>
          <w:sz w:val="18"/>
          <w:szCs w:val="20"/>
        </w:rPr>
      </w:pPr>
    </w:p>
    <w:p w14:paraId="1F337CC4" w14:textId="77777777" w:rsidR="005421BA" w:rsidRDefault="005421BA" w:rsidP="005421BA">
      <w:pPr>
        <w:rPr>
          <w:rFonts w:ascii="Arial" w:hAnsi="Arial" w:cs="Arial"/>
          <w:sz w:val="18"/>
          <w:szCs w:val="20"/>
        </w:rPr>
      </w:pPr>
    </w:p>
    <w:p w14:paraId="41722416" w14:textId="77777777" w:rsidR="005421BA" w:rsidRDefault="005421BA" w:rsidP="005421BA">
      <w:pPr>
        <w:rPr>
          <w:rFonts w:ascii="Arial" w:hAnsi="Arial" w:cs="Arial"/>
          <w:sz w:val="18"/>
          <w:szCs w:val="20"/>
        </w:rPr>
      </w:pPr>
    </w:p>
    <w:p w14:paraId="575BC1D4" w14:textId="77777777" w:rsidR="005421BA" w:rsidRDefault="005421BA" w:rsidP="005421BA">
      <w:pPr>
        <w:rPr>
          <w:rFonts w:ascii="Arial" w:hAnsi="Arial" w:cs="Arial"/>
          <w:sz w:val="18"/>
          <w:szCs w:val="20"/>
        </w:rPr>
      </w:pPr>
    </w:p>
    <w:p w14:paraId="765E4123" w14:textId="231F22FF" w:rsidR="005421BA" w:rsidRDefault="005421BA">
      <w:pPr>
        <w:rPr>
          <w:rFonts w:ascii="Arial" w:hAnsi="Arial" w:cs="Arial"/>
          <w:sz w:val="18"/>
          <w:szCs w:val="20"/>
        </w:rPr>
      </w:pPr>
    </w:p>
    <w:p w14:paraId="7C8E5378" w14:textId="53EF5C37" w:rsidR="005421BA" w:rsidRDefault="00311517">
      <w:r>
        <w:rPr>
          <w:noProof/>
        </w:rPr>
        <w:lastRenderedPageBreak/>
        <w:drawing>
          <wp:inline distT="0" distB="0" distL="0" distR="0" wp14:anchorId="6294E71D" wp14:editId="6C5D576A">
            <wp:extent cx="5612130" cy="3502660"/>
            <wp:effectExtent l="0" t="0" r="7620" b="254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9A9A" w14:textId="1149A537" w:rsidR="00311517" w:rsidRDefault="00311517">
      <w:proofErr w:type="gramStart"/>
      <w:r>
        <w:t>LINK</w:t>
      </w:r>
      <w:proofErr w:type="gramEnd"/>
      <w:r>
        <w:t xml:space="preserve"> </w:t>
      </w:r>
    </w:p>
    <w:p w14:paraId="5153E348" w14:textId="3341B5C8" w:rsidR="00311517" w:rsidRDefault="00311517">
      <w:hyperlink r:id="rId8" w:history="1">
        <w:r w:rsidRPr="006F1D12">
          <w:rPr>
            <w:rStyle w:val="Hipervnculo"/>
          </w:rPr>
          <w:t>https://bubbl.us/019304046532163208</w:t>
        </w:r>
      </w:hyperlink>
    </w:p>
    <w:p w14:paraId="0FF68448" w14:textId="28D9B8C3" w:rsidR="00311517" w:rsidRDefault="00311517">
      <w:r>
        <w:rPr>
          <w:noProof/>
        </w:rPr>
        <w:drawing>
          <wp:inline distT="0" distB="0" distL="0" distR="0" wp14:anchorId="0C3203CC" wp14:editId="38A18E37">
            <wp:extent cx="5612130" cy="2383790"/>
            <wp:effectExtent l="0" t="0" r="7620" b="0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1D014" w14:textId="6BE2AEDD" w:rsidR="00311517" w:rsidRDefault="00311517">
      <w:proofErr w:type="gramStart"/>
      <w:r>
        <w:t>LINK</w:t>
      </w:r>
      <w:proofErr w:type="gramEnd"/>
      <w:r>
        <w:t xml:space="preserve"> </w:t>
      </w:r>
    </w:p>
    <w:p w14:paraId="725B4905" w14:textId="6F5FF8C1" w:rsidR="00311517" w:rsidRDefault="00311517">
      <w:hyperlink r:id="rId10" w:history="1">
        <w:r w:rsidRPr="006F1D12">
          <w:rPr>
            <w:rStyle w:val="Hipervnculo"/>
          </w:rPr>
          <w:t>https://bubbl.us/06677630688566786</w:t>
        </w:r>
      </w:hyperlink>
    </w:p>
    <w:p w14:paraId="40C0E697" w14:textId="77777777" w:rsidR="00311517" w:rsidRDefault="00311517"/>
    <w:p w14:paraId="5A8B3433" w14:textId="77777777" w:rsidR="00311517" w:rsidRDefault="00311517"/>
    <w:sectPr w:rsidR="00311517" w:rsidSect="005421BA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34E27"/>
    <w:multiLevelType w:val="hybridMultilevel"/>
    <w:tmpl w:val="02F4A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BA"/>
    <w:rsid w:val="00311517"/>
    <w:rsid w:val="005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BE88"/>
  <w15:chartTrackingRefBased/>
  <w15:docId w15:val="{88105E69-BF6E-4080-AFB9-DA3AF489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BA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421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4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421BA"/>
  </w:style>
  <w:style w:type="character" w:customStyle="1" w:styleId="eop">
    <w:name w:val="eop"/>
    <w:basedOn w:val="Fuentedeprrafopredeter"/>
    <w:rsid w:val="005421BA"/>
  </w:style>
  <w:style w:type="character" w:styleId="Textoennegrita">
    <w:name w:val="Strong"/>
    <w:basedOn w:val="Fuentedeprrafopredeter"/>
    <w:uiPriority w:val="22"/>
    <w:qFormat/>
    <w:rsid w:val="005421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15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bl.us/0193040465321632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Salon/Cartera.asp?e=enep-00042&amp;c=600765339&amp;p=A73A219B7B01M120B6714BA5A&amp;idMateria=610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ubbl.us/066776306885667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2021-05-15T01:04:00Z</dcterms:created>
  <dcterms:modified xsi:type="dcterms:W3CDTF">2021-05-15T01:22:00Z</dcterms:modified>
</cp:coreProperties>
</file>