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67564222" w:rsidR="00513B05" w:rsidRPr="00295660" w:rsidRDefault="00295660" w:rsidP="0071157E">
      <w:pPr>
        <w:jc w:val="center"/>
        <w:rPr>
          <w:rFonts w:ascii="Century Gothic" w:hAnsi="Century Gothic"/>
          <w:b/>
          <w:bCs/>
          <w:sz w:val="32"/>
          <w:szCs w:val="32"/>
        </w:rPr>
      </w:pPr>
      <w:r w:rsidRPr="00295660">
        <w:rPr>
          <w:rFonts w:ascii="Century Gothic" w:hAnsi="Century Gothic"/>
          <w:b/>
          <w:bCs/>
          <w:noProof/>
          <w:sz w:val="32"/>
          <w:szCs w:val="32"/>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8B14DF" w:rsidRDefault="00F52521" w:rsidP="00295660">
      <w:pPr>
        <w:jc w:val="center"/>
        <w:rPr>
          <w:rFonts w:ascii="Century Gothic" w:hAnsi="Century Gothic"/>
          <w:b/>
          <w:bCs/>
        </w:rPr>
      </w:pPr>
      <w:r w:rsidRPr="008B14DF">
        <w:rPr>
          <w:rFonts w:ascii="Century Gothic" w:hAnsi="Century Gothic"/>
          <w:b/>
          <w:bCs/>
        </w:rPr>
        <w:t>Licenciatura en Educación Preescolar</w:t>
      </w:r>
    </w:p>
    <w:p w14:paraId="21456C5E" w14:textId="7354C19F" w:rsidR="00573AA3" w:rsidRPr="008B14DF" w:rsidRDefault="00F52521" w:rsidP="003D6570">
      <w:pPr>
        <w:jc w:val="center"/>
        <w:rPr>
          <w:rFonts w:ascii="Avocado Creamy" w:hAnsi="Avocado Creamy"/>
          <w:color w:val="000000"/>
          <w:sz w:val="40"/>
          <w:szCs w:val="40"/>
        </w:rPr>
      </w:pPr>
      <w:r w:rsidRPr="008B14DF">
        <w:rPr>
          <w:rFonts w:ascii="Century Gothic" w:hAnsi="Century Gothic"/>
          <w:b/>
          <w:bCs/>
        </w:rPr>
        <w:t>Ciclo 2020</w:t>
      </w:r>
      <w:r w:rsidR="004312D0" w:rsidRPr="008B14DF">
        <w:rPr>
          <w:rFonts w:ascii="Century Gothic" w:hAnsi="Century Gothic"/>
          <w:b/>
          <w:bCs/>
        </w:rPr>
        <w:t>-2021</w:t>
      </w:r>
      <w:r w:rsidR="0062248B" w:rsidRPr="008B14DF">
        <w:rPr>
          <w:rFonts w:ascii="Avocado Creamy" w:hAnsi="Avocado Creamy"/>
          <w:color w:val="000000"/>
          <w:sz w:val="40"/>
          <w:szCs w:val="40"/>
        </w:rPr>
        <w:t xml:space="preserve"> </w:t>
      </w:r>
    </w:p>
    <w:p w14:paraId="185346BD" w14:textId="2709AC5E" w:rsidR="000D26BE" w:rsidRDefault="00D0469C" w:rsidP="00D43EC2">
      <w:pPr>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rso:</w:t>
      </w:r>
      <w:r w:rsidR="00D43EC2">
        <w:rPr>
          <w:rFonts w:ascii="Century Gothic" w:hAnsi="Century Gothic"/>
          <w:color w:val="000000"/>
          <w:sz w:val="24"/>
          <w:szCs w:val="24"/>
        </w:rPr>
        <w:t xml:space="preserve"> Pr</w:t>
      </w:r>
      <w:r w:rsidR="00566696">
        <w:rPr>
          <w:rFonts w:ascii="Century Gothic" w:hAnsi="Century Gothic"/>
          <w:color w:val="000000"/>
          <w:sz w:val="24"/>
          <w:szCs w:val="24"/>
        </w:rPr>
        <w:t>á</w:t>
      </w:r>
      <w:r w:rsidR="00D43EC2">
        <w:rPr>
          <w:rFonts w:ascii="Century Gothic" w:hAnsi="Century Gothic"/>
          <w:color w:val="000000"/>
          <w:sz w:val="24"/>
          <w:szCs w:val="24"/>
        </w:rPr>
        <w:t xml:space="preserve">cticas Sociales del Lenguaje. </w:t>
      </w:r>
    </w:p>
    <w:p w14:paraId="46310B49" w14:textId="7A1A6574" w:rsidR="00D43EC2" w:rsidRPr="00226ED9" w:rsidRDefault="00D43EC2" w:rsidP="00D43EC2">
      <w:pPr>
        <w:jc w:val="center"/>
        <w:rPr>
          <w:rFonts w:ascii="Century Gothic" w:hAnsi="Century Gothic"/>
          <w:color w:val="000000"/>
          <w:sz w:val="24"/>
          <w:szCs w:val="24"/>
        </w:rPr>
      </w:pPr>
      <w:r>
        <w:rPr>
          <w:rFonts w:ascii="Century Gothic" w:hAnsi="Century Gothic"/>
          <w:color w:val="000000"/>
          <w:sz w:val="24"/>
          <w:szCs w:val="24"/>
        </w:rPr>
        <w:t xml:space="preserve">Miss Yara </w:t>
      </w:r>
      <w:r w:rsidR="00AA401D">
        <w:rPr>
          <w:rFonts w:ascii="Century Gothic" w:hAnsi="Century Gothic"/>
          <w:color w:val="000000"/>
          <w:sz w:val="24"/>
          <w:szCs w:val="24"/>
        </w:rPr>
        <w:t>Hernández</w:t>
      </w:r>
      <w:r>
        <w:rPr>
          <w:rFonts w:ascii="Century Gothic" w:hAnsi="Century Gothic"/>
          <w:color w:val="000000"/>
          <w:sz w:val="24"/>
          <w:szCs w:val="24"/>
        </w:rPr>
        <w:t xml:space="preserve"> </w:t>
      </w:r>
      <w:r w:rsidR="00610965">
        <w:rPr>
          <w:rFonts w:ascii="Century Gothic" w:hAnsi="Century Gothic"/>
          <w:color w:val="000000"/>
          <w:sz w:val="24"/>
          <w:szCs w:val="24"/>
        </w:rPr>
        <w:t>Figueroa</w:t>
      </w:r>
    </w:p>
    <w:p w14:paraId="5637C716" w14:textId="1E533A0E" w:rsidR="00D13536" w:rsidRDefault="00DF41C4" w:rsidP="00D13536">
      <w:pPr>
        <w:spacing w:line="276" w:lineRule="auto"/>
        <w:jc w:val="center"/>
        <w:rPr>
          <w:rFonts w:ascii="Century Gothic" w:hAnsi="Century Gothic"/>
          <w:color w:val="000000"/>
          <w:sz w:val="24"/>
          <w:szCs w:val="24"/>
        </w:rPr>
      </w:pPr>
      <w:r w:rsidRPr="006A57AA">
        <w:rPr>
          <w:rFonts w:ascii="Century Gothic" w:hAnsi="Century Gothic"/>
          <w:b/>
          <w:bCs/>
          <w:color w:val="000000"/>
          <w:sz w:val="24"/>
          <w:szCs w:val="24"/>
        </w:rPr>
        <w:t>Unidad 2</w:t>
      </w:r>
      <w:r w:rsidR="00CA21A4">
        <w:rPr>
          <w:rFonts w:ascii="Century Gothic" w:hAnsi="Century Gothic"/>
          <w:b/>
          <w:bCs/>
          <w:color w:val="000000"/>
          <w:sz w:val="24"/>
          <w:szCs w:val="24"/>
        </w:rPr>
        <w:t xml:space="preserve"> </w:t>
      </w:r>
      <w:r w:rsidR="00D13536" w:rsidRPr="00D13536">
        <w:rPr>
          <w:rFonts w:ascii="Century Gothic" w:hAnsi="Century Gothic"/>
          <w:color w:val="000000"/>
          <w:sz w:val="24"/>
          <w:szCs w:val="24"/>
        </w:rPr>
        <w:t>INVESTIGACIÓN SOBRE EL ENFOQUE DE PLANES Y PROGRAMAS DE ESTUDIO DEL ESPAÑOL EN EDUCACIÓN BÁSICA, EN EL NIVEL PREESCOLAR</w:t>
      </w:r>
    </w:p>
    <w:p w14:paraId="46394685" w14:textId="77777777" w:rsidR="004C36AE" w:rsidRPr="00D13536" w:rsidRDefault="004C36AE" w:rsidP="00D13536">
      <w:pPr>
        <w:spacing w:line="276" w:lineRule="auto"/>
        <w:jc w:val="center"/>
        <w:rPr>
          <w:rFonts w:ascii="Century Gothic" w:hAnsi="Century Gothic"/>
          <w:color w:val="000000"/>
          <w:sz w:val="24"/>
          <w:szCs w:val="24"/>
        </w:rPr>
      </w:pPr>
    </w:p>
    <w:p w14:paraId="0491B9D4" w14:textId="203A22AC" w:rsidR="00CA21A4" w:rsidRDefault="004C36AE" w:rsidP="00CA21A4">
      <w:pPr>
        <w:spacing w:line="276" w:lineRule="auto"/>
        <w:jc w:val="center"/>
        <w:rPr>
          <w:rFonts w:ascii="Century Gothic" w:hAnsi="Century Gothic"/>
          <w:b/>
          <w:bCs/>
          <w:color w:val="000000"/>
          <w:sz w:val="24"/>
          <w:szCs w:val="24"/>
        </w:rPr>
      </w:pPr>
      <w:r>
        <w:rPr>
          <w:rFonts w:ascii="Century Gothic" w:hAnsi="Century Gothic"/>
          <w:b/>
          <w:bCs/>
          <w:color w:val="000000"/>
          <w:sz w:val="24"/>
          <w:szCs w:val="24"/>
        </w:rPr>
        <w:t xml:space="preserve">Actividad. </w:t>
      </w:r>
      <w:r w:rsidR="00D13536">
        <w:rPr>
          <w:rFonts w:ascii="Century Gothic" w:hAnsi="Century Gothic"/>
          <w:b/>
          <w:bCs/>
          <w:color w:val="000000"/>
          <w:sz w:val="24"/>
          <w:szCs w:val="24"/>
        </w:rPr>
        <w:t xml:space="preserve">Orientaciones Didácticas </w:t>
      </w:r>
    </w:p>
    <w:p w14:paraId="75F05681" w14:textId="77777777" w:rsidR="00D13536" w:rsidRPr="006A57AA" w:rsidRDefault="00D13536" w:rsidP="00CA21A4">
      <w:pPr>
        <w:spacing w:line="276" w:lineRule="auto"/>
        <w:jc w:val="center"/>
        <w:rPr>
          <w:rFonts w:ascii="Century Gothic" w:hAnsi="Century Gothic"/>
          <w:b/>
          <w:bCs/>
          <w:color w:val="000000"/>
          <w:sz w:val="24"/>
          <w:szCs w:val="24"/>
        </w:rPr>
      </w:pPr>
    </w:p>
    <w:p w14:paraId="7A35E0F4" w14:textId="77777777" w:rsidR="00CA21A4" w:rsidRDefault="00B36A17" w:rsidP="00226ED9">
      <w:pPr>
        <w:spacing w:line="276" w:lineRule="auto"/>
        <w:jc w:val="center"/>
        <w:rPr>
          <w:rFonts w:ascii="Century Gothic" w:hAnsi="Century Gothic"/>
          <w:b/>
          <w:bCs/>
          <w:color w:val="000000"/>
          <w:sz w:val="24"/>
          <w:szCs w:val="24"/>
        </w:rPr>
      </w:pPr>
      <w:r>
        <w:rPr>
          <w:rFonts w:ascii="Century Gothic" w:hAnsi="Century Gothic"/>
          <w:color w:val="000000"/>
          <w:sz w:val="24"/>
          <w:szCs w:val="24"/>
        </w:rPr>
        <w:t xml:space="preserve"> </w:t>
      </w:r>
      <w:r w:rsidR="007048E9" w:rsidRPr="00CB4B60">
        <w:rPr>
          <w:rFonts w:ascii="Century Gothic" w:hAnsi="Century Gothic"/>
          <w:b/>
          <w:bCs/>
          <w:color w:val="000000"/>
          <w:sz w:val="24"/>
          <w:szCs w:val="24"/>
        </w:rPr>
        <w:t>Alumn</w:t>
      </w:r>
      <w:r w:rsidR="00032572">
        <w:rPr>
          <w:rFonts w:ascii="Century Gothic" w:hAnsi="Century Gothic"/>
          <w:b/>
          <w:bCs/>
          <w:color w:val="000000"/>
          <w:sz w:val="24"/>
          <w:szCs w:val="24"/>
        </w:rPr>
        <w:t xml:space="preserve">a </w:t>
      </w:r>
      <w:r w:rsidR="007048E9" w:rsidRPr="00032572">
        <w:rPr>
          <w:rFonts w:ascii="Century Gothic" w:hAnsi="Century Gothic"/>
          <w:b/>
          <w:bCs/>
          <w:color w:val="000000"/>
          <w:sz w:val="24"/>
          <w:szCs w:val="24"/>
        </w:rPr>
        <w:t>9. Mariana Martinez Marin</w:t>
      </w:r>
      <w:r w:rsidR="00226ED9">
        <w:rPr>
          <w:rFonts w:ascii="Century Gothic" w:hAnsi="Century Gothic"/>
          <w:b/>
          <w:bCs/>
          <w:color w:val="000000"/>
          <w:sz w:val="24"/>
          <w:szCs w:val="24"/>
        </w:rPr>
        <w:t xml:space="preserve"> </w:t>
      </w:r>
    </w:p>
    <w:p w14:paraId="4F61618F" w14:textId="4A5000A7" w:rsidR="007048E9" w:rsidRPr="00226ED9" w:rsidRDefault="007048E9" w:rsidP="00226ED9">
      <w:pPr>
        <w:spacing w:line="276" w:lineRule="auto"/>
        <w:jc w:val="center"/>
        <w:rPr>
          <w:rFonts w:ascii="Century Gothic" w:hAnsi="Century Gothic"/>
          <w:b/>
          <w:bCs/>
          <w:color w:val="000000"/>
          <w:sz w:val="24"/>
          <w:szCs w:val="24"/>
        </w:rPr>
      </w:pPr>
      <w:r w:rsidRPr="00226ED9">
        <w:rPr>
          <w:rFonts w:ascii="Century Gothic" w:hAnsi="Century Gothic"/>
          <w:color w:val="000000"/>
          <w:sz w:val="24"/>
          <w:szCs w:val="24"/>
        </w:rPr>
        <w:t>2do Semestre Sección B</w:t>
      </w:r>
    </w:p>
    <w:p w14:paraId="61041C45" w14:textId="6D4694BE" w:rsidR="009B057B" w:rsidRDefault="006244BC" w:rsidP="004C36AE">
      <w:pPr>
        <w:spacing w:line="276" w:lineRule="auto"/>
        <w:jc w:val="center"/>
        <w:rPr>
          <w:rFonts w:ascii="Century Gothic" w:hAnsi="Century Gothic"/>
          <w:b/>
          <w:bCs/>
          <w:color w:val="000000"/>
          <w:sz w:val="24"/>
          <w:szCs w:val="24"/>
        </w:rPr>
      </w:pPr>
      <w:r w:rsidRPr="00226ED9">
        <w:rPr>
          <w:rFonts w:ascii="Century Gothic" w:hAnsi="Century Gothic"/>
          <w:b/>
          <w:bCs/>
          <w:color w:val="000000"/>
          <w:sz w:val="24"/>
          <w:szCs w:val="24"/>
        </w:rPr>
        <w:t xml:space="preserve">Competencias </w:t>
      </w:r>
      <w:r w:rsidR="00A34C5C" w:rsidRPr="00226ED9">
        <w:rPr>
          <w:rFonts w:ascii="Century Gothic" w:hAnsi="Century Gothic"/>
          <w:b/>
          <w:bCs/>
          <w:color w:val="000000"/>
          <w:sz w:val="24"/>
          <w:szCs w:val="24"/>
        </w:rPr>
        <w:t>de Unidad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6"/>
      </w:tblGrid>
      <w:tr w:rsidR="000E68E8" w:rsidRPr="000E68E8" w14:paraId="5F29C5AF" w14:textId="77777777" w:rsidTr="000E68E8">
        <w:trPr>
          <w:tblCellSpacing w:w="15" w:type="dxa"/>
        </w:trPr>
        <w:tc>
          <w:tcPr>
            <w:tcW w:w="0" w:type="auto"/>
            <w:hideMark/>
          </w:tcPr>
          <w:p w14:paraId="767E1CF4" w14:textId="77777777" w:rsidR="000E68E8" w:rsidRPr="000E68E8" w:rsidRDefault="000E68E8" w:rsidP="000E68E8">
            <w:pPr>
              <w:pStyle w:val="Prrafodelista"/>
              <w:numPr>
                <w:ilvl w:val="0"/>
                <w:numId w:val="35"/>
              </w:numPr>
              <w:spacing w:after="0" w:line="240" w:lineRule="auto"/>
              <w:rPr>
                <w:rFonts w:ascii="Century Gothic" w:eastAsia="Times New Roman" w:hAnsi="Century Gothic" w:cs="Times New Roman"/>
                <w:color w:val="000000"/>
                <w:sz w:val="24"/>
                <w:szCs w:val="24"/>
                <w:lang w:eastAsia="es-MX"/>
              </w:rPr>
            </w:pPr>
            <w:r w:rsidRPr="000E68E8">
              <w:rPr>
                <w:rFonts w:ascii="Century Gothic" w:eastAsia="Times New Roman" w:hAnsi="Century Gothic" w:cs="Times New Roman"/>
                <w:color w:val="000000"/>
                <w:sz w:val="24"/>
                <w:szCs w:val="24"/>
                <w:lang w:eastAsia="es-MX"/>
              </w:rPr>
              <w:t>Aplica el plan y programas de estudio para alcanzar los propósitos educativos y contribuir al pleno desenvolvimiento de las capacidades de sus alumnos.</w:t>
            </w:r>
          </w:p>
        </w:tc>
      </w:tr>
    </w:tbl>
    <w:p w14:paraId="6091ACF4" w14:textId="77777777" w:rsidR="000E68E8" w:rsidRPr="000E68E8" w:rsidRDefault="000E68E8" w:rsidP="000E68E8">
      <w:pPr>
        <w:spacing w:after="0" w:line="240" w:lineRule="auto"/>
        <w:rPr>
          <w:rFonts w:ascii="Century Gothic" w:eastAsia="Times New Roman" w:hAnsi="Century Gothic"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0E68E8" w:rsidRPr="000E68E8" w14:paraId="74D1F8C8" w14:textId="77777777" w:rsidTr="000E68E8">
        <w:trPr>
          <w:tblCellSpacing w:w="15" w:type="dxa"/>
        </w:trPr>
        <w:tc>
          <w:tcPr>
            <w:tcW w:w="0" w:type="auto"/>
            <w:hideMark/>
          </w:tcPr>
          <w:p w14:paraId="4FA4F970" w14:textId="42CA62FC" w:rsidR="000E68E8" w:rsidRPr="000E68E8" w:rsidRDefault="000E68E8" w:rsidP="000E68E8">
            <w:pPr>
              <w:spacing w:after="0" w:line="240" w:lineRule="auto"/>
              <w:ind w:left="60"/>
              <w:jc w:val="both"/>
              <w:rPr>
                <w:rFonts w:ascii="Century Gothic" w:eastAsia="Times New Roman" w:hAnsi="Century Gothic" w:cs="Times New Roman"/>
                <w:color w:val="000000"/>
                <w:sz w:val="24"/>
                <w:szCs w:val="24"/>
                <w:lang w:eastAsia="es-MX"/>
              </w:rPr>
            </w:pPr>
          </w:p>
        </w:tc>
        <w:tc>
          <w:tcPr>
            <w:tcW w:w="0" w:type="auto"/>
            <w:hideMark/>
          </w:tcPr>
          <w:p w14:paraId="07020DA4" w14:textId="77777777" w:rsidR="000E68E8" w:rsidRPr="000E68E8" w:rsidRDefault="000E68E8" w:rsidP="000E68E8">
            <w:pPr>
              <w:pStyle w:val="Prrafodelista"/>
              <w:numPr>
                <w:ilvl w:val="0"/>
                <w:numId w:val="35"/>
              </w:numPr>
              <w:spacing w:after="0" w:line="240" w:lineRule="auto"/>
              <w:rPr>
                <w:rFonts w:ascii="Century Gothic" w:eastAsia="Times New Roman" w:hAnsi="Century Gothic" w:cs="Times New Roman"/>
                <w:color w:val="000000"/>
                <w:sz w:val="24"/>
                <w:szCs w:val="24"/>
                <w:lang w:eastAsia="es-MX"/>
              </w:rPr>
            </w:pPr>
            <w:r w:rsidRPr="000E68E8">
              <w:rPr>
                <w:rFonts w:ascii="Century Gothic" w:eastAsia="Times New Roman" w:hAnsi="Century Gothic"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2B54657" w14:textId="77777777" w:rsidR="00D13536" w:rsidRPr="000E68E8" w:rsidRDefault="00D13536" w:rsidP="000E68E8">
      <w:pPr>
        <w:spacing w:line="276" w:lineRule="auto"/>
        <w:rPr>
          <w:rFonts w:ascii="Century Gothic" w:hAnsi="Century Gothic"/>
          <w:b/>
          <w:bCs/>
          <w:color w:val="000000"/>
          <w:sz w:val="24"/>
          <w:szCs w:val="24"/>
        </w:rPr>
      </w:pPr>
    </w:p>
    <w:p w14:paraId="5C54E01E" w14:textId="29A8A770" w:rsidR="000100AD" w:rsidRPr="00A34C5C" w:rsidRDefault="00A34C5C" w:rsidP="002825EA">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w:t>
      </w:r>
      <w:r w:rsidR="00226ED9">
        <w:rPr>
          <w:rFonts w:ascii="Century Gothic" w:eastAsia="Times New Roman" w:hAnsi="Century Gothic" w:cs="Times New Roman"/>
          <w:b/>
          <w:bCs/>
          <w:color w:val="000000"/>
          <w:sz w:val="24"/>
          <w:szCs w:val="24"/>
          <w:lang w:eastAsia="es-MX"/>
        </w:rPr>
        <w:t xml:space="preserve"> </w:t>
      </w:r>
      <w:r w:rsidRPr="00A34C5C">
        <w:rPr>
          <w:rFonts w:ascii="Century Gothic" w:eastAsia="Times New Roman" w:hAnsi="Century Gothic" w:cs="Times New Roman"/>
          <w:b/>
          <w:bCs/>
          <w:color w:val="000000"/>
          <w:sz w:val="24"/>
          <w:szCs w:val="24"/>
          <w:lang w:eastAsia="es-MX"/>
        </w:rPr>
        <w:t>de Zaragoza</w:t>
      </w:r>
    </w:p>
    <w:p w14:paraId="43923A48" w14:textId="79053C69" w:rsidR="00226ED9" w:rsidRDefault="00ED1BB7" w:rsidP="00226ED9">
      <w:pPr>
        <w:spacing w:after="0" w:line="240" w:lineRule="auto"/>
        <w:jc w:val="right"/>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1</w:t>
      </w:r>
      <w:r w:rsidR="00DD5BBC">
        <w:rPr>
          <w:rFonts w:ascii="Century Gothic" w:eastAsia="Times New Roman" w:hAnsi="Century Gothic" w:cs="Times New Roman"/>
          <w:color w:val="000000"/>
          <w:sz w:val="24"/>
          <w:szCs w:val="24"/>
          <w:lang w:eastAsia="es-MX"/>
        </w:rPr>
        <w:t>4</w:t>
      </w:r>
      <w:r w:rsidR="003172D5">
        <w:rPr>
          <w:rFonts w:ascii="Century Gothic" w:eastAsia="Times New Roman" w:hAnsi="Century Gothic" w:cs="Times New Roman"/>
          <w:color w:val="000000"/>
          <w:sz w:val="24"/>
          <w:szCs w:val="24"/>
          <w:lang w:eastAsia="es-MX"/>
        </w:rPr>
        <w:t xml:space="preserve"> de </w:t>
      </w:r>
      <w:r w:rsidR="002D7689">
        <w:rPr>
          <w:rFonts w:ascii="Century Gothic" w:eastAsia="Times New Roman" w:hAnsi="Century Gothic" w:cs="Times New Roman"/>
          <w:color w:val="000000"/>
          <w:sz w:val="24"/>
          <w:szCs w:val="24"/>
          <w:lang w:eastAsia="es-MX"/>
        </w:rPr>
        <w:t>mayo</w:t>
      </w:r>
      <w:r w:rsidR="00A34C5C" w:rsidRPr="00A34C5C">
        <w:rPr>
          <w:rFonts w:ascii="Century Gothic" w:eastAsia="Times New Roman" w:hAnsi="Century Gothic" w:cs="Times New Roman"/>
          <w:color w:val="000000"/>
          <w:sz w:val="24"/>
          <w:szCs w:val="24"/>
          <w:lang w:eastAsia="es-MX"/>
        </w:rPr>
        <w:t xml:space="preserve"> del 20</w:t>
      </w:r>
      <w:r w:rsidR="00226ED9">
        <w:rPr>
          <w:rFonts w:ascii="Century Gothic" w:eastAsia="Times New Roman" w:hAnsi="Century Gothic" w:cs="Times New Roman"/>
          <w:color w:val="000000"/>
          <w:sz w:val="24"/>
          <w:szCs w:val="24"/>
          <w:lang w:eastAsia="es-MX"/>
        </w:rPr>
        <w:t>21</w:t>
      </w:r>
    </w:p>
    <w:p w14:paraId="59951058" w14:textId="4783B9C4" w:rsidR="000100AD" w:rsidRDefault="005568E3" w:rsidP="0013707E">
      <w:pPr>
        <w:rPr>
          <w:rFonts w:ascii="Verdana" w:hAnsi="Verdana"/>
          <w:color w:val="000000"/>
        </w:rPr>
      </w:pPr>
      <w:r w:rsidRPr="004C4159">
        <w:rPr>
          <w:noProof/>
        </w:rPr>
        <w:lastRenderedPageBreak/>
        <w:drawing>
          <wp:anchor distT="0" distB="0" distL="114300" distR="114300" simplePos="0" relativeHeight="251660288" behindDoc="0" locked="0" layoutInCell="1" allowOverlap="1" wp14:anchorId="5EE24B6C" wp14:editId="53DE1564">
            <wp:simplePos x="0" y="0"/>
            <wp:positionH relativeFrom="margin">
              <wp:align>center</wp:align>
            </wp:positionH>
            <wp:positionV relativeFrom="page">
              <wp:posOffset>200025</wp:posOffset>
            </wp:positionV>
            <wp:extent cx="4667250" cy="15335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backgroundRemoval t="23754" b="73021" l="15016" r="86422">
                                  <a14:foregroundMark x1="18850" y1="63343" x2="15016" y2="45748"/>
                                  <a14:foregroundMark x1="15016" y1="45748" x2="15016" y2="29326"/>
                                  <a14:foregroundMark x1="15016" y1="29326" x2="22204" y2="29912"/>
                                  <a14:foregroundMark x1="48882" y1="48680" x2="63898" y2="48680"/>
                                  <a14:foregroundMark x1="63898" y1="48680" x2="83067" y2="36364"/>
                                  <a14:foregroundMark x1="53355" y1="71848" x2="63419" y2="73021"/>
                                  <a14:foregroundMark x1="63419" y1="73021" x2="73802" y2="71261"/>
                                  <a14:foregroundMark x1="73802" y1="71261" x2="74601" y2="70674"/>
                                  <a14:foregroundMark x1="86581" y1="65396" x2="85463" y2="41642"/>
                                  <a14:foregroundMark x1="81789" y1="23754" x2="78914" y2="27273"/>
                                </a14:backgroundRemoval>
                              </a14:imgEffect>
                            </a14:imgLayer>
                          </a14:imgProps>
                        </a:ext>
                        <a:ext uri="{28A0092B-C50C-407E-A947-70E740481C1C}">
                          <a14:useLocalDpi xmlns:a14="http://schemas.microsoft.com/office/drawing/2010/main" val="0"/>
                        </a:ext>
                      </a:extLst>
                    </a:blip>
                    <a:srcRect l="10703" t="22874" r="11023" b="21994"/>
                    <a:stretch/>
                  </pic:blipFill>
                  <pic:spPr bwMode="auto">
                    <a:xfrm>
                      <a:off x="0" y="0"/>
                      <a:ext cx="4667250" cy="1533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C45341D" wp14:editId="416F4AEE">
                <wp:simplePos x="0" y="0"/>
                <wp:positionH relativeFrom="column">
                  <wp:posOffset>2167256</wp:posOffset>
                </wp:positionH>
                <wp:positionV relativeFrom="paragraph">
                  <wp:posOffset>-546735</wp:posOffset>
                </wp:positionV>
                <wp:extent cx="3771900" cy="914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771900" cy="914400"/>
                        </a:xfrm>
                        <a:prstGeom prst="rect">
                          <a:avLst/>
                        </a:prstGeom>
                        <a:noFill/>
                        <a:ln w="6350">
                          <a:noFill/>
                        </a:ln>
                      </wps:spPr>
                      <wps:txbx>
                        <w:txbxContent>
                          <w:p w14:paraId="624DA1D1" w14:textId="253F5232" w:rsidR="005568E3" w:rsidRPr="005568E3" w:rsidRDefault="005568E3" w:rsidP="005568E3">
                            <w:pPr>
                              <w:jc w:val="center"/>
                              <w:rPr>
                                <w:rFonts w:ascii="Avocado Creamy" w:hAnsi="Avocado Creamy"/>
                                <w:color w:val="FFFFFF" w:themeColor="background1"/>
                                <w:sz w:val="44"/>
                                <w:szCs w:val="44"/>
                              </w:rPr>
                            </w:pPr>
                            <w:r w:rsidRPr="005568E3">
                              <w:rPr>
                                <w:rFonts w:ascii="Avocado Creamy" w:hAnsi="Avocado Creamy"/>
                                <w:color w:val="FFFFFF" w:themeColor="background1"/>
                                <w:sz w:val="48"/>
                                <w:szCs w:val="48"/>
                              </w:rPr>
                              <w:t>Orientaciones Didácticas en Preescola</w:t>
                            </w:r>
                            <w:r w:rsidRPr="005568E3">
                              <w:rPr>
                                <w:rFonts w:ascii="Avocado Creamy" w:hAnsi="Avocado Creamy"/>
                                <w:color w:val="FFFFFF" w:themeColor="background1"/>
                                <w:sz w:val="44"/>
                                <w:szCs w:val="4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341D" id="_x0000_t202" coordsize="21600,21600" o:spt="202" path="m,l,21600r21600,l21600,xe">
                <v:stroke joinstyle="miter"/>
                <v:path gradientshapeok="t" o:connecttype="rect"/>
              </v:shapetype>
              <v:shape id="Cuadro de texto 5" o:spid="_x0000_s1026" type="#_x0000_t202" style="position:absolute;margin-left:170.65pt;margin-top:-43.05pt;width:2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A9MAIAAFgEAAAOAAAAZHJzL2Uyb0RvYy54bWysVFFv2jAQfp+0/2D5fSRQKC0iVIyKaRJq&#10;K9Gpz8axSSTb59mGhP36nZ1AUbenaS/m7Lt8d/fdd8wfWq3IUThfgynocJBTIgyHsjb7gv54XX+5&#10;o8QHZkqmwIiCnoSnD4vPn+aNnYkRVKBK4QiCGD9rbEGrEOwsyzyvhGZ+AFYYdEpwmgW8un1WOtYg&#10;ulbZKM9vswZcaR1w4T2+PnZOukj4UgoenqX0IhBVUKwtpNOlcxfPbDFns71jtqp5Xwb7hyo0qw0m&#10;vUA9ssDIwdV/QOmaO/Agw4CDzkDKmovUA3YzzD90s62YFakXJMfbC03+/8Hyp+OLI3VZ0Aklhmkc&#10;0erASgekFCSINgCZRJIa62cYu7UYHdqv0OKwz+8eH2PvrXQ6/mJXBP1I9+lCMSIRjo830+nwPkcX&#10;R9/9cDxGG+Gz96+t8+GbAE2iUVCHI0zMsuPGhy70HBKTGVjXSqUxKkOagt7eTPL0wcWD4MpgjthD&#10;V2u0Qrtr+8Z2UJ6wLwedPLzl6xqTb5gPL8yhHrBe1Hh4xkMqwCTQW5RU4H797T3G45jQS0mD+iqo&#10;/3lgTlCivhscYOodBZku48l0hDnctWd37TEHvQKU8BC3yfJkxvigzqZ0oN9wFZYxK7qY4Zi7oOFs&#10;rkKnelwlLpbLFIQStCxszNbyCB3pjNS+tm/M2Z7/qIEnOCuRzT6MoYvtBrE8BJB1mlEkuGO15x3l&#10;m6bcr1rcj+t7inr/Q1j8BgAA//8DAFBLAwQUAAYACAAAACEAy/KFkuIAAAAKAQAADwAAAGRycy9k&#10;b3ducmV2LnhtbEyPTU+DQBCG7yb+h82YeGsXilSKDE1D0pgYe2jtxdvAboG4H8huW/TXu570ODNP&#10;3nneYj1pxS5ydL01CPE8AiZNY0VvWoTj23aWAXOejCBljUT4kg7W5e1NQbmwV7OXl4NvWQgxLieE&#10;zvsh59w1ndTk5naQJtxOdtTkwzi2XIx0DeFa8UUULbmm3oQPHQ2y6mTzcThrhJdqu6N9vdDZt6qe&#10;X0+b4fP4niLe302bJ2BeTv4Phl/9oA5lcKrt2QjHFELyECcBRZhlyxhYIFZJGjY1Qvq4Al4W/H+F&#10;8gcAAP//AwBQSwECLQAUAAYACAAAACEAtoM4kv4AAADhAQAAEwAAAAAAAAAAAAAAAAAAAAAAW0Nv&#10;bnRlbnRfVHlwZXNdLnhtbFBLAQItABQABgAIAAAAIQA4/SH/1gAAAJQBAAALAAAAAAAAAAAAAAAA&#10;AC8BAABfcmVscy8ucmVsc1BLAQItABQABgAIAAAAIQCJcpA9MAIAAFgEAAAOAAAAAAAAAAAAAAAA&#10;AC4CAABkcnMvZTJvRG9jLnhtbFBLAQItABQABgAIAAAAIQDL8oWS4gAAAAoBAAAPAAAAAAAAAAAA&#10;AAAAAIoEAABkcnMvZG93bnJldi54bWxQSwUGAAAAAAQABADzAAAAmQUAAAAA&#10;" filled="f" stroked="f" strokeweight=".5pt">
                <v:textbox>
                  <w:txbxContent>
                    <w:p w14:paraId="624DA1D1" w14:textId="253F5232" w:rsidR="005568E3" w:rsidRPr="005568E3" w:rsidRDefault="005568E3" w:rsidP="005568E3">
                      <w:pPr>
                        <w:jc w:val="center"/>
                        <w:rPr>
                          <w:rFonts w:ascii="Avocado Creamy" w:hAnsi="Avocado Creamy"/>
                          <w:color w:val="FFFFFF" w:themeColor="background1"/>
                          <w:sz w:val="44"/>
                          <w:szCs w:val="44"/>
                        </w:rPr>
                      </w:pPr>
                      <w:r w:rsidRPr="005568E3">
                        <w:rPr>
                          <w:rFonts w:ascii="Avocado Creamy" w:hAnsi="Avocado Creamy"/>
                          <w:color w:val="FFFFFF" w:themeColor="background1"/>
                          <w:sz w:val="48"/>
                          <w:szCs w:val="48"/>
                        </w:rPr>
                        <w:t>Orientaciones Didácticas en Preescola</w:t>
                      </w:r>
                      <w:r w:rsidRPr="005568E3">
                        <w:rPr>
                          <w:rFonts w:ascii="Avocado Creamy" w:hAnsi="Avocado Creamy"/>
                          <w:color w:val="FFFFFF" w:themeColor="background1"/>
                          <w:sz w:val="44"/>
                          <w:szCs w:val="44"/>
                        </w:rPr>
                        <w:t>r</w:t>
                      </w:r>
                    </w:p>
                  </w:txbxContent>
                </v:textbox>
              </v:shape>
            </w:pict>
          </mc:Fallback>
        </mc:AlternateContent>
      </w:r>
      <w:r w:rsidR="00FF3B8E">
        <w:rPr>
          <w:rFonts w:ascii="Verdana" w:hAnsi="Verdana"/>
          <w:noProof/>
          <w:color w:val="000000"/>
        </w:rPr>
        <mc:AlternateContent>
          <mc:Choice Requires="wps">
            <w:drawing>
              <wp:anchor distT="0" distB="0" distL="114300" distR="114300" simplePos="0" relativeHeight="251659264" behindDoc="0" locked="0" layoutInCell="1" allowOverlap="1" wp14:anchorId="62A506C2" wp14:editId="27E28140">
                <wp:simplePos x="0" y="0"/>
                <wp:positionH relativeFrom="page">
                  <wp:align>right</wp:align>
                </wp:positionH>
                <wp:positionV relativeFrom="paragraph">
                  <wp:posOffset>-365125</wp:posOffset>
                </wp:positionV>
                <wp:extent cx="10029825" cy="361950"/>
                <wp:effectExtent l="0" t="0" r="9525" b="0"/>
                <wp:wrapNone/>
                <wp:docPr id="4" name="Rectángulo 4"/>
                <wp:cNvGraphicFramePr/>
                <a:graphic xmlns:a="http://schemas.openxmlformats.org/drawingml/2006/main">
                  <a:graphicData uri="http://schemas.microsoft.com/office/word/2010/wordprocessingShape">
                    <wps:wsp>
                      <wps:cNvSpPr/>
                      <wps:spPr>
                        <a:xfrm>
                          <a:off x="0" y="0"/>
                          <a:ext cx="10029825" cy="36195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3670" id="Rectángulo 4" o:spid="_x0000_s1026" style="position:absolute;margin-left:738.55pt;margin-top:-28.75pt;width:789.75pt;height:2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03rQIAAMYFAAAOAAAAZHJzL2Uyb0RvYy54bWysVM1uEzEQviPxDpbvdHdDEtqomypqVYRU&#10;2qot6tn12slKtsfYTjbhbXgWXoyxvdmGUjggctjY8/PNzOeZOT3bakU2wvkWTE2ro5ISYTg0rVnW&#10;9MvD5btjSnxgpmEKjKjpTnh6Nn/75rSzMzGCFahGOIIgxs86W9NVCHZWFJ6vhGb+CKwwqJTgNAt4&#10;dcuicaxDdK2KUVlOiw5cYx1w4T1KL7KSzhO+lIKHGym9CETVFHML6evS9yl+i/kpmy0ds6uW92mw&#10;f8hCs9Zg0AHqggVG1q79DUq33IEHGY446AKkbLlINWA1VfmimvsVsyLVguR4O9Dk/x8sv97cOtI2&#10;NR1TYpjGJ7pD0n58N8u1AjKOBHXWz9Du3t66/ubxGKvdSqfjP9ZBtonU3UCq2AbCUViV5ejkeDSh&#10;hKPy/bQ6mSTai2d363z4KECTeKipwwQSmWxz5QOGRNO9SYzmQbXNZatUusROEefKkQ3DN2acCxOm&#10;yV2t9Wdosnxa4i+/NoqxJ7J4vBdjiNRzESkF/CWIMjGUgRg05xMlRSQmU5FOYadEtFPmTkjkFIsf&#10;pUQG5MMcq6xasUZk8eSPuSTAiCwx/oDdA7xWfxUrxZJ6++gq0jAMzuXfEsvOg0eKDCYMzro14F4D&#10;UGGInO33JGVqIktP0Oyw4xzkUfSWX7b46lfMh1vmcPZwSnGfhBv8SAVdTaE/UbIC9+01ebTHkUAt&#10;JR3Ock391zVzghL1yeCwnFTjcRz+dBlPPozw4g41T4cas9bngK1U4eayPB2jfVD7o3SgH3HtLGJU&#10;VDHDMXZNeXD7y3nIOwYXFxeLRTLDgbcsXJl7yyN4ZDV29cP2kTnbt37AqbmG/dyz2YsJyLbR08Bi&#10;HUC2aTyeee35xmWR3r9fbHEbHd6T1fP6nf8EAAD//wMAUEsDBBQABgAIAAAAIQCtMjyD3gAAAAcB&#10;AAAPAAAAZHJzL2Rvd25yZXYueG1sTI9BT8MwDIXvSPyHyEjctnSTykZXd0JFm8SBA2OIHbPGtNUS&#10;p2qyrfDrSU9w8/Oz3vucrwdrxIV63zpGmE0TEMSV0y3XCPv3zWQJwgfFWhnHhPBNHtbF7U2uMu2u&#10;/EaXXahFDGGfKYQmhC6T0lcNWeWnriOO3pfrrQpR9rXUvbrGcGvkPEkepFUtx4ZGdVQ2VJ12Z4uw&#10;/fww+05vS795Xc5nQ/nzcjo8I97fDU8rEIGG8HcMI35EhyIyHd2ZtRcGIT4SECbpIgUx2uniMU7H&#10;cQWyyOV//uIXAAD//wMAUEsBAi0AFAAGAAgAAAAhALaDOJL+AAAA4QEAABMAAAAAAAAAAAAAAAAA&#10;AAAAAFtDb250ZW50X1R5cGVzXS54bWxQSwECLQAUAAYACAAAACEAOP0h/9YAAACUAQAACwAAAAAA&#10;AAAAAAAAAAAvAQAAX3JlbHMvLnJlbHNQSwECLQAUAAYACAAAACEAeJY9N60CAADGBQAADgAAAAAA&#10;AAAAAAAAAAAuAgAAZHJzL2Uyb0RvYy54bWxQSwECLQAUAAYACAAAACEArTI8g94AAAAHAQAADwAA&#10;AAAAAAAAAAAAAAAHBQAAZHJzL2Rvd25yZXYueG1sUEsFBgAAAAAEAAQA8wAAABIGAAAAAA==&#10;" fillcolor="#a8d08d [1945]" stroked="f" strokeweight="1pt">
                <w10:wrap anchorx="page"/>
              </v:rect>
            </w:pict>
          </mc:Fallback>
        </mc:AlternateContent>
      </w:r>
    </w:p>
    <w:p w14:paraId="6068DC4C" w14:textId="40651752" w:rsidR="00FF3B8E" w:rsidRDefault="00AC72FC" w:rsidP="0013707E">
      <w:pPr>
        <w:rPr>
          <w:rFonts w:ascii="Verdana" w:hAnsi="Verdana"/>
          <w:color w:val="000000"/>
        </w:rPr>
      </w:pPr>
      <w:r>
        <w:rPr>
          <w:rFonts w:ascii="Verdana" w:hAnsi="Verdana"/>
          <w:noProof/>
          <w:color w:val="000000"/>
        </w:rPr>
        <mc:AlternateContent>
          <mc:Choice Requires="wps">
            <w:drawing>
              <wp:anchor distT="0" distB="0" distL="114300" distR="114300" simplePos="0" relativeHeight="251662336" behindDoc="0" locked="0" layoutInCell="1" allowOverlap="1" wp14:anchorId="1E8DFF49" wp14:editId="66DF42B6">
                <wp:simplePos x="0" y="0"/>
                <wp:positionH relativeFrom="margin">
                  <wp:posOffset>4110355</wp:posOffset>
                </wp:positionH>
                <wp:positionV relativeFrom="paragraph">
                  <wp:posOffset>139700</wp:posOffset>
                </wp:positionV>
                <wp:extent cx="0" cy="200025"/>
                <wp:effectExtent l="19050" t="0" r="19050" b="28575"/>
                <wp:wrapNone/>
                <wp:docPr id="6" name="Conector recto 6"/>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A12A9" id="Conector recto 6"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3.65pt,11pt" to="323.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HK2gEAABIEAAAOAAAAZHJzL2Uyb0RvYy54bWysU02P0zAQvSPxHyzfadJKLauo6R66Wjgg&#10;qID9AV5n3Fjyl8amaf89YydNl4ULiIsT22/ezHsz3t6frWEnwKi9a/lyUXMGTvpOu2PLn74/vrvj&#10;LCbhOmG8g5ZfIPL73ds32yE0sPK9Nx0gIxIXmyG0vE8pNFUVZQ9WxIUP4OhSebQi0RaPVYdiIHZr&#10;qlVdb6rBYxfQS4iRTh/GS74r/EqBTF+UipCYaTnVlsqKZX3Oa7XbiuaIIvRaTmWIf6jCCu0o6Uz1&#10;IJJgP1D/RmW1RB+9SgvpbeWV0hKKBlKzrF+p+daLAEULmRPDbFP8f7Ty8+mATHct33DmhKUW7alR&#10;MnlkmD9skz0aQmwIuncHnHYxHDALPiu0TBkdPlL7iwUkip2Lw5fZYTgnJsdDSafUuXq1zsTVyJCZ&#10;Asb0Abxl+aflRrusXTTi9CmmEXqF5GPj2EBMd+v36wKL3ujuURuTL8v8wN4gOwnqfDovp2QvUJTa&#10;OKogaxvVlL90MTDyfwVFzlDVo65XnEJKcOnKaxyhc5iiCubAeqwsD/OtmF8DJ3wOhTKvfxM8R5TM&#10;3qU52Grn8U/Zb1aoEX91YNSdLXj23aX0uVhDg1faND2SPNkv9yX89pR3PwEAAP//AwBQSwMEFAAG&#10;AAgAAAAhAPb5xfHeAAAACQEAAA8AAABkcnMvZG93bnJldi54bWxMj8FKw0AQhu+C77CM4M1umtpa&#10;YiZFCoKiHroKXqfJmgSzsyG7bVKf3hEPepyZj3++P99MrlNHO4TWM8J8loCyXPqq5Rrh7fX+ag0q&#10;ROKKOs8W4WQDbIrzs5yyyo+8s0cTayUhHDJCaGLsM61D2VhHYeZ7y3L78IOjKONQ62qgUcJdp9Mk&#10;WWlHLcuHhnq7bWz5aQ4OwbD5et490jRfl+NT8v5wMv5li3h5Md3dgop2in8w/OiLOhTitPcHroLq&#10;EFbXNwtBEdJUOgnwu9gjLBdL0EWu/zcovgEAAP//AwBQSwECLQAUAAYACAAAACEAtoM4kv4AAADh&#10;AQAAEwAAAAAAAAAAAAAAAAAAAAAAW0NvbnRlbnRfVHlwZXNdLnhtbFBLAQItABQABgAIAAAAIQA4&#10;/SH/1gAAAJQBAAALAAAAAAAAAAAAAAAAAC8BAABfcmVscy8ucmVsc1BLAQItABQABgAIAAAAIQDj&#10;brHK2gEAABIEAAAOAAAAAAAAAAAAAAAAAC4CAABkcnMvZTJvRG9jLnhtbFBLAQItABQABgAIAAAA&#10;IQD2+cXx3gAAAAkBAAAPAAAAAAAAAAAAAAAAADQEAABkcnMvZG93bnJldi54bWxQSwUGAAAAAAQA&#10;BADzAAAAPwUAAAAA&#10;" strokecolor="black [3213]" strokeweight="2.25pt">
                <v:stroke joinstyle="miter"/>
                <w10:wrap anchorx="margin"/>
              </v:line>
            </w:pict>
          </mc:Fallback>
        </mc:AlternateContent>
      </w:r>
    </w:p>
    <w:p w14:paraId="4FC8CF46" w14:textId="2CD44EE6" w:rsidR="00FF3B8E" w:rsidRDefault="00FF3B8E" w:rsidP="0013707E">
      <w:pPr>
        <w:rPr>
          <w:rFonts w:ascii="Verdana" w:hAnsi="Verdana"/>
          <w:color w:val="000000"/>
        </w:rPr>
      </w:pPr>
    </w:p>
    <w:p w14:paraId="3EA61A00" w14:textId="32CAB236" w:rsidR="00FF3B8E" w:rsidRPr="00CC54B0" w:rsidRDefault="0038480A" w:rsidP="00CC54B0">
      <w:pPr>
        <w:jc w:val="center"/>
        <w:rPr>
          <w:rFonts w:ascii="Century Gothic" w:hAnsi="Century Gothic"/>
          <w:color w:val="000000"/>
          <w:sz w:val="24"/>
          <w:szCs w:val="24"/>
        </w:rPr>
      </w:pPr>
      <w:r>
        <w:rPr>
          <w:rFonts w:ascii="Verdana" w:hAnsi="Verdana"/>
          <w:noProof/>
          <w:color w:val="000000"/>
        </w:rPr>
        <mc:AlternateContent>
          <mc:Choice Requires="wps">
            <w:drawing>
              <wp:anchor distT="0" distB="0" distL="114300" distR="114300" simplePos="0" relativeHeight="251666432" behindDoc="0" locked="0" layoutInCell="1" allowOverlap="1" wp14:anchorId="41345363" wp14:editId="2933516B">
                <wp:simplePos x="0" y="0"/>
                <wp:positionH relativeFrom="margin">
                  <wp:posOffset>-490220</wp:posOffset>
                </wp:positionH>
                <wp:positionV relativeFrom="paragraph">
                  <wp:posOffset>332104</wp:posOffset>
                </wp:positionV>
                <wp:extent cx="9239250" cy="0"/>
                <wp:effectExtent l="19050" t="19050" r="0" b="19050"/>
                <wp:wrapNone/>
                <wp:docPr id="8" name="Conector recto 8"/>
                <wp:cNvGraphicFramePr/>
                <a:graphic xmlns:a="http://schemas.openxmlformats.org/drawingml/2006/main">
                  <a:graphicData uri="http://schemas.microsoft.com/office/word/2010/wordprocessingShape">
                    <wps:wsp>
                      <wps:cNvCnPr/>
                      <wps:spPr>
                        <a:xfrm flipH="1" flipV="1">
                          <a:off x="0" y="0"/>
                          <a:ext cx="92392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BEE76" id="Conector recto 8" o:spid="_x0000_s1026" style="position:absolute;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6pt,26.15pt" to="688.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uP4wEAAB0EAAAOAAAAZHJzL2Uyb0RvYy54bWysU02P0zAQvSPxHyzfadKiQjdquoeuFg4I&#10;Kj727nXGjSV/aWya9t8zdtp0WfYC4uLYnnnP895M1rdHa9gBMGrvWj6f1ZyBk77Tbt/yH9/v36w4&#10;i0m4ThjvoOUniPx28/rVeggNLHzvTQfIiMTFZggt71MKTVVF2YMVceYDOAoqj1YkOuK+6lAMxG5N&#10;tajrd9XgsQvoJcRIt3djkG8Kv1Ig0xelIiRmWk61pbJiWR/zWm3WotmjCL2W5zLEP1RhhXb06ER1&#10;J5JgP1H/QWW1RB+9SjPpbeWV0hKKBlIzr5+p+daLAEULmRPDZFP8f7Ty82GHTHctp0Y5YalFW2qU&#10;TB4Z5g9bZY+GEBtK3bodnk8x7DALPiq0TBkdPlL7edk95F2OkTx2LF6fJq/hmJiky5vF25vFkloi&#10;L7FqJMvAgDF9AG9Z3rTcaJdtEI04fIqJCqDUS0q+No4NLV+slu+XJS16o7t7bUwOllGCrUF2EDQE&#10;6TjPgojhSRadjKPLLHMUVnbpZGDk/wqKTKKyR2HPOIWU4NKF1zjKzjBFFUzAeqwsz/W1mN+B5/wM&#10;hTK6fwOeEOVl79IEttp5fOn1qxVqzL84MOrOFjz67lRaXqyhGSzOnf+XPORPzwV+/as3vwAAAP//&#10;AwBQSwMEFAAGAAgAAAAhAAkpxk3fAAAACgEAAA8AAABkcnMvZG93bnJldi54bWxMj8FuwjAMhu+T&#10;eIfISFwmSNuwdeqaIoS0SRx2GEw7h8ZrqzVOSQJ0b78gDtvR9qff31+uRtOzMzrfWZKQLhJgSLXV&#10;HTUSPvYv8ydgPijSqreEEn7Qw6qa3JWq0PZC73jehYbFEPKFktCGMBSc+7pFo/zCDkjx9mWdUSGO&#10;ruHaqUsMNz3PkuSRG9VR/NCqATct1t+7k5HgjiIVm+3ybX2vs6UT4XWfpJ9Szqbj+hlYwDH8wXDV&#10;j+pQRaeDPZH2rJcwz/MsohIeMgHsCog8j2UOtw2vSv6/QvULAAD//wMAUEsBAi0AFAAGAAgAAAAh&#10;ALaDOJL+AAAA4QEAABMAAAAAAAAAAAAAAAAAAAAAAFtDb250ZW50X1R5cGVzXS54bWxQSwECLQAU&#10;AAYACAAAACEAOP0h/9YAAACUAQAACwAAAAAAAAAAAAAAAAAvAQAAX3JlbHMvLnJlbHNQSwECLQAU&#10;AAYACAAAACEAMUDrj+MBAAAdBAAADgAAAAAAAAAAAAAAAAAuAgAAZHJzL2Uyb0RvYy54bWxQSwEC&#10;LQAUAAYACAAAACEACSnGTd8AAAAKAQAADwAAAAAAAAAAAAAAAAA9BAAAZHJzL2Rvd25yZXYueG1s&#10;UEsFBgAAAAAEAAQA8wAAAEkFAAAAAA==&#10;" strokecolor="black [3213]" strokeweight="2.25pt">
                <v:stroke joinstyle="miter"/>
                <w10:wrap anchorx="margin"/>
              </v:line>
            </w:pict>
          </mc:Fallback>
        </mc:AlternateContent>
      </w:r>
      <w:r>
        <w:rPr>
          <w:rFonts w:ascii="Verdana" w:hAnsi="Verdana"/>
          <w:noProof/>
          <w:color w:val="000000"/>
        </w:rPr>
        <mc:AlternateContent>
          <mc:Choice Requires="wps">
            <w:drawing>
              <wp:anchor distT="0" distB="0" distL="114300" distR="114300" simplePos="0" relativeHeight="251664384" behindDoc="0" locked="0" layoutInCell="1" allowOverlap="1" wp14:anchorId="32AB31C9" wp14:editId="5B212A52">
                <wp:simplePos x="0" y="0"/>
                <wp:positionH relativeFrom="margin">
                  <wp:posOffset>-495300</wp:posOffset>
                </wp:positionH>
                <wp:positionV relativeFrom="paragraph">
                  <wp:posOffset>312420</wp:posOffset>
                </wp:positionV>
                <wp:extent cx="0" cy="276225"/>
                <wp:effectExtent l="19050" t="0" r="19050" b="28575"/>
                <wp:wrapNone/>
                <wp:docPr id="7" name="Conector recto 7"/>
                <wp:cNvGraphicFramePr/>
                <a:graphic xmlns:a="http://schemas.openxmlformats.org/drawingml/2006/main">
                  <a:graphicData uri="http://schemas.microsoft.com/office/word/2010/wordprocessingShape">
                    <wps:wsp>
                      <wps:cNvCnPr/>
                      <wps:spPr>
                        <a:xfrm flipH="1">
                          <a:off x="0" y="0"/>
                          <a:ext cx="0" cy="276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97B03" id="Conector recto 7"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24.6pt" to="-39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Qc2wEAABIEAAAOAAAAZHJzL2Uyb0RvYy54bWysU02P2yAQvVfqf0DcGzuWsllZcfaQ1baH&#10;qo368QNYPMRIfAlo7Pz7DuA4220vrXrBBt68mfdm2D1MWpEz+CCt6eh6VVMChttemlNHv397endP&#10;SYjM9ExZAx29QKAP+7dvdqNrobGDVT14giQmtKPr6BCja6sq8AE0CyvrwOClsF6ziFt/qnrPRmTX&#10;qmrq+q4are+dtxxCwNPHckn3mV8I4PGzEAEiUR3F2mJefV6f01rtd6w9eeYGyecy2D9UoZk0mHSh&#10;emSRkR9e/kalJfc2WBFX3OrKCiE5ZA2oZl2/UvN1YA6yFjQnuMWm8P9o+afz0RPZd3RLiWEaW3TA&#10;RvFoPfHpQ7bJo9GFFqEHc/TzLrijT4In4TURSroP2P5sAYoiU3b4sjgMUyS8HHI8bbZ3TbNJxFVh&#10;SEzOh/gerCbpp6NKmqSdtez8McQCvULSsTJkRKb7zXaTYcEq2T9JpdJlnh84KE/ODDsfp/Wc7AUK&#10;UyuDFSRtRU3+ixcFhf8LCHQGqy66XnEyzsHEK68yiE5hAitYAutSWRrmWzG/Bs74FAp5Xv8meInI&#10;ma2JS7CWxvo/Zb9ZIQr+6kDRnSx4tv0l9zlbg4OX2zQ/kjTZL/c5/PaU9z8BAAD//wMAUEsDBBQA&#10;BgAIAAAAIQD6Ldtx3wAAAAkBAAAPAAAAZHJzL2Rvd25yZXYueG1sTI9BS8NAEIXvgv9hGcFbu2kQ&#10;m6aZFCkIinroKnidZrdJMDsbstsm9de74qEe37zHm+8Vm8l24mQG3zpGWMwTEIYrp1uuET7eH2cZ&#10;CB+INXWODcLZeNiU11cF5dqNvDMnFWoRS9jnhNCE0OdS+qoxlvzc9Yajd3CDpRDlUEs90BjLbSfT&#10;JLmXllqOHxrqzbYx1Zc6WgTF6vt190zTIqvGl+Tz6azc2xbx9mZ6WIMIZgqXMPziR3QoI9PeHVl7&#10;0SHMllncEhDuVimIGPg77BFW6RJkWcj/C8ofAAAA//8DAFBLAQItABQABgAIAAAAIQC2gziS/gAA&#10;AOEBAAATAAAAAAAAAAAAAAAAAAAAAABbQ29udGVudF9UeXBlc10ueG1sUEsBAi0AFAAGAAgAAAAh&#10;ADj9If/WAAAAlAEAAAsAAAAAAAAAAAAAAAAALwEAAF9yZWxzLy5yZWxzUEsBAi0AFAAGAAgAAAAh&#10;AJlhdBzbAQAAEgQAAA4AAAAAAAAAAAAAAAAALgIAAGRycy9lMm9Eb2MueG1sUEsBAi0AFAAGAAgA&#10;AAAhAPot23HfAAAACQEAAA8AAAAAAAAAAAAAAAAANQQAAGRycy9kb3ducmV2LnhtbFBLBQYAAAAA&#10;BAAEAPMAAABBBQAAAAA=&#10;" strokecolor="black [3213]" strokeweight="2.25pt">
                <v:stroke joinstyle="miter"/>
                <w10:wrap anchorx="margin"/>
              </v:line>
            </w:pict>
          </mc:Fallback>
        </mc:AlternateContent>
      </w:r>
      <w:r w:rsidR="00607042">
        <w:rPr>
          <w:rFonts w:ascii="Verdana" w:hAnsi="Verdana"/>
          <w:noProof/>
          <w:color w:val="000000"/>
        </w:rPr>
        <mc:AlternateContent>
          <mc:Choice Requires="wps">
            <w:drawing>
              <wp:anchor distT="0" distB="0" distL="114300" distR="114300" simplePos="0" relativeHeight="251678720" behindDoc="0" locked="0" layoutInCell="1" allowOverlap="1" wp14:anchorId="1642CBB7" wp14:editId="161436C4">
                <wp:simplePos x="0" y="0"/>
                <wp:positionH relativeFrom="margin">
                  <wp:posOffset>8734425</wp:posOffset>
                </wp:positionH>
                <wp:positionV relativeFrom="paragraph">
                  <wp:posOffset>337185</wp:posOffset>
                </wp:positionV>
                <wp:extent cx="0" cy="200025"/>
                <wp:effectExtent l="19050" t="0" r="19050" b="28575"/>
                <wp:wrapNone/>
                <wp:docPr id="14" name="Conector recto 14"/>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46D2B" id="Conector recto 14" o:spid="_x0000_s1026" style="position:absolute;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7.75pt,26.55pt" to="687.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Tb2wEAABQEAAAOAAAAZHJzL2Uyb0RvYy54bWysU02P0zAQvSPxHyzfadKKwipquoeuFg4I&#10;Klh+gNcZN5b8pbFp0n/P2GnTZeHCai9OPB9v5r0Zb25Ha9gRMGrvWr5c1JyBk77T7tDynw/37244&#10;i0m4ThjvoOUniPx2+/bNZggNrHzvTQfICMTFZggt71MKTVVF2YMVceEDOHIqj1YkuuKh6lAMhG5N&#10;tarrD9XgsQvoJcRI1rvJybcFXymQ6ZtSERIzLafeUjmxnI/5rLYb0RxQhF7LcxviBV1YoR0VnaHu&#10;RBLsF+q/oKyW6KNXaSG9rbxSWkLhQGyW9TM2P3oRoHAhcWKYZYqvByu/HvfIdEeze8+ZE5ZmtKNJ&#10;yeSRYf4wcpBKQ4gNBe/cHs+3GPaYKY8KLVNGh88EUkQgWmwsGp9mjWFMTE5GSVaaXb1aZ+BqQshI&#10;AWP6BN6y/NNyo11mLxpx/BLTFHoJyWbj2EBIN+uP6xIWvdHdvTYmO8sGwc4gOwqafRqX52JPoqi0&#10;cdRB5jaxKX/pZGDC/w6KtKGuJ17PMIWU4NIF1ziKzmmKOpgT66mzvM7XZv5MPMfnVCgb+z/Jc0ap&#10;7F2ak612Hv9V/SqFmuIvCky8swSPvjuVORdpaPXKmM7PJO/203tJvz7m7W8AAAD//wMAUEsDBBQA&#10;BgAIAAAAIQA51mAh3wAAAAsBAAAPAAAAZHJzL2Rvd25yZXYueG1sTI/BSsNAEIbvgu+wjODNbmJN&#10;DTGbIgVBUQ9dBa/T7JgEs7Mhu21Sn94tHvT4z3z88025nm0vDjT6zrGCdJGAIK6d6bhR8P72cJWD&#10;8AHZYO+YFBzJw7o6PyuxMG7iLR10aEQsYV+ggjaEoZDS1y1Z9As3EMfdpxsthhjHRpoRp1hue3md&#10;JCtpseN4ocWBNi3VX3pvFWjW3y/bJ5zTvJ6ek4/Ho3avG6UuL+b7OxCB5vAHw0k/qkMVnXZuz8aL&#10;PublbZZFVkG2TEGciN/JTkF+swJZlfL/D9UPAAAA//8DAFBLAQItABQABgAIAAAAIQC2gziS/gAA&#10;AOEBAAATAAAAAAAAAAAAAAAAAAAAAABbQ29udGVudF9UeXBlc10ueG1sUEsBAi0AFAAGAAgAAAAh&#10;ADj9If/WAAAAlAEAAAsAAAAAAAAAAAAAAAAALwEAAF9yZWxzLy5yZWxzUEsBAi0AFAAGAAgAAAAh&#10;AGEP1NvbAQAAFAQAAA4AAAAAAAAAAAAAAAAALgIAAGRycy9lMm9Eb2MueG1sUEsBAi0AFAAGAAgA&#10;AAAhADnWYCHfAAAACwEAAA8AAAAAAAAAAAAAAAAANQQAAGRycy9kb3ducmV2LnhtbFBLBQYAAAAA&#10;BAAEAPMAAABBBQAAAAA=&#10;" strokecolor="black [3213]" strokeweight="2.25pt">
                <v:stroke joinstyle="miter"/>
                <w10:wrap anchorx="margin"/>
              </v:line>
            </w:pict>
          </mc:Fallback>
        </mc:AlternateContent>
      </w:r>
      <w:r w:rsidR="00AA401D">
        <w:rPr>
          <w:rFonts w:ascii="Century Gothic" w:hAnsi="Century Gothic"/>
          <w:color w:val="000000"/>
          <w:sz w:val="24"/>
          <w:szCs w:val="24"/>
        </w:rPr>
        <w:t>Está</w:t>
      </w:r>
      <w:r w:rsidR="00607042">
        <w:rPr>
          <w:rFonts w:ascii="Century Gothic" w:hAnsi="Century Gothic"/>
          <w:color w:val="000000"/>
          <w:sz w:val="24"/>
          <w:szCs w:val="24"/>
        </w:rPr>
        <w:t xml:space="preserve"> dividido</w:t>
      </w:r>
      <w:r w:rsidR="00CC54B0" w:rsidRPr="00CC54B0">
        <w:rPr>
          <w:rFonts w:ascii="Century Gothic" w:hAnsi="Century Gothic"/>
          <w:color w:val="000000"/>
          <w:sz w:val="24"/>
          <w:szCs w:val="24"/>
        </w:rPr>
        <w:t xml:space="preserve"> en</w:t>
      </w:r>
    </w:p>
    <w:p w14:paraId="0CBBDF06" w14:textId="78D733EE" w:rsidR="00FF3B8E" w:rsidRDefault="006667E9" w:rsidP="0013707E">
      <w:pPr>
        <w:rPr>
          <w:rFonts w:ascii="Verdana" w:hAnsi="Verdana"/>
          <w:color w:val="000000"/>
        </w:rPr>
      </w:pPr>
      <w:r>
        <w:rPr>
          <w:rFonts w:ascii="Verdana" w:hAnsi="Verdana"/>
          <w:noProof/>
          <w:color w:val="000000"/>
        </w:rPr>
        <mc:AlternateContent>
          <mc:Choice Requires="wps">
            <w:drawing>
              <wp:anchor distT="0" distB="0" distL="114300" distR="114300" simplePos="0" relativeHeight="251668480" behindDoc="0" locked="0" layoutInCell="1" allowOverlap="1" wp14:anchorId="2B5D7CF4" wp14:editId="0177D210">
                <wp:simplePos x="0" y="0"/>
                <wp:positionH relativeFrom="margin">
                  <wp:posOffset>1562100</wp:posOffset>
                </wp:positionH>
                <wp:positionV relativeFrom="paragraph">
                  <wp:posOffset>36830</wp:posOffset>
                </wp:positionV>
                <wp:extent cx="0" cy="200025"/>
                <wp:effectExtent l="19050" t="0" r="19050" b="28575"/>
                <wp:wrapNone/>
                <wp:docPr id="9" name="Conector recto 9"/>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1E373" id="Conector recto 9" o:spid="_x0000_s1026" style="position:absolute;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9pt" to="12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J52wEAABIEAAAOAAAAZHJzL2Uyb0RvYy54bWysU8tu2zAQvBfoPxC8x5INuE0Eyzk4SHso&#10;WqOPD2CopUWALyxZS/77LilbTtNeWuRCieTs7M7scnM/WsOOgFF71/LlouYMnPSddoeW//j+eHPL&#10;WUzCdcJ4By0/QeT327dvNkNoYOV7bzpARiQuNkNoeZ9SaKoqyh6siAsfwNGl8mhFoi0eqg7FQOzW&#10;VKu6flcNHruAXkKMdPowXfJt4VcKZPqiVITETMuptlRWLOtTXqvtRjQHFKHX8lyG+I8qrNCOks5U&#10;DyIJ9hP1H1RWS/TRq7SQ3lZeKS2haCA1y/qFmm+9CFC0kDkxzDbF16OVn497ZLpr+R1nTlhq0Y4a&#10;JZNHhvnD7rJHQ4gNQXduj+ddDHvMgkeFlimjw0dqf7GARLGxOHyaHYYxMTkdSjqlztWrdSauJobM&#10;FDCmD+Atyz8tN9pl7aIRx08xTdALJB8bxwZiul2/XxdY9EZ3j9qYfFnmB3YG2VFQ59O4PCd7hqLU&#10;xlEFWdukpvylk4GJ/ysocoaqnnS94BRSgksXXuMIncMUVTAH1lNleZivxfweeMbnUCjz+i/Bc0TJ&#10;7F2ag612Hv+W/WqFmvAXBybd2YIn351Kn4s1NHilTedHkif7+b6EX5/y9hcAAAD//wMAUEsDBBQA&#10;BgAIAAAAIQDOEeqL3QAAAAgBAAAPAAAAZHJzL2Rvd25yZXYueG1sTI9BS8NAEIXvgv9hGcGb3bTV&#10;WmImRQqCoj10LfS6TcYkmJ0N2W2T+usd8aDHxxvefF+2Gl2rTtSHxjPCdJKAIi582XCFsHt/ulmC&#10;CtFyaVvPhHCmAKv88iKzaekH3tLJxErJCIfUItQxdqnWoajJ2TDxHbF0H753NkrsK132dpBx1+pZ&#10;kiy0sw3Lh9p2tK6p+DRHh2DYfL1tX+w4XRbDa7J/Phu/WSNeX42PD6AijfHvGH7wBR1yYTr4I5dB&#10;tQiz24W4RIQ7MZD+Nx8Q5vdz0Hmm/wvk3wAAAP//AwBQSwECLQAUAAYACAAAACEAtoM4kv4AAADh&#10;AQAAEwAAAAAAAAAAAAAAAAAAAAAAW0NvbnRlbnRfVHlwZXNdLnhtbFBLAQItABQABgAIAAAAIQA4&#10;/SH/1gAAAJQBAAALAAAAAAAAAAAAAAAAAC8BAABfcmVscy8ucmVsc1BLAQItABQABgAIAAAAIQBI&#10;KTJ52wEAABIEAAAOAAAAAAAAAAAAAAAAAC4CAABkcnMvZTJvRG9jLnhtbFBLAQItABQABgAIAAAA&#10;IQDOEeqL3QAAAAgBAAAPAAAAAAAAAAAAAAAAADUEAABkcnMvZG93bnJldi54bWxQSwUGAAAAAAQA&#10;BADzAAAAPwUAAAAA&#10;" strokecolor="black [3213]" strokeweight="2.25pt">
                <v:stroke joinstyle="miter"/>
                <w10:wrap anchorx="margin"/>
              </v:line>
            </w:pict>
          </mc:Fallback>
        </mc:AlternateContent>
      </w:r>
      <w:r>
        <w:rPr>
          <w:rFonts w:ascii="Verdana" w:hAnsi="Verdana"/>
          <w:noProof/>
          <w:color w:val="000000"/>
        </w:rPr>
        <mc:AlternateContent>
          <mc:Choice Requires="wps">
            <w:drawing>
              <wp:anchor distT="0" distB="0" distL="114300" distR="114300" simplePos="0" relativeHeight="251670528" behindDoc="0" locked="0" layoutInCell="1" allowOverlap="1" wp14:anchorId="0AE49A50" wp14:editId="59B87B68">
                <wp:simplePos x="0" y="0"/>
                <wp:positionH relativeFrom="margin">
                  <wp:posOffset>3243580</wp:posOffset>
                </wp:positionH>
                <wp:positionV relativeFrom="paragraph">
                  <wp:posOffset>38735</wp:posOffset>
                </wp:positionV>
                <wp:extent cx="0" cy="200025"/>
                <wp:effectExtent l="19050" t="0" r="19050" b="28575"/>
                <wp:wrapNone/>
                <wp:docPr id="10" name="Conector recto 10"/>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6557" id="Conector recto 10"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4pt,3.05pt" to="255.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mw2QEAABQEAAAOAAAAZHJzL2Uyb0RvYy54bWysU9uO0zAQfUfiHyy/06SVCquo6T50tfCA&#10;oOLyAV5n3FjyTWPTpH/P2EnTZeEFxIsTz+XMnDPj3f1oDTsDRu1dy9ermjNw0nfanVr+/dvjmzvO&#10;YhKuE8Y7aPkFIr/fv361G0IDG9970wEyAnGxGULL+5RCU1VR9mBFXPkAjpzKoxWJrniqOhQDoVtT&#10;ber6bTV47AJ6CTGS9WFy8n3BVwpk+qxUhMRMy6m3VE4s51M+q/1ONCcUoddybkP8QxdWaEdFF6gH&#10;kQT7gfo3KKsl+uhVWklvK6+UllA4EJt1/YLN114EKFxInBgWmeL/g5WfzkdkuqPZkTxOWJrRgSYl&#10;k0eG+cPIQSoNITYUfHBHnG8xHDFTHhVapowOHwikiEC02Fg0viwaw5iYnIySrDS7erPNwNWEkJEC&#10;xvQevGX5p+VGu8xeNOL8MaYp9BqSzcaxgZDutu+2JSx6o7tHbUx2lg2Cg0F2FjT7NK7nYs+iqLRx&#10;1EHmNrEpf+liYML/Aoq0oa4nXi8whZTg0hXXOIrOaYo6WBLrqbO8zrdmfk2c43MqlI39m+Qlo1T2&#10;Li3JVjuPf6p+k0JN8VcFJt5ZgiffXcqcizS0emVM8zPJu/38XtJvj3n/EwAA//8DAFBLAwQUAAYA&#10;CAAAACEA9mcIAdwAAAAIAQAADwAAAGRycy9kb3ducmV2LnhtbEyPQUvEMBSE74L/ITzBm5tU2brU&#10;vi6yICirh42C17dNbIvNS2my266/3ogHPQ4zzHxTrmfXi6MdQ+cZIVsoEJZrbzpuEN5eH65WIEIk&#10;NtR7tggnG2BdnZ+VVBg/8c4edWxEKuFQEEIb41BIGerWOgoLP1hO3ocfHcUkx0aakaZU7np5rVQu&#10;HXWcFloa7Ka19ac+OATN+ut590RztqqnrXp/PGn/skG8vJjv70BEO8e/MPzgJ3SoEtPeH9gE0SMs&#10;M5XQI0KegUj+r94j3NzmIKtS/j9QfQMAAP//AwBQSwECLQAUAAYACAAAACEAtoM4kv4AAADhAQAA&#10;EwAAAAAAAAAAAAAAAAAAAAAAW0NvbnRlbnRfVHlwZXNdLnhtbFBLAQItABQABgAIAAAAIQA4/SH/&#10;1gAAAJQBAAALAAAAAAAAAAAAAAAAAC8BAABfcmVscy8ucmVsc1BLAQItABQABgAIAAAAIQD6himw&#10;2QEAABQEAAAOAAAAAAAAAAAAAAAAAC4CAABkcnMvZTJvRG9jLnhtbFBLAQItABQABgAIAAAAIQD2&#10;ZwgB3AAAAAgBAAAPAAAAAAAAAAAAAAAAADMEAABkcnMvZG93bnJldi54bWxQSwUGAAAAAAQABADz&#10;AAAAPAUAAAAA&#10;" strokecolor="black [3213]" strokeweight="2.25pt">
                <v:stroke joinstyle="miter"/>
                <w10:wrap anchorx="margin"/>
              </v:line>
            </w:pict>
          </mc:Fallback>
        </mc:AlternateContent>
      </w:r>
      <w:r>
        <w:rPr>
          <w:rFonts w:ascii="Verdana" w:hAnsi="Verdana"/>
          <w:noProof/>
          <w:color w:val="000000"/>
        </w:rPr>
        <mc:AlternateContent>
          <mc:Choice Requires="wps">
            <w:drawing>
              <wp:anchor distT="0" distB="0" distL="114300" distR="114300" simplePos="0" relativeHeight="251674624" behindDoc="0" locked="0" layoutInCell="1" allowOverlap="1" wp14:anchorId="6B81B446" wp14:editId="1C9831F0">
                <wp:simplePos x="0" y="0"/>
                <wp:positionH relativeFrom="margin">
                  <wp:posOffset>5062855</wp:posOffset>
                </wp:positionH>
                <wp:positionV relativeFrom="paragraph">
                  <wp:posOffset>67310</wp:posOffset>
                </wp:positionV>
                <wp:extent cx="0" cy="200025"/>
                <wp:effectExtent l="19050" t="0" r="19050" b="28575"/>
                <wp:wrapNone/>
                <wp:docPr id="12" name="Conector recto 12"/>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ED274" id="Conector recto 12"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65pt,5.3pt" to="398.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9o2gEAABQEAAAOAAAAZHJzL2Uyb0RvYy54bWysU9uO0zAQfUfiHyy/06SVCquo6T50tfCA&#10;oOLyAV5n3FjyTWPTpH/P2EnTZeEFxIsTz+XMnDPj3f1oDTsDRu1dy9ermjNw0nfanVr+/dvjmzvO&#10;YhKuE8Y7aPkFIr/fv361G0IDG9970wEyAnGxGULL+5RCU1VR9mBFXPkAjpzKoxWJrniqOhQDoVtT&#10;ber6bTV47AJ6CTGS9WFy8n3BVwpk+qxUhMRMy6m3VE4s51M+q/1ONCcUoddybkP8QxdWaEdFF6gH&#10;kQT7gfo3KKsl+uhVWklvK6+UllA4EJt1/YLN114EKFxInBgWmeL/g5WfzkdkuqPZbThzwtKMDjQp&#10;mTwyzB9GDlJpCLGh4IM74nyL4YiZ8qjQMmV0+EAgRQSixcai8WXRGMbE5GSUZKXZ1ZttBq4mhIwU&#10;MKb34C3LPy032mX2ohHnjzFNodeQbDaODYR0t323LWHRG909amOys2wQHAyys6DZp3E9F3sWRaWN&#10;ow4yt4lN+UsXAxP+F1CkDXU98XqBKaQEl664xlF0TlPUwZJYT53ldb4182viHJ9ToWzs3yQvGaWy&#10;d2lJttp5/FP1mxRqir8qMPHOEjz57lLmXKSh1Stjmp9J3u3n95J+e8z7nwAAAP//AwBQSwMEFAAG&#10;AAgAAAAhAJYmNWDeAAAACQEAAA8AAABkcnMvZG93bnJldi54bWxMj8FOwzAMhu9IvENkJG4s6UDb&#10;KE0nNAkJBDssIHH1mtBWNE7VZGvH02PEAY72/+n352I9+U4c3RDbQBqymQLhqAq2pVrD2+vD1QpE&#10;TEgWu0BOw8lFWJfnZwXmNoy0c0eTasElFHPU0KTU51LGqnEe4yz0jjj7CIPHxONQSzvgyOW+k3Ol&#10;FtJjS3yhwd5tGld9moPXYMh8veyecMpW1fis3h9PJmw3Wl9eTPd3IJKb0h8MP/qsDiU77cOBbBSd&#10;huXt8ppRDtQCBAO/i72Gm3kGsizk/w/KbwAAAP//AwBQSwECLQAUAAYACAAAACEAtoM4kv4AAADh&#10;AQAAEwAAAAAAAAAAAAAAAAAAAAAAW0NvbnRlbnRfVHlwZXNdLnhtbFBLAQItABQABgAIAAAAIQA4&#10;/SH/1gAAAJQBAAALAAAAAAAAAAAAAAAAAC8BAABfcmVscy8ucmVsc1BLAQItABQABgAIAAAAIQAX&#10;wW9o2gEAABQEAAAOAAAAAAAAAAAAAAAAAC4CAABkcnMvZTJvRG9jLnhtbFBLAQItABQABgAIAAAA&#10;IQCWJjVg3gAAAAkBAAAPAAAAAAAAAAAAAAAAADQEAABkcnMvZG93bnJldi54bWxQSwUGAAAAAAQA&#10;BADzAAAAPwUAAAAA&#10;" strokecolor="black [3213]" strokeweight="2.25pt">
                <v:stroke joinstyle="miter"/>
                <w10:wrap anchorx="margin"/>
              </v:line>
            </w:pict>
          </mc:Fallback>
        </mc:AlternateContent>
      </w:r>
      <w:r>
        <w:rPr>
          <w:rFonts w:ascii="Verdana" w:hAnsi="Verdana"/>
          <w:noProof/>
          <w:color w:val="000000"/>
        </w:rPr>
        <mc:AlternateContent>
          <mc:Choice Requires="wps">
            <w:drawing>
              <wp:anchor distT="0" distB="0" distL="114300" distR="114300" simplePos="0" relativeHeight="251672576" behindDoc="0" locked="0" layoutInCell="1" allowOverlap="1" wp14:anchorId="344146E8" wp14:editId="04E28865">
                <wp:simplePos x="0" y="0"/>
                <wp:positionH relativeFrom="margin">
                  <wp:posOffset>6819900</wp:posOffset>
                </wp:positionH>
                <wp:positionV relativeFrom="paragraph">
                  <wp:posOffset>34925</wp:posOffset>
                </wp:positionV>
                <wp:extent cx="0" cy="200025"/>
                <wp:effectExtent l="19050" t="0" r="19050" b="28575"/>
                <wp:wrapNone/>
                <wp:docPr id="11" name="Conector recto 11"/>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7DE57" id="Conector recto 11"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pt,2.75pt" to="5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Ix2gEAABQEAAAOAAAAZHJzL2Uyb0RvYy54bWysU02PEzEMvSPxH6Lc6UwrFVajTvfQ1cIB&#10;QcXHD8hmnE6kfMkJnfbf4yTtdFm4gLhkxo797PfsbO5P1rAjYNTe9Xy5aDkDJ/2g3aHn3789vrnj&#10;LCbhBmG8g56fIfL77etXmyl0sPKjNwMgIxAXuyn0fEwpdE0T5QhWxIUP4OhSebQikYmHZkAxEbo1&#10;zapt3zaTxyGglxAjeR/qJd8WfKVAps9KRUjM9Jx6S+XEcj7ls9luRHdAEUYtL22If+jCCu2o6Az1&#10;IJJgP1D/BmW1RB+9SgvpbeOV0hIKB2KzbF+w+TqKAIULiRPDLFP8f7Dy03GPTA80uyVnTlia0Y4m&#10;JZNHhvnD6IJUmkLsKHjn9nixYthjpnxSaJkyOnwgkCIC0WKnovF51hhOicnqlOSl2bWrdQZuKkJG&#10;ChjTe/CW5Z+eG+0ye9GJ48eYaug1JLuNYxMh3a3frUtY9EYPj9qYfFk2CHYG2VHQ7NOpsKBiz6LI&#10;Mo46yNwqm/KXzgYq/hdQpA11XXm9wBRSgktXXOMoOqcp6mBObGtneZ1vzfyaeInPqVA29m+S54xS&#10;2bs0J1vtPP6p+k0KVeOvClTeWYInP5zLnIs0tHplTJdnknf7uV3Sb495+xMAAP//AwBQSwMEFAAG&#10;AAgAAAAhAJkLU5zeAAAACgEAAA8AAABkcnMvZG93bnJldi54bWxMj8FOwzAQRO9I/IO1SNyoXaC0&#10;SuNUqBISCHqoQep1Gy9JRLyOYrdJ+XpccYDjzI5m3+Sr0bXiSH1oPGuYThQI4tLbhisNH+9PNwsQ&#10;ISJbbD2ThhMFWBWXFzlm1g+8paOJlUglHDLUUMfYZVKGsiaHYeI74nT79L3DmGRfSdvjkMpdK2+V&#10;epAOG04fauxoXVP5ZQ5Og2Hz/bZ9wXG6KIdXtXs+Gb9Za319NT4uQUQa418YzvgJHYrEtPcHtkG0&#10;Sav5fRoTNcxmIM6BX2Ov4W6uQBa5/D+h+AEAAP//AwBQSwECLQAUAAYACAAAACEAtoM4kv4AAADh&#10;AQAAEwAAAAAAAAAAAAAAAAAAAAAAW0NvbnRlbnRfVHlwZXNdLnhtbFBLAQItABQABgAIAAAAIQA4&#10;/SH/1gAAAJQBAAALAAAAAAAAAAAAAAAAAC8BAABfcmVscy8ucmVsc1BLAQItABQABgAIAAAAIQAs&#10;JrIx2gEAABQEAAAOAAAAAAAAAAAAAAAAAC4CAABkcnMvZTJvRG9jLnhtbFBLAQItABQABgAIAAAA&#10;IQCZC1Oc3gAAAAoBAAAPAAAAAAAAAAAAAAAAADQEAABkcnMvZG93bnJldi54bWxQSwUGAAAAAAQA&#10;BADzAAAAPwUAAAAA&#10;" strokecolor="black [3213]" strokeweight="2.25pt">
                <v:stroke joinstyle="miter"/>
                <w10:wrap anchorx="margin"/>
              </v:line>
            </w:pict>
          </mc:Fallback>
        </mc:AlternateContent>
      </w:r>
      <w:r w:rsidR="005F7172">
        <w:rPr>
          <w:rFonts w:ascii="Verdana" w:hAnsi="Verdana"/>
          <w:noProof/>
          <w:color w:val="000000"/>
        </w:rPr>
        <mc:AlternateContent>
          <mc:Choice Requires="wps">
            <w:drawing>
              <wp:anchor distT="0" distB="0" distL="114300" distR="114300" simplePos="0" relativeHeight="251693056" behindDoc="0" locked="0" layoutInCell="1" allowOverlap="1" wp14:anchorId="2C61270F" wp14:editId="43D17C96">
                <wp:simplePos x="0" y="0"/>
                <wp:positionH relativeFrom="column">
                  <wp:posOffset>-861695</wp:posOffset>
                </wp:positionH>
                <wp:positionV relativeFrom="paragraph">
                  <wp:posOffset>324485</wp:posOffset>
                </wp:positionV>
                <wp:extent cx="1304925" cy="51435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1304925" cy="514350"/>
                        </a:xfrm>
                        <a:prstGeom prst="rect">
                          <a:avLst/>
                        </a:prstGeom>
                        <a:solidFill>
                          <a:schemeClr val="lt1"/>
                        </a:solidFill>
                        <a:ln w="6350">
                          <a:solidFill>
                            <a:prstClr val="black"/>
                          </a:solidFill>
                        </a:ln>
                      </wps:spPr>
                      <wps:txbx>
                        <w:txbxContent>
                          <w:p w14:paraId="0E3CDC33" w14:textId="58150AE7" w:rsidR="005F7172" w:rsidRPr="005F7172" w:rsidRDefault="005F7172">
                            <w:pPr>
                              <w:rPr>
                                <w:rFonts w:ascii="Century Gothic" w:hAnsi="Century Gothic"/>
                                <w:b/>
                                <w:bCs/>
                                <w:sz w:val="24"/>
                                <w:szCs w:val="24"/>
                              </w:rPr>
                            </w:pPr>
                            <w:r w:rsidRPr="005F7172">
                              <w:rPr>
                                <w:rFonts w:ascii="Century Gothic" w:hAnsi="Century Gothic"/>
                                <w:b/>
                                <w:bCs/>
                                <w:sz w:val="24"/>
                                <w:szCs w:val="24"/>
                              </w:rPr>
                              <w:t>Modalidades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270F" id="Cuadro de texto 23" o:spid="_x0000_s1027" type="#_x0000_t202" style="position:absolute;margin-left:-67.85pt;margin-top:25.55pt;width:102.7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oaUgIAALEEAAAOAAAAZHJzL2Uyb0RvYy54bWysVE1v2zAMvQ/YfxB0X5zPbjXiFFmKDAOK&#10;tkA69KzIUiJMEjVJiZ39+lFykqbtTsMuMimST+Qj6elNazTZCx8U2IoOen1KhOVQK7up6I+n5acv&#10;lITIbM00WFHRgwj0Zvbxw7RxpRjCFnQtPEEQG8rGVXQboyuLIvCtMCz0wAmLRgnesIiq3xS1Zw2i&#10;G10M+/2rogFfOw9chIC3t52RzjK+lILHBymDiERXFHOL+fT5XKezmE1ZufHMbRU/psH+IQvDlMVH&#10;z1C3LDKy8+odlFHcQwAZexxMAVIqLnINWM2g/6aa1ZY5kWtBcoI70xT+Hyy/3z96ouqKDkeUWGaw&#10;R4sdqz2QWpAo2ggELUhT40KJ3iuH/rH9Ci22+3Qf8DJV30pv0hfrImhHwg9nkhGK8BQ06o+vhxNK&#10;ONomg/FokrtQvEQ7H+I3AYYkoaIem5i5Zfu7EDETdD25pMcCaFUvldZZSYMjFtqTPcOW65hzxIhX&#10;XtqSpqJX6el3CAn6HL/WjP9MVb5GQE1bvEycdLUnKbbrNlN55mUN9QHp8tDNXXB8qRD+joX4yDwO&#10;GjKEyxMf8JAaMCc4SpRswf/+233yx/6jlZIGB7ei4deOeUGJ/m5xMq4H43Ga9KyMJ5+HqPhLy/rS&#10;YndmAUjUANfU8Swm/6hPovRgnnHH5ulVNDHL8e2KxpO4iN064Y5yMZ9nJ5xtx+KdXTmeoBPHidan&#10;9pl5d2xrmq17OI04K990t/NNkRbmuwhS5dYnnjtWj/TjXuTuHHc4Ld6lnr1e/jSzPwAAAP//AwBQ&#10;SwMEFAAGAAgAAAAhAFdozJTeAAAACgEAAA8AAABkcnMvZG93bnJldi54bWxMj8FOwzAQRO9I/IO1&#10;SNxax61a0jROBahw4URBPbvx1raI7Sh20/D3LCc4rvZp5k29m3zHRhySi0GCmBfAMLRRu2AkfH68&#10;zEpgKaugVRcDSvjGBLvm9qZWlY7X8I7jIRtGISFVSoLNua84T61Fr9I89hjod46DV5nOwXA9qCuF&#10;+44vimLNvXKBGqzq8dli+3W4eAn7J7MxbakGuy+1c+N0PL+ZVynv76bHLbCMU/6D4Vef1KEhp1O8&#10;BJ1YJ2EmlqsHYiWshABGxHpDW05ELhcCeFPz/xOaHwAAAP//AwBQSwECLQAUAAYACAAAACEAtoM4&#10;kv4AAADhAQAAEwAAAAAAAAAAAAAAAAAAAAAAW0NvbnRlbnRfVHlwZXNdLnhtbFBLAQItABQABgAI&#10;AAAAIQA4/SH/1gAAAJQBAAALAAAAAAAAAAAAAAAAAC8BAABfcmVscy8ucmVsc1BLAQItABQABgAI&#10;AAAAIQCKmPoaUgIAALEEAAAOAAAAAAAAAAAAAAAAAC4CAABkcnMvZTJvRG9jLnhtbFBLAQItABQA&#10;BgAIAAAAIQBXaMyU3gAAAAoBAAAPAAAAAAAAAAAAAAAAAKwEAABkcnMvZG93bnJldi54bWxQSwUG&#10;AAAAAAQABADzAAAAtwUAAAAA&#10;" fillcolor="white [3201]" strokeweight=".5pt">
                <v:textbox>
                  <w:txbxContent>
                    <w:p w14:paraId="0E3CDC33" w14:textId="58150AE7" w:rsidR="005F7172" w:rsidRPr="005F7172" w:rsidRDefault="005F7172">
                      <w:pPr>
                        <w:rPr>
                          <w:rFonts w:ascii="Century Gothic" w:hAnsi="Century Gothic"/>
                          <w:b/>
                          <w:bCs/>
                          <w:sz w:val="24"/>
                          <w:szCs w:val="24"/>
                        </w:rPr>
                      </w:pPr>
                      <w:r w:rsidRPr="005F7172">
                        <w:rPr>
                          <w:rFonts w:ascii="Century Gothic" w:hAnsi="Century Gothic"/>
                          <w:b/>
                          <w:bCs/>
                          <w:sz w:val="24"/>
                          <w:szCs w:val="24"/>
                        </w:rPr>
                        <w:t>Modalidades de Trabajo</w:t>
                      </w:r>
                    </w:p>
                  </w:txbxContent>
                </v:textbox>
              </v:shape>
            </w:pict>
          </mc:Fallback>
        </mc:AlternateContent>
      </w:r>
    </w:p>
    <w:p w14:paraId="479DA65E" w14:textId="0848F27F" w:rsidR="00CA21A4" w:rsidRDefault="008F5517" w:rsidP="0013707E">
      <w:pPr>
        <w:rPr>
          <w:rFonts w:ascii="Verdana" w:hAnsi="Verdana"/>
          <w:color w:val="000000"/>
        </w:rPr>
      </w:pPr>
      <w:r>
        <w:rPr>
          <w:rFonts w:ascii="Verdana" w:hAnsi="Verdana"/>
          <w:noProof/>
          <w:color w:val="000000"/>
        </w:rPr>
        <mc:AlternateContent>
          <mc:Choice Requires="wps">
            <w:drawing>
              <wp:anchor distT="0" distB="0" distL="114300" distR="114300" simplePos="0" relativeHeight="251752448" behindDoc="0" locked="0" layoutInCell="1" allowOverlap="1" wp14:anchorId="27F14F38" wp14:editId="19D544F1">
                <wp:simplePos x="0" y="0"/>
                <wp:positionH relativeFrom="column">
                  <wp:posOffset>6139181</wp:posOffset>
                </wp:positionH>
                <wp:positionV relativeFrom="paragraph">
                  <wp:posOffset>144145</wp:posOffset>
                </wp:positionV>
                <wp:extent cx="1466850" cy="419100"/>
                <wp:effectExtent l="0" t="0" r="0" b="0"/>
                <wp:wrapNone/>
                <wp:docPr id="2" name="Rectángulo 2"/>
                <wp:cNvGraphicFramePr/>
                <a:graphic xmlns:a="http://schemas.openxmlformats.org/drawingml/2006/main">
                  <a:graphicData uri="http://schemas.microsoft.com/office/word/2010/wordprocessingShape">
                    <wps:wsp>
                      <wps:cNvSpPr/>
                      <wps:spPr>
                        <a:xfrm>
                          <a:off x="0" y="0"/>
                          <a:ext cx="1466850" cy="4191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C6EC" id="Rectángulo 2" o:spid="_x0000_s1026" style="position:absolute;margin-left:483.4pt;margin-top:11.35pt;width:115.5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dXqwIAAMUFAAAOAAAAZHJzL2Uyb0RvYy54bWysVM1uEzEQviPxDpbvdHejNLRRN1XUqgip&#10;lKot6tn12tmVbI+xnWzC2/AsvBhje7MNpXBA5LCx5++b+TwzZ+dbrchGON+BqWl1VFIiDIemM6ua&#10;fnm4endCiQ/MNEyBETXdCU/PF2/fnPV2LibQgmqEIxjE+Hlva9qGYOdF4XkrNPNHYIVBpQSnWcCr&#10;WxWNYz1G16qYlOWs6ME11gEX3qP0MivpIsWXUvDwWUovAlE1xdxC+rr0fYrfYnHG5ivHbNvxIQ32&#10;D1lo1hkEHUNdssDI2nW/hdIdd+BBhiMOugApOy5SDVhNVb6o5r5lVqRakBxvR5r8/wvLbza3jnRN&#10;TSeUGKbxie6QtB/fzWqtgEwiQb31c7S7t7duuHk8xmq30un4j3WQbSJ1N5IqtoFwFFbT2ezkGLnn&#10;qJtWp1WZWC+eva3z4YMATeKhpg7xE5dsc+0DIqLp3iSCeVBdc9UplS6xUcSFcmTD8IkZ58KEWXJX&#10;a/0JmiyflfjLj41ibIksnu7FCJFaLkZKgL+AKBOhDETQnE+UFJGXzEQ6hZ0S0U6ZOyGRUqx9khIZ&#10;Ix/mWGVVyxqRxcd/zCUFjJEl4o+xhwCv1V/FSrGkwT66ijQLo3P5t8Sy8+iRkMGE0Vl3BtxrAVQY&#10;kbP9nqRMTWTpCZodNpyDPIne8qsOX/2a+XDLHI4eNgquk/AZP1JBX1MYTpS04L69Jo/2OBGopaTH&#10;Ua6p/7pmTlCiPhqcldNqOo2zny7T4/cTvLhDzdOhxqz1BWArVbi4LE/HaB/U/igd6EfcOsuIiipm&#10;OGLXlAe3v1yEvGJwb3GxXCYznHfLwrW5tzwGj6zGrn7YPjJnh9YPODQ3sB97Nn8xAdk2ehpYrgPI&#10;Lo3HM68D37gr0vsPey0uo8N7snrevoufAAAA//8DAFBLAwQUAAYACAAAACEAii8j6OEAAAAKAQAA&#10;DwAAAGRycy9kb3ducmV2LnhtbEyPQU+DQBCF7yb+h82YeLMLHIAiQ2MwbeLBg7VGj1t2BFJ2lrDb&#10;Fv31bk/2OG9e3vteuZrNIE40ud4yQryIQBA3VvfcIuze1w85COcVazVYJoQfcrCqbm9KVWh75jc6&#10;bX0rQgi7QiF03o+FlK7pyCi3sCNx+H3bySgfzqmVelLnEG4GmURRKo3qOTR0aqS6o+awPRqEzefH&#10;sBv1pnbr1zyJ5/r35fD1jHh/Nz89gvA0+38zXPADOlSBaW+PrJ0YEJZpGtA9QpJkIC6GeJkFZY+Q&#10;5xnIqpTXE6o/AAAA//8DAFBLAQItABQABgAIAAAAIQC2gziS/gAAAOEBAAATAAAAAAAAAAAAAAAA&#10;AAAAAABbQ29udGVudF9UeXBlc10ueG1sUEsBAi0AFAAGAAgAAAAhADj9If/WAAAAlAEAAAsAAAAA&#10;AAAAAAAAAAAALwEAAF9yZWxzLy5yZWxzUEsBAi0AFAAGAAgAAAAhANEMF1erAgAAxQUAAA4AAAAA&#10;AAAAAAAAAAAALgIAAGRycy9lMm9Eb2MueG1sUEsBAi0AFAAGAAgAAAAhAIovI+jhAAAACgEAAA8A&#10;AAAAAAAAAAAAAAAABQUAAGRycy9kb3ducmV2LnhtbFBLBQYAAAAABAAEAPMAAAATBgAAAAA=&#10;" fillcolor="#a8d08d [1945]" stroked="f" strokeweight="1pt"/>
            </w:pict>
          </mc:Fallback>
        </mc:AlternateContent>
      </w:r>
      <w:r>
        <w:rPr>
          <w:rFonts w:ascii="Verdana" w:hAnsi="Verdana"/>
          <w:noProof/>
          <w:color w:val="000000"/>
        </w:rPr>
        <mc:AlternateContent>
          <mc:Choice Requires="wps">
            <w:drawing>
              <wp:anchor distT="0" distB="0" distL="114300" distR="114300" simplePos="0" relativeHeight="251754496" behindDoc="0" locked="0" layoutInCell="1" allowOverlap="1" wp14:anchorId="19E1E34D" wp14:editId="6200B923">
                <wp:simplePos x="0" y="0"/>
                <wp:positionH relativeFrom="margin">
                  <wp:posOffset>6110605</wp:posOffset>
                </wp:positionH>
                <wp:positionV relativeFrom="paragraph">
                  <wp:posOffset>10795</wp:posOffset>
                </wp:positionV>
                <wp:extent cx="1371600" cy="4762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371600" cy="476250"/>
                        </a:xfrm>
                        <a:prstGeom prst="rect">
                          <a:avLst/>
                        </a:prstGeom>
                        <a:solidFill>
                          <a:schemeClr val="lt1"/>
                        </a:solidFill>
                        <a:ln w="6350">
                          <a:solidFill>
                            <a:prstClr val="black"/>
                          </a:solidFill>
                        </a:ln>
                      </wps:spPr>
                      <wps:txbx>
                        <w:txbxContent>
                          <w:p w14:paraId="75F6393E" w14:textId="4410BFC9" w:rsidR="008F5517" w:rsidRPr="005F7172" w:rsidRDefault="008F5517" w:rsidP="008F5517">
                            <w:pPr>
                              <w:rPr>
                                <w:rFonts w:ascii="Century Gothic" w:hAnsi="Century Gothic"/>
                                <w:b/>
                                <w:bCs/>
                                <w:sz w:val="24"/>
                                <w:szCs w:val="24"/>
                              </w:rPr>
                            </w:pPr>
                            <w:r>
                              <w:rPr>
                                <w:rFonts w:ascii="Century Gothic" w:hAnsi="Century Gothic"/>
                                <w:b/>
                                <w:bCs/>
                                <w:sz w:val="24"/>
                                <w:szCs w:val="24"/>
                              </w:rPr>
                              <w:t>Organización de la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E34D" id="Cuadro de texto 3" o:spid="_x0000_s1028" type="#_x0000_t202" style="position:absolute;margin-left:481.15pt;margin-top:.85pt;width:108pt;height:3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WPUgIAALAEAAAOAAAAZHJzL2Uyb0RvYy54bWysVE1v2zAMvQ/YfxB0X5yvJpsRp8hSZBgQ&#10;tAXSoWdFlmJhsqhJSuzs14+SkzRtdxp2kUmRfCIfSc9u21qTg3BegSnooNenRBgOpTK7gv54Wn36&#10;TIkPzJRMgxEFPQpPb+cfP8wam4shVKBL4QiCGJ83tqBVCDbPMs8rUTPfAysMGiW4mgVU3S4rHWsQ&#10;vdbZsN+fZA240jrgwnu8veuMdJ7wpRQ8PEjpRSC6oJhbSKdL5zae2XzG8p1jtlL8lAb7hyxqpgw+&#10;eoG6Y4GRvVPvoGrFHXiQocehzkBKxUWqAasZ9N9Us6mYFakWJMfbC03+/8Hy+8OjI6os6IgSw2ps&#10;0XLPSgekFCSINgAZRZIa63P03Vj0Du1XaLHZ53uPl7H2Vro6frEqgnak+3ihGJEIj0Gj6WDSRxNH&#10;23g6Gd6kHmQv0db58E1ATaJQUIctTMyyw9oHzARdzy7xMQ9alSuldVLi2IilduTAsOE6pBwx4pWX&#10;NqQp6GSET79DiNCX+K1m/Ges8jUCatrgZeSkqz1Kod22icjhhZgtlEfky0E3dt7ylUL8NfPhkTmc&#10;M+QBdyc84CE1YFJwkiipwP3+2330x/ajlZIG57ag/teeOUGJ/m5wML4MxuM46EkZ30yHqLhry/ba&#10;Yvb1EpCpAW6p5UmM/kGfRemgfsYVW8RX0cQMx7cLGs7iMnTbhCvKxWKRnHC0LQtrs7E8QkeSI69P&#10;7TNz9tTXOFv3cJ5wlr9pb+cbIw0s9gGkSr2PRHesnvjHtUjtOa1w3LtrPXm9/GjmfwAAAP//AwBQ&#10;SwMEFAAGAAgAAAAhAONsdcDcAAAACQEAAA8AAABkcnMvZG93bnJldi54bWxMj8FOwzAMhu9IvEPk&#10;SdxYuiG1XWk6ARpcODEQZ6/JkmhNUiVZV94e7wRH+/v1+3O7nd3AJhWTDV7AalkAU74P0not4Ovz&#10;9b4GljJ6iUPwSsCPSrDtbm9abGS4+A817bNmVOJTgwJMzmPDeeqNcpiWYVSe2DFEh5nGqLmMeKFy&#10;N/B1UZTcofV0weCoXozqT/uzE7B71hvd1xjNrpbWTvP38V2/CXG3mJ8egWU1578wXPVJHTpyOoSz&#10;l4kNAjbl+oGiBCpgV76qalocBFRlBbxr+f8Pul8AAAD//wMAUEsBAi0AFAAGAAgAAAAhALaDOJL+&#10;AAAA4QEAABMAAAAAAAAAAAAAAAAAAAAAAFtDb250ZW50X1R5cGVzXS54bWxQSwECLQAUAAYACAAA&#10;ACEAOP0h/9YAAACUAQAACwAAAAAAAAAAAAAAAAAvAQAAX3JlbHMvLnJlbHNQSwECLQAUAAYACAAA&#10;ACEAH6Dlj1ICAACwBAAADgAAAAAAAAAAAAAAAAAuAgAAZHJzL2Uyb0RvYy54bWxQSwECLQAUAAYA&#10;CAAAACEA42x1wNwAAAAJAQAADwAAAAAAAAAAAAAAAACsBAAAZHJzL2Rvd25yZXYueG1sUEsFBgAA&#10;AAAEAAQA8wAAALUFAAAAAA==&#10;" fillcolor="white [3201]" strokeweight=".5pt">
                <v:textbox>
                  <w:txbxContent>
                    <w:p w14:paraId="75F6393E" w14:textId="4410BFC9" w:rsidR="008F5517" w:rsidRPr="005F7172" w:rsidRDefault="008F5517" w:rsidP="008F5517">
                      <w:pPr>
                        <w:rPr>
                          <w:rFonts w:ascii="Century Gothic" w:hAnsi="Century Gothic"/>
                          <w:b/>
                          <w:bCs/>
                          <w:sz w:val="24"/>
                          <w:szCs w:val="24"/>
                        </w:rPr>
                      </w:pPr>
                      <w:r>
                        <w:rPr>
                          <w:rFonts w:ascii="Century Gothic" w:hAnsi="Century Gothic"/>
                          <w:b/>
                          <w:bCs/>
                          <w:sz w:val="24"/>
                          <w:szCs w:val="24"/>
                        </w:rPr>
                        <w:t>Organización de la Clase</w:t>
                      </w:r>
                    </w:p>
                  </w:txbxContent>
                </v:textbox>
                <w10:wrap anchorx="margin"/>
              </v:shape>
            </w:pict>
          </mc:Fallback>
        </mc:AlternateContent>
      </w:r>
      <w:r w:rsidR="00E90C11">
        <w:rPr>
          <w:rFonts w:ascii="Verdana" w:hAnsi="Verdana"/>
          <w:noProof/>
          <w:color w:val="000000"/>
        </w:rPr>
        <mc:AlternateContent>
          <mc:Choice Requires="wps">
            <w:drawing>
              <wp:anchor distT="0" distB="0" distL="114300" distR="114300" simplePos="0" relativeHeight="251731968" behindDoc="0" locked="0" layoutInCell="1" allowOverlap="1" wp14:anchorId="4B84E6D3" wp14:editId="335787A1">
                <wp:simplePos x="0" y="0"/>
                <wp:positionH relativeFrom="margin">
                  <wp:posOffset>7939405</wp:posOffset>
                </wp:positionH>
                <wp:positionV relativeFrom="paragraph">
                  <wp:posOffset>10795</wp:posOffset>
                </wp:positionV>
                <wp:extent cx="1076325" cy="295275"/>
                <wp:effectExtent l="0" t="0" r="28575" b="28575"/>
                <wp:wrapNone/>
                <wp:docPr id="42" name="Cuadro de texto 42"/>
                <wp:cNvGraphicFramePr/>
                <a:graphic xmlns:a="http://schemas.openxmlformats.org/drawingml/2006/main">
                  <a:graphicData uri="http://schemas.microsoft.com/office/word/2010/wordprocessingShape">
                    <wps:wsp>
                      <wps:cNvSpPr txBox="1"/>
                      <wps:spPr>
                        <a:xfrm>
                          <a:off x="0" y="0"/>
                          <a:ext cx="1076325" cy="295275"/>
                        </a:xfrm>
                        <a:prstGeom prst="rect">
                          <a:avLst/>
                        </a:prstGeom>
                        <a:solidFill>
                          <a:schemeClr val="lt1"/>
                        </a:solidFill>
                        <a:ln w="6350">
                          <a:solidFill>
                            <a:prstClr val="black"/>
                          </a:solidFill>
                        </a:ln>
                      </wps:spPr>
                      <wps:txbx>
                        <w:txbxContent>
                          <w:p w14:paraId="64705E88" w14:textId="14EC9DC0" w:rsidR="00E90C11" w:rsidRPr="005F7172" w:rsidRDefault="00E90C11" w:rsidP="00586F04">
                            <w:pPr>
                              <w:rPr>
                                <w:rFonts w:ascii="Century Gothic" w:hAnsi="Century Gothic"/>
                                <w:b/>
                                <w:bCs/>
                                <w:sz w:val="24"/>
                                <w:szCs w:val="24"/>
                              </w:rPr>
                            </w:pPr>
                            <w:r>
                              <w:rPr>
                                <w:rFonts w:ascii="Century Gothic" w:hAnsi="Century Gothic"/>
                                <w:b/>
                                <w:bCs/>
                                <w:sz w:val="24"/>
                                <w:szCs w:val="24"/>
                              </w:rPr>
                              <w:t xml:space="preserve">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E6D3" id="Cuadro de texto 42" o:spid="_x0000_s1029" type="#_x0000_t202" style="position:absolute;margin-left:625.15pt;margin-top:.85pt;width:84.75pt;height:2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dSVQIAALEEAAAOAAAAZHJzL2Uyb0RvYy54bWysVE1v2zAMvQ/YfxB0X+y4+ViDOEWWIsOA&#10;oC2QDj0rshQbk0VNUmJnv36U7KRpt9Owi0yJT0/kI+n5XVsrchTWVaBzOhyklAjNoaj0Pqffn9ef&#10;PlPiPNMFU6BFTk/C0bvFxw/zxsxEBiWoQliCJNrNGpPT0nszSxLHS1EzNwAjNDol2Jp53Np9UljW&#10;IHutkixNJ0kDtjAWuHAOT+87J11EfikF949SOuGJyinG5uNq47oLa7KYs9neMlNWvA+D/UMUNas0&#10;PnqhumeekYOt/qCqK27BgfQDDnUCUlZcxBwwm2H6LpttyYyIuaA4zlxkcv+Plj8cnyypipyOMko0&#10;q7FGqwMrLJBCEC9aDwQ9KFNj3AzRW4N4336BFst9Pnd4GLJvpa3DF/Mi6EfBTxeRkYrwcCmdTm6y&#10;MSUcfdntOJuOA03yettY578KqEkwcmqxiFFbdtw430HPkPCYA1UV60qpuAmNI1bKkiPDkisfY0Ty&#10;NyilSZPTyc04jcRvfIH6cn+nGP/Rh3eFQj6lMeagSZd7sHy7a6OUF712UJxQLgtd3znD1xXSb5jz&#10;T8xio6FCODz+ERepAGOC3qKkBPvrb+cBj/VHLyUNNm5O3c8Ds4IS9U1jZ9wOR6PQ6XEzGk8z3Nhr&#10;z+7aow/1ClCoIY6p4dEMeK/OprRQv+CMLcOr6GKa49s59Wdz5btxwhnlYrmMIOxtw/xGbw0P1KEw&#10;Qdbn9oVZ05c19NYDnFuczd5Vt8OGmxqWBw+yiqUPOneq9vLjXMTm6Wc4DN71PqJe/zSL3wAAAP//&#10;AwBQSwMEFAAGAAgAAAAhAL9ui4vcAAAACgEAAA8AAABkcnMvZG93bnJldi54bWxMjz1PwzAQhnck&#10;/oN1SGzUaSiQhjgVoMLSiVJ1vsaubRHbke2m4d9znWC7V/fo/WhWk+vZqGKywQuYzwpgyndBWq8F&#10;7L7e7ypgKaOX2AevBPyoBKv2+qrBWoaz/1TjNmtGJj7VKMDkPNScp84oh2kWBuXpdwzRYSYZNZcR&#10;z2Tuel4WxSN3aD0lGBzUm1Hd9/bkBKxf9VJ3FUazrqS147Q/bvSHELc308szsKym/AfDpT5Vh5Y6&#10;HcLJy8R60uVDcU8sXU/ALsBivqQxBwGLqgTeNvz/hPYXAAD//wMAUEsBAi0AFAAGAAgAAAAhALaD&#10;OJL+AAAA4QEAABMAAAAAAAAAAAAAAAAAAAAAAFtDb250ZW50X1R5cGVzXS54bWxQSwECLQAUAAYA&#10;CAAAACEAOP0h/9YAAACUAQAACwAAAAAAAAAAAAAAAAAvAQAAX3JlbHMvLnJlbHNQSwECLQAUAAYA&#10;CAAAACEAEU/HUlUCAACxBAAADgAAAAAAAAAAAAAAAAAuAgAAZHJzL2Uyb0RvYy54bWxQSwECLQAU&#10;AAYACAAAACEAv26Li9wAAAAKAQAADwAAAAAAAAAAAAAAAACvBAAAZHJzL2Rvd25yZXYueG1sUEsF&#10;BgAAAAAEAAQA8wAAALgFAAAAAA==&#10;" fillcolor="white [3201]" strokeweight=".5pt">
                <v:textbox>
                  <w:txbxContent>
                    <w:p w14:paraId="64705E88" w14:textId="14EC9DC0" w:rsidR="00E90C11" w:rsidRPr="005F7172" w:rsidRDefault="00E90C11" w:rsidP="00586F04">
                      <w:pPr>
                        <w:rPr>
                          <w:rFonts w:ascii="Century Gothic" w:hAnsi="Century Gothic"/>
                          <w:b/>
                          <w:bCs/>
                          <w:sz w:val="24"/>
                          <w:szCs w:val="24"/>
                        </w:rPr>
                      </w:pPr>
                      <w:r>
                        <w:rPr>
                          <w:rFonts w:ascii="Century Gothic" w:hAnsi="Century Gothic"/>
                          <w:b/>
                          <w:bCs/>
                          <w:sz w:val="24"/>
                          <w:szCs w:val="24"/>
                        </w:rPr>
                        <w:t xml:space="preserve">Evaluación </w:t>
                      </w:r>
                    </w:p>
                  </w:txbxContent>
                </v:textbox>
                <w10:wrap anchorx="margin"/>
              </v:shape>
            </w:pict>
          </mc:Fallback>
        </mc:AlternateContent>
      </w:r>
      <w:r w:rsidR="00E90C11">
        <w:rPr>
          <w:rFonts w:ascii="Verdana" w:hAnsi="Verdana"/>
          <w:noProof/>
          <w:color w:val="000000"/>
        </w:rPr>
        <mc:AlternateContent>
          <mc:Choice Requires="wps">
            <w:drawing>
              <wp:anchor distT="0" distB="0" distL="114300" distR="114300" simplePos="0" relativeHeight="251687936" behindDoc="0" locked="0" layoutInCell="1" allowOverlap="1" wp14:anchorId="47C4963A" wp14:editId="5E5FA4C0">
                <wp:simplePos x="0" y="0"/>
                <wp:positionH relativeFrom="page">
                  <wp:posOffset>8839200</wp:posOffset>
                </wp:positionH>
                <wp:positionV relativeFrom="paragraph">
                  <wp:posOffset>96520</wp:posOffset>
                </wp:positionV>
                <wp:extent cx="1190625" cy="304800"/>
                <wp:effectExtent l="0" t="0" r="9525" b="0"/>
                <wp:wrapNone/>
                <wp:docPr id="19" name="Rectángulo 19"/>
                <wp:cNvGraphicFramePr/>
                <a:graphic xmlns:a="http://schemas.openxmlformats.org/drawingml/2006/main">
                  <a:graphicData uri="http://schemas.microsoft.com/office/word/2010/wordprocessingShape">
                    <wps:wsp>
                      <wps:cNvSpPr/>
                      <wps:spPr>
                        <a:xfrm>
                          <a:off x="0" y="0"/>
                          <a:ext cx="1190625" cy="3048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D11C" id="Rectángulo 19" o:spid="_x0000_s1026" style="position:absolute;margin-left:696pt;margin-top:7.6pt;width:93.75pt;height:2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zrQIAAMcFAAAOAAAAZHJzL2Uyb0RvYy54bWysVM1uEzEQviPxDpbvdHdDGtqomypqVYRU&#10;2qgt6tn12slKtsfYTjbhbXgWXoyxvdmGUjggctjY8/PNzOeZOTvfakU2wvkWTE2ro5ISYTg0rVnW&#10;9MvD1bsTSnxgpmEKjKjpTnh6Pnv75qyzUzGCFahGOIIgxk87W9NVCHZaFJ6vhGb+CKwwqJTgNAt4&#10;dcuicaxDdK2KUVlOig5cYx1w4T1KL7OSzhK+lIKHWym9CETVFHML6evS9yl+i9kZmy4ds6uW92mw&#10;f8hCs9Zg0AHqkgVG1q79DUq33IEHGY446AKkbLlINWA1VfmimvsVsyLVguR4O9Dk/x8sv9ksHGkb&#10;fLtTSgzT+EZ3yNqP72a5VkBQihR11k/R8t4uXH/zeIz1bqXT8R8rIdtE626gVWwD4SisqtNyMjqm&#10;hKPufTk+KRPvxbO3dT58FKBJPNTUYQKJTba59gEjouneJAbzoNrmqlUqXWKriAvlyIbhIzPOhQmT&#10;5K7W+jM0WT4p8ZefG8XYFFk83osxRGq6iJQC/hJEmRjKQAya84mSIvKSmUinsFMi2ilzJySSirWP&#10;UiID8mGOVVatWCOy+PiPuSTAiCwx/oDdA7xWfxUrxZJ6++gq0jQMzuXfEsvOg0eKDCYMzro14F4D&#10;UGGInO33JGVqIktP0Oyw5RzkWfSWX7X46tfMhwVzOHw4prhQwi1+pIKuptCfKFmB+/aaPNrjTKCW&#10;kg6Huab+65o5QYn6ZHBaTqvxOE5/uoyPP4zw4g41T4cas9YXgK1U4eqyPB2jfVD7o3SgH3HvzGNU&#10;VDHDMXZNeXD7y0XISwY3FxfzeTLDibcsXJt7yyN4ZDV29cP2kTnbt37AobmB/eCz6YsJyLbR08B8&#10;HUC2aTyeee35xm2R3r/fbHEdHd6T1fP+nf0EAAD//wMAUEsDBBQABgAIAAAAIQCNRwlD4gAAAAsB&#10;AAAPAAAAZHJzL2Rvd25yZXYueG1sTI/BTsMwEETvSPyDtUjcqNNUKW2IU6GgVuLAgVIERzdekqj2&#10;OordNvD1bE9w29GOZt4Uq9FZccIhdJ4UTCcJCKTam44aBbu39d0CRIiajLaeUME3BliV11eFzo0/&#10;0yuetrERHEIh1wraGPtcylC36HSY+B6Jf19+cDqyHBppBn3mcGdlmiRz6XRH3NDqHqsW68P26BRs&#10;Pt7trjebKqxfFul0rH6eD59PSt3ejI8PICKO8c8MF3xGh5KZ9v5IJgjLerZMeUzkK0tBXBzZ/TID&#10;sVcwn6Ugy0L+31D+AgAA//8DAFBLAQItABQABgAIAAAAIQC2gziS/gAAAOEBAAATAAAAAAAAAAAA&#10;AAAAAAAAAABbQ29udGVudF9UeXBlc10ueG1sUEsBAi0AFAAGAAgAAAAhADj9If/WAAAAlAEAAAsA&#10;AAAAAAAAAAAAAAAALwEAAF9yZWxzLy5yZWxzUEsBAi0AFAAGAAgAAAAhAD6TzPOtAgAAxwUAAA4A&#10;AAAAAAAAAAAAAAAALgIAAGRycy9lMm9Eb2MueG1sUEsBAi0AFAAGAAgAAAAhAI1HCUPiAAAACwEA&#10;AA8AAAAAAAAAAAAAAAAABwUAAGRycy9kb3ducmV2LnhtbFBLBQYAAAAABAAEAPMAAAAWBgAAAAA=&#10;" fillcolor="#a8d08d [1945]" stroked="f" strokeweight="1pt">
                <w10:wrap anchorx="page"/>
              </v:rect>
            </w:pict>
          </mc:Fallback>
        </mc:AlternateContent>
      </w:r>
      <w:r w:rsidR="00B57164">
        <w:rPr>
          <w:rFonts w:ascii="Verdana" w:hAnsi="Verdana"/>
          <w:noProof/>
          <w:color w:val="000000"/>
        </w:rPr>
        <mc:AlternateContent>
          <mc:Choice Requires="wps">
            <w:drawing>
              <wp:anchor distT="0" distB="0" distL="114300" distR="114300" simplePos="0" relativeHeight="251689984" behindDoc="0" locked="0" layoutInCell="1" allowOverlap="1" wp14:anchorId="08BA7813" wp14:editId="3791EA67">
                <wp:simplePos x="0" y="0"/>
                <wp:positionH relativeFrom="column">
                  <wp:posOffset>4310380</wp:posOffset>
                </wp:positionH>
                <wp:positionV relativeFrom="paragraph">
                  <wp:posOffset>220345</wp:posOffset>
                </wp:positionV>
                <wp:extent cx="1704975" cy="381000"/>
                <wp:effectExtent l="0" t="0" r="9525" b="0"/>
                <wp:wrapNone/>
                <wp:docPr id="20" name="Rectángulo 20"/>
                <wp:cNvGraphicFramePr/>
                <a:graphic xmlns:a="http://schemas.openxmlformats.org/drawingml/2006/main">
                  <a:graphicData uri="http://schemas.microsoft.com/office/word/2010/wordprocessingShape">
                    <wps:wsp>
                      <wps:cNvSpPr/>
                      <wps:spPr>
                        <a:xfrm>
                          <a:off x="0" y="0"/>
                          <a:ext cx="1704975" cy="381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EA85" id="Rectángulo 20" o:spid="_x0000_s1026" style="position:absolute;margin-left:339.4pt;margin-top:17.35pt;width:134.2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QLrAIAAMcFAAAOAAAAZHJzL2Uyb0RvYy54bWysVM1u2zAMvg/YOwi6r7az9C+oUwQtOgzo&#10;1qLt0LMqS7EBSdQkJU72NnuWvdgoyXGzrtth2MWW+POR/ETy7HyjFVkL5zswNa0OSkqE4dB0ZlnT&#10;Lw9X704o8YGZhikwoqZb4en5/O2bs97OxARaUI1wBEGMn/W2pm0IdlYUnrdCM38AVhhUSnCaBby6&#10;ZdE41iO6VsWkLI+KHlxjHXDhPUovs5LOE76UgocbKb0IRNUUcwvp69L3KX6L+RmbLR2zbceHNNg/&#10;ZKFZZzDoCHXJAiMr1/0GpTvuwIMMBxx0AVJ2XKQasJqqfFHNfcusSLUgOd6ONPn/B8s/r28d6Zqa&#10;TpAewzS+0R2y9uO7Wa4UEJQiRb31M7S8t7duuHk8xno30un4x0rIJtG6HWkVm0A4Cqvjcnp6fEgJ&#10;R937k6osE2jx7G2dDx8EaBIPNXWYQGKTra99wIhoujOJwTyorrnqlEqX2CriQjmyZvjIjHNhwlFy&#10;Vyv9CZosP8Kow3OjGJsii6c7MYZITReRUsBfgigTQxmIQXM+UVJEXjIT6RS2SkQ7Ze6ERFKx9klK&#10;ZETez7HKqpY1IosP/5hLAozIEuOP2APAa/VX8dWwpME+uoo0DaNz+bfEsvPokSKDCaOz7gy41wBU&#10;GCNn+x1JmZrI0hM0W2w5B3kWveVXHb76NfPhljkcPuxDXCjhBj9SQV9TGE6UtOC+vSaP9jgTqKWk&#10;x2Guqf+6Yk5Qoj4anJbTajqN058u08Pj2OtuX/O0rzErfQHYShWuLsvTMdoHtTtKB/oR984iRkUV&#10;Mxxj15QHt7tchLxkcHNxsVgkM5x4y8K1ubc8gkdWY1c/bB6Zs0PrBxyaz7AbfDZ7MQHZNnoaWKwC&#10;yC6NxzOvA9+4LdL7D5strqP9e7J63r/znwAAAP//AwBQSwMEFAAGAAgAAAAhAOqyLu3hAAAACQEA&#10;AA8AAABkcnMvZG93bnJldi54bWxMj81OwzAQhO9IvIO1SNyo0x81IcSpUFArceBAKYKjGy9JVHsd&#10;xW4beHoWLnDb0Y5mvilWo7PihEPoPCmYThIQSLU3HTUKdi/rmwxEiJqMtp5QwScGWJWXF4XOjT/T&#10;M562sREcQiHXCtoY+1zKULfodJj4Hol/H35wOrIcGmkGfeZwZ+UsSZbS6Y64odU9Vi3Wh+3RKdi8&#10;vdpdbzZVWD9ls+lYfT0e3h+Uur4a7+9ARBzjnxl+8BkdSmba+yOZIKyCZZoxelQwX6Qg2HC7SOcg&#10;9r8HyLKQ/xeU3wAAAP//AwBQSwECLQAUAAYACAAAACEAtoM4kv4AAADhAQAAEwAAAAAAAAAAAAAA&#10;AAAAAAAAW0NvbnRlbnRfVHlwZXNdLnhtbFBLAQItABQABgAIAAAAIQA4/SH/1gAAAJQBAAALAAAA&#10;AAAAAAAAAAAAAC8BAABfcmVscy8ucmVsc1BLAQItABQABgAIAAAAIQDjqJQLrAIAAMcFAAAOAAAA&#10;AAAAAAAAAAAAAC4CAABkcnMvZTJvRG9jLnhtbFBLAQItABQABgAIAAAAIQDqsi7t4QAAAAkBAAAP&#10;AAAAAAAAAAAAAAAAAAYFAABkcnMvZG93bnJldi54bWxQSwUGAAAAAAQABADzAAAAFAYAAAAA&#10;" fillcolor="#a8d08d [1945]" stroked="f" strokeweight="1pt"/>
            </w:pict>
          </mc:Fallback>
        </mc:AlternateContent>
      </w:r>
      <w:r w:rsidR="00B57164">
        <w:rPr>
          <w:rFonts w:ascii="Verdana" w:hAnsi="Verdana"/>
          <w:noProof/>
          <w:color w:val="000000"/>
        </w:rPr>
        <mc:AlternateContent>
          <mc:Choice Requires="wps">
            <w:drawing>
              <wp:anchor distT="0" distB="0" distL="114300" distR="114300" simplePos="0" relativeHeight="251728896" behindDoc="0" locked="0" layoutInCell="1" allowOverlap="1" wp14:anchorId="1FCBB9B5" wp14:editId="66C743A5">
                <wp:simplePos x="0" y="0"/>
                <wp:positionH relativeFrom="margin">
                  <wp:posOffset>4291330</wp:posOffset>
                </wp:positionH>
                <wp:positionV relativeFrom="paragraph">
                  <wp:posOffset>20320</wp:posOffset>
                </wp:positionV>
                <wp:extent cx="1647825" cy="476250"/>
                <wp:effectExtent l="0" t="0" r="28575" b="19050"/>
                <wp:wrapNone/>
                <wp:docPr id="41" name="Cuadro de texto 41"/>
                <wp:cNvGraphicFramePr/>
                <a:graphic xmlns:a="http://schemas.openxmlformats.org/drawingml/2006/main">
                  <a:graphicData uri="http://schemas.microsoft.com/office/word/2010/wordprocessingShape">
                    <wps:wsp>
                      <wps:cNvSpPr txBox="1"/>
                      <wps:spPr>
                        <a:xfrm>
                          <a:off x="0" y="0"/>
                          <a:ext cx="1647825" cy="476250"/>
                        </a:xfrm>
                        <a:prstGeom prst="rect">
                          <a:avLst/>
                        </a:prstGeom>
                        <a:solidFill>
                          <a:schemeClr val="lt1"/>
                        </a:solidFill>
                        <a:ln w="6350">
                          <a:solidFill>
                            <a:prstClr val="black"/>
                          </a:solidFill>
                        </a:ln>
                      </wps:spPr>
                      <wps:txbx>
                        <w:txbxContent>
                          <w:p w14:paraId="097665DB" w14:textId="45F999FF" w:rsidR="00C1041A" w:rsidRPr="005F7172" w:rsidRDefault="00B57164" w:rsidP="00C1041A">
                            <w:pPr>
                              <w:rPr>
                                <w:rFonts w:ascii="Century Gothic" w:hAnsi="Century Gothic"/>
                                <w:b/>
                                <w:bCs/>
                                <w:sz w:val="24"/>
                                <w:szCs w:val="24"/>
                              </w:rPr>
                            </w:pPr>
                            <w:r>
                              <w:rPr>
                                <w:rFonts w:ascii="Century Gothic" w:hAnsi="Century Gothic"/>
                                <w:b/>
                                <w:bCs/>
                                <w:sz w:val="24"/>
                                <w:szCs w:val="24"/>
                              </w:rPr>
                              <w:t>Recursos de apoyo para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B9B5" id="Cuadro de texto 41" o:spid="_x0000_s1030" type="#_x0000_t202" style="position:absolute;margin-left:337.9pt;margin-top:1.6pt;width:129.75pt;height: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6wVAIAALEEAAAOAAAAZHJzL2Uyb0RvYy54bWysVE1v2zAMvQ/YfxB0X52kSdoGdYosRYcB&#10;QVsgHXpWZDkxJouapMTOfv2e5CT92mnYRSZF8ol8JH1909aa7ZTzFZmc9896nCkjqajMOuc/nu6+&#10;XHLmgzCF0GRUzvfK85vp50/XjZ2oAW1IF8oxgBg/aWzONyHYSZZ5uVG18GdklYGxJFeLANWts8KJ&#10;Bui1zga93jhryBXWkVTe4/a2M/Jpwi9LJcNDWXoVmM45cgvpdOlcxTObXovJ2gm7qeQhDfEPWdSi&#10;Mnj0BHUrgmBbV32AqivpyFMZziTVGZVlJVWqAdX0e++qWW6EVakWkOPtiSb//2Dl/e7RsarI+bDP&#10;mRE1ejTfisIRKxQLqg3EYAFNjfUTeC8t/EP7lVq0+3jvcRmrb0tXxy/qYrCD8P2JZEAxGYPGw4vL&#10;wYgzCdvwYjwYpS5kL9HW+fBNUc2ikHOHJiZuxW7hAzKB69ElPuZJV8VdpXVS4uCouXZsJ9ByHVKO&#10;iHjjpQ1rcj4+x9MfECL0KX6lhfwZq3yLAE0bXEZOutqjFNpVm6g8P/KyomIPuhx1c+etvKsAvxA+&#10;PAqHQQNDWJ7wgKPUhJzoIHG2Iff7b/fRH/2HlbMGg5tz/2srnOJMfzeYjKv+cBgnPSnD0cUAintt&#10;Wb22mG09JxCF5iO7JEb/oI9i6ah+xo7N4qswCSPxds7DUZyHbp2wo1LNZskJs21FWJillRE6chxp&#10;fWqfhbOHtsbZuqfjiIvJu+52vjHS0GwbqKxS6yPPHasH+rEXqTuHHY6L91pPXi9/mukfAAAA//8D&#10;AFBLAwQUAAYACAAAACEAqpjQTtwAAAAIAQAADwAAAGRycy9kb3ducmV2LnhtbEyPMU/DMBSEdyT+&#10;g/WQ2KhDorZpyEsFqLAwURDza+zaFrEd2W4a/j1mouPpTnfftdvZDmySIRrvEO4XBTDpei+MUwif&#10;Hy93NbCYyAkavJMIPzLCtru+aqkR/uze5bRPiuUSFxtC0CmNDeex19JSXPhRuuwdfbCUsgyKi0Dn&#10;XG4HXhbFilsyLi9oGuWzlv33/mQRdk9qo/qagt7Vwphp/jq+qVfE25v58QFYknP6D8MffkaHLjMd&#10;/MmJyAaE1XqZ0RNCVQLL/qZaVsAOCOu6BN61/PJA9wsAAP//AwBQSwECLQAUAAYACAAAACEAtoM4&#10;kv4AAADhAQAAEwAAAAAAAAAAAAAAAAAAAAAAW0NvbnRlbnRfVHlwZXNdLnhtbFBLAQItABQABgAI&#10;AAAAIQA4/SH/1gAAAJQBAAALAAAAAAAAAAAAAAAAAC8BAABfcmVscy8ucmVsc1BLAQItABQABgAI&#10;AAAAIQBVUj6wVAIAALEEAAAOAAAAAAAAAAAAAAAAAC4CAABkcnMvZTJvRG9jLnhtbFBLAQItABQA&#10;BgAIAAAAIQCqmNBO3AAAAAgBAAAPAAAAAAAAAAAAAAAAAK4EAABkcnMvZG93bnJldi54bWxQSwUG&#10;AAAAAAQABADzAAAAtwUAAAAA&#10;" fillcolor="white [3201]" strokeweight=".5pt">
                <v:textbox>
                  <w:txbxContent>
                    <w:p w14:paraId="097665DB" w14:textId="45F999FF" w:rsidR="00C1041A" w:rsidRPr="005F7172" w:rsidRDefault="00B57164" w:rsidP="00C1041A">
                      <w:pPr>
                        <w:rPr>
                          <w:rFonts w:ascii="Century Gothic" w:hAnsi="Century Gothic"/>
                          <w:b/>
                          <w:bCs/>
                          <w:sz w:val="24"/>
                          <w:szCs w:val="24"/>
                        </w:rPr>
                      </w:pPr>
                      <w:r>
                        <w:rPr>
                          <w:rFonts w:ascii="Century Gothic" w:hAnsi="Century Gothic"/>
                          <w:b/>
                          <w:bCs/>
                          <w:sz w:val="24"/>
                          <w:szCs w:val="24"/>
                        </w:rPr>
                        <w:t>Recursos de apoyo para el aprendizaje</w:t>
                      </w:r>
                    </w:p>
                  </w:txbxContent>
                </v:textbox>
                <w10:wrap anchorx="margin"/>
              </v:shape>
            </w:pict>
          </mc:Fallback>
        </mc:AlternateContent>
      </w:r>
      <w:r w:rsidR="00A01645">
        <w:rPr>
          <w:rFonts w:ascii="Verdana" w:hAnsi="Verdana"/>
          <w:noProof/>
          <w:color w:val="000000"/>
        </w:rPr>
        <mc:AlternateContent>
          <mc:Choice Requires="wps">
            <w:drawing>
              <wp:anchor distT="0" distB="0" distL="114300" distR="114300" simplePos="0" relativeHeight="251685888" behindDoc="0" locked="0" layoutInCell="1" allowOverlap="1" wp14:anchorId="7A4168B2" wp14:editId="1F35A5A7">
                <wp:simplePos x="0" y="0"/>
                <wp:positionH relativeFrom="column">
                  <wp:posOffset>2481580</wp:posOffset>
                </wp:positionH>
                <wp:positionV relativeFrom="paragraph">
                  <wp:posOffset>144145</wp:posOffset>
                </wp:positionV>
                <wp:extent cx="1495425" cy="419100"/>
                <wp:effectExtent l="0" t="0" r="9525" b="0"/>
                <wp:wrapNone/>
                <wp:docPr id="18" name="Rectángulo 18"/>
                <wp:cNvGraphicFramePr/>
                <a:graphic xmlns:a="http://schemas.openxmlformats.org/drawingml/2006/main">
                  <a:graphicData uri="http://schemas.microsoft.com/office/word/2010/wordprocessingShape">
                    <wps:wsp>
                      <wps:cNvSpPr/>
                      <wps:spPr>
                        <a:xfrm>
                          <a:off x="0" y="0"/>
                          <a:ext cx="1495425" cy="4191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EBCF6" id="Rectángulo 18" o:spid="_x0000_s1026" style="position:absolute;margin-left:195.4pt;margin-top:11.35pt;width:117.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izqwIAAMcFAAAOAAAAZHJzL2Uyb0RvYy54bWysVM1uEzEQviPxDpbvdHejpNComypqVYRU&#10;2qot6tn12tmVbI+xnWzC2/AsvBhje7MNpXBA5LDx/M9883N6ttWKbITzHZiaVkclJcJwaDqzqumX&#10;h8t3HyjxgZmGKTCipjvh6dni7ZvT3s7FBFpQjXAEnRg/721N2xDsvCg8b4Vm/gisMCiU4DQLSLpV&#10;0TjWo3etiklZHhc9uMY64MJ75F5kIV0k/1IKHm6k9CIQVVPMLaSvS9+n+C0Wp2y+csy2HR/SYP+Q&#10;hWadwaCjqwsWGFm77jdXuuMOPMhwxEEXIGXHRaoBq6nKF9Xct8yKVAuC4+0Ik/9/bvn15taRrsHe&#10;YacM09ijO0Ttx3ezWisgyEWIeuvnqHlvb91AeXzGerfS6fiPlZBtgnU3wiq2gXBkVtOT2XQyo4Sj&#10;bFqdVGXCvXi2ts6HjwI0iY+aOkwgock2Vz5gRFTdq8RgHlTXXHZKJSKOijhXjmwYNplxLkw4TuZq&#10;rT9Dk/nHJf5yu5GNQ5HZ0z0bQ6Shi55SwF+CKBNDGYhBcz6RU0RcMhLpFXZKRD1l7oREULH2SUpk&#10;9HyYY5VFLWtEZs/+mEtyGD1LjD/6Hhy8Vn8VK8WSBv1oKtI2jMbl3xLLxqNFigwmjMa6M+Bec6DC&#10;GDnr70HK0ESUnqDZ4cg5yLvoLb/ssOtXzIdb5nD5cE3xoIQb/EgFfU1heFHSgvv2Gj/q406glJIe&#10;l7mm/uuaOUGJ+mRwW06q6TRufyKms/cTJNyh5OlQYtb6HHCUKjxdlqdn1A9q/5QO9CPenWWMiiJm&#10;OMauKQ9uT5yHfGTwcnGxXCY13HjLwpW5tzw6j6jGqX7YPjJnh9EPuDTXsF98Nn+xAVk3WhpYrgPI&#10;Lq3HM64D3ngtUv+HyxbP0SGdtJ7v7+InAAAA//8DAFBLAwQUAAYACAAAACEAJutoHeEAAAAJAQAA&#10;DwAAAGRycy9kb3ducmV2LnhtbEyPwU7DMBBE70j8g7VI3KhTV0pDyKZCQa3EgQOlCI5uvCRR43UU&#10;u23g6zGnchzNaOZNsZpsL040+s4xwnyWgCCunem4Qdi9re8yED5oNrp3TAjf5GFVXl8VOjfuzK90&#10;2oZGxBL2uUZoQxhyKX3dktV+5gbi6H250eoQ5dhIM+pzLLe9VEmSSqs7jgutHqhqqT5sjxZh8/He&#10;7wazqfz6JVPzqfp5Pnw+Id7eTI8PIAJN4RKGP/yIDmVk2rsjGy96hMV9EtEDglJLEDGQqnQBYo+Q&#10;ZUuQZSH/Pyh/AQAA//8DAFBLAQItABQABgAIAAAAIQC2gziS/gAAAOEBAAATAAAAAAAAAAAAAAAA&#10;AAAAAABbQ29udGVudF9UeXBlc10ueG1sUEsBAi0AFAAGAAgAAAAhADj9If/WAAAAlAEAAAsAAAAA&#10;AAAAAAAAAAAALwEAAF9yZWxzLy5yZWxzUEsBAi0AFAAGAAgAAAAhALsTiLOrAgAAxwUAAA4AAAAA&#10;AAAAAAAAAAAALgIAAGRycy9lMm9Eb2MueG1sUEsBAi0AFAAGAAgAAAAhACbraB3hAAAACQEAAA8A&#10;AAAAAAAAAAAAAAAABQUAAGRycy9kb3ducmV2LnhtbFBLBQYAAAAABAAEAPMAAAATBgAAAAA=&#10;" fillcolor="#a8d08d [1945]" stroked="f" strokeweight="1pt"/>
            </w:pict>
          </mc:Fallback>
        </mc:AlternateContent>
      </w:r>
      <w:r w:rsidR="000B1527">
        <w:rPr>
          <w:rFonts w:ascii="Verdana" w:hAnsi="Verdana"/>
          <w:noProof/>
          <w:color w:val="000000"/>
        </w:rPr>
        <mc:AlternateContent>
          <mc:Choice Requires="wps">
            <w:drawing>
              <wp:anchor distT="0" distB="0" distL="114300" distR="114300" simplePos="0" relativeHeight="251717632" behindDoc="0" locked="0" layoutInCell="1" allowOverlap="1" wp14:anchorId="32063574" wp14:editId="61C554CA">
                <wp:simplePos x="0" y="0"/>
                <wp:positionH relativeFrom="margin">
                  <wp:posOffset>2472055</wp:posOffset>
                </wp:positionH>
                <wp:positionV relativeFrom="paragraph">
                  <wp:posOffset>10795</wp:posOffset>
                </wp:positionV>
                <wp:extent cx="1381125" cy="466725"/>
                <wp:effectExtent l="0" t="0" r="28575" b="28575"/>
                <wp:wrapNone/>
                <wp:docPr id="35" name="Cuadro de texto 35"/>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prstClr val="black"/>
                          </a:solidFill>
                        </a:ln>
                      </wps:spPr>
                      <wps:txbx>
                        <w:txbxContent>
                          <w:p w14:paraId="20D86481" w14:textId="09D855FC" w:rsidR="000B1527" w:rsidRPr="005F7172" w:rsidRDefault="00A01645" w:rsidP="000B1527">
                            <w:pPr>
                              <w:rPr>
                                <w:rFonts w:ascii="Century Gothic" w:hAnsi="Century Gothic"/>
                                <w:b/>
                                <w:bCs/>
                                <w:sz w:val="24"/>
                                <w:szCs w:val="24"/>
                              </w:rPr>
                            </w:pPr>
                            <w:r>
                              <w:rPr>
                                <w:rFonts w:ascii="Century Gothic" w:hAnsi="Century Gothic"/>
                                <w:b/>
                                <w:bCs/>
                                <w:sz w:val="24"/>
                                <w:szCs w:val="24"/>
                              </w:rPr>
                              <w:t>Intervención del Profesor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63574" id="Cuadro de texto 35" o:spid="_x0000_s1031" type="#_x0000_t202" style="position:absolute;margin-left:194.65pt;margin-top:.85pt;width:108.75pt;height:3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sIVAIAALEEAAAOAAAAZHJzL2Uyb0RvYy54bWysVMFuGjEQvVfqP1i+lwVCSIqyRJSIqhJK&#10;IpEqZ+P1hlW9Htc27NKv77MXCEl7qnrxjj3PzzNvZvbmtq012ynnKzI5H/T6nCkjqajMS86/Py0+&#10;XXPmgzCF0GRUzvfK89vpxw83jZ2oIW1IF8oxkBg/aWzONyHYSZZ5uVG18D2yysBZkqtFwNa9ZIUT&#10;DdhrnQ37/XHWkCusI6m8x+ld5+TTxF+WSoaHsvQqMJ1zxBbS6tK6jms2vRGTFyfsppKHMMQ/RFGL&#10;yuDRE9WdCIJtXfUHVV1JR57K0JNUZ1SWlVQpB2Qz6L/LZrURVqVcII63J5n8/6OV97tHx6oi5xeX&#10;nBlRo0bzrSgcsUKxoNpADB7I1Fg/AXplgQ/tF2pR7uO5x2HMvi1dHb/Ii8EPwfcnkUHFZLx0cT0Y&#10;DPGYhG80Hl/BBn32ets6H74qqlk0cu5QxKSt2C196KBHSHzMk66KRaV12sTGUXPt2E6g5DqkGEH+&#10;BqUNa3I+vrjsJ+I3vkh9ur/WQv44hHeGAp82iDlq0uUerdCu2yTl6KjLmoo95HLU9Z23clGBfil8&#10;eBQOjQaFMDzhAUupCTHRweJsQ+7X384jHvWHl7MGjZtz/3MrnOJMfzPojM+D0Sh2etqMLq+G2Lhz&#10;z/rcY7b1nCDUAGNqZTIjPuijWTqqnzFjs/gqXMJIvJ3zcDTnoRsnzKhUs1kCobetCEuzsjJSx8JE&#10;WZ/aZ+Hsoayxt+7p2OJi8q66HTbeNDTbBiqrVPqoc6fqQX7MRWqewwzHwTvfJ9Trn2b6GwAA//8D&#10;AFBLAwQUAAYACAAAACEA0e908dsAAAAIAQAADwAAAGRycy9kb3ducmV2LnhtbEyPwU7DMBBE70j8&#10;g7VI3KhDK9I0xKkAFS6cKIjzNnZti3gdxW4a/p7lBMfVG82+abZz6MVkxuQjKbhdFCAMdVF7sgo+&#10;3p9vKhApI2nsIxkF3ybBtr28aLDW8UxvZtpnK7iEUo0KXM5DLWXqnAmYFnEwxOwYx4CZz9FKPeKZ&#10;y0Mvl0VRyoCe+IPDwTw5033tT0HB7tFubFfh6HaV9n6aP4+v9kWp66v54R5ENnP+C8OvPqtDy06H&#10;eCKdRK9gVW1WHGWwBsG8LEqeclCwvluCbBv5f0D7AwAA//8DAFBLAQItABQABgAIAAAAIQC2gziS&#10;/gAAAOEBAAATAAAAAAAAAAAAAAAAAAAAAABbQ29udGVudF9UeXBlc10ueG1sUEsBAi0AFAAGAAgA&#10;AAAhADj9If/WAAAAlAEAAAsAAAAAAAAAAAAAAAAALwEAAF9yZWxzLy5yZWxzUEsBAi0AFAAGAAgA&#10;AAAhAEZ4iwhUAgAAsQQAAA4AAAAAAAAAAAAAAAAALgIAAGRycy9lMm9Eb2MueG1sUEsBAi0AFAAG&#10;AAgAAAAhANHvdPHbAAAACAEAAA8AAAAAAAAAAAAAAAAArgQAAGRycy9kb3ducmV2LnhtbFBLBQYA&#10;AAAABAAEAPMAAAC2BQAAAAA=&#10;" fillcolor="white [3201]" strokeweight=".5pt">
                <v:textbox>
                  <w:txbxContent>
                    <w:p w14:paraId="20D86481" w14:textId="09D855FC" w:rsidR="000B1527" w:rsidRPr="005F7172" w:rsidRDefault="00A01645" w:rsidP="000B1527">
                      <w:pPr>
                        <w:rPr>
                          <w:rFonts w:ascii="Century Gothic" w:hAnsi="Century Gothic"/>
                          <w:b/>
                          <w:bCs/>
                          <w:sz w:val="24"/>
                          <w:szCs w:val="24"/>
                        </w:rPr>
                      </w:pPr>
                      <w:r>
                        <w:rPr>
                          <w:rFonts w:ascii="Century Gothic" w:hAnsi="Century Gothic"/>
                          <w:b/>
                          <w:bCs/>
                          <w:sz w:val="24"/>
                          <w:szCs w:val="24"/>
                        </w:rPr>
                        <w:t>Intervención del Profesor</w:t>
                      </w:r>
                    </w:p>
                  </w:txbxContent>
                </v:textbox>
                <w10:wrap anchorx="margin"/>
              </v:shape>
            </w:pict>
          </mc:Fallback>
        </mc:AlternateContent>
      </w:r>
      <w:r w:rsidR="0022070A">
        <w:rPr>
          <w:rFonts w:ascii="Verdana" w:hAnsi="Verdana"/>
          <w:noProof/>
          <w:color w:val="000000"/>
        </w:rPr>
        <mc:AlternateContent>
          <mc:Choice Requires="wps">
            <w:drawing>
              <wp:anchor distT="0" distB="0" distL="114300" distR="114300" simplePos="0" relativeHeight="251681792" behindDoc="0" locked="0" layoutInCell="1" allowOverlap="1" wp14:anchorId="45C271B4" wp14:editId="4F27B84E">
                <wp:simplePos x="0" y="0"/>
                <wp:positionH relativeFrom="column">
                  <wp:posOffset>805180</wp:posOffset>
                </wp:positionH>
                <wp:positionV relativeFrom="paragraph">
                  <wp:posOffset>172720</wp:posOffset>
                </wp:positionV>
                <wp:extent cx="1447800" cy="628650"/>
                <wp:effectExtent l="0" t="0" r="0" b="0"/>
                <wp:wrapNone/>
                <wp:docPr id="16" name="Rectángulo 16"/>
                <wp:cNvGraphicFramePr/>
                <a:graphic xmlns:a="http://schemas.openxmlformats.org/drawingml/2006/main">
                  <a:graphicData uri="http://schemas.microsoft.com/office/word/2010/wordprocessingShape">
                    <wps:wsp>
                      <wps:cNvSpPr/>
                      <wps:spPr>
                        <a:xfrm>
                          <a:off x="0" y="0"/>
                          <a:ext cx="1447800" cy="62865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A691" id="Rectángulo 16" o:spid="_x0000_s1026" style="position:absolute;margin-left:63.4pt;margin-top:13.6pt;width:114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rFrAIAAMcFAAAOAAAAZHJzL2Uyb0RvYy54bWysVM1OGzEQvlfqO1i+l91EIdCIDYpAVJUo&#10;REDF2Xjt7Eq2x7WdbNK36bP0xRjbmyWltIeqOWzs+flm5vPMnJ1vtSIb4XwLpqKjo5ISYTjUrVlV&#10;9OvD1YdTSnxgpmYKjKjoTnh6Pn//7qyzMzGGBlQtHEEQ42edrWgTgp0VheeN0MwfgRUGlRKcZgGv&#10;blXUjnWIrlUxLstp0YGrrQMuvEfpZVbSecKXUvBwK6UXgaiKYm4hfV36PsVvMT9js5Vjtml5nwb7&#10;hyw0aw0GHaAuWWBk7drfoHTLHXiQ4YiDLkDKlotUA1YzKl9Vc98wK1ItSI63A03+/8Hym83SkbbG&#10;t5tSYpjGN7pD1n7+MKu1AoJSpKizfoaW93bp+pvHY6x3K52O/1gJ2SZadwOtYhsIR+FoMjk5LZF9&#10;jrrp+HR6nHgvXryt8+GTAE3ioaIOE0hsss21DxgRTfcmMZgH1dZXrVLpEltFXChHNgwfmXEuTJgm&#10;d7XWX6DO8mmJv/zcKMamyOLJXowhUtNFpBTwlyDKxFAGYtCcT5QUkZfMRDqFnRLRTpk7IZFUrH2c&#10;EhmQD3McZVXDapHFx3/MJQFGZInxB+we4K36R7FSLKm3j64iTcPgXP4tsew8eKTIYMLgrFsD7i0A&#10;FYbI2X5PUqYmsvQE9Q5bzkGeRW/5VYuvfs18WDKHw4eNggsl3OJHKugqCv2Jkgbc97fk0R5nArWU&#10;dDjMFfXf1swJStRng9PyEVswTn+6TI5Pxnhxh5qnQ41Z6wvAVhrh6rI8HaN9UPujdKAfce8sYlRU&#10;McMxdkV5cPvLRchLBjcXF4tFMsOJtyxcm3vLI3hkNXb1w/aROdu3fsChuYH94LPZqwnIttHTwGId&#10;QLZpPF547fnGbZHev99scR0d3pPVy/6dPwMAAP//AwBQSwMEFAAGAAgAAAAhAF1aeCPfAAAACgEA&#10;AA8AAABkcnMvZG93bnJldi54bWxMj8FOwzAQRO9I/IO1SNyoUwOlCnEqFNRKHDi0FMHRjZckqr2O&#10;YrcNfD0LFzjOzmj2TbEYvRNHHGIXSMN0koFAqoPtqNGwfVlezUHEZMgaFwg1fGKERXl+VpjchhOt&#10;8bhJjeASirnR0KbU51LGukVv4iT0SOx9hMGbxHJopB3Micu9kyrLZtKbjvhDa3qsWqz3m4PXsHp7&#10;ddverqq4fJ6r6Vh9Pe3fH7W+vBgf7kEkHNNfGH7wGR1KZtqFA9koHGs1Y/SkQd0pEBy4vr3hw+7X&#10;USDLQv6fUH4DAAD//wMAUEsBAi0AFAAGAAgAAAAhALaDOJL+AAAA4QEAABMAAAAAAAAAAAAAAAAA&#10;AAAAAFtDb250ZW50X1R5cGVzXS54bWxQSwECLQAUAAYACAAAACEAOP0h/9YAAACUAQAACwAAAAAA&#10;AAAAAAAAAAAvAQAAX3JlbHMvLnJlbHNQSwECLQAUAAYACAAAACEABtR6xawCAADHBQAADgAAAAAA&#10;AAAAAAAAAAAuAgAAZHJzL2Uyb0RvYy54bWxQSwECLQAUAAYACAAAACEAXVp4I98AAAAKAQAADwAA&#10;AAAAAAAAAAAAAAAGBQAAZHJzL2Rvd25yZXYueG1sUEsFBgAAAAAEAAQA8wAAABIGAAAAAA==&#10;" fillcolor="#a8d08d [1945]" stroked="f" strokeweight="1pt"/>
            </w:pict>
          </mc:Fallback>
        </mc:AlternateContent>
      </w:r>
      <w:r w:rsidR="0022070A">
        <w:rPr>
          <w:rFonts w:ascii="Verdana" w:hAnsi="Verdana"/>
          <w:noProof/>
          <w:color w:val="000000"/>
        </w:rPr>
        <mc:AlternateContent>
          <mc:Choice Requires="wps">
            <w:drawing>
              <wp:anchor distT="0" distB="0" distL="114300" distR="114300" simplePos="0" relativeHeight="251695104" behindDoc="0" locked="0" layoutInCell="1" allowOverlap="1" wp14:anchorId="34515277" wp14:editId="5D81434C">
                <wp:simplePos x="0" y="0"/>
                <wp:positionH relativeFrom="margin">
                  <wp:posOffset>786130</wp:posOffset>
                </wp:positionH>
                <wp:positionV relativeFrom="paragraph">
                  <wp:posOffset>20320</wp:posOffset>
                </wp:positionV>
                <wp:extent cx="1381125" cy="685800"/>
                <wp:effectExtent l="0" t="0" r="28575" b="19050"/>
                <wp:wrapNone/>
                <wp:docPr id="24" name="Cuadro de texto 24"/>
                <wp:cNvGraphicFramePr/>
                <a:graphic xmlns:a="http://schemas.openxmlformats.org/drawingml/2006/main">
                  <a:graphicData uri="http://schemas.microsoft.com/office/word/2010/wordprocessingShape">
                    <wps:wsp>
                      <wps:cNvSpPr txBox="1"/>
                      <wps:spPr>
                        <a:xfrm>
                          <a:off x="0" y="0"/>
                          <a:ext cx="1381125" cy="685800"/>
                        </a:xfrm>
                        <a:prstGeom prst="rect">
                          <a:avLst/>
                        </a:prstGeom>
                        <a:solidFill>
                          <a:schemeClr val="lt1"/>
                        </a:solidFill>
                        <a:ln w="6350">
                          <a:solidFill>
                            <a:prstClr val="black"/>
                          </a:solidFill>
                        </a:ln>
                      </wps:spPr>
                      <wps:txbx>
                        <w:txbxContent>
                          <w:p w14:paraId="245DE8E9" w14:textId="36AD1419" w:rsidR="005F7172" w:rsidRPr="005F7172" w:rsidRDefault="009328A8" w:rsidP="005F7172">
                            <w:pPr>
                              <w:rPr>
                                <w:rFonts w:ascii="Century Gothic" w:hAnsi="Century Gothic"/>
                                <w:b/>
                                <w:bCs/>
                                <w:sz w:val="24"/>
                                <w:szCs w:val="24"/>
                              </w:rPr>
                            </w:pPr>
                            <w:r>
                              <w:rPr>
                                <w:rFonts w:ascii="Century Gothic" w:hAnsi="Century Gothic"/>
                                <w:b/>
                                <w:bCs/>
                                <w:sz w:val="24"/>
                                <w:szCs w:val="24"/>
                              </w:rPr>
                              <w:t>Estrategias para favorecer aprendizajes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5277" id="Cuadro de texto 24" o:spid="_x0000_s1032" type="#_x0000_t202" style="position:absolute;margin-left:61.9pt;margin-top:1.6pt;width:108.75pt;height:5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qGVQIAALEEAAAOAAAAZHJzL2Uyb0RvYy54bWysVE1v2zAMvQ/YfxB0X52kSZcGcYosRYcB&#10;QVsgHXpWZDkxJouapMTOfv2e5CT92E7DLjIpkk/kI+npTVtrtlfOV2Ry3r/ocaaMpKIym5x/f7r7&#10;NObMB2EKocmonB+U5zezjx+mjZ2oAW1JF8oxgBg/aWzOtyHYSZZ5uVW18BdklYGxJFeLANVtssKJ&#10;Bui1zga93lXWkCusI6m8x+1tZ+SzhF+WSoaHsvQqMJ1z5BbS6dK5jmc2m4rJxgm7reQxDfEPWdSi&#10;Mnj0DHUrgmA7V/0BVVfSkacyXEiqMyrLSqpUA6rp995Vs9oKq1ItIMfbM03+/8HK+/2jY1WR88GQ&#10;MyNq9GixE4UjVigWVBuIwQKaGusn8F5Z+If2C7Vo9+ne4zJW35aujl/UxWAH4YczyYBiMgZdjvv9&#10;wYgzCdvVeDTupS5kL9HW+fBVUc2ikHOHJiZuxX7pAzKB68klPuZJV8VdpXVS4uCohXZsL9ByHVKO&#10;iHjjpQ1r8PjlqJeA39gi9Dl+rYX8Eat8iwBNG1xGTrraoxTadZuoHJ14WVNxAF2OurnzVt5VgF8K&#10;Hx6Fw6CBISxPeMBRakJOdJQ425L79bf76I/+w8pZg8HNuf+5E05xpr8ZTMZ1fziMk56U4ejzAIp7&#10;bVm/tphdvSAQ1ceaWpnE6B/0SSwd1c/YsXl8FSZhJN7OeTiJi9CtE3ZUqvk8OWG2rQhLs7IyQsfG&#10;RFqf2mfh7LGtcbbu6TTiYvKuu51vjDQ03wUqq9T6yHPH6pF+7EXqznGH4+K91pPXy59m9hsAAP//&#10;AwBQSwMEFAAGAAgAAAAhALKXfFTbAAAACQEAAA8AAABkcnMvZG93bnJldi54bWxMj8tOwzAQRfdI&#10;/IM1SOyo80AohDgVoMKGFS1iPY1d2yK2I9tN07/vsILl1Rnde6ZbL25ks4rJBi+gXBXAlB+CtF4L&#10;+Nq93TXAUkYvcQxeCTirBOv++qrDVoaT/1TzNmtGJT61KMDkPLWcp8Eoh2kVJuWJHUJ0mClGzWXE&#10;E5W7kVdF8cAdWk8LBif1atTwsz06AZsX/aiHBqPZNNLaefk+fOh3IW5vlucnYFkt+e8YfvVJHXpy&#10;2oejl4mNlKua1LOAugJGvL4va2B7AmVZAe87/v+D/gIAAP//AwBQSwECLQAUAAYACAAAACEAtoM4&#10;kv4AAADhAQAAEwAAAAAAAAAAAAAAAAAAAAAAW0NvbnRlbnRfVHlwZXNdLnhtbFBLAQItABQABgAI&#10;AAAAIQA4/SH/1gAAAJQBAAALAAAAAAAAAAAAAAAAAC8BAABfcmVscy8ucmVsc1BLAQItABQABgAI&#10;AAAAIQDLpnqGVQIAALEEAAAOAAAAAAAAAAAAAAAAAC4CAABkcnMvZTJvRG9jLnhtbFBLAQItABQA&#10;BgAIAAAAIQCyl3xU2wAAAAkBAAAPAAAAAAAAAAAAAAAAAK8EAABkcnMvZG93bnJldi54bWxQSwUG&#10;AAAAAAQABADzAAAAtwUAAAAA&#10;" fillcolor="white [3201]" strokeweight=".5pt">
                <v:textbox>
                  <w:txbxContent>
                    <w:p w14:paraId="245DE8E9" w14:textId="36AD1419" w:rsidR="005F7172" w:rsidRPr="005F7172" w:rsidRDefault="009328A8" w:rsidP="005F7172">
                      <w:pPr>
                        <w:rPr>
                          <w:rFonts w:ascii="Century Gothic" w:hAnsi="Century Gothic"/>
                          <w:b/>
                          <w:bCs/>
                          <w:sz w:val="24"/>
                          <w:szCs w:val="24"/>
                        </w:rPr>
                      </w:pPr>
                      <w:r>
                        <w:rPr>
                          <w:rFonts w:ascii="Century Gothic" w:hAnsi="Century Gothic"/>
                          <w:b/>
                          <w:bCs/>
                          <w:sz w:val="24"/>
                          <w:szCs w:val="24"/>
                        </w:rPr>
                        <w:t>Estrategias para favorecer aprendizajes</w:t>
                      </w:r>
                    </w:p>
                  </w:txbxContent>
                </v:textbox>
                <w10:wrap anchorx="margin"/>
              </v:shape>
            </w:pict>
          </mc:Fallback>
        </mc:AlternateContent>
      </w:r>
      <w:r w:rsidR="005F7172">
        <w:rPr>
          <w:rFonts w:ascii="Verdana" w:hAnsi="Verdana"/>
          <w:noProof/>
          <w:color w:val="000000"/>
        </w:rPr>
        <mc:AlternateContent>
          <mc:Choice Requires="wps">
            <w:drawing>
              <wp:anchor distT="0" distB="0" distL="114300" distR="114300" simplePos="0" relativeHeight="251679744" behindDoc="0" locked="0" layoutInCell="1" allowOverlap="1" wp14:anchorId="263FFB82" wp14:editId="6C1BB168">
                <wp:simplePos x="0" y="0"/>
                <wp:positionH relativeFrom="column">
                  <wp:posOffset>-852170</wp:posOffset>
                </wp:positionH>
                <wp:positionV relativeFrom="paragraph">
                  <wp:posOffset>163195</wp:posOffset>
                </wp:positionV>
                <wp:extent cx="1428750" cy="485775"/>
                <wp:effectExtent l="0" t="0" r="0" b="9525"/>
                <wp:wrapNone/>
                <wp:docPr id="15" name="Rectángulo 15"/>
                <wp:cNvGraphicFramePr/>
                <a:graphic xmlns:a="http://schemas.openxmlformats.org/drawingml/2006/main">
                  <a:graphicData uri="http://schemas.microsoft.com/office/word/2010/wordprocessingShape">
                    <wps:wsp>
                      <wps:cNvSpPr/>
                      <wps:spPr>
                        <a:xfrm>
                          <a:off x="0" y="0"/>
                          <a:ext cx="1428750" cy="4857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A928" id="Rectángulo 15" o:spid="_x0000_s1026" style="position:absolute;margin-left:-67.1pt;margin-top:12.85pt;width:11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ojrQIAAMcFAAAOAAAAZHJzL2Uyb0RvYy54bWysVM1OGzEQvlfqO1i+l81GCaERGxSBqCpR&#10;QEDF2Xjt7Eq2x7WdbNK36bP0xRjbmyWltIeqOWzs+flm5vPMnJ5ttSIb4XwLpqLl0YgSYTjUrVlV&#10;9OvD5YcTSnxgpmYKjKjoTnh6tnj/7rSzczGGBlQtHEEQ4+edrWgTgp0XheeN0MwfgRUGlRKcZgGv&#10;blXUjnWIrlUxHo2Oiw5cbR1w4T1KL7KSLhK+lIKHGym9CERVFHML6evS9yl+i8Upm68cs03L+zTY&#10;P2ShWWsw6AB1wQIja9f+BqVb7sCDDEccdAFStlykGrCacvSqmvuGWZFqQXK8HWjy/w+WX29uHWlr&#10;fLspJYZpfKM7ZO3nD7NaKyAoRYo66+doeW9vXX/zeIz1bqXT8R8rIdtE626gVWwD4SgsJ+OT2RTZ&#10;56ibnExnswRavHhb58MnAZrEQ0UdJpDYZJsrHzAimu5NYjAPqq0vW6XSJbaKOFeObBg+MuNcmHCc&#10;3NVaf4E6y49H+MvPjWJsiiye7MUYIjVdREoBfwmiTAxlIAbN+URJEXnJTKRT2CkR7ZS5ExJJxdrH&#10;KZEB+TDHMqsaVossnv4xlwQYkSXGH7B7gLfqL2OlWFJvH11FmobBefS3xLLz4JEigwmDs24NuLcA&#10;VBgiZ/s9SZmayNIT1DtsOQd5Fr3lly2++hXz4ZY5HD5sFFwo4QY/UkFXUehPlDTgvr8lj/Y4E6il&#10;pMNhrqj/tmZOUKI+G5yWj+VkEqc/XSbT2Rgv7lDzdKgxa30O2Eolri7L0zHaB7U/Sgf6EffOMkZF&#10;FTMcY1eUB7e/nIe8ZHBzcbFcJjOceMvClbm3PIJHVmNXP2wfmbN96wccmmvYDz6bv5qAbBs9DSzX&#10;AWSbxuOF155v3Bbp/fvNFtfR4T1ZvezfxTMAAAD//wMAUEsDBBQABgAIAAAAIQAS6aTr4QAAAAoB&#10;AAAPAAAAZHJzL2Rvd25yZXYueG1sTI/LTsMwEEX3SPyDNUjsWjvm0RLiVCiolVh0QWkFSzcekqh+&#10;RLHbBr6eYQXL0Rzde26xGJ1lJxxiF7yCbCqAoa+D6XyjYPu2nMyBxaS90TZ4VPCFERbl5UWhcxPO&#10;/hVPm9QwCvEx1wralPqc81i36HSchh49/T7D4HSic2i4GfSZwp3lUoh77nTnqaHVPVYt1ofN0SlY&#10;ve/stjerKi7Xc5mN1ffL4eNZqeur8ekRWMIx/cHwq0/qUJLTPhy9icwqmGQ3t5JYBfJuBoyIB0Fb&#10;9kQKKYGXBf8/ofwBAAD//wMAUEsBAi0AFAAGAAgAAAAhALaDOJL+AAAA4QEAABMAAAAAAAAAAAAA&#10;AAAAAAAAAFtDb250ZW50X1R5cGVzXS54bWxQSwECLQAUAAYACAAAACEAOP0h/9YAAACUAQAACwAA&#10;AAAAAAAAAAAAAAAvAQAAX3JlbHMvLnJlbHNQSwECLQAUAAYACAAAACEA+j8qI60CAADHBQAADgAA&#10;AAAAAAAAAAAAAAAuAgAAZHJzL2Uyb0RvYy54bWxQSwECLQAUAAYACAAAACEAEumk6+EAAAAKAQAA&#10;DwAAAAAAAAAAAAAAAAAHBQAAZHJzL2Rvd25yZXYueG1sUEsFBgAAAAAEAAQA8wAAABUGAAAAAA==&#10;" fillcolor="#a8d08d [1945]" stroked="f" strokeweight="1pt"/>
            </w:pict>
          </mc:Fallback>
        </mc:AlternateContent>
      </w:r>
    </w:p>
    <w:p w14:paraId="6B71C897" w14:textId="5B457A57" w:rsidR="00CA21A4" w:rsidRDefault="00E47438" w:rsidP="0013707E">
      <w:pPr>
        <w:rPr>
          <w:rFonts w:ascii="Verdana" w:hAnsi="Verdana"/>
          <w:color w:val="000000"/>
        </w:rPr>
      </w:pPr>
      <w:r>
        <w:rPr>
          <w:rFonts w:ascii="Verdana" w:hAnsi="Verdana"/>
          <w:noProof/>
          <w:color w:val="000000"/>
        </w:rPr>
        <mc:AlternateContent>
          <mc:Choice Requires="wps">
            <w:drawing>
              <wp:anchor distT="0" distB="0" distL="114300" distR="114300" simplePos="0" relativeHeight="251738112" behindDoc="0" locked="0" layoutInCell="1" allowOverlap="1" wp14:anchorId="70EEEA07" wp14:editId="48B8E6D9">
                <wp:simplePos x="0" y="0"/>
                <wp:positionH relativeFrom="margin">
                  <wp:posOffset>8620125</wp:posOffset>
                </wp:positionH>
                <wp:positionV relativeFrom="paragraph">
                  <wp:posOffset>121920</wp:posOffset>
                </wp:positionV>
                <wp:extent cx="0" cy="200025"/>
                <wp:effectExtent l="19050" t="0" r="19050" b="28575"/>
                <wp:wrapNone/>
                <wp:docPr id="46" name="Conector recto 46"/>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04C49" id="Conector recto 46"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8.75pt,9.6pt" to="678.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UL3AEAABQEAAAOAAAAZHJzL2Uyb0RvYy54bWysU8lu2zAQvRfoPxC815KNOA0Eyzk4SHso&#10;WqPLBzDU0CLADUPWkv++Q8qW07SXFrlQ4ixv5r0Zbu5Ha9gRMGrvWr5c1JyBk77T7tDyH98f391x&#10;FpNwnTDeQctPEPn99u2bzRAaWPnemw6QEYiLzRBa3qcUmqqKsgcr4sIHcORUHq1IdMVD1aEYCN2a&#10;alXXt9XgsQvoJcRI1ofJybcFXymQ6YtSERIzLafeUjmxnE/5rLYb0RxQhF7LcxviP7qwQjsqOkM9&#10;iCTYT9R/QFkt0Uev0kJ6W3mltITCgdgs6xdsvvUiQOFC4sQwyxRfD1Z+Pu6R6a7lN7ecOWFpRjua&#10;lEweGeYPIwepNITYUPDO7fF8i2GPmfKo0DJldPhIC1BEIFpsLBqfZo1hTExORklWml29WmfgakLI&#10;SAFj+gDesvzTcqNdZi8acfwU0xR6Cclm49hASHfr9+sSFr3R3aM2JjvLBsHOIDsKmn0al+diz6Ko&#10;tHHUQeY2sSl/6WRgwv8KirShrideLzCFlODSBdc4is5pijqYE+ups7zO12Z+TzzH51QoG/svyXNG&#10;qexdmpOtdh7/Vv0qhZriLwpMvLMET747lTkXaWj1ypjOzyTv9vN7Sb8+5u0vAAAA//8DAFBLAwQU&#10;AAYACAAAACEAY0qONN8AAAALAQAADwAAAGRycy9kb3ducmV2LnhtbEyPQU/DMAyF70j8h8hI3Fiy&#10;obJRmk5oEhIIOCwgcfWa0FY0TtVka8evxxMHuPnZT8/fK9aT78TBDbENpGE+UyAcVcG2VGt4f3u4&#10;WoGICcliF8hpOLoI6/L8rMDchpG27mBSLTiEYo4ampT6XMpYNc5jnIXeEd8+w+AxsRxqaQccOdx3&#10;cqHUjfTYEn9osHebxlVfZu81GDLfL9snnOaranxWH49HE143Wl9eTPd3IJKb0p8ZTviMDiUz7cKe&#10;bBQd6+tsmbGXp9sFiJPjd7PTkKklyLKQ/zuUPwAAAP//AwBQSwECLQAUAAYACAAAACEAtoM4kv4A&#10;AADhAQAAEwAAAAAAAAAAAAAAAAAAAAAAW0NvbnRlbnRfVHlwZXNdLnhtbFBLAQItABQABgAIAAAA&#10;IQA4/SH/1gAAAJQBAAALAAAAAAAAAAAAAAAAAC8BAABfcmVscy8ucmVsc1BLAQItABQABgAIAAAA&#10;IQCIExUL3AEAABQEAAAOAAAAAAAAAAAAAAAAAC4CAABkcnMvZTJvRG9jLnhtbFBLAQItABQABgAI&#10;AAAAIQBjSo403wAAAAsBAAAPAAAAAAAAAAAAAAAAADYEAABkcnMvZG93bnJldi54bWxQSwUGAAAA&#10;AAQABADzAAAAQgUAAAAA&#10;" strokecolor="black [3213]" strokeweight="2.25pt">
                <v:stroke joinstyle="miter"/>
                <w10:wrap anchorx="margin"/>
              </v:line>
            </w:pict>
          </mc:Fallback>
        </mc:AlternateContent>
      </w:r>
    </w:p>
    <w:p w14:paraId="51F96368" w14:textId="114F5B38" w:rsidR="00CA21A4" w:rsidRDefault="006E63A0" w:rsidP="008F5517">
      <w:pPr>
        <w:tabs>
          <w:tab w:val="left" w:pos="5415"/>
          <w:tab w:val="left" w:pos="10275"/>
          <w:tab w:val="left" w:pos="11205"/>
        </w:tabs>
        <w:rPr>
          <w:rFonts w:ascii="Verdana" w:hAnsi="Verdana"/>
          <w:color w:val="000000"/>
        </w:rPr>
      </w:pPr>
      <w:r>
        <w:rPr>
          <w:rFonts w:ascii="Verdana" w:hAnsi="Verdana"/>
          <w:noProof/>
          <w:color w:val="000000"/>
        </w:rPr>
        <mc:AlternateContent>
          <mc:Choice Requires="wps">
            <w:drawing>
              <wp:anchor distT="0" distB="0" distL="114300" distR="114300" simplePos="0" relativeHeight="251758592" behindDoc="0" locked="0" layoutInCell="1" allowOverlap="1" wp14:anchorId="3E63793A" wp14:editId="10B12BBA">
                <wp:simplePos x="0" y="0"/>
                <wp:positionH relativeFrom="margin">
                  <wp:posOffset>6139180</wp:posOffset>
                </wp:positionH>
                <wp:positionV relativeFrom="paragraph">
                  <wp:posOffset>184150</wp:posOffset>
                </wp:positionV>
                <wp:extent cx="1371600" cy="6858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w="6350">
                          <a:noFill/>
                        </a:ln>
                      </wps:spPr>
                      <wps:txbx>
                        <w:txbxContent>
                          <w:p w14:paraId="79443320" w14:textId="46A76DBE" w:rsidR="006E63A0" w:rsidRPr="008B6AD3" w:rsidRDefault="006E63A0" w:rsidP="006E63A0">
                            <w:pPr>
                              <w:jc w:val="center"/>
                              <w:rPr>
                                <w:rFonts w:ascii="Century Gothic" w:hAnsi="Century Gothic"/>
                                <w:sz w:val="24"/>
                                <w:szCs w:val="24"/>
                              </w:rPr>
                            </w:pPr>
                            <w:r>
                              <w:rPr>
                                <w:rFonts w:ascii="Century Gothic" w:hAnsi="Century Gothic"/>
                                <w:sz w:val="24"/>
                                <w:szCs w:val="24"/>
                              </w:rPr>
                              <w:t xml:space="preserve">En el campo de Lenguaje </w:t>
                            </w:r>
                            <w:r w:rsidR="0087028C">
                              <w:rPr>
                                <w:rFonts w:ascii="Century Gothic" w:hAnsi="Century Gothic"/>
                                <w:sz w:val="24"/>
                                <w:szCs w:val="24"/>
                              </w:rPr>
                              <w:t xml:space="preserve">y Comunicación </w:t>
                            </w:r>
                            <w:r>
                              <w:rPr>
                                <w:rFonts w:ascii="Century Gothic" w:hAnsi="Century Gothic"/>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793A" id="Cuadro de texto 44" o:spid="_x0000_s1033" type="#_x0000_t202" style="position:absolute;margin-left:483.4pt;margin-top:14.5pt;width:108pt;height:5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4vNQIAAGIEAAAOAAAAZHJzL2Uyb0RvYy54bWysVF1v2jAUfZ+0/2D5fSRQoDQiVIyKaVLV&#10;VqJTn41jk0i2r2cbEvbrd+0ARd2epr041z7X534dZ37faUUOwvkGTEmHg5wSYThUjdmV9Mfr+suM&#10;Eh+YqZgCI0p6FJ7eLz5/mre2ECOoQVXCESQxvmhtSesQbJFlntdCMz8AKwyCEpxmAbdul1WOtciu&#10;VTbK82nWgqusAy68x9OHHqSLxC+l4OFZSi8CUSXF3EJaXVq3cc0Wc1bsHLN1w09psH/IQrPGYNAL&#10;1QMLjOxd8weVbrgDDzIMOOgMpGy4SDVgNcP8QzWbmlmRasHmeHtpk/9/tPzp8OJIU5V0PKbEMI0z&#10;Wu1Z5YBUggTRBSCIYJta6wv03lj0D91X6HDc53OPh7H6Tjodv1gXQRwbfrw0GakIj5dubofTHCGO&#10;2HQ2maGN9Nn7bet8+CZAk2iU1OEQU2/Z4dGH3vXsEoMZWDdKpUEqQ1okvZnk6cIFQXJlMEasoc81&#10;WqHbdqn00ehcyBaqI9bnoBeKt3zdYBKPzIcX5lAZmDeqPTzjIhVgMDhZlNTgfv3tPPrjwBClpEWl&#10;ldT/3DMnKFHfDY7ybjgeR2mmzXhyO8KNu0a214jZ6xWgmIf4rixPZvQP6mxKB/oNH8UyRkWIGY6x&#10;SxrO5ir0+sdHxcVymZxQjJaFR7OxPFLHtsYWv3ZvzNnTHKIYnuCsSVZ8GEfv2w9kuQ8gmzSr2Oi+&#10;q6f+o5DTtE+PLr6U633yev81LH4DAAD//wMAUEsDBBQABgAIAAAAIQAICRhX4gAAAAsBAAAPAAAA&#10;ZHJzL2Rvd25yZXYueG1sTI9BT8MwDIXvSPyHyJO4sXRFlK40naZKExKCw8Yu3Nwma6s1TmmyrfDr&#10;8U5ws/2enr+Xrybbi7MZfedIwWIegTBUO91Ro2D/sblPQfiApLF3ZBR8Gw+r4vYmx0y7C23NeRca&#10;wSHkM1TQhjBkUvq6NRb93A2GWDu40WLgdWykHvHC4baXcRQl0mJH/KHFwZStqY+7k1XwWm7ecVvF&#10;Nv3py5e3w3r42n8+KnU3m9bPIIKZwp8ZrviMDgUzVe5E2otewTJJGD0oiJfc6WpYpDFfKp4eniKQ&#10;RS7/dyh+AQAA//8DAFBLAQItABQABgAIAAAAIQC2gziS/gAAAOEBAAATAAAAAAAAAAAAAAAAAAAA&#10;AABbQ29udGVudF9UeXBlc10ueG1sUEsBAi0AFAAGAAgAAAAhADj9If/WAAAAlAEAAAsAAAAAAAAA&#10;AAAAAAAALwEAAF9yZWxzLy5yZWxzUEsBAi0AFAAGAAgAAAAhAJLGTi81AgAAYgQAAA4AAAAAAAAA&#10;AAAAAAAALgIAAGRycy9lMm9Eb2MueG1sUEsBAi0AFAAGAAgAAAAhAAgJGFfiAAAACwEAAA8AAAAA&#10;AAAAAAAAAAAAjwQAAGRycy9kb3ducmV2LnhtbFBLBQYAAAAABAAEAPMAAACeBQAAAAA=&#10;" filled="f" stroked="f" strokeweight=".5pt">
                <v:textbox>
                  <w:txbxContent>
                    <w:p w14:paraId="79443320" w14:textId="46A76DBE" w:rsidR="006E63A0" w:rsidRPr="008B6AD3" w:rsidRDefault="006E63A0" w:rsidP="006E63A0">
                      <w:pPr>
                        <w:jc w:val="center"/>
                        <w:rPr>
                          <w:rFonts w:ascii="Century Gothic" w:hAnsi="Century Gothic"/>
                          <w:sz w:val="24"/>
                          <w:szCs w:val="24"/>
                        </w:rPr>
                      </w:pPr>
                      <w:r>
                        <w:rPr>
                          <w:rFonts w:ascii="Century Gothic" w:hAnsi="Century Gothic"/>
                          <w:sz w:val="24"/>
                          <w:szCs w:val="24"/>
                        </w:rPr>
                        <w:t xml:space="preserve">En el campo de Lenguaje </w:t>
                      </w:r>
                      <w:r w:rsidR="0087028C">
                        <w:rPr>
                          <w:rFonts w:ascii="Century Gothic" w:hAnsi="Century Gothic"/>
                          <w:sz w:val="24"/>
                          <w:szCs w:val="24"/>
                        </w:rPr>
                        <w:t xml:space="preserve">y Comunicación </w:t>
                      </w:r>
                      <w:r>
                        <w:rPr>
                          <w:rFonts w:ascii="Century Gothic" w:hAnsi="Century Gothic"/>
                          <w:sz w:val="24"/>
                          <w:szCs w:val="24"/>
                        </w:rPr>
                        <w:t xml:space="preserve"> </w:t>
                      </w:r>
                    </w:p>
                  </w:txbxContent>
                </v:textbox>
                <w10:wrap anchorx="margin"/>
              </v:shape>
            </w:pict>
          </mc:Fallback>
        </mc:AlternateContent>
      </w:r>
      <w:r w:rsidR="008F5517">
        <w:rPr>
          <w:rFonts w:ascii="Verdana" w:hAnsi="Verdana"/>
          <w:noProof/>
          <w:color w:val="000000"/>
        </w:rPr>
        <mc:AlternateContent>
          <mc:Choice Requires="wps">
            <w:drawing>
              <wp:anchor distT="0" distB="0" distL="114300" distR="114300" simplePos="0" relativeHeight="251756544" behindDoc="0" locked="0" layoutInCell="1" allowOverlap="1" wp14:anchorId="71D5CF42" wp14:editId="7850F37F">
                <wp:simplePos x="0" y="0"/>
                <wp:positionH relativeFrom="margin">
                  <wp:posOffset>6819900</wp:posOffset>
                </wp:positionH>
                <wp:positionV relativeFrom="paragraph">
                  <wp:posOffset>18415</wp:posOffset>
                </wp:positionV>
                <wp:extent cx="0" cy="200025"/>
                <wp:effectExtent l="19050" t="0" r="19050" b="28575"/>
                <wp:wrapNone/>
                <wp:docPr id="22" name="Conector recto 22"/>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1EB71" id="Conector recto 22" o:spid="_x0000_s1026" style="position:absolute;flip:x;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pt,1.4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3Z2wEAABQEAAAOAAAAZHJzL2Uyb0RvYy54bWysU9uO0zAQfUfiHyy/06SRCquo6T50tfCA&#10;oOLyAV5n3FjyTWPTpH/P2GnTZeEFxIsTz+XMnDPj7f1kDTsBRu1dx9ermjNw0vfaHTv+/dvjmzvO&#10;YhKuF8Y76PgZIr/fvX61HUMLjR+86QEZgbjYjqHjQ0qhraooB7AirnwAR07l0YpEVzxWPYqR0K2p&#10;mrp+W40e+4BeQoxkfZidfFfwlQKZPisVITHTceotlRPL+ZTParcV7RFFGLS8tCH+oQsrtKOiC9SD&#10;SIL9QP0blNUSffQqraS3lVdKSygciM26fsHm6yACFC4kTgyLTPH/wcpPpwMy3Xe8aThzwtKM9jQp&#10;mTwyzB9GDlJpDLGl4L074OUWwwEz5UmhZcro8IEWoIhAtNhUND4vGsOUmJyNkqw0u7rZZOBqRshI&#10;AWN6D96y/NNxo11mL1px+hjTHHoNyWbj2EhId5t3mxIWvdH9ozYmO8sGwd4gOwmafZrWl2LPoqi0&#10;cdRB5jazKX/pbGDG/wKKtKGuZ14vMIWU4NIV1ziKzmmKOlgS67mzvM63Zn5NvMTnVCgb+zfJS0ap&#10;7F1akq12Hv9U/SaFmuOvCsy8swRPvj+XORdpaPXKmC7PJO/283tJvz3m3U8AAAD//wMAUEsDBBQA&#10;BgAIAAAAIQBcTT9+3gAAAAoBAAAPAAAAZHJzL2Rvd25yZXYueG1sTI/BTsMwEETvSPyDtUjcqN0S&#10;QQlxKlQJCQQ91CBx3cZLEhGvo9htUr4eVxzgOLOj2TfFanKdONAQWs8a5jMFgrjytuVaw/vb49US&#10;RIjIFjvPpOFIAVbl+VmBufUjb+lgYi1SCYccNTQx9rmUoWrIYZj5njjdPv3gMCY51NIOOKZy18mF&#10;UjfSYcvpQ4M9rRuqvszeaTBsvl+3zzjNl9X4oj6ejsZv1lpfXkwP9yAiTfEvDCf8hA5lYtr5Pdsg&#10;uqTVbZbGRA2LOxCnwK+x03CdZSDLQv6fUP4AAAD//wMAUEsBAi0AFAAGAAgAAAAhALaDOJL+AAAA&#10;4QEAABMAAAAAAAAAAAAAAAAAAAAAAFtDb250ZW50X1R5cGVzXS54bWxQSwECLQAUAAYACAAAACEA&#10;OP0h/9YAAACUAQAACwAAAAAAAAAAAAAAAAAvAQAAX3JlbHMvLnJlbHNQSwECLQAUAAYACAAAACEA&#10;1PU92dsBAAAUBAAADgAAAAAAAAAAAAAAAAAuAgAAZHJzL2Uyb0RvYy54bWxQSwECLQAUAAYACAAA&#10;ACEAXE0/ft4AAAAKAQAADwAAAAAAAAAAAAAAAAA1BAAAZHJzL2Rvd25yZXYueG1sUEsFBgAAAAAE&#10;AAQA8wAAAEAFAAAAAA==&#10;" strokecolor="black [3213]" strokeweight="2.25pt">
                <v:stroke joinstyle="miter"/>
                <w10:wrap anchorx="margin"/>
              </v:line>
            </w:pict>
          </mc:Fallback>
        </mc:AlternateContent>
      </w:r>
      <w:r w:rsidR="007441EC">
        <w:rPr>
          <w:rFonts w:ascii="Verdana" w:hAnsi="Verdana"/>
          <w:noProof/>
          <w:color w:val="000000"/>
        </w:rPr>
        <mc:AlternateContent>
          <mc:Choice Requires="wps">
            <w:drawing>
              <wp:anchor distT="0" distB="0" distL="114300" distR="114300" simplePos="0" relativeHeight="251748352" behindDoc="0" locked="0" layoutInCell="1" allowOverlap="1" wp14:anchorId="1BE97DCE" wp14:editId="5DDAC96B">
                <wp:simplePos x="0" y="0"/>
                <wp:positionH relativeFrom="margin">
                  <wp:posOffset>4586605</wp:posOffset>
                </wp:positionH>
                <wp:positionV relativeFrom="paragraph">
                  <wp:posOffset>165100</wp:posOffset>
                </wp:positionV>
                <wp:extent cx="1371600" cy="4572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w="6350">
                          <a:noFill/>
                        </a:ln>
                      </wps:spPr>
                      <wps:txbx>
                        <w:txbxContent>
                          <w:p w14:paraId="0F53A64E" w14:textId="0D77E841" w:rsidR="007441EC" w:rsidRPr="008B6AD3" w:rsidRDefault="007441EC" w:rsidP="007441EC">
                            <w:pPr>
                              <w:jc w:val="center"/>
                              <w:rPr>
                                <w:rFonts w:ascii="Century Gothic" w:hAnsi="Century Gothic"/>
                                <w:sz w:val="24"/>
                                <w:szCs w:val="24"/>
                              </w:rPr>
                            </w:pPr>
                            <w:r>
                              <w:rPr>
                                <w:rFonts w:ascii="Century Gothic" w:hAnsi="Century Gothic"/>
                                <w:sz w:val="24"/>
                                <w:szCs w:val="24"/>
                              </w:rPr>
                              <w:t>A continuaci</w:t>
                            </w:r>
                            <w:r w:rsidR="001F0A40">
                              <w:rPr>
                                <w:rFonts w:ascii="Century Gothic" w:hAnsi="Century Gothic"/>
                                <w:sz w:val="24"/>
                                <w:szCs w:val="24"/>
                              </w:rPr>
                              <w:t>ó</w:t>
                            </w:r>
                            <w:r>
                              <w:rPr>
                                <w:rFonts w:ascii="Century Gothic" w:hAnsi="Century Gothic"/>
                                <w:sz w:val="24"/>
                                <w:szCs w:val="24"/>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7DCE" id="Cuadro de texto 51" o:spid="_x0000_s1034" type="#_x0000_t202" style="position:absolute;margin-left:361.15pt;margin-top:13pt;width:108pt;height:3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b6MwIAAGEEAAAOAAAAZHJzL2Uyb0RvYy54bWysVF1v2yAUfZ+0/4B4X+y0SbpZcaosVaZJ&#10;UVspnfpMMMSWgMuAxM5+/S44TqNuT9Ne8IV7uR/nHDy/77QiR+F8A6ak41FOiTAcqsbsS/rjZf3p&#10;MyU+MFMxBUaU9CQ8vV98/DBvbSFuoAZVCUcwifFFa0tah2CLLPO8Fpr5EVhh0CnBaRZw6/ZZ5ViL&#10;2bXKbvJ8lrXgKuuAC+/x9KF30kXKL6Xg4UlKLwJRJcXeQlpdWndxzRZzVuwds3XDz22wf+hCs8Zg&#10;0UuqBxYYObjmj1S64Q48yDDioDOQsuEizYDTjPN302xrZkWaBcHx9gKT/39p+ePx2ZGmKul0TIlh&#10;GjlaHVjlgFSCBNEFIOhBmFrrC4zeWowP3VfokO7h3ONhnL6TTscvzkXQj4CfLiBjKsLjpdu78SxH&#10;F0ffZHqHLMY02dtt63z4JkCTaJTUIYkJW3bc+NCHDiGxmIF1o1QiUhnSlnR2O83ThYsHkyuDNeIM&#10;fa/RCt2uS6PPhjl2UJ1wPAe9Trzl6wZ72DAfnplDYWDbKPbwhItUgLXgbFFSg/v1t/MYj3yhl5IW&#10;hVZS//PAnKBEfTfI5JfxZBKVmTYJD0rctWd37TEHvQLUMpKF3SUTL7ugBlM60K/4JpaxKrqY4Vi7&#10;pGEwV6GXP74pLpbLFIRatCxszNbymDqiGhF+6V6Zs2caohYeYZAkK96x0cf2fCwPAWSTqIo496ie&#10;4UcdJ7LPby4+lOt9inr7Myx+AwAA//8DAFBLAwQUAAYACAAAACEAeX4cBOAAAAAJAQAADwAAAGRy&#10;cy9kb3ducmV2LnhtbEyPQU/DMAyF70j8h8hI3FhKJkbpmk5TpQkJwWFjF25uk7XVGqc02Vb49ZgT&#10;3Gy/p+fv5avJ9eJsx9B50nA/S0BYqr3pqNGwf9/cpSBCRDLYe7IavmyAVXF9lWNm/IW29ryLjeAQ&#10;ChlqaGMcMilD3VqHYeYHS6wd/Ogw8jo20ox44XDXS5UkC+mwI/7Q4mDL1tbH3clpeCk3b7itlEu/&#10;+/L59bAePvcfD1rf3kzrJYhop/hnhl98RoeCmSp/IhNEr+FRqTlbNagFd2LD0zzlQ8VDmoAscvm/&#10;QfEDAAD//wMAUEsBAi0AFAAGAAgAAAAhALaDOJL+AAAA4QEAABMAAAAAAAAAAAAAAAAAAAAAAFtD&#10;b250ZW50X1R5cGVzXS54bWxQSwECLQAUAAYACAAAACEAOP0h/9YAAACUAQAACwAAAAAAAAAAAAAA&#10;AAAvAQAAX3JlbHMvLnJlbHNQSwECLQAUAAYACAAAACEAaaDW+jMCAABhBAAADgAAAAAAAAAAAAAA&#10;AAAuAgAAZHJzL2Uyb0RvYy54bWxQSwECLQAUAAYACAAAACEAeX4cBOAAAAAJAQAADwAAAAAAAAAA&#10;AAAAAACNBAAAZHJzL2Rvd25yZXYueG1sUEsFBgAAAAAEAAQA8wAAAJoFAAAAAA==&#10;" filled="f" stroked="f" strokeweight=".5pt">
                <v:textbox>
                  <w:txbxContent>
                    <w:p w14:paraId="0F53A64E" w14:textId="0D77E841" w:rsidR="007441EC" w:rsidRPr="008B6AD3" w:rsidRDefault="007441EC" w:rsidP="007441EC">
                      <w:pPr>
                        <w:jc w:val="center"/>
                        <w:rPr>
                          <w:rFonts w:ascii="Century Gothic" w:hAnsi="Century Gothic"/>
                          <w:sz w:val="24"/>
                          <w:szCs w:val="24"/>
                        </w:rPr>
                      </w:pPr>
                      <w:r>
                        <w:rPr>
                          <w:rFonts w:ascii="Century Gothic" w:hAnsi="Century Gothic"/>
                          <w:sz w:val="24"/>
                          <w:szCs w:val="24"/>
                        </w:rPr>
                        <w:t>A continuaci</w:t>
                      </w:r>
                      <w:r w:rsidR="001F0A40">
                        <w:rPr>
                          <w:rFonts w:ascii="Century Gothic" w:hAnsi="Century Gothic"/>
                          <w:sz w:val="24"/>
                          <w:szCs w:val="24"/>
                        </w:rPr>
                        <w:t>ó</w:t>
                      </w:r>
                      <w:r>
                        <w:rPr>
                          <w:rFonts w:ascii="Century Gothic" w:hAnsi="Century Gothic"/>
                          <w:sz w:val="24"/>
                          <w:szCs w:val="24"/>
                        </w:rPr>
                        <w:t xml:space="preserve">n </w:t>
                      </w:r>
                    </w:p>
                  </w:txbxContent>
                </v:textbox>
                <w10:wrap anchorx="margin"/>
              </v:shape>
            </w:pict>
          </mc:Fallback>
        </mc:AlternateContent>
      </w:r>
      <w:r w:rsidR="00A931BB">
        <w:rPr>
          <w:rFonts w:ascii="Verdana" w:hAnsi="Verdana"/>
          <w:noProof/>
          <w:color w:val="000000"/>
        </w:rPr>
        <mc:AlternateContent>
          <mc:Choice Requires="wps">
            <w:drawing>
              <wp:anchor distT="0" distB="0" distL="114300" distR="114300" simplePos="0" relativeHeight="251676672" behindDoc="0" locked="0" layoutInCell="1" allowOverlap="1" wp14:anchorId="2386FD32" wp14:editId="0E029921">
                <wp:simplePos x="0" y="0"/>
                <wp:positionH relativeFrom="margin">
                  <wp:posOffset>5276850</wp:posOffset>
                </wp:positionH>
                <wp:positionV relativeFrom="paragraph">
                  <wp:posOffset>10160</wp:posOffset>
                </wp:positionV>
                <wp:extent cx="0" cy="200025"/>
                <wp:effectExtent l="19050" t="0" r="19050" b="28575"/>
                <wp:wrapNone/>
                <wp:docPr id="13" name="Conector recto 13"/>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55999" id="Conector recto 13" o:spid="_x0000_s1026"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5.5pt,.8pt" to="41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Tp2wEAABQEAAAOAAAAZHJzL2Uyb0RvYy54bWysU02P0zAQvSPxHyzfadKiwipquoeuFg4I&#10;Klh+gNcZN5b8pbFp0n/P2GnTZeHCai9OPB9v5r0Zb25Ha9gRMGrvWr5c1JyBk77T7tDynw/37244&#10;i0m4ThjvoOUniPx2+/bNZggNrHzvTQfICMTFZggt71MKTVVF2YMVceEDOHIqj1YkuuKh6lAMhG5N&#10;tarrD9XgsQvoJcRI1rvJybcFXymQ6ZtSERIzLafeUjmxnI/5rLYb0RxQhF7LcxviBV1YoR0VnaHu&#10;RBLsF+q/oKyW6KNXaSG9rbxSWkLhQGyW9TM2P3oRoHAhcWKYZYqvByu/HvfIdEeze8+ZE5ZmtKNJ&#10;yeSRYf4wcpBKQ4gNBe/cHs+3GPaYKY8KLVNGh88EUkQgWmwsGp9mjWFMTE5GSVaaXb1aZ+BqQshI&#10;AWP6BN6y/NNyo11mLxpx/BLTFHoJyWbj2EBIN+uP6xIWvdHdvTYmO8sGwc4gOwqafRqX52JPoqi0&#10;cdRB5jaxKX/pZGDC/w6KtKGuJ17PMIWU4NIF1ziKzmmKOpgT66mzvM7XZv5MPMfnVCgb+z/Jc0ap&#10;7F2ak612Hv9V/SqFmuIvCky8swSPvjuVORdpaPXKmM7PJO/203tJvz7m7W8AAAD//wMAUEsDBBQA&#10;BgAIAAAAIQCAVb1t2wAAAAgBAAAPAAAAZHJzL2Rvd25yZXYueG1sTI9BS8NAEIXvgv9hGcGb3cRA&#10;CTGbIgVBUQ/dCl6nyZgEs7Mhu21Sf70jHvT4+IY33ys3ixvUiabQezaQrhJQxLVvem4NvO0fbnJQ&#10;ISI3OHgmA2cKsKkuL0osGj/zjk42tkpKOBRooItxLLQOdUcOw8qPxMI+/OQwSpxa3Uw4S7kb9G2S&#10;rLXDnuVDhyNtO6o/7dEZsGy/XnZPuKR5PT8n749n61+3xlxfLfd3oCIt8e8YfvRFHSpxOvgjN0EN&#10;BvIslS1RwBqU8N98MJBlKeiq1P8HVN8AAAD//wMAUEsBAi0AFAAGAAgAAAAhALaDOJL+AAAA4QEA&#10;ABMAAAAAAAAAAAAAAAAAAAAAAFtDb250ZW50X1R5cGVzXS54bWxQSwECLQAUAAYACAAAACEAOP0h&#10;/9YAAACUAQAACwAAAAAAAAAAAAAAAAAvAQAAX3JlbHMvLnJlbHNQSwECLQAUAAYACAAAACEAwWH0&#10;6dsBAAAUBAAADgAAAAAAAAAAAAAAAAAuAgAAZHJzL2Uyb0RvYy54bWxQSwECLQAUAAYACAAAACEA&#10;gFW9bdsAAAAIAQAADwAAAAAAAAAAAAAAAAA1BAAAZHJzL2Rvd25yZXYueG1sUEsFBgAAAAAEAAQA&#10;8wAAAD0FAAAAAA==&#10;" strokecolor="black [3213]" strokeweight="2.25pt">
                <v:stroke joinstyle="miter"/>
                <w10:wrap anchorx="margin"/>
              </v:line>
            </w:pict>
          </mc:Fallback>
        </mc:AlternateContent>
      </w:r>
      <w:r w:rsidR="00B97A2D">
        <w:rPr>
          <w:rFonts w:ascii="Verdana" w:hAnsi="Verdana"/>
          <w:noProof/>
          <w:color w:val="000000"/>
        </w:rPr>
        <mc:AlternateContent>
          <mc:Choice Requires="wps">
            <w:drawing>
              <wp:anchor distT="0" distB="0" distL="114300" distR="114300" simplePos="0" relativeHeight="251740160" behindDoc="0" locked="0" layoutInCell="1" allowOverlap="1" wp14:anchorId="7F6778AA" wp14:editId="7F283C68">
                <wp:simplePos x="0" y="0"/>
                <wp:positionH relativeFrom="margin">
                  <wp:posOffset>8148320</wp:posOffset>
                </wp:positionH>
                <wp:positionV relativeFrom="paragraph">
                  <wp:posOffset>12700</wp:posOffset>
                </wp:positionV>
                <wp:extent cx="962025" cy="457200"/>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962025" cy="457200"/>
                        </a:xfrm>
                        <a:prstGeom prst="rect">
                          <a:avLst/>
                        </a:prstGeom>
                        <a:noFill/>
                        <a:ln w="6350">
                          <a:noFill/>
                        </a:ln>
                      </wps:spPr>
                      <wps:txbx>
                        <w:txbxContent>
                          <w:p w14:paraId="1C788CF1" w14:textId="56BD97B2" w:rsidR="00E47438" w:rsidRPr="008B6AD3" w:rsidRDefault="00515064" w:rsidP="00E47438">
                            <w:pPr>
                              <w:jc w:val="center"/>
                              <w:rPr>
                                <w:rFonts w:ascii="Century Gothic" w:hAnsi="Century Gothic"/>
                                <w:sz w:val="24"/>
                                <w:szCs w:val="24"/>
                              </w:rPr>
                            </w:pPr>
                            <w:r>
                              <w:rPr>
                                <w:rFonts w:ascii="Century Gothic" w:hAnsi="Century Gothic"/>
                                <w:sz w:val="24"/>
                                <w:szCs w:val="24"/>
                              </w:rPr>
                              <w:t xml:space="preserve">Estos </w:t>
                            </w:r>
                            <w:r w:rsidR="00B97A2D">
                              <w:rPr>
                                <w:rFonts w:ascii="Century Gothic" w:hAnsi="Century Gothic"/>
                                <w:sz w:val="24"/>
                                <w:szCs w:val="24"/>
                              </w:rPr>
                              <w:t>tipos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78AA" id="Cuadro de texto 47" o:spid="_x0000_s1035" type="#_x0000_t202" style="position:absolute;margin-left:641.6pt;margin-top:1pt;width:75.75pt;height:3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UFMgIAAGAEAAAOAAAAZHJzL2Uyb0RvYy54bWysVF9v2jAQf5+072D5fSQwoCsiVIyKaVLV&#10;VqJTn43jkEi2zzsbEvbpd3aAom5P017MxXe+8++Pmd91RrODQt+ALfhwkHOmrISysbuC/3hZf/rC&#10;mQ/ClkKDVQU/Ks/vFh8/zFs3UyOoQZcKGTWxfta6gtchuFmWeVkrI/wAnLKUrACNCPSJu6xE0VJ3&#10;o7NRnk+zFrB0CFJ5T7v3fZIvUv+qUjI8VZVXgemC091CWjGt27hmi7mY7VC4upGna4h/uIURjaWh&#10;l1b3Igi2x+aPVqaRCB6qMJBgMqiqRqqEgdAM83doNrVwKmEhcry70OT/X1v5eHhG1pQFH99wZoUh&#10;jVZ7USKwUrGgugCMMkRT6/yMqjeO6kP3FTqS+7zvaTOi7yo08ZdwMcoT4ccLydSKSdq8nY7y0YQz&#10;Sanx5IZEjF2yt8MOffimwLAYFBxJw0StODz40JeeS+IsC+tG66Sjtqwt+PTzJE8HLhlqri3NiBD6&#10;q8YodNsuIb/A20J5JHQIvU28k+uG7vAgfHgWSL4gQOT18ERLpYFmwSnirAb89bf9WE9yUZazlnxW&#10;cP9zL1Bxpr9bEvJ2OB5HY6aPxAdneJ3ZXmfs3qyArDykV+VkCukwBn0OKwTzSk9iGadSSlhJswse&#10;zuEq9O6nJyXVcpmKyIpOhAe7cTK2jqxGhl+6V4HuJEO0wiOcHSlm79Toa3s9lvsAVZOkijz3rJ7o&#10;JxsnsU9PLr6T6+9U9fbHsPgNAAD//wMAUEsDBBQABgAIAAAAIQDrPl/R4QAAAAoBAAAPAAAAZHJz&#10;L2Rvd25yZXYueG1sTI/BTsMwEETvSPyDtUjcqFM30CjEqapIFRKCQ0sv3Jx4m0S11yF228DX457g&#10;ONqn2TfFarKGnXH0vSMJ81kCDKlxuqdWwv5j85AB80GRVsYRSvhGD6vy9qZQuXYX2uJ5F1oWS8jn&#10;SkIXwpBz7psOrfIzNyDF28GNVoUYx5brUV1iuTVcJMkTt6qn+KFTA1YdNsfdyUp4rTbvalsLm/2Y&#10;6uXtsB6+9p+PUt7fTetnYAGn8AfDVT+qQxmdanci7ZmJWWQLEVkJIm66AukiXQKrJSzTBHhZ8P8T&#10;yl8AAAD//wMAUEsBAi0AFAAGAAgAAAAhALaDOJL+AAAA4QEAABMAAAAAAAAAAAAAAAAAAAAAAFtD&#10;b250ZW50X1R5cGVzXS54bWxQSwECLQAUAAYACAAAACEAOP0h/9YAAACUAQAACwAAAAAAAAAAAAAA&#10;AAAvAQAAX3JlbHMvLnJlbHNQSwECLQAUAAYACAAAACEAfOsVBTICAABgBAAADgAAAAAAAAAAAAAA&#10;AAAuAgAAZHJzL2Uyb0RvYy54bWxQSwECLQAUAAYACAAAACEA6z5f0eEAAAAKAQAADwAAAAAAAAAA&#10;AAAAAACMBAAAZHJzL2Rvd25yZXYueG1sUEsFBgAAAAAEAAQA8wAAAJoFAAAAAA==&#10;" filled="f" stroked="f" strokeweight=".5pt">
                <v:textbox>
                  <w:txbxContent>
                    <w:p w14:paraId="1C788CF1" w14:textId="56BD97B2" w:rsidR="00E47438" w:rsidRPr="008B6AD3" w:rsidRDefault="00515064" w:rsidP="00E47438">
                      <w:pPr>
                        <w:jc w:val="center"/>
                        <w:rPr>
                          <w:rFonts w:ascii="Century Gothic" w:hAnsi="Century Gothic"/>
                          <w:sz w:val="24"/>
                          <w:szCs w:val="24"/>
                        </w:rPr>
                      </w:pPr>
                      <w:r>
                        <w:rPr>
                          <w:rFonts w:ascii="Century Gothic" w:hAnsi="Century Gothic"/>
                          <w:sz w:val="24"/>
                          <w:szCs w:val="24"/>
                        </w:rPr>
                        <w:t xml:space="preserve">Estos </w:t>
                      </w:r>
                      <w:r w:rsidR="00B97A2D">
                        <w:rPr>
                          <w:rFonts w:ascii="Century Gothic" w:hAnsi="Century Gothic"/>
                          <w:sz w:val="24"/>
                          <w:szCs w:val="24"/>
                        </w:rPr>
                        <w:t>tipos son</w:t>
                      </w:r>
                    </w:p>
                  </w:txbxContent>
                </v:textbox>
                <w10:wrap anchorx="margin"/>
              </v:shape>
            </w:pict>
          </mc:Fallback>
        </mc:AlternateContent>
      </w:r>
      <w:r w:rsidR="00BD0C13">
        <w:rPr>
          <w:rFonts w:ascii="Verdana" w:hAnsi="Verdana"/>
          <w:noProof/>
          <w:color w:val="000000"/>
        </w:rPr>
        <mc:AlternateContent>
          <mc:Choice Requires="wps">
            <w:drawing>
              <wp:anchor distT="0" distB="0" distL="114300" distR="114300" simplePos="0" relativeHeight="251725824" behindDoc="0" locked="0" layoutInCell="1" allowOverlap="1" wp14:anchorId="404EEF38" wp14:editId="3613791E">
                <wp:simplePos x="0" y="0"/>
                <wp:positionH relativeFrom="margin">
                  <wp:posOffset>3157855</wp:posOffset>
                </wp:positionH>
                <wp:positionV relativeFrom="paragraph">
                  <wp:posOffset>136525</wp:posOffset>
                </wp:positionV>
                <wp:extent cx="838200" cy="4572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838200" cy="457200"/>
                        </a:xfrm>
                        <a:prstGeom prst="rect">
                          <a:avLst/>
                        </a:prstGeom>
                        <a:noFill/>
                        <a:ln w="6350">
                          <a:noFill/>
                        </a:ln>
                      </wps:spPr>
                      <wps:txbx>
                        <w:txbxContent>
                          <w:p w14:paraId="043A5F37" w14:textId="6D20716E" w:rsidR="00910FFC" w:rsidRPr="008B6AD3" w:rsidRDefault="00E604D7" w:rsidP="00D0197A">
                            <w:pPr>
                              <w:jc w:val="center"/>
                              <w:rPr>
                                <w:rFonts w:ascii="Century Gothic" w:hAnsi="Century Gothic"/>
                                <w:sz w:val="24"/>
                                <w:szCs w:val="24"/>
                              </w:rPr>
                            </w:pPr>
                            <w:r>
                              <w:rPr>
                                <w:rFonts w:ascii="Century Gothic" w:hAnsi="Century Gothic"/>
                                <w:sz w:val="24"/>
                                <w:szCs w:val="24"/>
                              </w:rPr>
                              <w:t>Esto cuando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EEF38" id="Cuadro de texto 39" o:spid="_x0000_s1036" type="#_x0000_t202" style="position:absolute;margin-left:248.65pt;margin-top:10.75pt;width:66pt;height:3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wIMwIAAGAEAAAOAAAAZHJzL2Uyb0RvYy54bWysVN9v2jAQfp+0/8Hy+wgU2tGIUDEqpklV&#10;W4lWfTaOQyLZPu9sSNhfv7MDFHV7mvbinH3n+/F9nzO764xme4W+AVvw0WDImbISysZuC/76svoy&#10;5cwHYUuhwaqCH5Tnd/PPn2aty9UV1KBLhYySWJ+3ruB1CC7PMi9rZYQfgFOWnBWgEYG2uM1KFC1l&#10;Nzq7Gg5vshawdAhSeU+n972Tz1P+qlIyPFWVV4HpglNvIa2Y1k1cs/lM5FsUrm7ksQ3xD10Y0Vgq&#10;ek51L4JgO2z+SGUaieChCgMJJoOqaqRKM9A0o+GHada1cCrNQuB4d4bJ/7+08nH/jKwpCz6+5cwK&#10;Qxwtd6JEYKViQXUBGHkIptb5nKLXjuJD9w06ovt07ukwTt9VaOKX5mLkJ8APZ5ApFZN0OB1PiTjO&#10;JLkm11+jTdmz98sOffiuwLBoFByJwwSt2D/40IeeQmItC6tG68Sjtqwt+M34epgunD2UXFuqEUfo&#10;W41W6DZdmnx6GmMD5YGmQ+hl4p1cNdTDg/DhWSDpgtomrYcnWioNVAuOFmc14K+/ncd4oou8nLWk&#10;s4L7nzuBijP9wxKRt6PJJAozbRIenOGlZ3PpsTuzBJLyiF6Vk8mkyxj0yawQzBs9iUWsSi5hJdUu&#10;eDiZy9Crn56UVItFCiIpOhEe7NrJmDqiGhF+6d4EuiMNUQqPcFKkyD+w0cf2fCx2AaomURVx7lE9&#10;wk8yTmQfn1x8J5f7FPX+Y5j/BgAA//8DAFBLAwQUAAYACAAAACEA2fwyTeEAAAAJAQAADwAAAGRy&#10;cy9kb3ducmV2LnhtbEyPwU7DMAyG70i8Q2QkbixdR8da6k5TpQkJwWFjF25pk7UVjVOabCs8PeYE&#10;R9uffn9/vp5sL85m9J0jhPksAmGodrqjBuHwtr1bgfBBkVa9I4PwZTysi+urXGXaXWhnzvvQCA4h&#10;nymENoQhk9LXrbHKz9xgiG9HN1oVeBwbqUd14XDbyziKltKqjvhDqwZTtqb+2J8swnO5fVW7Krar&#10;7758ejluhs/De4J4ezNtHkEEM4U/GH71WR0KdqrcibQXPcJ9+rBgFCGeJyAYWMYpLyqEdJGALHL5&#10;v0HxAwAA//8DAFBLAQItABQABgAIAAAAIQC2gziS/gAAAOEBAAATAAAAAAAAAAAAAAAAAAAAAABb&#10;Q29udGVudF9UeXBlc10ueG1sUEsBAi0AFAAGAAgAAAAhADj9If/WAAAAlAEAAAsAAAAAAAAAAAAA&#10;AAAALwEAAF9yZWxzLy5yZWxzUEsBAi0AFAAGAAgAAAAhALVLjAgzAgAAYAQAAA4AAAAAAAAAAAAA&#10;AAAALgIAAGRycy9lMm9Eb2MueG1sUEsBAi0AFAAGAAgAAAAhANn8Mk3hAAAACQEAAA8AAAAAAAAA&#10;AAAAAAAAjQQAAGRycy9kb3ducmV2LnhtbFBLBQYAAAAABAAEAPMAAACbBQAAAAA=&#10;" filled="f" stroked="f" strokeweight=".5pt">
                <v:textbox>
                  <w:txbxContent>
                    <w:p w14:paraId="043A5F37" w14:textId="6D20716E" w:rsidR="00910FFC" w:rsidRPr="008B6AD3" w:rsidRDefault="00E604D7" w:rsidP="00D0197A">
                      <w:pPr>
                        <w:jc w:val="center"/>
                        <w:rPr>
                          <w:rFonts w:ascii="Century Gothic" w:hAnsi="Century Gothic"/>
                          <w:sz w:val="24"/>
                          <w:szCs w:val="24"/>
                        </w:rPr>
                      </w:pPr>
                      <w:r>
                        <w:rPr>
                          <w:rFonts w:ascii="Century Gothic" w:hAnsi="Century Gothic"/>
                          <w:sz w:val="24"/>
                          <w:szCs w:val="24"/>
                        </w:rPr>
                        <w:t>Esto cuando</w:t>
                      </w:r>
                    </w:p>
                  </w:txbxContent>
                </v:textbox>
                <w10:wrap anchorx="margin"/>
              </v:shape>
            </w:pict>
          </mc:Fallback>
        </mc:AlternateContent>
      </w:r>
      <w:r w:rsidR="001E1E6C">
        <w:rPr>
          <w:rFonts w:ascii="Verdana" w:hAnsi="Verdana"/>
          <w:noProof/>
          <w:color w:val="000000"/>
        </w:rPr>
        <mc:AlternateContent>
          <mc:Choice Requires="wps">
            <w:drawing>
              <wp:anchor distT="0" distB="0" distL="114300" distR="114300" simplePos="0" relativeHeight="251721728" behindDoc="0" locked="0" layoutInCell="1" allowOverlap="1" wp14:anchorId="79E10AF3" wp14:editId="70D790D1">
                <wp:simplePos x="0" y="0"/>
                <wp:positionH relativeFrom="margin">
                  <wp:posOffset>3571875</wp:posOffset>
                </wp:positionH>
                <wp:positionV relativeFrom="paragraph">
                  <wp:posOffset>46355</wp:posOffset>
                </wp:positionV>
                <wp:extent cx="0" cy="152400"/>
                <wp:effectExtent l="19050" t="0" r="19050" b="19050"/>
                <wp:wrapNone/>
                <wp:docPr id="37" name="Conector recto 37"/>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50F16" id="Conector recto 37"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25pt,3.65pt" to="28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c1AEAAAoEAAAOAAAAZHJzL2Uyb0RvYy54bWysU02P0zAQvSPxHyzfaZJC2VXUdA9dLRcE&#10;FSw/wOuMW0v+0tg06b9n7LTpCpAQq7048Xjem3nP4/XdaA07AkbtXcebRc0ZOOl77fYd//H48O6W&#10;s5iE64XxDjp+gsjvNm/frIfQwtIfvOkBGZG42A6h44eUQltVUR7AirjwARwdKo9WJNrivupRDMRu&#10;TbWs64/V4LEP6CXESNH76ZBvCr9SINNXpSIkZjpOvaWyYlmf8lpt1qLdowgHLc9tiBd0YYV2VHSm&#10;uhdJsJ+o/6CyWqKPXqWF9LbySmkJRQOpaerf1Hw/iABFC5kTw2xTfD1a+eW4Q6b7jr+/4cwJS3e0&#10;pZuSySPD/GF0QC4NIbaUvHU7PO9i2GGWPCq0+Uti2FicPc3OwpiYnIKSos1q+aEupldXXMCYPoG3&#10;LP903GiXNYtWHD/HRLUo9ZKSw8axoePL29XNqqRFb3T/oI3Jh2VuYGuQHQXdeBqb3DsxPMuinXEU&#10;zIomDeUvnQxM/N9AkSPUdTMVyLN45RRSgksXXuMoO8MUdTAD638Dz/kZCmVO/wc8I0pl79IMttp5&#10;/Fv1qxVqyr84MOnOFjz5/lRut1hDA1ecOz+OPNHP9wV+fcKbXwAAAP//AwBQSwMEFAAGAAgAAAAh&#10;APtXvKndAAAACAEAAA8AAABkcnMvZG93bnJldi54bWxMj0FLw0AUhO+C/2F5ghexmyY0SsxLkYLQ&#10;Q0FMFa/b3WcSmn0bsps2/feueNDjMMPMN+V6tr040eg7xwjLRQKCWDvTcYPwvn+5fwThg2KjeseE&#10;cCEP6+r6qlSFcWd+o1MdGhFL2BcKoQ1hKKT0uiWr/MINxNH7cqNVIcqxkWZU51hue5kmSS6t6jgu&#10;tGqgTUv6WE8WIW1228sH5dvj3d7vtK6nz9cNId7ezM9PIALN4S8MP/gRHarIdHATGy96hFWermIU&#10;4SEDEf1ffUDIlhnIqpT/D1TfAAAA//8DAFBLAQItABQABgAIAAAAIQC2gziS/gAAAOEBAAATAAAA&#10;AAAAAAAAAAAAAAAAAABbQ29udGVudF9UeXBlc10ueG1sUEsBAi0AFAAGAAgAAAAhADj9If/WAAAA&#10;lAEAAAsAAAAAAAAAAAAAAAAALwEAAF9yZWxzLy5yZWxzUEsBAi0AFAAGAAgAAAAhAFyKD5zUAQAA&#10;CgQAAA4AAAAAAAAAAAAAAAAALgIAAGRycy9lMm9Eb2MueG1sUEsBAi0AFAAGAAgAAAAhAPtXvKnd&#10;AAAACAEAAA8AAAAAAAAAAAAAAAAALgQAAGRycy9kb3ducmV2LnhtbFBLBQYAAAAABAAEAPMAAAA4&#10;BQAAAAA=&#10;" strokecolor="black [3213]" strokeweight="2.25pt">
                <v:stroke joinstyle="miter"/>
                <w10:wrap anchorx="margin"/>
              </v:line>
            </w:pict>
          </mc:Fallback>
        </mc:AlternateContent>
      </w:r>
      <w:r w:rsidR="00A67508">
        <w:rPr>
          <w:rFonts w:ascii="Verdana" w:hAnsi="Verdana"/>
          <w:noProof/>
          <w:color w:val="000000"/>
        </w:rPr>
        <mc:AlternateContent>
          <mc:Choice Requires="wps">
            <w:drawing>
              <wp:anchor distT="0" distB="0" distL="114300" distR="114300" simplePos="0" relativeHeight="251707392" behindDoc="0" locked="0" layoutInCell="1" allowOverlap="1" wp14:anchorId="18525E30" wp14:editId="63FF0B24">
                <wp:simplePos x="0" y="0"/>
                <wp:positionH relativeFrom="margin">
                  <wp:posOffset>1671955</wp:posOffset>
                </wp:positionH>
                <wp:positionV relativeFrom="paragraph">
                  <wp:posOffset>260350</wp:posOffset>
                </wp:positionV>
                <wp:extent cx="0" cy="161925"/>
                <wp:effectExtent l="19050" t="0" r="19050" b="28575"/>
                <wp:wrapNone/>
                <wp:docPr id="30" name="Conector recto 30"/>
                <wp:cNvGraphicFramePr/>
                <a:graphic xmlns:a="http://schemas.openxmlformats.org/drawingml/2006/main">
                  <a:graphicData uri="http://schemas.microsoft.com/office/word/2010/wordprocessingShape">
                    <wps:wsp>
                      <wps:cNvCnPr/>
                      <wps:spPr>
                        <a:xfrm>
                          <a:off x="0" y="0"/>
                          <a:ext cx="0" cy="161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4E1C4" id="Conector recto 30"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65pt,20.5pt" to="131.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Yc0gEAAAoEAAAOAAAAZHJzL2Uyb0RvYy54bWysU02P0zAQvSPxHyzfaZKiLkvUdA9dLRcE&#10;FSw/wOuMW0v+0tg07b9n7KTpCpAQq704sT3vzbw34/XdyRp2BIzau443i5ozcNL32u07/uPx4d0t&#10;ZzEJ1wvjHXT8DJHfbd6+WQ+hhaU/eNMDMiJxsR1Cxw8phbaqojyAFXHhAzi6VB6tSLTFfdWjGIjd&#10;mmpZ1zfV4LEP6CXESKf34yXfFH6lQKavSkVIzHScaktlxbI+5bXarEW7RxEOWk5liBdUYYV2lHSm&#10;uhdJsJ+o/6CyWqKPXqWF9LbySmkJRQOpaerf1Hw/iABFC5kTw2xTfD1a+eW4Q6b7jr8ne5yw1KMt&#10;dUomjwzzh9EFuTSE2FLw1u1w2sWwwyz5pNDmL4lhp+LseXYWTonJ8VDSaXPTfFyuMl11xQWM6RN4&#10;y/JPx412WbNoxfFzTGPoJSQfG8eGji9vVx9WJSx6o/sHbUy+LHMDW4PsKKjj6dRMyZ5FUWrjqIKs&#10;aNRQ/tLZwMj/DRQ5QlU3Y4I8i1dOISW4dOE1jqIzTFEFM7D+N3CKz1Aoc/o/4BlRMnuXZrDVzuPf&#10;sl+tUGP8xYFRd7bgyffn0t1iDQ1cadP0OPJEP98X+PUJb34BAAD//wMAUEsDBBQABgAIAAAAIQBa&#10;VcmO3gAAAAkBAAAPAAAAZHJzL2Rvd25yZXYueG1sTI/BSsNAEIbvgu+wjOBF7KatLhKzKVIQeiiI&#10;qeJ1uzsmodnZkN206ds74sEeZ+bnm+8vVpPvxBGH2AbSMJ9lIJBscC3VGj52r/dPIGIy5EwXCDWc&#10;McKqvL4qTO7Cid7xWKVaMIRibjQ0KfW5lNE26E2chR6Jb99h8CbxONTSDebEcN/JRZYp6U1L/KEx&#10;Pa4btIdq9BoW9XZz/kS1Odzt4tbaavx6W6PWtzfTyzOIhFP6D8OvPqtDyU77MJKLomOGWi45quFh&#10;zp048LfYa1DqEWRZyMsG5Q8AAAD//wMAUEsBAi0AFAAGAAgAAAAhALaDOJL+AAAA4QEAABMAAAAA&#10;AAAAAAAAAAAAAAAAAFtDb250ZW50X1R5cGVzXS54bWxQSwECLQAUAAYACAAAACEAOP0h/9YAAACU&#10;AQAACwAAAAAAAAAAAAAAAAAvAQAAX3JlbHMvLnJlbHNQSwECLQAUAAYACAAAACEAfaCmHNIBAAAK&#10;BAAADgAAAAAAAAAAAAAAAAAuAgAAZHJzL2Uyb0RvYy54bWxQSwECLQAUAAYACAAAACEAWlXJjt4A&#10;AAAJAQAADwAAAAAAAAAAAAAAAAAsBAAAZHJzL2Rvd25yZXYueG1sUEsFBgAAAAAEAAQA8wAAADcF&#10;AAAAAA==&#10;" strokecolor="black [3213]" strokeweight="2.25pt">
                <v:stroke joinstyle="miter"/>
                <w10:wrap anchorx="margin"/>
              </v:line>
            </w:pict>
          </mc:Fallback>
        </mc:AlternateContent>
      </w:r>
      <w:r w:rsidR="00C37706">
        <w:rPr>
          <w:rFonts w:ascii="Verdana" w:hAnsi="Verdana"/>
          <w:noProof/>
          <w:color w:val="000000"/>
        </w:rPr>
        <mc:AlternateContent>
          <mc:Choice Requires="wps">
            <w:drawing>
              <wp:anchor distT="0" distB="0" distL="114300" distR="114300" simplePos="0" relativeHeight="251701248" behindDoc="0" locked="0" layoutInCell="1" allowOverlap="1" wp14:anchorId="5D424B5C" wp14:editId="3EC8A69D">
                <wp:simplePos x="0" y="0"/>
                <wp:positionH relativeFrom="margin">
                  <wp:posOffset>-180975</wp:posOffset>
                </wp:positionH>
                <wp:positionV relativeFrom="paragraph">
                  <wp:posOffset>132080</wp:posOffset>
                </wp:positionV>
                <wp:extent cx="0" cy="200025"/>
                <wp:effectExtent l="19050" t="0" r="19050" b="28575"/>
                <wp:wrapNone/>
                <wp:docPr id="27" name="Conector recto 27"/>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02A83" id="Conector recto 27" o:spid="_x0000_s1026" style="position:absolute;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10.4pt" to="-14.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sz3AEAABQEAAAOAAAAZHJzL2Uyb0RvYy54bWysU8tu2zAQvBfoPxC815INuAkEyzk4SHoo&#10;WqNtPoChlhYBvrBkLfnvu6RsOU17aZELJe5jdmd2ubkbrWFHwKi9a/lyUXMGTvpOu0PLn348fLjl&#10;LCbhOmG8g5afIPK77ft3myE0sPK9Nx0gIxAXmyG0vE8pNFUVZQ9WxIUP4MipPFqR6IqHqkMxELo1&#10;1aquP1aDxy6glxAjWe8nJ98WfKVApq9KRUjMtJx6S+XEcj7ns9puRHNAEXotz22I/+jCCu2o6Ax1&#10;L5JgP1H/AWW1RB+9SgvpbeWV0hIKB2KzrF+x+d6LAIULiRPDLFN8O1j55bhHpruWr244c8LSjHY0&#10;KZk8MswfRg5SaQixoeCd2+P5FsMeM+VRoWXK6PCJFqCIQLTYWDQ+zRrDmJicjJKsNLt6tc7A1YSQ&#10;kQLG9AjesvzTcqNdZi8acfwc0xR6Cclm49hASLfrm3UJi97o7kEbk51lg2BnkB0FzT6Ny3OxF1FU&#10;2jjqIHOb2JS/dDIw4X8DRdpQ1xOvV5hCSnDpgmscRec0RR3MifXUWV7nazO/J57jcyqUjf2X5Dmj&#10;VPYuzclWO49/q36VQk3xFwUm3lmCZ9+dypyLNLR6ZUznZ5J3++W9pF8f8/YXAAAA//8DAFBLAwQU&#10;AAYACAAAACEAumi8C90AAAAJAQAADwAAAGRycy9kb3ducmV2LnhtbEyPwUrDQBCG74LvsIzgrd1t&#10;pBJiNkUKgqIeugpep9k1CWZnQ3bbpD69Ix7scWY+/vn+cjP7XhzdGLtAGlZLBcJRHWxHjYb3t4dF&#10;DiImJIt9IKfh5CJsqsuLEgsbJtq5o0mN4BCKBWpoUxoKKWPdOo9xGQZHfPsMo8fE49hIO+LE4b6X&#10;mVK30mNH/KHFwW1bV3+Zg9dgyHy/7J5wXuX19Kw+Hk8mvG61vr6a7+9AJDenfxh+9VkdKnbahwPZ&#10;KHoNiyxfM6ohU1yBgb/FXsM6uwFZlfK8QfUDAAD//wMAUEsBAi0AFAAGAAgAAAAhALaDOJL+AAAA&#10;4QEAABMAAAAAAAAAAAAAAAAAAAAAAFtDb250ZW50X1R5cGVzXS54bWxQSwECLQAUAAYACAAAACEA&#10;OP0h/9YAAACUAQAACwAAAAAAAAAAAAAAAAAvAQAAX3JlbHMvLnJlbHNQSwECLQAUAAYACAAAACEA&#10;mdxbM9wBAAAUBAAADgAAAAAAAAAAAAAAAAAuAgAAZHJzL2Uyb0RvYy54bWxQSwECLQAUAAYACAAA&#10;ACEAumi8C90AAAAJAQAADwAAAAAAAAAAAAAAAAA2BAAAZHJzL2Rvd25yZXYueG1sUEsFBgAAAAAE&#10;AAQA8wAAAEAFAAAAAA==&#10;" strokecolor="black [3213]" strokeweight="2.25pt">
                <v:stroke joinstyle="miter"/>
                <w10:wrap anchorx="margin"/>
              </v:line>
            </w:pict>
          </mc:Fallback>
        </mc:AlternateContent>
      </w:r>
      <w:r w:rsidR="00C37706">
        <w:rPr>
          <w:rFonts w:ascii="Verdana" w:hAnsi="Verdana"/>
          <w:noProof/>
          <w:color w:val="000000"/>
        </w:rPr>
        <mc:AlternateContent>
          <mc:Choice Requires="wps">
            <w:drawing>
              <wp:anchor distT="0" distB="0" distL="114300" distR="114300" simplePos="0" relativeHeight="251699200" behindDoc="0" locked="0" layoutInCell="1" allowOverlap="1" wp14:anchorId="1C37B55C" wp14:editId="09AC7D2E">
                <wp:simplePos x="0" y="0"/>
                <wp:positionH relativeFrom="margin">
                  <wp:posOffset>-842645</wp:posOffset>
                </wp:positionH>
                <wp:positionV relativeFrom="paragraph">
                  <wp:posOffset>298450</wp:posOffset>
                </wp:positionV>
                <wp:extent cx="1333500" cy="4762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333500" cy="476250"/>
                        </a:xfrm>
                        <a:prstGeom prst="rect">
                          <a:avLst/>
                        </a:prstGeom>
                        <a:noFill/>
                        <a:ln w="6350">
                          <a:noFill/>
                        </a:ln>
                      </wps:spPr>
                      <wps:txbx>
                        <w:txbxContent>
                          <w:p w14:paraId="1B3CA19F" w14:textId="272CE4AA" w:rsidR="00C37706" w:rsidRPr="00C37706" w:rsidRDefault="00C37706" w:rsidP="00C37706">
                            <w:pPr>
                              <w:jc w:val="center"/>
                              <w:rPr>
                                <w:rFonts w:ascii="Century Gothic" w:hAnsi="Century Gothic"/>
                                <w:sz w:val="24"/>
                                <w:szCs w:val="24"/>
                              </w:rPr>
                            </w:pPr>
                            <w:r w:rsidRPr="00C37706">
                              <w:rPr>
                                <w:rFonts w:ascii="Century Gothic" w:hAnsi="Century Gothic"/>
                                <w:sz w:val="24"/>
                                <w:szCs w:val="24"/>
                              </w:rPr>
                              <w:t>Se recomienda</w:t>
                            </w:r>
                            <w:r>
                              <w:rPr>
                                <w:rFonts w:ascii="Century Gothic" w:hAnsi="Century Gothic"/>
                                <w:sz w:val="24"/>
                                <w:szCs w:val="24"/>
                              </w:rPr>
                              <w:t xml:space="preserve"> el uso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B55C" id="Cuadro de texto 26" o:spid="_x0000_s1037" type="#_x0000_t202" style="position:absolute;margin-left:-66.35pt;margin-top:23.5pt;width:105pt;height: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u2NQIAAGEEAAAOAAAAZHJzL2Uyb0RvYy54bWysVE1v2zAMvQ/YfxB0X5zvtkacIkuRYUDR&#10;FkiHnhVZig1IoiYpsbNfP0qO06DbadhFpvQoinyP9OK+1YochfM1mIKOBkNKhOFQ1mZf0B+vmy+3&#10;lPjATMkUGFHQk/D0fvn506KxuRhDBaoUjmAQ4/PGFrQKweZZ5nklNPMDsMIgKMFpFnDr9lnpWIPR&#10;tcrGw+E8a8CV1gEX3uPpQwfSZYovpeDhWUovAlEFxdxCWl1ad3HNlguW7x2zVc3PabB/yEKz2uCj&#10;l1APLDBycPUfoXTNHXiQYcBBZyBlzUWqAasZDT9Us62YFakWJMfbC03+/4XlT8cXR+qyoOM5JYZp&#10;1Gh9YKUDUgoSRBuAIII0Ndbn6L216B/ar9Ci3P25x8NYfSudjl+siyCOhJ8uJGMowuOlyWQyGyLE&#10;EZvezMezpEL2fts6H74J0CQaBXUoYuKWHR99wEzQtXeJjxnY1EolIZUhTUHnGD9duCB4Qxm8GGvo&#10;co1WaHdtKv2ur2MH5QnLc9D1ibd8U2MOj8yHF+awMTBtbPbwjItUgG/B2aKkAvfrb+fRH/VClJIG&#10;G62g/ueBOUGJ+m5QybvRdBo7M22ms5sxbtw1srtGzEGvAXt5hGNleTKjf1C9KR3oN5yJVXwVIWY4&#10;vl3Q0Jvr0LU/zhQXq1Vywl60LDyareUxdGQ1MvzavjFnzzLEXniCviVZ/kGNzrfTY3UIIOskVeS5&#10;Y/VMP/ZxUvA8c3FQrvfJ6/3PsPwNAAD//wMAUEsDBBQABgAIAAAAIQAf1raF4QAAAAoBAAAPAAAA&#10;ZHJzL2Rvd25yZXYueG1sTI/BTsMwEETvSPyDtUjcWqcukCrEqapIFRKCQ0sv3Daxm0TE6xC7beDr&#10;WU5wXO3TzJt8PblenO0YOk8aFvMEhKXam44aDYe37WwFIkQkg70nq+HLBlgX11c5ZsZfaGfP+9gI&#10;DqGQoYY2xiGTMtStdRjmfrDEv6MfHUY+x0aaES8c7nqpkuRBOuyIG1ocbNna+mN/chqey+0r7irl&#10;Vt99+fRy3Ayfh/d7rW9vps0jiGin+AfDrz6rQ8FOlT+RCaLXMFssVcqshruURzGRpksQFZNKJSCL&#10;XP6fUPwAAAD//wMAUEsBAi0AFAAGAAgAAAAhALaDOJL+AAAA4QEAABMAAAAAAAAAAAAAAAAAAAAA&#10;AFtDb250ZW50X1R5cGVzXS54bWxQSwECLQAUAAYACAAAACEAOP0h/9YAAACUAQAACwAAAAAAAAAA&#10;AAAAAAAvAQAAX3JlbHMvLnJlbHNQSwECLQAUAAYACAAAACEAw6YLtjUCAABhBAAADgAAAAAAAAAA&#10;AAAAAAAuAgAAZHJzL2Uyb0RvYy54bWxQSwECLQAUAAYACAAAACEAH9a2heEAAAAKAQAADwAAAAAA&#10;AAAAAAAAAACPBAAAZHJzL2Rvd25yZXYueG1sUEsFBgAAAAAEAAQA8wAAAJ0FAAAAAA==&#10;" filled="f" stroked="f" strokeweight=".5pt">
                <v:textbox>
                  <w:txbxContent>
                    <w:p w14:paraId="1B3CA19F" w14:textId="272CE4AA" w:rsidR="00C37706" w:rsidRPr="00C37706" w:rsidRDefault="00C37706" w:rsidP="00C37706">
                      <w:pPr>
                        <w:jc w:val="center"/>
                        <w:rPr>
                          <w:rFonts w:ascii="Century Gothic" w:hAnsi="Century Gothic"/>
                          <w:sz w:val="24"/>
                          <w:szCs w:val="24"/>
                        </w:rPr>
                      </w:pPr>
                      <w:r w:rsidRPr="00C37706">
                        <w:rPr>
                          <w:rFonts w:ascii="Century Gothic" w:hAnsi="Century Gothic"/>
                          <w:sz w:val="24"/>
                          <w:szCs w:val="24"/>
                        </w:rPr>
                        <w:t>Se recomienda</w:t>
                      </w:r>
                      <w:r>
                        <w:rPr>
                          <w:rFonts w:ascii="Century Gothic" w:hAnsi="Century Gothic"/>
                          <w:sz w:val="24"/>
                          <w:szCs w:val="24"/>
                        </w:rPr>
                        <w:t xml:space="preserve"> el uso de</w:t>
                      </w:r>
                    </w:p>
                  </w:txbxContent>
                </v:textbox>
                <w10:wrap anchorx="margin"/>
              </v:shape>
            </w:pict>
          </mc:Fallback>
        </mc:AlternateContent>
      </w:r>
      <w:r w:rsidR="001E1E6C">
        <w:rPr>
          <w:rFonts w:ascii="Verdana" w:hAnsi="Verdana"/>
          <w:color w:val="000000"/>
        </w:rPr>
        <w:tab/>
      </w:r>
      <w:r w:rsidR="008F5517">
        <w:rPr>
          <w:rFonts w:ascii="Verdana" w:hAnsi="Verdana"/>
          <w:color w:val="000000"/>
        </w:rPr>
        <w:tab/>
      </w:r>
      <w:r w:rsidR="008F5517">
        <w:rPr>
          <w:rFonts w:ascii="Verdana" w:hAnsi="Verdana"/>
          <w:color w:val="000000"/>
        </w:rPr>
        <w:tab/>
      </w:r>
    </w:p>
    <w:p w14:paraId="37239891" w14:textId="20BAE72C" w:rsidR="000B7BBA" w:rsidRDefault="007441EC" w:rsidP="008F5517">
      <w:pPr>
        <w:tabs>
          <w:tab w:val="left" w:pos="7155"/>
          <w:tab w:val="left" w:pos="10275"/>
        </w:tabs>
        <w:rPr>
          <w:rFonts w:ascii="Verdana" w:hAnsi="Verdana"/>
          <w:color w:val="000000"/>
        </w:rPr>
      </w:pPr>
      <w:r>
        <w:rPr>
          <w:rFonts w:ascii="Verdana" w:hAnsi="Verdana"/>
          <w:noProof/>
          <w:color w:val="000000"/>
        </w:rPr>
        <mc:AlternateContent>
          <mc:Choice Requires="wps">
            <w:drawing>
              <wp:anchor distT="0" distB="0" distL="114300" distR="114300" simplePos="0" relativeHeight="251750400" behindDoc="0" locked="0" layoutInCell="1" allowOverlap="1" wp14:anchorId="750D0DFE" wp14:editId="3B8AEFDA">
                <wp:simplePos x="0" y="0"/>
                <wp:positionH relativeFrom="margin">
                  <wp:posOffset>5339080</wp:posOffset>
                </wp:positionH>
                <wp:positionV relativeFrom="paragraph">
                  <wp:posOffset>137795</wp:posOffset>
                </wp:positionV>
                <wp:extent cx="0" cy="171450"/>
                <wp:effectExtent l="19050" t="0" r="19050" b="19050"/>
                <wp:wrapNone/>
                <wp:docPr id="52" name="Conector recto 52"/>
                <wp:cNvGraphicFramePr/>
                <a:graphic xmlns:a="http://schemas.openxmlformats.org/drawingml/2006/main">
                  <a:graphicData uri="http://schemas.microsoft.com/office/word/2010/wordprocessingShape">
                    <wps:wsp>
                      <wps:cNvCnPr/>
                      <wps:spPr>
                        <a:xfrm>
                          <a:off x="0" y="0"/>
                          <a:ext cx="0" cy="1714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74E7D" id="Conector recto 52"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0.4pt,10.85pt" to="420.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i0wEAAAoEAAAOAAAAZHJzL2Uyb0RvYy54bWysU9uO0zAQfUfiHyy/0yQVZVdR033oanlB&#10;UHH5AK8zbiz5prFp0r9n7LTpCpAQiBcnHs85M+d4vH2YrGEnwKi963izqjkDJ32v3bHj374+vbnn&#10;LCbhemG8g46fIfKH3etX2zG0sPaDNz0gIxIX2zF0fEgptFUV5QBWxJUP4OhQebQi0RaPVY9iJHZr&#10;qnVdv6tGj31ALyFGij7Oh3xX+JUCmT4pFSEx03HqLZUVy/qc12q3Fe0RRRi0vLQh/qELK7SjogvV&#10;o0iCfUf9C5XVEn30Kq2kt5VXSksoGkhNU/+k5ssgAhQtZE4Mi03x/9HKj6cDMt13fLPmzAlLd7Sn&#10;m5LJI8P8YXRALo0htpS8dwe87GI4YJY8KbT5S2LYVJw9L87ClJicg5KizV3zdlNMr264gDG9B29Z&#10;/um40S5rFq04fYiJalHqNSWHjWNjx9f3m7tNSYve6P5JG5MPy9zA3iA7CbrxNDW5d2J4kUU74yiY&#10;Fc0ayl86G5j5P4MiR6jrZi6QZ/HGKaQEl668xlF2hinqYAHWfwZe8jMUypz+DXhBlMrepQVstfP4&#10;u+o3K9Scf3Vg1p0tePb9udxusYYGrjh3eRx5ol/uC/z2hHc/AAAA//8DAFBLAwQUAAYACAAAACEA&#10;BSmZLt4AAAAJAQAADwAAAGRycy9kb3ducmV2LnhtbEyPwWrCQBCG7wXfYZlCL6VuFNGQZiMiFDwI&#10;0tjS67o7TYLZ2ZDdaHx7p/TQHmfm55vvz9eja8UF+9B4UjCbJiCQjLcNVQo+jm8vKYgQNVndekIF&#10;NwywLiYPuc6sv9I7XspYCYZQyLSCOsYukzKYGp0OU98h8e3b905HHvtK2l5fGe5aOU+SpXS6If5Q&#10;6w63NZpzOTgF82q/u33icnd+Poa9MeXwddiiUk+P4+YVRMQx/oXhR5/VoWCnkx/IBtEqSBcJq0eG&#10;zVYgOPC7OClYpCuQRS7/NyjuAAAA//8DAFBLAQItABQABgAIAAAAIQC2gziS/gAAAOEBAAATAAAA&#10;AAAAAAAAAAAAAAAAAABbQ29udGVudF9UeXBlc10ueG1sUEsBAi0AFAAGAAgAAAAhADj9If/WAAAA&#10;lAEAAAsAAAAAAAAAAAAAAAAALwEAAF9yZWxzLy5yZWxzUEsBAi0AFAAGAAgAAAAhAHyBT6LTAQAA&#10;CgQAAA4AAAAAAAAAAAAAAAAALgIAAGRycy9lMm9Eb2MueG1sUEsBAi0AFAAGAAgAAAAhAAUpmS7e&#10;AAAACQEAAA8AAAAAAAAAAAAAAAAALQQAAGRycy9kb3ducmV2LnhtbFBLBQYAAAAABAAEAPMAAAA4&#10;BQAAAAA=&#10;" strokecolor="black [3213]" strokeweight="2.25pt">
                <v:stroke joinstyle="miter"/>
                <w10:wrap anchorx="margin"/>
              </v:line>
            </w:pict>
          </mc:Fallback>
        </mc:AlternateContent>
      </w:r>
      <w:r w:rsidR="00B97A2D">
        <w:rPr>
          <w:rFonts w:ascii="Verdana" w:hAnsi="Verdana"/>
          <w:noProof/>
          <w:color w:val="000000"/>
        </w:rPr>
        <mc:AlternateContent>
          <mc:Choice Requires="wps">
            <w:drawing>
              <wp:anchor distT="0" distB="0" distL="114300" distR="114300" simplePos="0" relativeHeight="251742208" behindDoc="0" locked="0" layoutInCell="1" allowOverlap="1" wp14:anchorId="53BC269B" wp14:editId="19F2631B">
                <wp:simplePos x="0" y="0"/>
                <wp:positionH relativeFrom="margin">
                  <wp:posOffset>8648700</wp:posOffset>
                </wp:positionH>
                <wp:positionV relativeFrom="paragraph">
                  <wp:posOffset>179705</wp:posOffset>
                </wp:positionV>
                <wp:extent cx="0" cy="200025"/>
                <wp:effectExtent l="19050" t="0" r="19050" b="28575"/>
                <wp:wrapNone/>
                <wp:docPr id="48" name="Conector recto 48"/>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EDAC" id="Conector recto 48" o:spid="_x0000_s1026" style="position:absolute;flip:x;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1pt,14.15pt" to="681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Vv2wEAABQEAAAOAAAAZHJzL2Uyb0RvYy54bWysU02P0zAQvSPxHyzfadKKwipquoeuFg4I&#10;Klh+gNcZN5b8pbFp0n/P2GnTZeHCai9OPB9v5r0Zb25Ha9gRMGrvWr5c1JyBk77T7tDynw/37244&#10;i0m4ThjvoOUniPx2+/bNZggNrHzvTQfICMTFZggt71MKTVVF2YMVceEDOHIqj1YkuuKh6lAMhG5N&#10;tarrD9XgsQvoJcRI1rvJybcFXymQ6ZtSERIzLafeUjmxnI/5rLYb0RxQhF7LcxviBV1YoR0VnaHu&#10;RBLsF+q/oKyW6KNXaSG9rbxSWkLhQGyW9TM2P3oRoHAhcWKYZYqvByu/HvfIdNfy9zQpJyzNaEeT&#10;kskjw/xh5CCVhhAbCt65PZ5vMewxUx4VWqaMDp9pAYoIRIuNRePTrDGMicnJKMlKs6tX6wxcTQgZ&#10;KWBMn8Bbln9abrTL7EUjjl9imkIvIdlsHBsI6Wb9cV3Coje6u9fGZGfZINgZZEdBs0/j8lzsSRSV&#10;No46yNwmNuUvnQxM+N9BkTbU9cTrGaaQEly64BpH0TlNUQdzYj11ltf52syfief4nAplY/8nec4o&#10;lb1Lc7LVzuO/ql+lUFP8RYGJd5bg0XenMuciDa1eGdP5meTdfnov6dfHvP0NAAD//wMAUEsDBBQA&#10;BgAIAAAAIQDQuKFc3wAAAAsBAAAPAAAAZHJzL2Rvd25yZXYueG1sTI9BS8NAEIXvgv9hGcGb3TTF&#10;EtNsihQERT10FXqdZsckmJ0N2W2T+uvd4qEe35vHm+8V68l24kiDbx0rmM8SEMSVMy3XCj4/nu4y&#10;ED4gG+wck4ITeViX11cF5saNvKWjDrWIJexzVNCE0OdS+qohi37meuJ4+3KDxRDlUEsz4BjLbSfT&#10;JFlKiy3HDw32tGmo+tYHq0Cz/nnbvuA0z6rxNdk9n7R73yh1ezM9rkAEmsIlDGf8iA5lZNq7Axsv&#10;uqgXyzSOCQrSbAHinPhz9gruHzKQZSH/byh/AQAA//8DAFBLAQItABQABgAIAAAAIQC2gziS/gAA&#10;AOEBAAATAAAAAAAAAAAAAAAAAAAAAABbQ29udGVudF9UeXBlc10ueG1sUEsBAi0AFAAGAAgAAAAh&#10;ADj9If/WAAAAlAEAAAsAAAAAAAAAAAAAAAAALwEAAF9yZWxzLy5yZWxzUEsBAi0AFAAGAAgAAAAh&#10;AMjOVW/bAQAAFAQAAA4AAAAAAAAAAAAAAAAALgIAAGRycy9lMm9Eb2MueG1sUEsBAi0AFAAGAAgA&#10;AAAhANC4oVzfAAAACwEAAA8AAAAAAAAAAAAAAAAANQQAAGRycy9kb3ducmV2LnhtbFBLBQYAAAAA&#10;BAAEAPMAAABBBQAAAAA=&#10;" strokecolor="black [3213]" strokeweight="2.25pt">
                <v:stroke joinstyle="miter"/>
                <w10:wrap anchorx="margin"/>
              </v:line>
            </w:pict>
          </mc:Fallback>
        </mc:AlternateContent>
      </w:r>
      <w:r w:rsidR="00DF7AFB">
        <w:rPr>
          <w:rFonts w:ascii="Verdana" w:hAnsi="Verdana"/>
          <w:noProof/>
          <w:color w:val="000000"/>
        </w:rPr>
        <mc:AlternateContent>
          <mc:Choice Requires="wps">
            <w:drawing>
              <wp:anchor distT="0" distB="0" distL="114300" distR="114300" simplePos="0" relativeHeight="251709440" behindDoc="0" locked="0" layoutInCell="1" allowOverlap="1" wp14:anchorId="2E069E99" wp14:editId="140D777A">
                <wp:simplePos x="0" y="0"/>
                <wp:positionH relativeFrom="margin">
                  <wp:posOffset>1310005</wp:posOffset>
                </wp:positionH>
                <wp:positionV relativeFrom="paragraph">
                  <wp:posOffset>90170</wp:posOffset>
                </wp:positionV>
                <wp:extent cx="771525" cy="27622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771525" cy="276225"/>
                        </a:xfrm>
                        <a:prstGeom prst="rect">
                          <a:avLst/>
                        </a:prstGeom>
                        <a:noFill/>
                        <a:ln w="6350">
                          <a:noFill/>
                        </a:ln>
                      </wps:spPr>
                      <wps:txbx>
                        <w:txbxContent>
                          <w:p w14:paraId="79DBE776" w14:textId="17940702" w:rsidR="00025405" w:rsidRPr="008B6AD3" w:rsidRDefault="00025405" w:rsidP="00025405">
                            <w:pPr>
                              <w:rPr>
                                <w:rFonts w:ascii="Century Gothic" w:hAnsi="Century Gothic"/>
                                <w:sz w:val="24"/>
                                <w:szCs w:val="24"/>
                              </w:rPr>
                            </w:pPr>
                            <w:r w:rsidRPr="008B6AD3">
                              <w:rPr>
                                <w:rFonts w:ascii="Century Gothic" w:hAnsi="Century Gothic"/>
                                <w:sz w:val="24"/>
                                <w:szCs w:val="24"/>
                              </w:rPr>
                              <w:t xml:space="preserve">Como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9E99" id="Cuadro de texto 31" o:spid="_x0000_s1038" type="#_x0000_t202" style="position:absolute;margin-left:103.15pt;margin-top:7.1pt;width:60.75pt;height:2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uRNAIAAGEEAAAOAAAAZHJzL2Uyb0RvYy54bWysVMlu2zAQvRfoPxC817IUL61hOXAduCgQ&#10;JAGcImeaIi0BJIclaUvu13dIeUPaU9ELPZwZvVneo+f3nVbkIJxvwJQ0HwwpEYZD1ZhdSX+8rj99&#10;psQHZiqmwIiSHoWn94uPH+atnYkCalCVcARBjJ+1tqR1CHaWZZ7XQjM/ACsMBiU4zQJe3S6rHGsR&#10;XausGA4nWQuusg648B69D32QLhK+lIKHZym9CESVFHsL6XTp3MYzW8zZbOeYrRt+aoP9QxeaNQaL&#10;XqAeWGBk75o/oHTDHXiQYcBBZyBlw0WaAafJh++m2dTMijQLLsfby5r8/4PlT4cXR5qqpHc5JYZp&#10;5Gi1Z5UDUgkSRBeAYATX1Fo/w+yNxfzQfYUO6T77PTrj9J10Ov7iXATjuPDjZckIRTg6p9N8XIwp&#10;4RgqppMCbUTPrh9b58M3AZpEo6QOOUyrZYdHH/rUc0qsZWDdKJV4VIa0JZ3cjYfpg0sEwZXBGnGE&#10;vtVohW7bpcnzJIPo2kJ1xPEc9Drxlq8bbOKR+fDCHAoDJ0Kxh2c8pAIsBieLkhrcr7/5Yz7yhVFK&#10;WhRaSf3PPXOCEvXdIJNf8tEoKjNdRuNpgRd3G9neRsxerwC1jGRhd8mM+UGdTelAv+GbWMaqGGKG&#10;Y+2ShrO5Cr388U1xsVymJNSiZeHRbCyP0HGtccWv3Rtz9sRD1MITnCXJZu/o6HN7Qpb7ALJJXF23&#10;eto/6jixfXpz8aHc3lPW9Z9h8RsAAP//AwBQSwMEFAAGAAgAAAAhAA9S6zPgAAAACQEAAA8AAABk&#10;cnMvZG93bnJldi54bWxMj8FOwzAQRO9I/IO1SNyog0ubKsSpqkgVEoJDSy/cNrGbRMTrELtt4OtZ&#10;TnBczdPsm3w9uV6c7Rg6TxruZwkIS7U3HTUaDm/buxWIEJEM9p6shi8bYF1cX+WYGX+hnT3vYyO4&#10;hEKGGtoYh0zKULfWYZj5wRJnRz86jHyOjTQjXrjc9VIlyVI67Ig/tDjYsrX1x/7kNDyX21fcVcqt&#10;vvvy6eW4GT4P7wutb2+mzSOIaKf4B8OvPqtDwU6VP5EJotegkuWcUQ4eFAgG5irlLZWGRZqCLHL5&#10;f0HxAwAA//8DAFBLAQItABQABgAIAAAAIQC2gziS/gAAAOEBAAATAAAAAAAAAAAAAAAAAAAAAABb&#10;Q29udGVudF9UeXBlc10ueG1sUEsBAi0AFAAGAAgAAAAhADj9If/WAAAAlAEAAAsAAAAAAAAAAAAA&#10;AAAALwEAAF9yZWxzLy5yZWxzUEsBAi0AFAAGAAgAAAAhABI1W5E0AgAAYQQAAA4AAAAAAAAAAAAA&#10;AAAALgIAAGRycy9lMm9Eb2MueG1sUEsBAi0AFAAGAAgAAAAhAA9S6zPgAAAACQEAAA8AAAAAAAAA&#10;AAAAAAAAjgQAAGRycy9kb3ducmV2LnhtbFBLBQYAAAAABAAEAPMAAACbBQAAAAA=&#10;" filled="f" stroked="f" strokeweight=".5pt">
                <v:textbox>
                  <w:txbxContent>
                    <w:p w14:paraId="79DBE776" w14:textId="17940702" w:rsidR="00025405" w:rsidRPr="008B6AD3" w:rsidRDefault="00025405" w:rsidP="00025405">
                      <w:pPr>
                        <w:rPr>
                          <w:rFonts w:ascii="Century Gothic" w:hAnsi="Century Gothic"/>
                          <w:sz w:val="24"/>
                          <w:szCs w:val="24"/>
                        </w:rPr>
                      </w:pPr>
                      <w:r w:rsidRPr="008B6AD3">
                        <w:rPr>
                          <w:rFonts w:ascii="Century Gothic" w:hAnsi="Century Gothic"/>
                          <w:sz w:val="24"/>
                          <w:szCs w:val="24"/>
                        </w:rPr>
                        <w:t xml:space="preserve">Como </w:t>
                      </w:r>
                    </w:p>
                  </w:txbxContent>
                </v:textbox>
                <w10:wrap anchorx="margin"/>
              </v:shape>
            </w:pict>
          </mc:Fallback>
        </mc:AlternateContent>
      </w:r>
      <w:r w:rsidR="00C37706">
        <w:rPr>
          <w:rFonts w:ascii="Verdana" w:hAnsi="Verdana"/>
          <w:color w:val="000000"/>
        </w:rPr>
        <w:t xml:space="preserve"> </w:t>
      </w:r>
      <w:r w:rsidR="001E1E6C">
        <w:rPr>
          <w:rFonts w:ascii="Verdana" w:hAnsi="Verdana"/>
          <w:color w:val="000000"/>
        </w:rPr>
        <w:tab/>
      </w:r>
      <w:r w:rsidR="008F5517">
        <w:rPr>
          <w:rFonts w:ascii="Verdana" w:hAnsi="Verdana"/>
          <w:color w:val="000000"/>
        </w:rPr>
        <w:tab/>
      </w:r>
    </w:p>
    <w:p w14:paraId="472F88A7" w14:textId="281FA83F" w:rsidR="002A33E0" w:rsidRPr="002A33E0" w:rsidRDefault="0087028C" w:rsidP="007441EC">
      <w:pPr>
        <w:tabs>
          <w:tab w:val="left" w:pos="5700"/>
          <w:tab w:val="left" w:pos="10185"/>
          <w:tab w:val="left" w:pos="11865"/>
        </w:tabs>
        <w:rPr>
          <w:rFonts w:ascii="Verdana" w:hAnsi="Verdana"/>
        </w:rPr>
      </w:pPr>
      <w:r>
        <w:rPr>
          <w:rFonts w:ascii="Verdana" w:hAnsi="Verdana"/>
          <w:noProof/>
          <w:color w:val="000000"/>
        </w:rPr>
        <mc:AlternateContent>
          <mc:Choice Requires="wps">
            <w:drawing>
              <wp:anchor distT="0" distB="0" distL="114300" distR="114300" simplePos="0" relativeHeight="251760640" behindDoc="0" locked="0" layoutInCell="1" allowOverlap="1" wp14:anchorId="37D51C17" wp14:editId="18ED4CE8">
                <wp:simplePos x="0" y="0"/>
                <wp:positionH relativeFrom="margin">
                  <wp:posOffset>6824979</wp:posOffset>
                </wp:positionH>
                <wp:positionV relativeFrom="paragraph">
                  <wp:posOffset>262254</wp:posOffset>
                </wp:positionV>
                <wp:extent cx="9525" cy="190500"/>
                <wp:effectExtent l="19050" t="19050" r="28575" b="19050"/>
                <wp:wrapNone/>
                <wp:docPr id="54" name="Conector recto 54"/>
                <wp:cNvGraphicFramePr/>
                <a:graphic xmlns:a="http://schemas.openxmlformats.org/drawingml/2006/main">
                  <a:graphicData uri="http://schemas.microsoft.com/office/word/2010/wordprocessingShape">
                    <wps:wsp>
                      <wps:cNvCnPr/>
                      <wps:spPr>
                        <a:xfrm flipH="1" flipV="1">
                          <a:off x="0" y="0"/>
                          <a:ext cx="9525" cy="190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4453E" id="Conector recto 54" o:spid="_x0000_s1026" style="position:absolute;flip:x 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4pt,20.65pt" to="538.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2U5wEAACEEAAAOAAAAZHJzL2Uyb0RvYy54bWysU02P0zAQvSPxHyzfadKKwG7UdA9dLRwQ&#10;VHzdvc64seQvjU3T/nvGTpsuCxcQF8fjmfc873myvjtaww6AUXvX8eWi5gyc9L12+45/+/rw6oaz&#10;mITrhfEOOn6CyO82L1+sx9DCyg/e9ICMSFxsx9DxIaXQVlWUA1gRFz6Ao6TyaEWiEPdVj2Ikdmuq&#10;VV2/qUaPfUAvIUY6vZ+SfFP4lQKZPikVITHTceotlRXL+pjXarMW7R5FGLQ8tyH+oQsrtKNLZ6p7&#10;kQT7gfo3Kqsl+uhVWkhvK6+UllA0kJpl/UzNl0EEKFrInBhmm+L/o5UfDztkuu9485ozJyy90ZZe&#10;SiaPDPOHUYJcGkNsqXjrdniOYthhlnxUaJkyOrynAeBl9z3vco4EsmNx+zS7DcfEJB3eNquGM0mJ&#10;5W3d1OUtqokuQwPG9A68ZXnTcaNdtkK04vAhJmqBSi8l+dg4NnZ8ddO8bUpZ9Eb3D9qYnCzjBFuD&#10;7CBoENJxmSURw5Mqioyjwyx0klZ26WRg4v8MioyixidpzziFlODShdc4qs4wRR3MwHrqLM/2tZlf&#10;gef6DIUyvn8DnhHlZu/SDLbaefzT7Vcr1FR/cWDSnS149P2pPHqxhuawOHf+Z/KgP40L/Ppnb34C&#10;AAD//wMAUEsDBBQABgAIAAAAIQAgZwgy3wAAAAsBAAAPAAAAZHJzL2Rvd25yZXYueG1sTI9BT8Mw&#10;DIXvSPyHyEhcEEu6VisqTadpEkgcOLAhzllj2orGKUm2lX+Pd4Kbn/30/L16PbtRnDDEwZOGbKFA&#10;ILXeDtRpeN8/3T+AiMmQNaMn1PCDEdbN9VVtKuvP9IanXeoEh1CsjIY+pamSMrY9OhMXfkLi26cP&#10;ziSWoZM2mDOHu1EulVpJZwbiD72ZcNtj+7U7Og3hO8/y7UvxurmzyyLk6Xmvsg+tb2/mzSOIhHP6&#10;M8MFn9GhYaaDP5KNYmStyoLZk4Yiy0FcHKpc8XTQUPJGNrX836H5BQAA//8DAFBLAQItABQABgAI&#10;AAAAIQC2gziS/gAAAOEBAAATAAAAAAAAAAAAAAAAAAAAAABbQ29udGVudF9UeXBlc10ueG1sUEsB&#10;Ai0AFAAGAAgAAAAhADj9If/WAAAAlAEAAAsAAAAAAAAAAAAAAAAALwEAAF9yZWxzLy5yZWxzUEsB&#10;Ai0AFAAGAAgAAAAhADl2fZTnAQAAIQQAAA4AAAAAAAAAAAAAAAAALgIAAGRycy9lMm9Eb2MueG1s&#10;UEsBAi0AFAAGAAgAAAAhACBnCDLfAAAACwEAAA8AAAAAAAAAAAAAAAAAQQQAAGRycy9kb3ducmV2&#10;LnhtbFBLBQYAAAAABAAEAPMAAABNBQAAAAA=&#10;" strokecolor="black [3213]" strokeweight="2.25pt">
                <v:stroke joinstyle="miter"/>
                <w10:wrap anchorx="margin"/>
              </v:line>
            </w:pict>
          </mc:Fallback>
        </mc:AlternateContent>
      </w:r>
      <w:r w:rsidR="00A27782">
        <w:rPr>
          <w:rFonts w:ascii="Verdana" w:hAnsi="Verdana"/>
          <w:noProof/>
          <w:color w:val="000000"/>
        </w:rPr>
        <mc:AlternateContent>
          <mc:Choice Requires="wps">
            <w:drawing>
              <wp:anchor distT="0" distB="0" distL="114300" distR="114300" simplePos="0" relativeHeight="251744256" behindDoc="0" locked="0" layoutInCell="1" allowOverlap="1" wp14:anchorId="23E6E6CE" wp14:editId="4C44CA96">
                <wp:simplePos x="0" y="0"/>
                <wp:positionH relativeFrom="page">
                  <wp:posOffset>5476875</wp:posOffset>
                </wp:positionH>
                <wp:positionV relativeFrom="paragraph">
                  <wp:posOffset>81280</wp:posOffset>
                </wp:positionV>
                <wp:extent cx="1485900" cy="4000500"/>
                <wp:effectExtent l="0" t="0" r="19050" b="19050"/>
                <wp:wrapNone/>
                <wp:docPr id="49" name="Cuadro de texto 49"/>
                <wp:cNvGraphicFramePr/>
                <a:graphic xmlns:a="http://schemas.openxmlformats.org/drawingml/2006/main">
                  <a:graphicData uri="http://schemas.microsoft.com/office/word/2010/wordprocessingShape">
                    <wps:wsp>
                      <wps:cNvSpPr txBox="1"/>
                      <wps:spPr>
                        <a:xfrm>
                          <a:off x="0" y="0"/>
                          <a:ext cx="1485900" cy="4000500"/>
                        </a:xfrm>
                        <a:prstGeom prst="rect">
                          <a:avLst/>
                        </a:prstGeom>
                        <a:solidFill>
                          <a:schemeClr val="lt1"/>
                        </a:solidFill>
                        <a:ln w="6350">
                          <a:solidFill>
                            <a:prstClr val="black"/>
                          </a:solidFill>
                        </a:ln>
                      </wps:spPr>
                      <wps:txbx>
                        <w:txbxContent>
                          <w:p w14:paraId="3DFAF0D5" w14:textId="77777777" w:rsidR="00BD095E" w:rsidRPr="007D3C17" w:rsidRDefault="00BD095E" w:rsidP="00BD095E">
                            <w:pPr>
                              <w:pStyle w:val="Prrafodelista"/>
                              <w:numPr>
                                <w:ilvl w:val="0"/>
                                <w:numId w:val="40"/>
                              </w:numPr>
                              <w:rPr>
                                <w:rFonts w:ascii="Century Gothic" w:hAnsi="Century Gothic"/>
                              </w:rPr>
                            </w:pPr>
                            <w:r w:rsidRPr="007D3C17">
                              <w:rPr>
                                <w:rFonts w:ascii="Century Gothic" w:hAnsi="Century Gothic"/>
                              </w:rPr>
                              <w:t>Tener de que hablar y con quien hacerlo de diversas maneras: conversar, dialogar, explicar, narrar.</w:t>
                            </w:r>
                          </w:p>
                          <w:p w14:paraId="1DA1ED73" w14:textId="5ACAC76C" w:rsidR="00BD095E" w:rsidRPr="007D3C17" w:rsidRDefault="00BD095E" w:rsidP="00BD095E">
                            <w:pPr>
                              <w:pStyle w:val="Prrafodelista"/>
                              <w:numPr>
                                <w:ilvl w:val="0"/>
                                <w:numId w:val="40"/>
                              </w:numPr>
                              <w:rPr>
                                <w:rFonts w:ascii="Century Gothic" w:hAnsi="Century Gothic"/>
                              </w:rPr>
                            </w:pPr>
                            <w:r w:rsidRPr="00AC78DD">
                              <w:rPr>
                                <w:rFonts w:ascii="Century Gothic" w:hAnsi="Century Gothic"/>
                                <w:b/>
                                <w:bCs/>
                              </w:rPr>
                              <w:t>Ambiente alfabetizador</w:t>
                            </w:r>
                            <w:r w:rsidRPr="007D3C17">
                              <w:rPr>
                                <w:rFonts w:ascii="Century Gothic" w:hAnsi="Century Gothic"/>
                              </w:rPr>
                              <w:t xml:space="preserve">: tener al alcance textos de uso social, como carteles, invitaciones, menús, recados, cartas, instructivos, libros, revistas, etc. </w:t>
                            </w:r>
                          </w:p>
                          <w:p w14:paraId="4223B5F6" w14:textId="3051562C" w:rsidR="00A931BB" w:rsidRPr="00BD095E" w:rsidRDefault="00A931BB" w:rsidP="00BD095E">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E6CE" id="Cuadro de texto 49" o:spid="_x0000_s1039" type="#_x0000_t202" style="position:absolute;margin-left:431.25pt;margin-top:6.4pt;width:117pt;height:31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RYVQIAALMEAAAOAAAAZHJzL2Uyb0RvYy54bWysVMFu2zAMvQ/YPwi6r3a6pGuCOkWWIsOA&#10;oi2QFj0rstwYk0VNUmJnX78nOUnTbqdhF1kUqSfy8dFX112j2VY5X5Mp+OAs50wZSWVtXgr+9Lj4&#10;dMmZD8KUQpNRBd8pz6+nHz9ctXaizmlNulSOAcT4SWsLvg7BTrLMy7VqhD8jqwycFblGBJjuJSud&#10;aIHe6Ow8zy+yllxpHUnlPU5veiefJvyqUjLcV5VXgemCI7eQVpfWVVyz6ZWYvDhh17XcpyH+IYtG&#10;1AaPHqFuRBBs4+o/oJpaOvJUhTNJTUZVVUuVakA1g/xdNcu1sCrVAnK8PdLk/x+svNs+OFaXBR+O&#10;OTOiQY/mG1E6YqViQXWBGDygqbV+guilRXzovlKHdh/OPQ5j9V3lmvhFXQx+EL47kgwoJuOl4eVo&#10;nMMl4RvmeT6CAfzs9bp1PnxT1LC4KbhDFxO5YnvrQx96CImvedJ1uai1TkZUjpprx7YCPdchJQnw&#10;N1HasLbgF59HeQJ+44vQx/srLeSPfXonUcDTBjlHUvri4y50qy5xOTgys6JyB8Ic9crzVi5q4N8K&#10;Hx6Eg9RABMYn3GOpNCEp2u84W5P79bfzGA8FwMtZC+kW3P/cCKc4098NtDEeDIdR68kYjr6cw3Cn&#10;ntWpx2yaOYGpAQbVyrSN8UEftpWj5hlTNouvwiWMxNsFD4ftPPQDhSmVajZLQVC3FeHWLK2M0LEz&#10;kdfH7lk4u+9rVNcdHUQuJu/a28fGm4Zmm0BVnXofie5Z3fOPyUjq2U9xHL1TO0W9/mumvwEAAP//&#10;AwBQSwMEFAAGAAgAAAAhAFv0s+zcAAAACwEAAA8AAABkcnMvZG93bnJldi54bWxMj8FOwzAQRO9I&#10;/IO1SNyoQwRRGuJUgAoXThTE2Y23tkW8jmI3DX/P9gTHnXmanWk3SxjEjFPykRTcrgoQSH00nqyC&#10;z4+XmxpEypqMHiKhgh9MsOkuL1rdmHiid5x32QoOodRoBS7nsZEy9Q6DTqs4IrF3iFPQmc/JSjPp&#10;E4eHQZZFUcmgPfEHp0d8dth/745BwfbJrm1f68lta+P9vHwd3uyrUtdXy+MDiIxL/oPhXJ+rQ8ed&#10;9vFIJolBQV2V94yyUfKEM1CsK1b2Cqo7lmTXyv8bul8AAAD//wMAUEsBAi0AFAAGAAgAAAAhALaD&#10;OJL+AAAA4QEAABMAAAAAAAAAAAAAAAAAAAAAAFtDb250ZW50X1R5cGVzXS54bWxQSwECLQAUAAYA&#10;CAAAACEAOP0h/9YAAACUAQAACwAAAAAAAAAAAAAAAAAvAQAAX3JlbHMvLnJlbHNQSwECLQAUAAYA&#10;CAAAACEA/PY0WFUCAACzBAAADgAAAAAAAAAAAAAAAAAuAgAAZHJzL2Uyb0RvYy54bWxQSwECLQAU&#10;AAYACAAAACEAW/Sz7NwAAAALAQAADwAAAAAAAAAAAAAAAACvBAAAZHJzL2Rvd25yZXYueG1sUEsF&#10;BgAAAAAEAAQA8wAAALgFAAAAAA==&#10;" fillcolor="white [3201]" strokeweight=".5pt">
                <v:textbox>
                  <w:txbxContent>
                    <w:p w14:paraId="3DFAF0D5" w14:textId="77777777" w:rsidR="00BD095E" w:rsidRPr="007D3C17" w:rsidRDefault="00BD095E" w:rsidP="00BD095E">
                      <w:pPr>
                        <w:pStyle w:val="Prrafodelista"/>
                        <w:numPr>
                          <w:ilvl w:val="0"/>
                          <w:numId w:val="40"/>
                        </w:numPr>
                        <w:rPr>
                          <w:rFonts w:ascii="Century Gothic" w:hAnsi="Century Gothic"/>
                        </w:rPr>
                      </w:pPr>
                      <w:r w:rsidRPr="007D3C17">
                        <w:rPr>
                          <w:rFonts w:ascii="Century Gothic" w:hAnsi="Century Gothic"/>
                        </w:rPr>
                        <w:t>Tener de que hablar y con quien hacerlo de diversas maneras: conversar, dialogar, explicar, narrar.</w:t>
                      </w:r>
                    </w:p>
                    <w:p w14:paraId="1DA1ED73" w14:textId="5ACAC76C" w:rsidR="00BD095E" w:rsidRPr="007D3C17" w:rsidRDefault="00BD095E" w:rsidP="00BD095E">
                      <w:pPr>
                        <w:pStyle w:val="Prrafodelista"/>
                        <w:numPr>
                          <w:ilvl w:val="0"/>
                          <w:numId w:val="40"/>
                        </w:numPr>
                        <w:rPr>
                          <w:rFonts w:ascii="Century Gothic" w:hAnsi="Century Gothic"/>
                        </w:rPr>
                      </w:pPr>
                      <w:r w:rsidRPr="00AC78DD">
                        <w:rPr>
                          <w:rFonts w:ascii="Century Gothic" w:hAnsi="Century Gothic"/>
                          <w:b/>
                          <w:bCs/>
                        </w:rPr>
                        <w:t>Ambiente alfabetizador</w:t>
                      </w:r>
                      <w:r w:rsidRPr="007D3C17">
                        <w:rPr>
                          <w:rFonts w:ascii="Century Gothic" w:hAnsi="Century Gothic"/>
                        </w:rPr>
                        <w:t xml:space="preserve">: tener al alcance textos de uso social, como carteles, invitaciones, menús, recados, cartas, instructivos, libros, revistas, etc. </w:t>
                      </w:r>
                    </w:p>
                    <w:p w14:paraId="4223B5F6" w14:textId="3051562C" w:rsidR="00A931BB" w:rsidRPr="00BD095E" w:rsidRDefault="00A931BB" w:rsidP="00BD095E">
                      <w:pPr>
                        <w:rPr>
                          <w:rFonts w:ascii="Century Gothic" w:hAnsi="Century Gothic"/>
                          <w:sz w:val="24"/>
                          <w:szCs w:val="24"/>
                        </w:rPr>
                      </w:pPr>
                    </w:p>
                  </w:txbxContent>
                </v:textbox>
                <w10:wrap anchorx="page"/>
              </v:shape>
            </w:pict>
          </mc:Fallback>
        </mc:AlternateContent>
      </w:r>
      <w:r w:rsidR="00A27782">
        <w:rPr>
          <w:rFonts w:ascii="Verdana" w:hAnsi="Verdana"/>
          <w:noProof/>
          <w:color w:val="000000"/>
        </w:rPr>
        <mc:AlternateContent>
          <mc:Choice Requires="wps">
            <w:drawing>
              <wp:anchor distT="0" distB="0" distL="114300" distR="114300" simplePos="0" relativeHeight="251719680" behindDoc="0" locked="0" layoutInCell="1" allowOverlap="1" wp14:anchorId="79C7EB72" wp14:editId="7310DD4A">
                <wp:simplePos x="0" y="0"/>
                <wp:positionH relativeFrom="margin">
                  <wp:posOffset>2948305</wp:posOffset>
                </wp:positionH>
                <wp:positionV relativeFrom="paragraph">
                  <wp:posOffset>186055</wp:posOffset>
                </wp:positionV>
                <wp:extent cx="1562100" cy="3848100"/>
                <wp:effectExtent l="0" t="0" r="19050" b="19050"/>
                <wp:wrapNone/>
                <wp:docPr id="36" name="Cuadro de texto 36"/>
                <wp:cNvGraphicFramePr/>
                <a:graphic xmlns:a="http://schemas.openxmlformats.org/drawingml/2006/main">
                  <a:graphicData uri="http://schemas.microsoft.com/office/word/2010/wordprocessingShape">
                    <wps:wsp>
                      <wps:cNvSpPr txBox="1"/>
                      <wps:spPr>
                        <a:xfrm>
                          <a:off x="0" y="0"/>
                          <a:ext cx="1562100" cy="3848100"/>
                        </a:xfrm>
                        <a:prstGeom prst="rect">
                          <a:avLst/>
                        </a:prstGeom>
                        <a:solidFill>
                          <a:schemeClr val="lt1"/>
                        </a:solidFill>
                        <a:ln w="6350">
                          <a:solidFill>
                            <a:prstClr val="black"/>
                          </a:solidFill>
                        </a:ln>
                      </wps:spPr>
                      <wps:txbx>
                        <w:txbxContent>
                          <w:p w14:paraId="1FC60A36" w14:textId="77777777" w:rsidR="00534FF9" w:rsidRPr="00AA3BA1" w:rsidRDefault="00534FF9" w:rsidP="00534FF9">
                            <w:pPr>
                              <w:rPr>
                                <w:rFonts w:ascii="Century Gothic" w:hAnsi="Century Gothic"/>
                              </w:rPr>
                            </w:pPr>
                            <w:r w:rsidRPr="00AA3BA1">
                              <w:rPr>
                                <w:rFonts w:ascii="Century Gothic" w:hAnsi="Century Gothic"/>
                              </w:rPr>
                              <w:t>• Revise si los alumnos están trabajando con la consigna. Repítala si hacen otra cosa o si percibe que no la han comprendido totalmente.</w:t>
                            </w:r>
                          </w:p>
                          <w:p w14:paraId="52CCC314" w14:textId="77777777" w:rsidR="00AA3BA1" w:rsidRPr="00AA3BA1" w:rsidRDefault="00534FF9" w:rsidP="00AA3BA1">
                            <w:pPr>
                              <w:rPr>
                                <w:rFonts w:ascii="Century Gothic" w:hAnsi="Century Gothic"/>
                              </w:rPr>
                            </w:pPr>
                            <w:r w:rsidRPr="00AA3BA1">
                              <w:rPr>
                                <w:rFonts w:ascii="Century Gothic" w:hAnsi="Century Gothic"/>
                              </w:rPr>
                              <w:t xml:space="preserve"> • Preste atención a la manera en que los alumnos utilizan su conocimiento: ¿qué saben?, ¿cómo lo saben?,</w:t>
                            </w:r>
                            <w:r w:rsidRPr="00BD0C13">
                              <w:rPr>
                                <w:rFonts w:ascii="Century Gothic" w:hAnsi="Century Gothic"/>
                                <w:sz w:val="24"/>
                                <w:szCs w:val="24"/>
                              </w:rPr>
                              <w:t xml:space="preserve"> </w:t>
                            </w:r>
                            <w:r w:rsidR="00AA3BA1" w:rsidRPr="00AA3BA1">
                              <w:rPr>
                                <w:rFonts w:ascii="Century Gothic" w:hAnsi="Century Gothic"/>
                              </w:rPr>
                              <w:t>¿qué les falta por aprender?</w:t>
                            </w:r>
                            <w:r w:rsidR="00AA3BA1" w:rsidRPr="00AA3BA1">
                              <w:rPr>
                                <w:rFonts w:ascii="Century Gothic" w:hAnsi="Century Gothic"/>
                                <w:sz w:val="24"/>
                                <w:szCs w:val="24"/>
                              </w:rPr>
                              <w:t xml:space="preserve"> </w:t>
                            </w:r>
                            <w:r w:rsidR="00AA3BA1" w:rsidRPr="00AA3BA1">
                              <w:rPr>
                                <w:rFonts w:ascii="Century Gothic" w:hAnsi="Century Gothic"/>
                              </w:rPr>
                              <w:t>¿están haciendo lo que se había anticipado que hicieran?</w:t>
                            </w:r>
                          </w:p>
                          <w:p w14:paraId="6E1FFDD2" w14:textId="1464A817" w:rsidR="001823AE" w:rsidRPr="00BD0C13" w:rsidRDefault="001823AE" w:rsidP="00534FF9">
                            <w:pPr>
                              <w:rPr>
                                <w:rFonts w:ascii="Century Gothic" w:hAnsi="Century Gothic"/>
                                <w:sz w:val="24"/>
                                <w:szCs w:val="24"/>
                              </w:rPr>
                            </w:pPr>
                          </w:p>
                          <w:p w14:paraId="17784546" w14:textId="6796F7FB" w:rsidR="00AB4947" w:rsidRPr="00AB4947" w:rsidRDefault="00AB4947" w:rsidP="00534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EB72" id="Cuadro de texto 36" o:spid="_x0000_s1040" type="#_x0000_t202" style="position:absolute;margin-left:232.15pt;margin-top:14.65pt;width:123pt;height:30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9CVQIAALMEAAAOAAAAZHJzL2Uyb0RvYy54bWysVE1v2zAMvQ/YfxB0X2zna6kRp8hSZBhQ&#10;tAXSoWdFlmNjsqhJSuzs14+S7TTtdhp2kUWReiIfH728bWtJTsLYClRGk1FMiVAc8kodMvr9eftp&#10;QYl1TOVMghIZPQtLb1cfPywbnYoxlCBzYQiCKJs2OqOlczqNIstLUTM7Ai0UOgswNXNomkOUG9Yg&#10;ei2jcRzPowZMrg1wYS2e3nVOugr4RSG4eywKKxyRGcXcXFhNWPd+jVZLlh4M02XF+zTYP2RRs0rh&#10;oxeoO+YYOZrqD6i64gYsFG7EoY6gKCouQg1YTRK/q2ZXMi1CLUiO1Rea7P+D5Q+nJ0OqPKOTOSWK&#10;1dijzZHlBkguiBOtA4IepKnRNsXoncZ4136BFts9nFs89NW3han9F+si6EfCzxeSEYpwf2k2Hycx&#10;ujj6JovpwhuIH71e18a6rwJq4jcZNdjFQC473VvXhQ4h/jULssq3lZTB8MoRG2nIiWHPpQtJIvib&#10;KKlIk9H5ZBYH4Dc+D325v5eM/+jTu4pCPKkwZ09KV7zfuXbfBi6T8cDMHvIzEmagU57VfFsh/j2z&#10;7okZlBoSgePjHnEpJGBS0O8oKcH8+tu5j0cFoJeSBqWbUfvzyIygRH5TqI2bZDr1Wg/GdPZ5jIa5&#10;9uyvPepYbwCZSnBQNQ9bH+/ksC0M1C84ZWv/KrqY4vh2Rt2w3bhuoHBKuVivQxCqWzN3r3aae2jf&#10;Gc/rc/vCjO776tX1AIPIWfquvV2sv6lgfXRQVKH3nuiO1Z5/nIygnn6K/ehd2yHq9V+z+g0AAP//&#10;AwBQSwMEFAAGAAgAAAAhADiKVYHeAAAACgEAAA8AAABkcnMvZG93bnJldi54bWxMj8FOwzAMhu9I&#10;vENkJG4s3TpKV5pOgAYXTgzEOWuyJKJxqiTryttjTnCyLX/6/bndzn5gk47JBRSwXBTANPZBOTQC&#10;Pt6fb2pgKUtUcgioBXzrBNvu8qKVjQpnfNPTPhtGIZgaKcDmPDacp95qL9MijBppdwzRy0xjNFxF&#10;eaZwP/BVUVTcS4d0wcpRP1ndf+1PXsDu0WxMX8tod7Vybpo/j6/mRYjrq/nhHljWc/6D4Vef1KEj&#10;p0M4oUpsELCu1iWhAlYbqgTcLQtqDgKq8rYE3rX8/wvdDwAAAP//AwBQSwECLQAUAAYACAAAACEA&#10;toM4kv4AAADhAQAAEwAAAAAAAAAAAAAAAAAAAAAAW0NvbnRlbnRfVHlwZXNdLnhtbFBLAQItABQA&#10;BgAIAAAAIQA4/SH/1gAAAJQBAAALAAAAAAAAAAAAAAAAAC8BAABfcmVscy8ucmVsc1BLAQItABQA&#10;BgAIAAAAIQC4qH9CVQIAALMEAAAOAAAAAAAAAAAAAAAAAC4CAABkcnMvZTJvRG9jLnhtbFBLAQIt&#10;ABQABgAIAAAAIQA4ilWB3gAAAAoBAAAPAAAAAAAAAAAAAAAAAK8EAABkcnMvZG93bnJldi54bWxQ&#10;SwUGAAAAAAQABADzAAAAugUAAAAA&#10;" fillcolor="white [3201]" strokeweight=".5pt">
                <v:textbox>
                  <w:txbxContent>
                    <w:p w14:paraId="1FC60A36" w14:textId="77777777" w:rsidR="00534FF9" w:rsidRPr="00AA3BA1" w:rsidRDefault="00534FF9" w:rsidP="00534FF9">
                      <w:pPr>
                        <w:rPr>
                          <w:rFonts w:ascii="Century Gothic" w:hAnsi="Century Gothic"/>
                        </w:rPr>
                      </w:pPr>
                      <w:r w:rsidRPr="00AA3BA1">
                        <w:rPr>
                          <w:rFonts w:ascii="Century Gothic" w:hAnsi="Century Gothic"/>
                        </w:rPr>
                        <w:t>• Revise si los alumnos están trabajando con la consigna. Repítala si hacen otra cosa o si percibe que no la han comprendido totalmente.</w:t>
                      </w:r>
                    </w:p>
                    <w:p w14:paraId="52CCC314" w14:textId="77777777" w:rsidR="00AA3BA1" w:rsidRPr="00AA3BA1" w:rsidRDefault="00534FF9" w:rsidP="00AA3BA1">
                      <w:pPr>
                        <w:rPr>
                          <w:rFonts w:ascii="Century Gothic" w:hAnsi="Century Gothic"/>
                        </w:rPr>
                      </w:pPr>
                      <w:r w:rsidRPr="00AA3BA1">
                        <w:rPr>
                          <w:rFonts w:ascii="Century Gothic" w:hAnsi="Century Gothic"/>
                        </w:rPr>
                        <w:t xml:space="preserve"> • Preste atención a la manera en que los alumnos utilizan su conocimiento: ¿qué saben?, ¿cómo lo saben?,</w:t>
                      </w:r>
                      <w:r w:rsidRPr="00BD0C13">
                        <w:rPr>
                          <w:rFonts w:ascii="Century Gothic" w:hAnsi="Century Gothic"/>
                          <w:sz w:val="24"/>
                          <w:szCs w:val="24"/>
                        </w:rPr>
                        <w:t xml:space="preserve"> </w:t>
                      </w:r>
                      <w:r w:rsidR="00AA3BA1" w:rsidRPr="00AA3BA1">
                        <w:rPr>
                          <w:rFonts w:ascii="Century Gothic" w:hAnsi="Century Gothic"/>
                        </w:rPr>
                        <w:t>¿qué les falta por aprender?</w:t>
                      </w:r>
                      <w:r w:rsidR="00AA3BA1" w:rsidRPr="00AA3BA1">
                        <w:rPr>
                          <w:rFonts w:ascii="Century Gothic" w:hAnsi="Century Gothic"/>
                          <w:sz w:val="24"/>
                          <w:szCs w:val="24"/>
                        </w:rPr>
                        <w:t xml:space="preserve"> </w:t>
                      </w:r>
                      <w:r w:rsidR="00AA3BA1" w:rsidRPr="00AA3BA1">
                        <w:rPr>
                          <w:rFonts w:ascii="Century Gothic" w:hAnsi="Century Gothic"/>
                        </w:rPr>
                        <w:t>¿están haciendo lo que se había anticipado que hicieran?</w:t>
                      </w:r>
                    </w:p>
                    <w:p w14:paraId="6E1FFDD2" w14:textId="1464A817" w:rsidR="001823AE" w:rsidRPr="00BD0C13" w:rsidRDefault="001823AE" w:rsidP="00534FF9">
                      <w:pPr>
                        <w:rPr>
                          <w:rFonts w:ascii="Century Gothic" w:hAnsi="Century Gothic"/>
                          <w:sz w:val="24"/>
                          <w:szCs w:val="24"/>
                        </w:rPr>
                      </w:pPr>
                    </w:p>
                    <w:p w14:paraId="17784546" w14:textId="6796F7FB" w:rsidR="00AB4947" w:rsidRPr="00AB4947" w:rsidRDefault="00AB4947" w:rsidP="00534FF9"/>
                  </w:txbxContent>
                </v:textbox>
                <w10:wrap anchorx="margin"/>
              </v:shape>
            </w:pict>
          </mc:Fallback>
        </mc:AlternateContent>
      </w:r>
      <w:r w:rsidR="00B97A2D">
        <w:rPr>
          <w:rFonts w:ascii="Verdana" w:hAnsi="Verdana"/>
          <w:noProof/>
          <w:color w:val="000000"/>
        </w:rPr>
        <mc:AlternateContent>
          <mc:Choice Requires="wps">
            <w:drawing>
              <wp:anchor distT="0" distB="0" distL="114300" distR="114300" simplePos="0" relativeHeight="251734016" behindDoc="0" locked="0" layoutInCell="1" allowOverlap="1" wp14:anchorId="285F60F1" wp14:editId="3CCF152A">
                <wp:simplePos x="0" y="0"/>
                <wp:positionH relativeFrom="page">
                  <wp:align>right</wp:align>
                </wp:positionH>
                <wp:positionV relativeFrom="paragraph">
                  <wp:posOffset>138430</wp:posOffset>
                </wp:positionV>
                <wp:extent cx="1571625" cy="3914775"/>
                <wp:effectExtent l="0" t="0" r="28575" b="28575"/>
                <wp:wrapNone/>
                <wp:docPr id="43" name="Cuadro de texto 43"/>
                <wp:cNvGraphicFramePr/>
                <a:graphic xmlns:a="http://schemas.openxmlformats.org/drawingml/2006/main">
                  <a:graphicData uri="http://schemas.microsoft.com/office/word/2010/wordprocessingShape">
                    <wps:wsp>
                      <wps:cNvSpPr txBox="1"/>
                      <wps:spPr>
                        <a:xfrm>
                          <a:off x="0" y="0"/>
                          <a:ext cx="1571625" cy="3914775"/>
                        </a:xfrm>
                        <a:prstGeom prst="rect">
                          <a:avLst/>
                        </a:prstGeom>
                        <a:solidFill>
                          <a:schemeClr val="lt1"/>
                        </a:solidFill>
                        <a:ln w="6350">
                          <a:solidFill>
                            <a:prstClr val="black"/>
                          </a:solidFill>
                        </a:ln>
                      </wps:spPr>
                      <wps:txbx>
                        <w:txbxContent>
                          <w:p w14:paraId="50A94B3D" w14:textId="77777777" w:rsidR="009363C4" w:rsidRDefault="009363C4" w:rsidP="009363C4">
                            <w:pPr>
                              <w:pStyle w:val="Prrafodelista"/>
                              <w:numPr>
                                <w:ilvl w:val="0"/>
                                <w:numId w:val="39"/>
                              </w:numPr>
                              <w:rPr>
                                <w:rFonts w:ascii="Century Gothic" w:hAnsi="Century Gothic"/>
                              </w:rPr>
                            </w:pPr>
                            <w:r>
                              <w:rPr>
                                <w:rFonts w:ascii="Century Gothic" w:hAnsi="Century Gothic"/>
                              </w:rPr>
                              <w:t xml:space="preserve">La </w:t>
                            </w:r>
                            <w:r w:rsidRPr="00BF179B">
                              <w:rPr>
                                <w:rFonts w:ascii="Century Gothic" w:hAnsi="Century Gothic"/>
                                <w:b/>
                                <w:bCs/>
                              </w:rPr>
                              <w:t xml:space="preserve">evaluación diagnostica </w:t>
                            </w:r>
                            <w:r>
                              <w:rPr>
                                <w:rFonts w:ascii="Century Gothic" w:hAnsi="Century Gothic"/>
                              </w:rPr>
                              <w:t xml:space="preserve">permite </w:t>
                            </w:r>
                            <w:r w:rsidRPr="00BF179B">
                              <w:rPr>
                                <w:rFonts w:ascii="Century Gothic" w:hAnsi="Century Gothic"/>
                              </w:rPr>
                              <w:t>empezar a conocer a sus alumnos y tomar decisiones para la planeación del trabajo para el inicio del ciclo escolar.</w:t>
                            </w:r>
                          </w:p>
                          <w:p w14:paraId="3D854946" w14:textId="6A1A86C3" w:rsidR="00E90C11" w:rsidRPr="007168B5" w:rsidRDefault="009363C4" w:rsidP="00DC0134">
                            <w:pPr>
                              <w:pStyle w:val="Prrafodelista"/>
                              <w:numPr>
                                <w:ilvl w:val="0"/>
                                <w:numId w:val="39"/>
                              </w:numPr>
                              <w:rPr>
                                <w:rFonts w:ascii="Century Gothic" w:hAnsi="Century Gothic"/>
                                <w:sz w:val="24"/>
                                <w:szCs w:val="24"/>
                              </w:rPr>
                            </w:pPr>
                            <w:r w:rsidRPr="007168B5">
                              <w:rPr>
                                <w:rFonts w:ascii="Century Gothic" w:hAnsi="Century Gothic"/>
                              </w:rPr>
                              <w:t xml:space="preserve">La </w:t>
                            </w:r>
                            <w:r w:rsidRPr="007168B5">
                              <w:rPr>
                                <w:rFonts w:ascii="Century Gothic" w:hAnsi="Century Gothic"/>
                                <w:b/>
                                <w:bCs/>
                              </w:rPr>
                              <w:t>evaluación formativa</w:t>
                            </w:r>
                            <w:r w:rsidRPr="007168B5">
                              <w:rPr>
                                <w:rFonts w:ascii="Century Gothic" w:hAnsi="Century Gothic"/>
                              </w:rPr>
                              <w:t xml:space="preserve"> se lleva a cabo de manera permanente, durante el desarrollo del trabajo docente,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60F1" id="Cuadro de texto 43" o:spid="_x0000_s1041" type="#_x0000_t202" style="position:absolute;margin-left:72.55pt;margin-top:10.9pt;width:123.75pt;height:308.25pt;z-index:2517340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8VQIAALMEAAAOAAAAZHJzL2Uyb0RvYy54bWysVE1v2zAMvQ/YfxB0XxznszPiFFmKDAOK&#10;tkA69KzIcmxMEjVJiZ39+lGyk6bdTsMuMiVST+Tjoxe3rZLkKKyrQec0HQwpEZpDUet9Tr8/bz7d&#10;UOI80wWToEVOT8LR2+XHD4vGZGIEFchCWIIg2mWNyWnlvcmSxPFKKOYGYIRGZwlWMY9bu08KyxpE&#10;VzIZDYezpAFbGAtcOIend52TLiN+WQruH8vSCU9kTjE3H1cb111Yk+WCZXvLTFXzPg32D1koVmt8&#10;9AJ1xzwjB1v/AaVqbsFB6QccVAJlWXMRa8Bq0uG7arYVMyLWguQ4c6HJ/T9Y/nB8sqQucjoZU6KZ&#10;wh6tD6ywQApBvGg9EPQgTY1xGUZvDcb79gu02O7zucPDUH1bWhW+WBdBPxJ+upCMUISHS9N5OhtN&#10;KeHoG39OJ/P5NOAkr9eNdf6rAEWCkVOLXYzksuO9813oOSS85kDWxaaWMm6CcsRaWnJk2HPpY5II&#10;/iZKatLkdDaeDiPwG1+AvtzfScZ/9OldRSGe1JhzIKUrPli+3bWRy/TC2A6KExJmoVOeM3xTI/49&#10;c/6JWZQacoTj4x9xKSVgUtBblFRgf/3tPMSjAtBLSYPSzan7eWBWUCK/adQGcjoJWo+byXQ+wo29&#10;9uyuPfqg1oBMpTiohkczxHt5NksL6gWnbBVeRRfTHN/OqT+ba98NFE4pF6tVDEJ1G+bv9dbwAB06&#10;E3h9bl+YNX1fg7oe4Cxylr1rbxcbbmpYHTyUdex9ILpjtecfJyOqp5/iMHrX+xj1+q9Z/gYAAP//&#10;AwBQSwMEFAAGAAgAAAAhALMyOn3bAAAABwEAAA8AAABkcnMvZG93bnJldi54bWxMz8FOwzAMBuA7&#10;Eu8QGYkbS9fBKKXpBGhw4cRAnL3GSyMap0qyrrw94QRH67d+f242sxvERCFazwqWiwIEcee1ZaPg&#10;4/35qgIRE7LGwTMp+KYIm/b8rMFa+xO/0bRLRuQSjjUq6FMaaylj15PDuPAjcc4OPjhMeQxG6oCn&#10;XO4GWRbFWjq0nC/0ONJTT93X7ugUbB/NnekqDP220tZO8+fh1bwodXkxP9yDSDSnv2X45Wc6tNm0&#10;90fWUQwK8iNJQbnM/pyW17c3IPYK1qtqBbJt5H9/+wMAAP//AwBQSwECLQAUAAYACAAAACEAtoM4&#10;kv4AAADhAQAAEwAAAAAAAAAAAAAAAAAAAAAAW0NvbnRlbnRfVHlwZXNdLnhtbFBLAQItABQABgAI&#10;AAAAIQA4/SH/1gAAAJQBAAALAAAAAAAAAAAAAAAAAC8BAABfcmVscy8ucmVsc1BLAQItABQABgAI&#10;AAAAIQDmL/U8VQIAALMEAAAOAAAAAAAAAAAAAAAAAC4CAABkcnMvZTJvRG9jLnhtbFBLAQItABQA&#10;BgAIAAAAIQCzMjp92wAAAAcBAAAPAAAAAAAAAAAAAAAAAK8EAABkcnMvZG93bnJldi54bWxQSwUG&#10;AAAAAAQABADzAAAAtwUAAAAA&#10;" fillcolor="white [3201]" strokeweight=".5pt">
                <v:textbox>
                  <w:txbxContent>
                    <w:p w14:paraId="50A94B3D" w14:textId="77777777" w:rsidR="009363C4" w:rsidRDefault="009363C4" w:rsidP="009363C4">
                      <w:pPr>
                        <w:pStyle w:val="Prrafodelista"/>
                        <w:numPr>
                          <w:ilvl w:val="0"/>
                          <w:numId w:val="39"/>
                        </w:numPr>
                        <w:rPr>
                          <w:rFonts w:ascii="Century Gothic" w:hAnsi="Century Gothic"/>
                        </w:rPr>
                      </w:pPr>
                      <w:r>
                        <w:rPr>
                          <w:rFonts w:ascii="Century Gothic" w:hAnsi="Century Gothic"/>
                        </w:rPr>
                        <w:t xml:space="preserve">La </w:t>
                      </w:r>
                      <w:r w:rsidRPr="00BF179B">
                        <w:rPr>
                          <w:rFonts w:ascii="Century Gothic" w:hAnsi="Century Gothic"/>
                          <w:b/>
                          <w:bCs/>
                        </w:rPr>
                        <w:t xml:space="preserve">evaluación diagnostica </w:t>
                      </w:r>
                      <w:r>
                        <w:rPr>
                          <w:rFonts w:ascii="Century Gothic" w:hAnsi="Century Gothic"/>
                        </w:rPr>
                        <w:t xml:space="preserve">permite </w:t>
                      </w:r>
                      <w:r w:rsidRPr="00BF179B">
                        <w:rPr>
                          <w:rFonts w:ascii="Century Gothic" w:hAnsi="Century Gothic"/>
                        </w:rPr>
                        <w:t>empezar a conocer a sus alumnos y tomar decisiones para la planeación del trabajo para el inicio del ciclo escolar.</w:t>
                      </w:r>
                    </w:p>
                    <w:p w14:paraId="3D854946" w14:textId="6A1A86C3" w:rsidR="00E90C11" w:rsidRPr="007168B5" w:rsidRDefault="009363C4" w:rsidP="00DC0134">
                      <w:pPr>
                        <w:pStyle w:val="Prrafodelista"/>
                        <w:numPr>
                          <w:ilvl w:val="0"/>
                          <w:numId w:val="39"/>
                        </w:numPr>
                        <w:rPr>
                          <w:rFonts w:ascii="Century Gothic" w:hAnsi="Century Gothic"/>
                          <w:sz w:val="24"/>
                          <w:szCs w:val="24"/>
                        </w:rPr>
                      </w:pPr>
                      <w:r w:rsidRPr="007168B5">
                        <w:rPr>
                          <w:rFonts w:ascii="Century Gothic" w:hAnsi="Century Gothic"/>
                        </w:rPr>
                        <w:t xml:space="preserve">La </w:t>
                      </w:r>
                      <w:r w:rsidRPr="007168B5">
                        <w:rPr>
                          <w:rFonts w:ascii="Century Gothic" w:hAnsi="Century Gothic"/>
                          <w:b/>
                          <w:bCs/>
                        </w:rPr>
                        <w:t>evaluación formativa</w:t>
                      </w:r>
                      <w:r w:rsidRPr="007168B5">
                        <w:rPr>
                          <w:rFonts w:ascii="Century Gothic" w:hAnsi="Century Gothic"/>
                        </w:rPr>
                        <w:t xml:space="preserve"> se lleva a cabo de manera permanente, durante el desarrollo del trabajo docente, </w:t>
                      </w:r>
                    </w:p>
                  </w:txbxContent>
                </v:textbox>
                <w10:wrap anchorx="page"/>
              </v:shape>
            </w:pict>
          </mc:Fallback>
        </mc:AlternateContent>
      </w:r>
      <w:r w:rsidR="00D0197A">
        <w:rPr>
          <w:rFonts w:ascii="Verdana" w:hAnsi="Verdana"/>
          <w:noProof/>
          <w:color w:val="000000"/>
        </w:rPr>
        <mc:AlternateContent>
          <mc:Choice Requires="wps">
            <w:drawing>
              <wp:anchor distT="0" distB="0" distL="114300" distR="114300" simplePos="0" relativeHeight="251723776" behindDoc="0" locked="0" layoutInCell="1" allowOverlap="1" wp14:anchorId="3FDC9E18" wp14:editId="4B475675">
                <wp:simplePos x="0" y="0"/>
                <wp:positionH relativeFrom="margin">
                  <wp:posOffset>3562350</wp:posOffset>
                </wp:positionH>
                <wp:positionV relativeFrom="paragraph">
                  <wp:posOffset>8890</wp:posOffset>
                </wp:positionV>
                <wp:extent cx="0" cy="152400"/>
                <wp:effectExtent l="19050" t="0" r="19050" b="19050"/>
                <wp:wrapNone/>
                <wp:docPr id="38" name="Conector recto 38"/>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05B6E" id="Conector recto 38"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5pt,.7pt" to="28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A0gEAAAoEAAAOAAAAZHJzL2Uyb0RvYy54bWysU9uO0zAQfUfiHyy/0ySFwipqug9dLS8I&#10;Ki4f4HXGjSXfNDZN+veMnTZdARIC8eLLeObMnDPj7f1kDTsBRu1dx5tVzRk46Xvtjh3/9vXx1R1n&#10;MQnXC+MddPwMkd/vXr7YjqGFtR+86QEZgbjYjqHjQ0qhraooB7AirnwAR4/KoxWJrnisehQjoVtT&#10;rev6bTV67AN6CTGS9WF+5LuCrxTI9EmpCImZjlNtqaxY1qe8VrutaI8owqDlpQzxD1VYoR0lXaAe&#10;RBLsO+pfoKyW6KNXaSW9rbxSWkLhQGya+ic2XwYRoHAhcWJYZIr/D1Z+PB2Q6b7jr6lTTljq0Z46&#10;JZNHhnlj9EAqjSG25Lx3B7zcYjhgpjwptHknMmwqyp4XZWFKTM5GSdZms35TF9GrW1zAmN6Dtywf&#10;Om60y5xFK04fYqJc5Hp1yWbj2Njx9d3m3aa4RW90/6iNyY9lbmBvkJ0EdTxNTa6dEJ550c04MmZG&#10;M4dySmcDM/5nUKQIVd3MCfIs3jCFlODSFdc48s5hiipYAus/B178cyiUOf2b4CWiZPYuLcFWO4+/&#10;y36TQs3+VwVm3lmCJ9+fS3eLNDRwRbnL58gT/fxewm9fePcDAAD//wMAUEsDBBQABgAIAAAAIQAN&#10;/YEp3AAAAAgBAAAPAAAAZHJzL2Rvd25yZXYueG1sTI9Ba8JAEIXvBf/DMoVeSt0oGkqajYhQ8CCU&#10;RqXXdXeaBLOzIbvR+O87pYd6fLzhm+/lq9G14oJ9aDwpmE0TEEjG24YqBYf9+8sriBA1Wd16QgU3&#10;DLAqJg+5zqy/0ideylgJhlDItII6xi6TMpganQ5T3yFx9+17pyPHvpK211eGu1bOkySVTjfEH2rd&#10;4aZGcy4Hp2Be7ba3I6bb8/M+7Iwph6+PDSr19Diu30BEHOP/MfzqszoU7HTyA9kgWgXLdMZbIhcL&#10;ENz/5RPDlwuQRS7vBxQ/AAAA//8DAFBLAQItABQABgAIAAAAIQC2gziS/gAAAOEBAAATAAAAAAAA&#10;AAAAAAAAAAAAAABbQ29udGVudF9UeXBlc10ueG1sUEsBAi0AFAAGAAgAAAAhADj9If/WAAAAlAEA&#10;AAsAAAAAAAAAAAAAAAAALwEAAF9yZWxzLy5yZWxzUEsBAi0AFAAGAAgAAAAhANT7A4DSAQAACgQA&#10;AA4AAAAAAAAAAAAAAAAALgIAAGRycy9lMm9Eb2MueG1sUEsBAi0AFAAGAAgAAAAhAA39gSncAAAA&#10;CAEAAA8AAAAAAAAAAAAAAAAALAQAAGRycy9kb3ducmV2LnhtbFBLBQYAAAAABAAEAPMAAAA1BQAA&#10;AAA=&#10;" strokecolor="black [3213]" strokeweight="2.25pt">
                <v:stroke joinstyle="miter"/>
                <w10:wrap anchorx="margin"/>
              </v:line>
            </w:pict>
          </mc:Fallback>
        </mc:AlternateContent>
      </w:r>
      <w:r w:rsidR="00DF7AFB">
        <w:rPr>
          <w:rFonts w:ascii="Verdana" w:hAnsi="Verdana"/>
          <w:noProof/>
          <w:color w:val="000000"/>
        </w:rPr>
        <mc:AlternateContent>
          <mc:Choice Requires="wps">
            <w:drawing>
              <wp:anchor distT="0" distB="0" distL="114300" distR="114300" simplePos="0" relativeHeight="251713536" behindDoc="0" locked="0" layoutInCell="1" allowOverlap="1" wp14:anchorId="161AD4D3" wp14:editId="3E49E654">
                <wp:simplePos x="0" y="0"/>
                <wp:positionH relativeFrom="margin">
                  <wp:posOffset>1691004</wp:posOffset>
                </wp:positionH>
                <wp:positionV relativeFrom="paragraph">
                  <wp:posOffset>71755</wp:posOffset>
                </wp:positionV>
                <wp:extent cx="0" cy="152400"/>
                <wp:effectExtent l="19050" t="0" r="19050" b="19050"/>
                <wp:wrapNone/>
                <wp:docPr id="33" name="Conector recto 33"/>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2C121" id="Conector recto 33"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15pt,5.65pt" to="133.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Ox1AEAAAoEAAAOAAAAZHJzL2Uyb0RvYy54bWysU02P0zAQvSPxHyzfaZIuhVXUdA9dLRcE&#10;FSw/wOuMW0v+0tg06b9n7LTpCpAQq7048Xjem3nP4/XdaA07AkbtXcebRc0ZOOl77fYd//H48O6W&#10;s5iE64XxDjp+gsjvNm/frIfQwtIfvOkBGZG42A6h44eUQltVUR7AirjwARwdKo9WJNrivupRDMRu&#10;TbWs6w/V4LEP6CXESNH76ZBvCr9SINNXpSIkZjpOvaWyYlmf8lpt1qLdowgHLc9tiBd0YYV2VHSm&#10;uhdJsJ+o/6CyWqKPXqWF9LbySmkJRQOpaerf1Hw/iABFC5kTw2xTfD1a+eW4Q6b7jt/ccOaEpTva&#10;0k3J5JFh/jA6IJeGEFtK3rodnncx7DBLHhXa/CUxbCzOnmZnYUxMTkFJ0Wa1fF8X06srLmBMn8Bb&#10;ln86brTLmkUrjp9jolqUeknJYePY0PHl7erjqqRFb3T/oI3Jh2VuYGuQHQXdeBqb3DsxPMuinXEU&#10;zIomDeUvnQxM/N9AkSPUdTMVyLN45RRSgksXXuMoO8MUdTAD638Dz/kZCmVO/wc8I0pl79IMttp5&#10;/Fv1qxVqyr84MOnOFjz5/lRut1hDA1ecOz+OPNHP9wV+fcKbXwAAAP//AwBQSwMEFAAGAAgAAAAh&#10;ACdleMTdAAAACQEAAA8AAABkcnMvZG93bnJldi54bWxMj0FrwzAMhe+D/QejwS5jddqwMLI4pRQK&#10;PRTG0pVeXVtLQmM5xE6b/vtp7LCdhPQeT98rlpPrxAWH0HpSMJ8lIJCMty3VCj73m+dXECFqsrrz&#10;hApuGGBZ3t8VOrf+Sh94qWItOIRCrhU0Mfa5lME06HSY+R6JtS8/OB15HWppB33lcNfJRZJk0umW&#10;+EOje1w3aM7V6BQs6t32dsBse37ah50x1Xh8X6NSjw/T6g1ExCn+meEHn9GhZKaTH8kG0XFGlqVs&#10;ZWHOkw2/h5OC9CUFWRbyf4PyGwAA//8DAFBLAQItABQABgAIAAAAIQC2gziS/gAAAOEBAAATAAAA&#10;AAAAAAAAAAAAAAAAAABbQ29udGVudF9UeXBlc10ueG1sUEsBAi0AFAAGAAgAAAAhADj9If/WAAAA&#10;lAEAAAsAAAAAAAAAAAAAAAAALwEAAF9yZWxzLy5yZWxzUEsBAi0AFAAGAAgAAAAhAM9TA7HUAQAA&#10;CgQAAA4AAAAAAAAAAAAAAAAALgIAAGRycy9lMm9Eb2MueG1sUEsBAi0AFAAGAAgAAAAhACdleMTd&#10;AAAACQEAAA8AAAAAAAAAAAAAAAAALgQAAGRycy9kb3ducmV2LnhtbFBLBQYAAAAABAAEAPMAAAA4&#10;BQAAAAA=&#10;" strokecolor="black [3213]" strokeweight="2.25pt">
                <v:stroke joinstyle="miter"/>
                <w10:wrap anchorx="margin"/>
              </v:line>
            </w:pict>
          </mc:Fallback>
        </mc:AlternateContent>
      </w:r>
      <w:r w:rsidR="00040FC9">
        <w:rPr>
          <w:rFonts w:ascii="Verdana" w:hAnsi="Verdana"/>
          <w:noProof/>
          <w:color w:val="000000"/>
        </w:rPr>
        <mc:AlternateContent>
          <mc:Choice Requires="wps">
            <w:drawing>
              <wp:anchor distT="0" distB="0" distL="114300" distR="114300" simplePos="0" relativeHeight="251703296" behindDoc="0" locked="0" layoutInCell="1" allowOverlap="1" wp14:anchorId="3BEB5FA8" wp14:editId="298B173A">
                <wp:simplePos x="0" y="0"/>
                <wp:positionH relativeFrom="margin">
                  <wp:posOffset>-200025</wp:posOffset>
                </wp:positionH>
                <wp:positionV relativeFrom="paragraph">
                  <wp:posOffset>191135</wp:posOffset>
                </wp:positionV>
                <wp:extent cx="0" cy="200025"/>
                <wp:effectExtent l="19050" t="0" r="19050" b="28575"/>
                <wp:wrapNone/>
                <wp:docPr id="28" name="Conector recto 28"/>
                <wp:cNvGraphicFramePr/>
                <a:graphic xmlns:a="http://schemas.openxmlformats.org/drawingml/2006/main">
                  <a:graphicData uri="http://schemas.microsoft.com/office/word/2010/wordprocessingShape">
                    <wps:wsp>
                      <wps:cNvCnPr/>
                      <wps:spPr>
                        <a:xfrm flipH="1">
                          <a:off x="0" y="0"/>
                          <a:ext cx="0" cy="200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775A" id="Conector recto 28" o:spid="_x0000_s1026" style="position:absolute;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15.05pt" to="-15.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DW2gEAABQEAAAOAAAAZHJzL2Uyb0RvYy54bWysU02P0zAQvSPxHyzfadJKBRQ13UNXCwcE&#10;FbA/wOuMG0v+0tg06b9n7KTpsnABcXFie+bNe2/Gu7vRGnYGjNq7lq9XNWfgpO+0O7X88fvDm/ec&#10;xSRcJ4x30PILRH63f/1qN4QGNr73pgNkBOJiM4SW9ymFpqqi7MGKuPIBHF0qj1Yk2uKp6lAMhG5N&#10;tanrt9XgsQvoJcRIp/fTJd8XfKVApi9KRUjMtJy4pbJiWZ/yWu13ojmhCL2WMw3xDyys0I6KLlD3&#10;Ign2A/VvUFZL9NGrtJLeVl4pLaFoIDXr+oWab70IULSQOTEsNsX/Bys/n4/IdNfyDXXKCUs9OlCn&#10;ZPLIMH8YXZBLQ4gNBR/cEeddDEfMkkeFlimjw0cagGICyWJj8fiyeAxjYnI6lHRKvas32wxcTQgZ&#10;KWBMH8Bbln9abrTL6kUjzp9imkKvIfnYODZk3tt32xIWvdHdgzYmX5YJgoNBdhbU+zSu52LPoqi0&#10;ccQga5vUlL90MTDhfwVF3hDrSdcLTCEluHTFNY6ic5oiBktiPTHL43wj82viHJ9ToUzs3yQvGaWy&#10;d2lJttp5/FP1mxVqir86MOnOFjz57lL6XKyh0Sttmp9Jnu3n+5J+e8z7nwAAAP//AwBQSwMEFAAG&#10;AAgAAAAhANmcfSbdAAAACQEAAA8AAABkcnMvZG93bnJldi54bWxMj8FKw0AQhu+C77CM4K3dXYuh&#10;xEyKFARFPTQKXqfZNQlmZ0N226Q+vSse7HFmPv75/mIzu14c7Rg6zwh6qUBYrr3puEF4f3tYrEGE&#10;SGyo92wRTjbApry8KCg3fuKdPVaxESmEQ04IbYxDLmWoW+soLP1gOd0+/egopnFspBlpSuGulzdK&#10;ZdJRx+lDS4Pdtrb+qg4OoeLq+2X3RLNe19Oz+ng8Vf51i3h9Nd/fgYh2jv8w/OondSiT094f2ATR&#10;IyxW+jahCCulQSTgb7FHyHQGsizkeYPyBwAA//8DAFBLAQItABQABgAIAAAAIQC2gziS/gAAAOEB&#10;AAATAAAAAAAAAAAAAAAAAAAAAABbQ29udGVudF9UeXBlc10ueG1sUEsBAi0AFAAGAAgAAAAhADj9&#10;If/WAAAAlAEAAAsAAAAAAAAAAAAAAAAALwEAAF9yZWxzLy5yZWxzUEsBAi0AFAAGAAgAAAAhAA+h&#10;gNbaAQAAFAQAAA4AAAAAAAAAAAAAAAAALgIAAGRycy9lMm9Eb2MueG1sUEsBAi0AFAAGAAgAAAAh&#10;ANmcfSbdAAAACQEAAA8AAAAAAAAAAAAAAAAANAQAAGRycy9kb3ducmV2LnhtbFBLBQYAAAAABAAE&#10;APMAAAA+BQAAAAA=&#10;" strokecolor="black [3213]" strokeweight="2.25pt">
                <v:stroke joinstyle="miter"/>
                <w10:wrap anchorx="margin"/>
              </v:line>
            </w:pict>
          </mc:Fallback>
        </mc:AlternateContent>
      </w:r>
      <w:r w:rsidR="0022070A">
        <w:rPr>
          <w:rFonts w:ascii="Verdana" w:hAnsi="Verdana"/>
        </w:rPr>
        <w:t xml:space="preserve">      </w:t>
      </w:r>
      <w:r w:rsidR="00566696">
        <w:rPr>
          <w:rFonts w:ascii="Verdana" w:hAnsi="Verdana"/>
        </w:rPr>
        <w:tab/>
      </w:r>
      <w:r w:rsidR="00B97A2D">
        <w:rPr>
          <w:rFonts w:ascii="Verdana" w:hAnsi="Verdana"/>
        </w:rPr>
        <w:tab/>
      </w:r>
      <w:r w:rsidR="007441EC">
        <w:rPr>
          <w:rFonts w:ascii="Verdana" w:hAnsi="Verdana"/>
        </w:rPr>
        <w:tab/>
      </w:r>
    </w:p>
    <w:p w14:paraId="099A8363" w14:textId="55FF8755" w:rsidR="002A33E0" w:rsidRPr="002A33E0" w:rsidRDefault="006834BD" w:rsidP="006E63A0">
      <w:pPr>
        <w:tabs>
          <w:tab w:val="left" w:pos="7290"/>
          <w:tab w:val="left" w:pos="10185"/>
        </w:tabs>
        <w:rPr>
          <w:rFonts w:ascii="Verdana" w:hAnsi="Verdana"/>
        </w:rPr>
      </w:pPr>
      <w:r>
        <w:rPr>
          <w:rFonts w:ascii="Verdana" w:hAnsi="Verdana"/>
          <w:noProof/>
          <w:color w:val="000000"/>
        </w:rPr>
        <mc:AlternateContent>
          <mc:Choice Requires="wps">
            <w:drawing>
              <wp:anchor distT="0" distB="0" distL="114300" distR="114300" simplePos="0" relativeHeight="251762688" behindDoc="0" locked="0" layoutInCell="1" allowOverlap="1" wp14:anchorId="6459699C" wp14:editId="40E74FEB">
                <wp:simplePos x="0" y="0"/>
                <wp:positionH relativeFrom="page">
                  <wp:posOffset>6991350</wp:posOffset>
                </wp:positionH>
                <wp:positionV relativeFrom="paragraph">
                  <wp:posOffset>158750</wp:posOffset>
                </wp:positionV>
                <wp:extent cx="1447800" cy="3629025"/>
                <wp:effectExtent l="0" t="0" r="19050" b="28575"/>
                <wp:wrapNone/>
                <wp:docPr id="55" name="Cuadro de texto 55"/>
                <wp:cNvGraphicFramePr/>
                <a:graphic xmlns:a="http://schemas.openxmlformats.org/drawingml/2006/main">
                  <a:graphicData uri="http://schemas.microsoft.com/office/word/2010/wordprocessingShape">
                    <wps:wsp>
                      <wps:cNvSpPr txBox="1"/>
                      <wps:spPr>
                        <a:xfrm>
                          <a:off x="0" y="0"/>
                          <a:ext cx="1447800" cy="3629025"/>
                        </a:xfrm>
                        <a:prstGeom prst="rect">
                          <a:avLst/>
                        </a:prstGeom>
                        <a:solidFill>
                          <a:schemeClr val="lt1"/>
                        </a:solidFill>
                        <a:ln w="6350">
                          <a:solidFill>
                            <a:prstClr val="black"/>
                          </a:solidFill>
                        </a:ln>
                      </wps:spPr>
                      <wps:txbx>
                        <w:txbxContent>
                          <w:p w14:paraId="09F26FBD" w14:textId="4A4FCD94" w:rsidR="006834BD" w:rsidRPr="00363387" w:rsidRDefault="00363387" w:rsidP="00363387">
                            <w:pPr>
                              <w:rPr>
                                <w:rFonts w:ascii="Century Gothic" w:hAnsi="Century Gothic"/>
                              </w:rPr>
                            </w:pPr>
                            <w:r w:rsidRPr="00AA3BA1">
                              <w:rPr>
                                <w:rFonts w:ascii="Century Gothic" w:hAnsi="Century Gothic"/>
                              </w:rPr>
                              <w:t>•</w:t>
                            </w:r>
                            <w:r w:rsidRPr="00363387">
                              <w:rPr>
                                <w:rFonts w:ascii="Century Gothic" w:hAnsi="Century Gothic"/>
                                <w:szCs w:val="18"/>
                              </w:rPr>
                              <w:t>Leer textos diversos con los niños pequeños y comentarlos enriquecerá sus oportunidades de aprendizaje, siempre que se haga con sentido. También los acercará al conocimiento de palabras o</w:t>
                            </w:r>
                            <w:r w:rsidR="00201905">
                              <w:rPr>
                                <w:rFonts w:ascii="Century Gothic" w:hAnsi="Century Gothic"/>
                                <w:szCs w:val="18"/>
                              </w:rPr>
                              <w:t xml:space="preserve"> </w:t>
                            </w:r>
                            <w:r w:rsidR="00201905" w:rsidRPr="001D3A37">
                              <w:rPr>
                                <w:rFonts w:ascii="Century Gothic" w:hAnsi="Century Gothic"/>
                                <w:szCs w:val="18"/>
                              </w:rPr>
                              <w:t xml:space="preserve">expresiones nuevas o de otros lugares (que paulatinamente incorporarán a su </w:t>
                            </w:r>
                          </w:p>
                          <w:p w14:paraId="34B568B9" w14:textId="322A0122" w:rsidR="006834BD" w:rsidRPr="007168B5" w:rsidRDefault="006834BD" w:rsidP="006834BD">
                            <w:pPr>
                              <w:pStyle w:val="Prrafodelista"/>
                              <w:ind w:left="360"/>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699C" id="Cuadro de texto 55" o:spid="_x0000_s1042" type="#_x0000_t202" style="position:absolute;margin-left:550.5pt;margin-top:12.5pt;width:114pt;height:285.7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HFVgIAALMEAAAOAAAAZHJzL2Uyb0RvYy54bWysVE1v2zAMvQ/YfxB0X+ykSdoGcYosRYYB&#10;RVsgLXpWZLkxJouapMTufv2elI9+bKdhF5kUySfykfT0qms02ynnazIF7/dyzpSRVNbmueCPD8sv&#10;F5z5IEwpNBlV8Bfl+dXs86dpaydqQBvSpXIMIMZPWlvwTQh2kmVeblQjfI+sMjBW5BoRoLrnrHSi&#10;BXqjs0Gej7OWXGkdSeU9bq/3Rj5L+FWlZLirKq8C0wVHbiGdLp3reGazqZg8O2E3tTykIf4hi0bU&#10;Bo+eoK5FEGzr6j+gmlo68lSFnqQmo6qqpUo1oJp+/qGa1UZYlWoBOd6eaPL/D1be7u4dq8uCj0ac&#10;GdGgR4utKB2xUrGgukAMFtDUWj+B98rCP3RfqUO7j/cel7H6rnJN/KIuBjsIfzmRDCgmY9BweH6R&#10;wyRhOxsPLvNBws9ew63z4ZuihkWh4A5dTOSK3Y0PSAWuR5f4middl8ta66TEyVEL7dhOoOc6pCQR&#10;8c5LG9YWfHw2yhPwO1uEPsWvtZA/YpnvEaBpg8tIyr74KIVu3SUuB2dHZtZUvoAwR/vJ81Yua+Df&#10;CB/uhcOogQisT7jDUWlCUnSQONuQ+/W3++iPCYCVsxajW3D/cyuc4kx/N5iNS1AcZz0pw9H5AIp7&#10;a1m/tZhtsyAw1ceiWpnE6B/0UawcNU/Ysnl8FSZhJN4ueDiKi7BfKGypVPN5csJ0WxFuzMrKCB07&#10;E3l96J6Es4e+xum6peOQi8mH9u59Y6Sh+TZQVafeR6L3rB74x2ak9hy2OK7eWz15vf5rZr8BAAD/&#10;/wMAUEsDBBQABgAIAAAAIQCwMHj63gAAAAwBAAAPAAAAZHJzL2Rvd25yZXYueG1sTI/BTsMwEETv&#10;SPyDtZW4USdBqZIQpwJUuHCiIM5u7NpW43UUu2n4e7YnOO2OdjT7pt0ufmCznqILKCBfZ8A09kE5&#10;NAK+Pl/vK2AxSVRyCKgF/OgI2+72ppWNChf80PM+GUYhGBspwKY0NpzH3mov4zqMGul2DJOXieRk&#10;uJrkhcL9wIss23AvHdIHK0f9YnV/2p+9gN2zqU1fycnuKuXcvHwf382bEHer5ekRWNJL+jPDFZ/Q&#10;oSOmQzijimwgnWc5lUkCipLm1fFQ1LQdBJT1pgTetfx/ie4XAAD//wMAUEsBAi0AFAAGAAgAAAAh&#10;ALaDOJL+AAAA4QEAABMAAAAAAAAAAAAAAAAAAAAAAFtDb250ZW50X1R5cGVzXS54bWxQSwECLQAU&#10;AAYACAAAACEAOP0h/9YAAACUAQAACwAAAAAAAAAAAAAAAAAvAQAAX3JlbHMvLnJlbHNQSwECLQAU&#10;AAYACAAAACEAeDRBxVYCAACzBAAADgAAAAAAAAAAAAAAAAAuAgAAZHJzL2Uyb0RvYy54bWxQSwEC&#10;LQAUAAYACAAAACEAsDB4+t4AAAAMAQAADwAAAAAAAAAAAAAAAACwBAAAZHJzL2Rvd25yZXYueG1s&#10;UEsFBgAAAAAEAAQA8wAAALsFAAAAAA==&#10;" fillcolor="white [3201]" strokeweight=".5pt">
                <v:textbox>
                  <w:txbxContent>
                    <w:p w14:paraId="09F26FBD" w14:textId="4A4FCD94" w:rsidR="006834BD" w:rsidRPr="00363387" w:rsidRDefault="00363387" w:rsidP="00363387">
                      <w:pPr>
                        <w:rPr>
                          <w:rFonts w:ascii="Century Gothic" w:hAnsi="Century Gothic"/>
                        </w:rPr>
                      </w:pPr>
                      <w:r w:rsidRPr="00AA3BA1">
                        <w:rPr>
                          <w:rFonts w:ascii="Century Gothic" w:hAnsi="Century Gothic"/>
                        </w:rPr>
                        <w:t>•</w:t>
                      </w:r>
                      <w:r w:rsidRPr="00363387">
                        <w:rPr>
                          <w:rFonts w:ascii="Century Gothic" w:hAnsi="Century Gothic"/>
                          <w:szCs w:val="18"/>
                        </w:rPr>
                        <w:t>Leer textos diversos con los niños pequeños y comentarlos enriquecerá sus oportunidades de aprendizaje, siempre que se haga con sentido. También los acercará al conocimiento de palabras o</w:t>
                      </w:r>
                      <w:r w:rsidR="00201905">
                        <w:rPr>
                          <w:rFonts w:ascii="Century Gothic" w:hAnsi="Century Gothic"/>
                          <w:szCs w:val="18"/>
                        </w:rPr>
                        <w:t xml:space="preserve"> </w:t>
                      </w:r>
                      <w:r w:rsidR="00201905" w:rsidRPr="001D3A37">
                        <w:rPr>
                          <w:rFonts w:ascii="Century Gothic" w:hAnsi="Century Gothic"/>
                          <w:szCs w:val="18"/>
                        </w:rPr>
                        <w:t xml:space="preserve">expresiones nuevas o de otros lugares (que paulatinamente incorporarán a su </w:t>
                      </w:r>
                    </w:p>
                    <w:p w14:paraId="34B568B9" w14:textId="322A0122" w:rsidR="006834BD" w:rsidRPr="007168B5" w:rsidRDefault="006834BD" w:rsidP="006834BD">
                      <w:pPr>
                        <w:pStyle w:val="Prrafodelista"/>
                        <w:ind w:left="360"/>
                        <w:rPr>
                          <w:rFonts w:ascii="Century Gothic" w:hAnsi="Century Gothic"/>
                          <w:sz w:val="24"/>
                          <w:szCs w:val="24"/>
                        </w:rPr>
                      </w:pPr>
                    </w:p>
                  </w:txbxContent>
                </v:textbox>
                <w10:wrap anchorx="page"/>
              </v:shape>
            </w:pict>
          </mc:Fallback>
        </mc:AlternateContent>
      </w:r>
      <w:r w:rsidR="00A27782">
        <w:rPr>
          <w:rFonts w:ascii="Verdana" w:hAnsi="Verdana"/>
          <w:noProof/>
          <w:color w:val="000000"/>
        </w:rPr>
        <mc:AlternateContent>
          <mc:Choice Requires="wps">
            <w:drawing>
              <wp:anchor distT="0" distB="0" distL="114300" distR="114300" simplePos="0" relativeHeight="251711488" behindDoc="0" locked="0" layoutInCell="1" allowOverlap="1" wp14:anchorId="537DF3A6" wp14:editId="26182471">
                <wp:simplePos x="0" y="0"/>
                <wp:positionH relativeFrom="margin">
                  <wp:posOffset>1100455</wp:posOffset>
                </wp:positionH>
                <wp:positionV relativeFrom="paragraph">
                  <wp:posOffset>6350</wp:posOffset>
                </wp:positionV>
                <wp:extent cx="1781175" cy="3781425"/>
                <wp:effectExtent l="0" t="0" r="28575" b="28575"/>
                <wp:wrapNone/>
                <wp:docPr id="32" name="Cuadro de texto 32"/>
                <wp:cNvGraphicFramePr/>
                <a:graphic xmlns:a="http://schemas.openxmlformats.org/drawingml/2006/main">
                  <a:graphicData uri="http://schemas.microsoft.com/office/word/2010/wordprocessingShape">
                    <wps:wsp>
                      <wps:cNvSpPr txBox="1"/>
                      <wps:spPr>
                        <a:xfrm>
                          <a:off x="0" y="0"/>
                          <a:ext cx="1781175" cy="3781425"/>
                        </a:xfrm>
                        <a:prstGeom prst="rect">
                          <a:avLst/>
                        </a:prstGeom>
                        <a:solidFill>
                          <a:schemeClr val="lt1"/>
                        </a:solidFill>
                        <a:ln w="6350">
                          <a:solidFill>
                            <a:prstClr val="black"/>
                          </a:solidFill>
                        </a:ln>
                      </wps:spPr>
                      <wps:txbx>
                        <w:txbxContent>
                          <w:p w14:paraId="7284751A" w14:textId="446ADC1E" w:rsidR="00DF7AFB" w:rsidRDefault="00DF7AFB" w:rsidP="00DF7AFB">
                            <w:pPr>
                              <w:pStyle w:val="Prrafodelista"/>
                              <w:numPr>
                                <w:ilvl w:val="0"/>
                                <w:numId w:val="37"/>
                              </w:numPr>
                              <w:spacing w:after="0" w:line="240" w:lineRule="auto"/>
                              <w:rPr>
                                <w:rFonts w:ascii="Century Gothic" w:hAnsi="Century Gothic"/>
                              </w:rPr>
                            </w:pPr>
                            <w:r w:rsidRPr="001B0829">
                              <w:rPr>
                                <w:rFonts w:ascii="Century Gothic" w:hAnsi="Century Gothic"/>
                                <w:b/>
                                <w:bCs/>
                              </w:rPr>
                              <w:t>El aprendizaje con otros</w:t>
                            </w:r>
                            <w:r w:rsidRPr="001B0829">
                              <w:rPr>
                                <w:rFonts w:ascii="Century Gothic" w:hAnsi="Century Gothic"/>
                              </w:rPr>
                              <w:t>: el trabajo en parejas o equipos ofrece a los alumnos la posibilidad de socializar su conocimiento, van aprendiendo a analizar situaciones, formular preguntas o hipótesis, emitir juicios, proponer soluciones</w:t>
                            </w:r>
                            <w:r>
                              <w:rPr>
                                <w:rFonts w:ascii="Century Gothic" w:hAnsi="Century Gothic"/>
                              </w:rPr>
                              <w:t xml:space="preserve">, entre otros. </w:t>
                            </w:r>
                          </w:p>
                          <w:p w14:paraId="273E4E23" w14:textId="19CF487D" w:rsidR="00A67508" w:rsidRDefault="00B8192F" w:rsidP="00A67508">
                            <w:pPr>
                              <w:pStyle w:val="Prrafodelista"/>
                              <w:numPr>
                                <w:ilvl w:val="0"/>
                                <w:numId w:val="37"/>
                              </w:numPr>
                              <w:rPr>
                                <w:rFonts w:ascii="Century Gothic" w:hAnsi="Century Gothic"/>
                              </w:rPr>
                            </w:pPr>
                            <w:r w:rsidRPr="001B0829">
                              <w:rPr>
                                <w:rFonts w:ascii="Century Gothic" w:hAnsi="Century Gothic"/>
                                <w:b/>
                                <w:bCs/>
                              </w:rPr>
                              <w:t>Juego:</w:t>
                            </w:r>
                            <w:r w:rsidRPr="001B0829">
                              <w:rPr>
                                <w:rFonts w:ascii="Century Gothic" w:hAnsi="Century Gothic"/>
                              </w:rPr>
                              <w:t xml:space="preserve"> es una forma de interacción con objetos y con otras personas que propicia </w:t>
                            </w:r>
                            <w:r w:rsidR="00DE4748">
                              <w:rPr>
                                <w:rFonts w:ascii="Century Gothic" w:hAnsi="Century Gothic"/>
                              </w:rPr>
                              <w:t xml:space="preserve">el </w:t>
                            </w:r>
                          </w:p>
                          <w:p w14:paraId="16B03D1C" w14:textId="030C747E" w:rsidR="008B6AD3" w:rsidRPr="005F7172" w:rsidRDefault="008B6AD3" w:rsidP="008B6AD3">
                            <w:pPr>
                              <w:rPr>
                                <w:rFonts w:ascii="Century Gothic" w:hAnsi="Century Gothic"/>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F3A6" id="Cuadro de texto 32" o:spid="_x0000_s1043" type="#_x0000_t202" style="position:absolute;margin-left:86.65pt;margin-top:.5pt;width:140.25pt;height:29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kBVgIAALMEAAAOAAAAZHJzL2Uyb0RvYy54bWysVE1v2zAMvQ/YfxB0Xxzno+mMOEWWIsOA&#10;oC2QDj0rspQYk0VNUmJnv36UbKdpt9OwiyyK1BP5+Oj5XVMpchLWlaBzmg6GlAjNoSj1Pqffn9ef&#10;bilxnumCKdAip2fh6N3i44d5bTIxggOoQliCINpltcnpwXuTJYnjB1ExNwAjNDol2Ip5NO0+KSyr&#10;Eb1SyWg4vElqsIWxwIVzeHrfOuki4kspuH+U0glPVE4xNx9XG9ddWJPFnGV7y8yh5F0a7B+yqFip&#10;8dEL1D3zjBxt+QdUVXILDqQfcKgSkLLkItaA1aTDd9VsD8yIWAuS48yFJvf/YPnD6cmSssjpeESJ&#10;ZhX2aHVkhQVSCOJF44GgB2mqjcswemsw3jdfoMF29+cOD0P1jbRV+GJdBP1I+PlCMkIRHi7NbtN0&#10;NqWEo2+MxmQ0DTjJ63Vjnf8qoCJhk1OLXYzkstPG+Ta0DwmvOVBlsS6VikZQjlgpS04Me658TBLB&#10;30QpTeqc3oynwwj8xhegL/d3ivEfXXpXUYinNOYcSGmLDzvf7JrIZTrpmdlBcUbCLLTKc4avS8Tf&#10;MOefmEWpIUc4Pv4RF6kAk4JuR8kB7K+/nYd4VAB6KalRujl1P4/MCkrUN43a+JxOJkHr0ZhMZyM0&#10;7LVnd+3Rx2oFyFSKg2p43IZ4r/qttFC94JQtw6voYprj2zn1/Xbl24HCKeViuYxBqG7D/EZvDQ/Q&#10;oTOB1+fmhVnT9TWo6wF6kbPsXXvb2HBTw/LoQZax94HoltWOf5yMqJ5uisPoXdsx6vVfs/gNAAD/&#10;/wMAUEsDBBQABgAIAAAAIQA3r9vu3AAAAAkBAAAPAAAAZHJzL2Rvd25yZXYueG1sTI/BTsMwEETv&#10;SPyDtUjcqAMhJQ1xKkCFCydK1bMbb22L2I5sNw1/z3KC245mNDuvXc9uYBPGZIMXcLsogKHvg7Je&#10;C9h9vt7UwFKWXskheBTwjQnW3eVFKxsVzv4Dp23WjEp8aqQAk/PYcJ56g06mRRjRk3cM0clMMmqu&#10;ojxTuRv4XVEsuZPW0wcjR3wx2H9tT07A5lmvdF/LaDa1snaa98d3/SbE9dX89Ags45z/wvA7n6ZD&#10;R5sO4eRVYgPph7KkKB2ERP59VRLKQUC1WlbAu5b/J+h+AAAA//8DAFBLAQItABQABgAIAAAAIQC2&#10;gziS/gAAAOEBAAATAAAAAAAAAAAAAAAAAAAAAABbQ29udGVudF9UeXBlc10ueG1sUEsBAi0AFAAG&#10;AAgAAAAhADj9If/WAAAAlAEAAAsAAAAAAAAAAAAAAAAALwEAAF9yZWxzLy5yZWxzUEsBAi0AFAAG&#10;AAgAAAAhAMOACQFWAgAAswQAAA4AAAAAAAAAAAAAAAAALgIAAGRycy9lMm9Eb2MueG1sUEsBAi0A&#10;FAAGAAgAAAAhADev2+7cAAAACQEAAA8AAAAAAAAAAAAAAAAAsAQAAGRycy9kb3ducmV2LnhtbFBL&#10;BQYAAAAABAAEAPMAAAC5BQAAAAA=&#10;" fillcolor="white [3201]" strokeweight=".5pt">
                <v:textbox>
                  <w:txbxContent>
                    <w:p w14:paraId="7284751A" w14:textId="446ADC1E" w:rsidR="00DF7AFB" w:rsidRDefault="00DF7AFB" w:rsidP="00DF7AFB">
                      <w:pPr>
                        <w:pStyle w:val="Prrafodelista"/>
                        <w:numPr>
                          <w:ilvl w:val="0"/>
                          <w:numId w:val="37"/>
                        </w:numPr>
                        <w:spacing w:after="0" w:line="240" w:lineRule="auto"/>
                        <w:rPr>
                          <w:rFonts w:ascii="Century Gothic" w:hAnsi="Century Gothic"/>
                        </w:rPr>
                      </w:pPr>
                      <w:r w:rsidRPr="001B0829">
                        <w:rPr>
                          <w:rFonts w:ascii="Century Gothic" w:hAnsi="Century Gothic"/>
                          <w:b/>
                          <w:bCs/>
                        </w:rPr>
                        <w:t>El aprendizaje con otros</w:t>
                      </w:r>
                      <w:r w:rsidRPr="001B0829">
                        <w:rPr>
                          <w:rFonts w:ascii="Century Gothic" w:hAnsi="Century Gothic"/>
                        </w:rPr>
                        <w:t>: el trabajo en parejas o equipos ofrece a los alumnos la posibilidad de socializar su conocimiento, van aprendiendo a analizar situaciones, formular preguntas o hipótesis, emitir juicios, proponer soluciones</w:t>
                      </w:r>
                      <w:r>
                        <w:rPr>
                          <w:rFonts w:ascii="Century Gothic" w:hAnsi="Century Gothic"/>
                        </w:rPr>
                        <w:t xml:space="preserve">, entre otros. </w:t>
                      </w:r>
                    </w:p>
                    <w:p w14:paraId="273E4E23" w14:textId="19CF487D" w:rsidR="00A67508" w:rsidRDefault="00B8192F" w:rsidP="00A67508">
                      <w:pPr>
                        <w:pStyle w:val="Prrafodelista"/>
                        <w:numPr>
                          <w:ilvl w:val="0"/>
                          <w:numId w:val="37"/>
                        </w:numPr>
                        <w:rPr>
                          <w:rFonts w:ascii="Century Gothic" w:hAnsi="Century Gothic"/>
                        </w:rPr>
                      </w:pPr>
                      <w:r w:rsidRPr="001B0829">
                        <w:rPr>
                          <w:rFonts w:ascii="Century Gothic" w:hAnsi="Century Gothic"/>
                          <w:b/>
                          <w:bCs/>
                        </w:rPr>
                        <w:t>Juego:</w:t>
                      </w:r>
                      <w:r w:rsidRPr="001B0829">
                        <w:rPr>
                          <w:rFonts w:ascii="Century Gothic" w:hAnsi="Century Gothic"/>
                        </w:rPr>
                        <w:t xml:space="preserve"> es una forma de interacción con objetos y con otras personas que propicia </w:t>
                      </w:r>
                      <w:r w:rsidR="00DE4748">
                        <w:rPr>
                          <w:rFonts w:ascii="Century Gothic" w:hAnsi="Century Gothic"/>
                        </w:rPr>
                        <w:t xml:space="preserve">el </w:t>
                      </w:r>
                    </w:p>
                    <w:p w14:paraId="16B03D1C" w14:textId="030C747E" w:rsidR="008B6AD3" w:rsidRPr="005F7172" w:rsidRDefault="008B6AD3" w:rsidP="008B6AD3">
                      <w:pPr>
                        <w:rPr>
                          <w:rFonts w:ascii="Century Gothic" w:hAnsi="Century Gothic"/>
                          <w:b/>
                          <w:bCs/>
                          <w:sz w:val="24"/>
                          <w:szCs w:val="24"/>
                        </w:rPr>
                      </w:pPr>
                    </w:p>
                  </w:txbxContent>
                </v:textbox>
                <w10:wrap anchorx="margin"/>
              </v:shape>
            </w:pict>
          </mc:Fallback>
        </mc:AlternateContent>
      </w:r>
      <w:r w:rsidR="00A27782">
        <w:rPr>
          <w:rFonts w:ascii="Verdana" w:hAnsi="Verdana"/>
          <w:noProof/>
          <w:color w:val="000000"/>
        </w:rPr>
        <mc:AlternateContent>
          <mc:Choice Requires="wps">
            <w:drawing>
              <wp:anchor distT="0" distB="0" distL="114300" distR="114300" simplePos="0" relativeHeight="251697152" behindDoc="0" locked="0" layoutInCell="1" allowOverlap="1" wp14:anchorId="580AF7ED" wp14:editId="5D212096">
                <wp:simplePos x="0" y="0"/>
                <wp:positionH relativeFrom="margin">
                  <wp:posOffset>-852170</wp:posOffset>
                </wp:positionH>
                <wp:positionV relativeFrom="paragraph">
                  <wp:posOffset>149225</wp:posOffset>
                </wp:positionV>
                <wp:extent cx="1895475" cy="36576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1895475" cy="3657600"/>
                        </a:xfrm>
                        <a:prstGeom prst="rect">
                          <a:avLst/>
                        </a:prstGeom>
                        <a:solidFill>
                          <a:schemeClr val="lt1"/>
                        </a:solidFill>
                        <a:ln w="6350">
                          <a:solidFill>
                            <a:prstClr val="black"/>
                          </a:solidFill>
                        </a:ln>
                      </wps:spPr>
                      <wps:txbx>
                        <w:txbxContent>
                          <w:p w14:paraId="645A0B04" w14:textId="222CDB8A" w:rsidR="00997463" w:rsidRPr="00DD5BBC" w:rsidRDefault="00466BA7" w:rsidP="00DF7AFB">
                            <w:pPr>
                              <w:jc w:val="center"/>
                              <w:rPr>
                                <w:rFonts w:ascii="Century Gothic" w:hAnsi="Century Gothic"/>
                                <w:b/>
                                <w:bCs/>
                                <w:sz w:val="24"/>
                                <w:szCs w:val="24"/>
                              </w:rPr>
                            </w:pPr>
                            <w:r w:rsidRPr="00DD5BBC">
                              <w:rPr>
                                <w:rFonts w:ascii="Century Gothic" w:hAnsi="Century Gothic"/>
                                <w:b/>
                                <w:bCs/>
                                <w:sz w:val="24"/>
                                <w:szCs w:val="24"/>
                              </w:rPr>
                              <w:t>Proyectos</w:t>
                            </w:r>
                          </w:p>
                          <w:p w14:paraId="0C3BD4E6" w14:textId="59DA6329" w:rsidR="002A33E0" w:rsidRDefault="005D1525" w:rsidP="00997463">
                            <w:pPr>
                              <w:rPr>
                                <w:rFonts w:ascii="Century Gothic" w:hAnsi="Century Gothic"/>
                              </w:rPr>
                            </w:pPr>
                            <w:r w:rsidRPr="00B62132">
                              <w:rPr>
                                <w:rFonts w:ascii="Century Gothic" w:hAnsi="Century Gothic"/>
                              </w:rPr>
                              <w:t>Es un trabajo a lo largo del tiempo. Se lleva a cabo</w:t>
                            </w:r>
                            <w:r>
                              <w:rPr>
                                <w:rFonts w:ascii="Century Gothic" w:hAnsi="Century Gothic"/>
                              </w:rPr>
                              <w:t xml:space="preserve"> para así organizar y plantear las situaciones en clase para que los alumnos puedan apropiarse de sus características.</w:t>
                            </w:r>
                          </w:p>
                          <w:p w14:paraId="2A1AF0CA" w14:textId="77777777" w:rsidR="00DF7AFB" w:rsidRPr="00040FC9" w:rsidRDefault="00DF7AFB" w:rsidP="00997463">
                            <w:pPr>
                              <w:rPr>
                                <w:rFonts w:ascii="Century Gothic" w:hAnsi="Century Gothic"/>
                              </w:rPr>
                            </w:pPr>
                          </w:p>
                          <w:p w14:paraId="4A9E960D" w14:textId="5127C46E" w:rsidR="00466BA7" w:rsidRPr="00DD5BBC" w:rsidRDefault="00466BA7" w:rsidP="00DF7AFB">
                            <w:pPr>
                              <w:jc w:val="center"/>
                              <w:rPr>
                                <w:rFonts w:ascii="Century Gothic" w:hAnsi="Century Gothic"/>
                                <w:b/>
                                <w:bCs/>
                                <w:sz w:val="24"/>
                                <w:szCs w:val="24"/>
                              </w:rPr>
                            </w:pPr>
                            <w:r w:rsidRPr="00DD5BBC">
                              <w:rPr>
                                <w:rFonts w:ascii="Century Gothic" w:hAnsi="Century Gothic"/>
                                <w:b/>
                                <w:bCs/>
                                <w:sz w:val="24"/>
                                <w:szCs w:val="24"/>
                              </w:rPr>
                              <w:t>Situaciones Didácticas</w:t>
                            </w:r>
                          </w:p>
                          <w:p w14:paraId="3E998C35" w14:textId="39B022BB" w:rsidR="002A33E0" w:rsidRDefault="002A33E0" w:rsidP="002A33E0">
                            <w:pPr>
                              <w:rPr>
                                <w:rFonts w:ascii="Century Gothic" w:hAnsi="Century Gothic"/>
                                <w:szCs w:val="18"/>
                              </w:rPr>
                            </w:pPr>
                            <w:r w:rsidRPr="002D7CBF">
                              <w:rPr>
                                <w:rFonts w:ascii="Century Gothic" w:hAnsi="Century Gothic"/>
                                <w:szCs w:val="18"/>
                              </w:rPr>
                              <w:t xml:space="preserve">Es el proceso en el que el docente le plantea al estudiante un problema que asemeje situaciones de la vida real que podrá abordar </w:t>
                            </w:r>
                          </w:p>
                          <w:p w14:paraId="09499A88" w14:textId="4DE88F49" w:rsidR="005D1525" w:rsidRDefault="005D1525" w:rsidP="002A33E0">
                            <w:pPr>
                              <w:rPr>
                                <w:rFonts w:ascii="Century Gothic" w:hAnsi="Century Gothic"/>
                                <w:sz w:val="24"/>
                                <w:szCs w:val="24"/>
                              </w:rPr>
                            </w:pPr>
                          </w:p>
                          <w:p w14:paraId="35FE1424" w14:textId="77777777" w:rsidR="00466BA7" w:rsidRPr="00997463" w:rsidRDefault="00466BA7" w:rsidP="00997463">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F7ED" id="Cuadro de texto 25" o:spid="_x0000_s1044" type="#_x0000_t202" style="position:absolute;margin-left:-67.1pt;margin-top:11.75pt;width:149.25pt;height:4in;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GZVwIAALMEAAAOAAAAZHJzL2Uyb0RvYy54bWysVE1v2zAMvQ/YfxB0X5yk+WiDOEWWosOA&#10;oC3QFj0rspwYk0VNUmJ3v35PykebbqdhF5kUySfykfT0uq012ynnKzI573W6nCkjqajMOufPT7df&#10;LjnzQZhCaDIq56/K8+vZ50/Txk5UnzakC+UYQIyfNDbnmxDsJMu83Kha+A5ZZWAsydUiQHXrrHCi&#10;AXqts363O8oacoV1JJX3uL3ZG/ks4ZelkuG+LL0KTOccuYV0unSu4pnNpmKydsJuKnlIQ/xDFrWo&#10;DB49Qd2IINjWVX9A1ZV05KkMHUl1RmVZSZVqQDW97odqHjfCqlQLyPH2RJP/f7DybvfgWFXkvD/k&#10;zIgaPVpsReGIFYoF1QZisICmxvoJvB8t/EP7lVq0+3jvcRmrb0tXxy/qYrCD8NcTyYBiMgZdXg0H&#10;YzwmYbsYDcejbmpD9hZunQ/fFNUsCjl36GIiV+yWPiAVuB5d4muedFXcVlonJU6OWmjHdgI91yEl&#10;iYgzL21Yk/PRxbCbgM9sEfoUv9JC/ohlniNA0waXkZR98VEK7apNXPZOjK2oeAVhjvaT5628rYC/&#10;FD48CIdRA0dYn3CPo9SEpOggcbYh9+tv99EfEwArZw1GN+f+51Y4xZn+bjAbV73BIM56UgbDcR+K&#10;e29ZvbeYbb0gMNXDolqZxOgf9FEsHdUv2LJ5fBUmYSTeznk4iouwXyhsqVTzeXLCdFsRlubRyggd&#10;OxN5fWpfhLOHvsbpuqPjkIvJh/bufWOkofk2UFml3kei96we+MdmpPYctjiu3ns9eb39a2a/AQAA&#10;//8DAFBLAwQUAAYACAAAACEA21NaYd8AAAALAQAADwAAAGRycy9kb3ducmV2LnhtbEyPwU7DMBBE&#10;70j8g7VI3FqnSVMlaZwKUOHCiYJ6duOtbRHbke2m4e9xT3BczdPM23Y3m4FM6IN2lsFqmQFB2zuh&#10;rWTw9fm6qICEyK3gg7PI4AcD7Lr7u5Y3wl3tB06HKEkqsaHhDFSMY0Np6BUaHpZuRJuys/OGx3R6&#10;SYXn11RuBppn2YYarm1aUHzEF4X99+FiGOyfZS37inu1r4TW03w8v8s3xh4f5qctkIhz/IPhpp/U&#10;oUtOJ3exIpCBwWJVrPPEMsiLEsiN2KwLICcGZV2XQLuW/v+h+wUAAP//AwBQSwECLQAUAAYACAAA&#10;ACEAtoM4kv4AAADhAQAAEwAAAAAAAAAAAAAAAAAAAAAAW0NvbnRlbnRfVHlwZXNdLnhtbFBLAQIt&#10;ABQABgAIAAAAIQA4/SH/1gAAAJQBAAALAAAAAAAAAAAAAAAAAC8BAABfcmVscy8ucmVsc1BLAQIt&#10;ABQABgAIAAAAIQA3PyGZVwIAALMEAAAOAAAAAAAAAAAAAAAAAC4CAABkcnMvZTJvRG9jLnhtbFBL&#10;AQItABQABgAIAAAAIQDbU1ph3wAAAAsBAAAPAAAAAAAAAAAAAAAAALEEAABkcnMvZG93bnJldi54&#10;bWxQSwUGAAAAAAQABADzAAAAvQUAAAAA&#10;" fillcolor="white [3201]" strokeweight=".5pt">
                <v:textbox>
                  <w:txbxContent>
                    <w:p w14:paraId="645A0B04" w14:textId="222CDB8A" w:rsidR="00997463" w:rsidRPr="00DD5BBC" w:rsidRDefault="00466BA7" w:rsidP="00DF7AFB">
                      <w:pPr>
                        <w:jc w:val="center"/>
                        <w:rPr>
                          <w:rFonts w:ascii="Century Gothic" w:hAnsi="Century Gothic"/>
                          <w:b/>
                          <w:bCs/>
                          <w:sz w:val="24"/>
                          <w:szCs w:val="24"/>
                        </w:rPr>
                      </w:pPr>
                      <w:r w:rsidRPr="00DD5BBC">
                        <w:rPr>
                          <w:rFonts w:ascii="Century Gothic" w:hAnsi="Century Gothic"/>
                          <w:b/>
                          <w:bCs/>
                          <w:sz w:val="24"/>
                          <w:szCs w:val="24"/>
                        </w:rPr>
                        <w:t>Proyectos</w:t>
                      </w:r>
                    </w:p>
                    <w:p w14:paraId="0C3BD4E6" w14:textId="59DA6329" w:rsidR="002A33E0" w:rsidRDefault="005D1525" w:rsidP="00997463">
                      <w:pPr>
                        <w:rPr>
                          <w:rFonts w:ascii="Century Gothic" w:hAnsi="Century Gothic"/>
                        </w:rPr>
                      </w:pPr>
                      <w:r w:rsidRPr="00B62132">
                        <w:rPr>
                          <w:rFonts w:ascii="Century Gothic" w:hAnsi="Century Gothic"/>
                        </w:rPr>
                        <w:t>Es un trabajo a lo largo del tiempo. Se lleva a cabo</w:t>
                      </w:r>
                      <w:r>
                        <w:rPr>
                          <w:rFonts w:ascii="Century Gothic" w:hAnsi="Century Gothic"/>
                        </w:rPr>
                        <w:t xml:space="preserve"> para así organizar y plantear las situaciones en clase para que los alumnos puedan apropiarse de sus características.</w:t>
                      </w:r>
                    </w:p>
                    <w:p w14:paraId="2A1AF0CA" w14:textId="77777777" w:rsidR="00DF7AFB" w:rsidRPr="00040FC9" w:rsidRDefault="00DF7AFB" w:rsidP="00997463">
                      <w:pPr>
                        <w:rPr>
                          <w:rFonts w:ascii="Century Gothic" w:hAnsi="Century Gothic"/>
                        </w:rPr>
                      </w:pPr>
                    </w:p>
                    <w:p w14:paraId="4A9E960D" w14:textId="5127C46E" w:rsidR="00466BA7" w:rsidRPr="00DD5BBC" w:rsidRDefault="00466BA7" w:rsidP="00DF7AFB">
                      <w:pPr>
                        <w:jc w:val="center"/>
                        <w:rPr>
                          <w:rFonts w:ascii="Century Gothic" w:hAnsi="Century Gothic"/>
                          <w:b/>
                          <w:bCs/>
                          <w:sz w:val="24"/>
                          <w:szCs w:val="24"/>
                        </w:rPr>
                      </w:pPr>
                      <w:r w:rsidRPr="00DD5BBC">
                        <w:rPr>
                          <w:rFonts w:ascii="Century Gothic" w:hAnsi="Century Gothic"/>
                          <w:b/>
                          <w:bCs/>
                          <w:sz w:val="24"/>
                          <w:szCs w:val="24"/>
                        </w:rPr>
                        <w:t>Situaciones Didácticas</w:t>
                      </w:r>
                    </w:p>
                    <w:p w14:paraId="3E998C35" w14:textId="39B022BB" w:rsidR="002A33E0" w:rsidRDefault="002A33E0" w:rsidP="002A33E0">
                      <w:pPr>
                        <w:rPr>
                          <w:rFonts w:ascii="Century Gothic" w:hAnsi="Century Gothic"/>
                          <w:szCs w:val="18"/>
                        </w:rPr>
                      </w:pPr>
                      <w:r w:rsidRPr="002D7CBF">
                        <w:rPr>
                          <w:rFonts w:ascii="Century Gothic" w:hAnsi="Century Gothic"/>
                          <w:szCs w:val="18"/>
                        </w:rPr>
                        <w:t xml:space="preserve">Es el proceso en el que el docente le plantea al estudiante un problema que asemeje situaciones de la vida real que podrá abordar </w:t>
                      </w:r>
                    </w:p>
                    <w:p w14:paraId="09499A88" w14:textId="4DE88F49" w:rsidR="005D1525" w:rsidRDefault="005D1525" w:rsidP="002A33E0">
                      <w:pPr>
                        <w:rPr>
                          <w:rFonts w:ascii="Century Gothic" w:hAnsi="Century Gothic"/>
                          <w:sz w:val="24"/>
                          <w:szCs w:val="24"/>
                        </w:rPr>
                      </w:pPr>
                    </w:p>
                    <w:p w14:paraId="35FE1424" w14:textId="77777777" w:rsidR="00466BA7" w:rsidRPr="00997463" w:rsidRDefault="00466BA7" w:rsidP="00997463">
                      <w:pPr>
                        <w:rPr>
                          <w:rFonts w:ascii="Century Gothic" w:hAnsi="Century Gothic"/>
                          <w:sz w:val="24"/>
                          <w:szCs w:val="24"/>
                        </w:rPr>
                      </w:pPr>
                    </w:p>
                  </w:txbxContent>
                </v:textbox>
                <w10:wrap anchorx="margin"/>
              </v:shape>
            </w:pict>
          </mc:Fallback>
        </mc:AlternateContent>
      </w:r>
      <w:r w:rsidR="00910FFC">
        <w:rPr>
          <w:rFonts w:ascii="Verdana" w:hAnsi="Verdana"/>
        </w:rPr>
        <w:tab/>
      </w:r>
      <w:r w:rsidR="006E63A0">
        <w:rPr>
          <w:rFonts w:ascii="Verdana" w:hAnsi="Verdana"/>
        </w:rPr>
        <w:tab/>
      </w:r>
    </w:p>
    <w:p w14:paraId="64991F6D" w14:textId="781CE761" w:rsidR="002A33E0" w:rsidRPr="002A33E0" w:rsidRDefault="008B6AD3" w:rsidP="006834BD">
      <w:pPr>
        <w:tabs>
          <w:tab w:val="left" w:pos="2655"/>
          <w:tab w:val="left" w:pos="7845"/>
          <w:tab w:val="left" w:pos="8370"/>
          <w:tab w:val="left" w:pos="11010"/>
        </w:tabs>
        <w:rPr>
          <w:rFonts w:ascii="Verdana" w:hAnsi="Verdana"/>
        </w:rPr>
      </w:pPr>
      <w:r>
        <w:rPr>
          <w:rFonts w:ascii="Verdana" w:hAnsi="Verdana"/>
        </w:rPr>
        <w:tab/>
      </w:r>
      <w:r w:rsidR="000B1527">
        <w:rPr>
          <w:rFonts w:ascii="Verdana" w:hAnsi="Verdana"/>
        </w:rPr>
        <w:tab/>
      </w:r>
      <w:r w:rsidR="00A931BB">
        <w:rPr>
          <w:rFonts w:ascii="Verdana" w:hAnsi="Verdana"/>
        </w:rPr>
        <w:tab/>
      </w:r>
      <w:r w:rsidR="006834BD">
        <w:rPr>
          <w:rFonts w:ascii="Verdana" w:hAnsi="Verdana"/>
        </w:rPr>
        <w:tab/>
      </w:r>
    </w:p>
    <w:p w14:paraId="780F47D5" w14:textId="7262DE85" w:rsidR="002A33E0" w:rsidRPr="002A33E0" w:rsidRDefault="002A33E0" w:rsidP="002A33E0">
      <w:pPr>
        <w:rPr>
          <w:rFonts w:ascii="Verdana" w:hAnsi="Verdana"/>
        </w:rPr>
      </w:pPr>
    </w:p>
    <w:p w14:paraId="281C96C2" w14:textId="0F90ED17" w:rsidR="002A33E0" w:rsidRPr="002A33E0" w:rsidRDefault="00C1041A" w:rsidP="0087028C">
      <w:pPr>
        <w:tabs>
          <w:tab w:val="left" w:pos="9285"/>
          <w:tab w:val="left" w:pos="10515"/>
          <w:tab w:val="left" w:pos="11175"/>
        </w:tabs>
        <w:rPr>
          <w:rFonts w:ascii="Verdana" w:hAnsi="Verdana"/>
        </w:rPr>
      </w:pPr>
      <w:r>
        <w:rPr>
          <w:rFonts w:ascii="Verdana" w:hAnsi="Verdana"/>
        </w:rPr>
        <w:tab/>
      </w:r>
      <w:r w:rsidR="00586F04">
        <w:rPr>
          <w:rFonts w:ascii="Verdana" w:hAnsi="Verdana"/>
        </w:rPr>
        <w:tab/>
      </w:r>
      <w:r w:rsidR="0087028C">
        <w:rPr>
          <w:rFonts w:ascii="Verdana" w:hAnsi="Verdana"/>
        </w:rPr>
        <w:tab/>
      </w:r>
    </w:p>
    <w:p w14:paraId="34B6C0AB" w14:textId="630831F2" w:rsidR="002A33E0" w:rsidRPr="002A33E0" w:rsidRDefault="00E90C11" w:rsidP="00E90C11">
      <w:pPr>
        <w:tabs>
          <w:tab w:val="left" w:pos="8805"/>
        </w:tabs>
        <w:rPr>
          <w:rFonts w:ascii="Verdana" w:hAnsi="Verdana"/>
        </w:rPr>
      </w:pPr>
      <w:r>
        <w:rPr>
          <w:rFonts w:ascii="Verdana" w:hAnsi="Verdana"/>
        </w:rPr>
        <w:tab/>
      </w:r>
    </w:p>
    <w:p w14:paraId="3D02682E" w14:textId="52341F23" w:rsidR="002A33E0" w:rsidRPr="002A33E0" w:rsidRDefault="002A33E0" w:rsidP="002A33E0">
      <w:pPr>
        <w:rPr>
          <w:rFonts w:ascii="Verdana" w:hAnsi="Verdana"/>
        </w:rPr>
      </w:pPr>
    </w:p>
    <w:p w14:paraId="21E086EB" w14:textId="3ABCD91F" w:rsidR="002A33E0" w:rsidRDefault="00DD5BBC" w:rsidP="002A33E0">
      <w:pPr>
        <w:rPr>
          <w:rFonts w:ascii="Verdana" w:hAnsi="Verdana"/>
          <w:color w:val="000000"/>
        </w:rPr>
      </w:pPr>
      <w:r>
        <w:rPr>
          <w:rFonts w:ascii="Verdana" w:hAnsi="Verdana"/>
          <w:noProof/>
          <w:color w:val="000000"/>
        </w:rPr>
        <mc:AlternateContent>
          <mc:Choice Requires="wps">
            <w:drawing>
              <wp:anchor distT="0" distB="0" distL="114300" distR="114300" simplePos="0" relativeHeight="251729920" behindDoc="0" locked="0" layoutInCell="1" allowOverlap="1" wp14:anchorId="60CE07AC" wp14:editId="176AFACB">
                <wp:simplePos x="0" y="0"/>
                <wp:positionH relativeFrom="column">
                  <wp:posOffset>-833120</wp:posOffset>
                </wp:positionH>
                <wp:positionV relativeFrom="paragraph">
                  <wp:posOffset>382905</wp:posOffset>
                </wp:positionV>
                <wp:extent cx="1857375" cy="114300"/>
                <wp:effectExtent l="0" t="0" r="9525" b="0"/>
                <wp:wrapNone/>
                <wp:docPr id="17" name="Rectángulo 17"/>
                <wp:cNvGraphicFramePr/>
                <a:graphic xmlns:a="http://schemas.openxmlformats.org/drawingml/2006/main">
                  <a:graphicData uri="http://schemas.microsoft.com/office/word/2010/wordprocessingShape">
                    <wps:wsp>
                      <wps:cNvSpPr/>
                      <wps:spPr>
                        <a:xfrm>
                          <a:off x="0" y="0"/>
                          <a:ext cx="1857375" cy="1143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12C7" id="Rectángulo 17" o:spid="_x0000_s1026" style="position:absolute;margin-left:-65.6pt;margin-top:30.15pt;width:14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OrgIAAMcFAAAOAAAAZHJzL2Uyb0RvYy54bWysVM1uEzEQviPxDpbvdHfTpClRN1XUqgip&#10;0Kot6tn12slKtsfYTjbhbXgWXoyxvdmGUjggctjY8/PNzOeZOTvfakU2wvkWTE2ro5ISYTg0rVnW&#10;9MvD1btTSnxgpmEKjKjpTnh6Pn/75qyzMzGCFahGOIIgxs86W9NVCHZWFJ6vhGb+CKwwqJTgNAt4&#10;dcuicaxDdK2KUVmeFB24xjrgwnuUXmYlnSd8KQUPN1J6EYiqKeYW0tel71P8FvMzNls6Zlct79Ng&#10;/5CFZq3BoAPUJQuMrF37G5RuuQMPMhxx0AVI2XKRasBqqvJFNfcrZkWqBcnxdqDJ/z9Y/nlz60jb&#10;4NtNKTFM4xvdIWs/vpvlWgFBKVLUWT9Dy3t76/qbx2Osdyudjv9YCdkmWncDrWIbCEdhdTqZHk8n&#10;lHDUVdX4uEy8F8/e1vnwQYAm8VBThwkkNtnm2geMiKZ7kxjMg2qbq1apdImtIi6UIxuGj8w4Fyac&#10;JHe11p+gyfKTEn/5uVGMTZHF470YQ6Smi0gp4C9BlImhDMSgOZ8oKSIvmYl0Cjslop0yd0IiqVj7&#10;KCUyIB/mWGXVijUiiyd/zCUBRmSJ8QfsHuC1+qtYKZbU20dXkaZhcC7/llh2HjxSZDBhcNatAfca&#10;gApD5Gy/JylTE1l6gmaHLecgz6K3/KrFV79mPtwyh8OHY4oLJdzgRyroagr9iZIVuG+vyaM9zgRq&#10;KelwmGvqv66ZE5Sojwan5X01HsfpT5fxZDrCizvUPB1qzFpfALZShavL8nSM9kHtj9KBfsS9s4hR&#10;UcUMx9g15cHtLxchLxncXFwsFskMJ96ycG3uLY/gkdXY1Q/bR+Zs3/oBh+Yz7AefzV5MQLaNngYW&#10;6wCyTePxzGvPN26L9P79Zovr6PCerJ737/wnAAAA//8DAFBLAwQUAAYACAAAACEA2YEBOeEAAAAK&#10;AQAADwAAAGRycy9kb3ducmV2LnhtbEyPwU7DMAyG70i8Q2QkbluaVipVaTqhok3iwIExBMesMW21&#10;xKmabCs8PdmJ3Wz50+/vr1azNeyEkx8cSRDLBBhS6/RAnYTd+3pRAPNBkVbGEUr4QQ+r+vamUqV2&#10;Z3rD0zZ0LIaQL5WEPoSx5Ny3PVrll25EirdvN1kV4jp1XE/qHMOt4WmS5NyqgeKHXo3Y9Ngetkcr&#10;YfP5YXaj3jR+/VqkYm5+Xw5fz1Le381Pj8ACzuEfhot+VIc6Ou3dkbRnRsJCZCKNrIQ8yYBdiFzE&#10;YS/hociA1xW/rlD/AQAA//8DAFBLAQItABQABgAIAAAAIQC2gziS/gAAAOEBAAATAAAAAAAAAAAA&#10;AAAAAAAAAABbQ29udGVudF9UeXBlc10ueG1sUEsBAi0AFAAGAAgAAAAhADj9If/WAAAAlAEAAAsA&#10;AAAAAAAAAAAAAAAALwEAAF9yZWxzLy5yZWxzUEsBAi0AFAAGAAgAAAAhAL7F0Q6uAgAAxwUAAA4A&#10;AAAAAAAAAAAAAAAALgIAAGRycy9lMm9Eb2MueG1sUEsBAi0AFAAGAAgAAAAhANmBATnhAAAACgEA&#10;AA8AAAAAAAAAAAAAAAAACAUAAGRycy9kb3ducmV2LnhtbFBLBQYAAAAABAAEAPMAAAAWBgAAAAA=&#10;" fillcolor="#a8d08d [1945]" stroked="f" strokeweight="1pt"/>
            </w:pict>
          </mc:Fallback>
        </mc:AlternateContent>
      </w:r>
    </w:p>
    <w:p w14:paraId="71CFE8BD" w14:textId="35A94B5C" w:rsidR="002A33E0" w:rsidRDefault="002A33E0" w:rsidP="002A33E0">
      <w:pPr>
        <w:tabs>
          <w:tab w:val="left" w:pos="5235"/>
        </w:tabs>
        <w:rPr>
          <w:rFonts w:ascii="Verdana" w:hAnsi="Verdana"/>
        </w:rPr>
      </w:pPr>
      <w:r>
        <w:rPr>
          <w:rFonts w:ascii="Verdana" w:hAnsi="Verdana"/>
        </w:rPr>
        <w:tab/>
      </w:r>
    </w:p>
    <w:p w14:paraId="1C4CEE7A" w14:textId="4E658C78" w:rsidR="002A33E0" w:rsidRDefault="002A33E0" w:rsidP="002A33E0">
      <w:pPr>
        <w:tabs>
          <w:tab w:val="left" w:pos="5235"/>
        </w:tabs>
        <w:rPr>
          <w:rFonts w:ascii="Verdana" w:hAnsi="Verdana"/>
        </w:rPr>
      </w:pPr>
    </w:p>
    <w:p w14:paraId="28CAC2BE" w14:textId="059DC320" w:rsidR="002A33E0" w:rsidRDefault="002A33E0" w:rsidP="002A33E0">
      <w:pPr>
        <w:tabs>
          <w:tab w:val="left" w:pos="5235"/>
        </w:tabs>
        <w:rPr>
          <w:rFonts w:ascii="Verdana" w:hAnsi="Verdana"/>
        </w:rPr>
      </w:pPr>
    </w:p>
    <w:p w14:paraId="10535CC6" w14:textId="51FB1C0B" w:rsidR="002A33E0" w:rsidRDefault="00201905" w:rsidP="002A33E0">
      <w:pPr>
        <w:tabs>
          <w:tab w:val="left" w:pos="5235"/>
        </w:tabs>
        <w:rPr>
          <w:rFonts w:ascii="Verdana" w:hAnsi="Verdana"/>
        </w:rPr>
      </w:pPr>
      <w:r>
        <w:rPr>
          <w:rFonts w:ascii="Verdana" w:hAnsi="Verdana"/>
          <w:noProof/>
          <w:color w:val="000000"/>
        </w:rPr>
        <w:lastRenderedPageBreak/>
        <mc:AlternateContent>
          <mc:Choice Requires="wps">
            <w:drawing>
              <wp:anchor distT="0" distB="0" distL="114300" distR="114300" simplePos="0" relativeHeight="251764736" behindDoc="0" locked="0" layoutInCell="1" allowOverlap="1" wp14:anchorId="0D30210E" wp14:editId="689A1CB7">
                <wp:simplePos x="0" y="0"/>
                <wp:positionH relativeFrom="page">
                  <wp:posOffset>7048500</wp:posOffset>
                </wp:positionH>
                <wp:positionV relativeFrom="paragraph">
                  <wp:posOffset>-975359</wp:posOffset>
                </wp:positionV>
                <wp:extent cx="1409700" cy="4210050"/>
                <wp:effectExtent l="0" t="0" r="19050" b="19050"/>
                <wp:wrapNone/>
                <wp:docPr id="56" name="Cuadro de texto 56"/>
                <wp:cNvGraphicFramePr/>
                <a:graphic xmlns:a="http://schemas.openxmlformats.org/drawingml/2006/main">
                  <a:graphicData uri="http://schemas.microsoft.com/office/word/2010/wordprocessingShape">
                    <wps:wsp>
                      <wps:cNvSpPr txBox="1"/>
                      <wps:spPr>
                        <a:xfrm>
                          <a:off x="0" y="0"/>
                          <a:ext cx="1409700" cy="4210050"/>
                        </a:xfrm>
                        <a:prstGeom prst="rect">
                          <a:avLst/>
                        </a:prstGeom>
                        <a:solidFill>
                          <a:schemeClr val="lt1"/>
                        </a:solidFill>
                        <a:ln w="6350">
                          <a:solidFill>
                            <a:prstClr val="black"/>
                          </a:solidFill>
                        </a:ln>
                      </wps:spPr>
                      <wps:txbx>
                        <w:txbxContent>
                          <w:p w14:paraId="328D1538" w14:textId="3AFE6396" w:rsidR="00201905" w:rsidRPr="00D11BD0" w:rsidRDefault="006931BB" w:rsidP="00201905">
                            <w:pPr>
                              <w:rPr>
                                <w:rFonts w:ascii="Century Gothic" w:hAnsi="Century Gothic"/>
                              </w:rPr>
                            </w:pPr>
                            <w:r w:rsidRPr="001D3A37">
                              <w:rPr>
                                <w:rFonts w:ascii="Century Gothic" w:hAnsi="Century Gothic"/>
                                <w:szCs w:val="18"/>
                              </w:rPr>
                              <w:t>vocabulario), comenzarán a inferir el significado de palabras según el contexto y reconocerán otras formas de emplear el lenguaje, porque una receta se escribe y se lee de modo diferente a un cuento, a un recado, etcétera. En cada caso, el lenguaje, la organización y la presentación de las ideas son diferentes.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210E" id="Cuadro de texto 56" o:spid="_x0000_s1045" type="#_x0000_t202" style="position:absolute;margin-left:555pt;margin-top:-76.8pt;width:111pt;height:331.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DvVQIAALMEAAAOAAAAZHJzL2Uyb0RvYy54bWysVE1v2zAMvQ/YfxB0X+1kSboGcYosRYcB&#10;RVsgHXpWZDkxJouapMTOfv2elI+m7U7DLjIpkk/kI+nJdddotlXO12QK3rvIOVNGUlmbVcF/PN1+&#10;+sKZD8KUQpNRBd8pz6+nHz9MWjtWfVqTLpVjADF+3NqCr0Ow4yzzcq0a4S/IKgNjRa4RAapbZaUT&#10;LdAbnfXzfJS15ErrSCrvcXuzN/Jpwq8qJcNDVXkVmC44cgvpdOlcxjObTsR45YRd1/KQhviHLBpR&#10;Gzx6groRQbCNq99BNbV05KkKF5KajKqqlirVgGp6+ZtqFmthVaoF5Hh7osn/P1h5v310rC4LPhxx&#10;ZkSDHs03onTESsWC6gIxWEBTa/0Y3gsL/9B9pQ7tPt57XMbqu8o18Yu6GOwgfHciGVBMxqBBfnWZ&#10;wyRhG/R7eT5Mbchewq3z4ZuihkWh4A5dTOSK7Z0PSAWuR5f4middl7e11kmJk6Pm2rGtQM91SEki&#10;4pWXNqwt+Ogznn6HEKFP8Ust5M9Y5msEaNrgMpKyLz5KoVt2icv+4MjMksodCHO0nzxv5W0N/Dvh&#10;w6NwGDUQgfUJDzgqTUiKDhJna3K//3Yf/TEBsHLWYnQL7n9thFOc6e8Gs3HVGwzirCdlMLzsQ3Hn&#10;luW5xWyaOYGpHhbVyiRG/6CPYuWoecaWzeKrMAkj8XbBw1Gch/1CYUulms2SE6bbinBnFlZG6Ehy&#10;5PWpexbOHvoap+uejkMuxm/au/eNkYZmm0BVnXofid6zeuAfm5Hac9jiuHrnevJ6+ddM/wAAAP//&#10;AwBQSwMEFAAGAAgAAAAhADT8BlbhAAAADgEAAA8AAABkcnMvZG93bnJldi54bWxMj8FOwzAQRO9I&#10;/IO1SNxaOw2t0jROBahw4URBnN14a1uN7ch20/D3uCd6nNnR7JtmO9mejBii8Y5DMWdA0HVeGqc4&#10;fH+9zSogMQknRe8dcvjFCNv2/q4RtfQX94njPimSS1ysBQed0lBTGjuNVsS5H9Dl29EHK1KWQVEZ&#10;xCWX254uGFtRK4zLH7QY8FVjd9qfLYfdi1qrrhJB7yppzDj9HD/UO+ePD9PzBkjCKf2H4Yqf0aHN&#10;TAd/djKSPuuiYHlM4jArluUKyDVTlovsHTgs2foJaNvQ2xntHwAAAP//AwBQSwECLQAUAAYACAAA&#10;ACEAtoM4kv4AAADhAQAAEwAAAAAAAAAAAAAAAAAAAAAAW0NvbnRlbnRfVHlwZXNdLnhtbFBLAQIt&#10;ABQABgAIAAAAIQA4/SH/1gAAAJQBAAALAAAAAAAAAAAAAAAAAC8BAABfcmVscy8ucmVsc1BLAQIt&#10;ABQABgAIAAAAIQCHwFDvVQIAALMEAAAOAAAAAAAAAAAAAAAAAC4CAABkcnMvZTJvRG9jLnhtbFBL&#10;AQItABQABgAIAAAAIQA0/AZW4QAAAA4BAAAPAAAAAAAAAAAAAAAAAK8EAABkcnMvZG93bnJldi54&#10;bWxQSwUGAAAAAAQABADzAAAAvQUAAAAA&#10;" fillcolor="white [3201]" strokeweight=".5pt">
                <v:textbox>
                  <w:txbxContent>
                    <w:p w14:paraId="328D1538" w14:textId="3AFE6396" w:rsidR="00201905" w:rsidRPr="00D11BD0" w:rsidRDefault="006931BB" w:rsidP="00201905">
                      <w:pPr>
                        <w:rPr>
                          <w:rFonts w:ascii="Century Gothic" w:hAnsi="Century Gothic"/>
                        </w:rPr>
                      </w:pPr>
                      <w:r w:rsidRPr="001D3A37">
                        <w:rPr>
                          <w:rFonts w:ascii="Century Gothic" w:hAnsi="Century Gothic"/>
                          <w:szCs w:val="18"/>
                        </w:rPr>
                        <w:t>vocabulario), comenzarán a inferir el significado de palabras según el contexto y reconocerán otras formas de emplear el lenguaje, porque una receta se escribe y se lee de modo diferente a un cuento, a un recado, etcétera. En cada caso, el lenguaje, la organización y la presentación de las ideas son diferentes.</w:t>
                      </w:r>
                    </w:p>
                  </w:txbxContent>
                </v:textbox>
                <w10:wrap anchorx="page"/>
              </v:shape>
            </w:pict>
          </mc:Fallback>
        </mc:AlternateContent>
      </w:r>
      <w:r>
        <w:rPr>
          <w:rFonts w:ascii="Verdana" w:hAnsi="Verdana"/>
          <w:noProof/>
          <w:color w:val="000000"/>
        </w:rPr>
        <mc:AlternateContent>
          <mc:Choice Requires="wps">
            <w:drawing>
              <wp:anchor distT="0" distB="0" distL="114300" distR="114300" simplePos="0" relativeHeight="251736064" behindDoc="0" locked="0" layoutInCell="1" allowOverlap="1" wp14:anchorId="78B6F77D" wp14:editId="50283815">
                <wp:simplePos x="0" y="0"/>
                <wp:positionH relativeFrom="page">
                  <wp:posOffset>8505825</wp:posOffset>
                </wp:positionH>
                <wp:positionV relativeFrom="paragraph">
                  <wp:posOffset>-975360</wp:posOffset>
                </wp:positionV>
                <wp:extent cx="1524000" cy="7581900"/>
                <wp:effectExtent l="0" t="0" r="19050" b="19050"/>
                <wp:wrapNone/>
                <wp:docPr id="45" name="Cuadro de texto 45"/>
                <wp:cNvGraphicFramePr/>
                <a:graphic xmlns:a="http://schemas.openxmlformats.org/drawingml/2006/main">
                  <a:graphicData uri="http://schemas.microsoft.com/office/word/2010/wordprocessingShape">
                    <wps:wsp>
                      <wps:cNvSpPr txBox="1"/>
                      <wps:spPr>
                        <a:xfrm>
                          <a:off x="0" y="0"/>
                          <a:ext cx="1524000" cy="7581900"/>
                        </a:xfrm>
                        <a:prstGeom prst="rect">
                          <a:avLst/>
                        </a:prstGeom>
                        <a:solidFill>
                          <a:schemeClr val="lt1"/>
                        </a:solidFill>
                        <a:ln w="6350">
                          <a:solidFill>
                            <a:prstClr val="black"/>
                          </a:solidFill>
                        </a:ln>
                      </wps:spPr>
                      <wps:txbx>
                        <w:txbxContent>
                          <w:p w14:paraId="0B48DBD9" w14:textId="1F702818" w:rsidR="00E47438" w:rsidRPr="00E47438" w:rsidRDefault="00AA401D" w:rsidP="00E47438">
                            <w:pPr>
                              <w:rPr>
                                <w:rFonts w:ascii="Century Gothic" w:hAnsi="Century Gothic"/>
                              </w:rPr>
                            </w:pPr>
                            <w:r w:rsidRPr="00E47438">
                              <w:rPr>
                                <w:rFonts w:ascii="Century Gothic" w:hAnsi="Century Gothic"/>
                              </w:rPr>
                              <w:t>esta muestra</w:t>
                            </w:r>
                            <w:r w:rsidR="00E47438" w:rsidRPr="00E47438">
                              <w:rPr>
                                <w:rFonts w:ascii="Century Gothic" w:hAnsi="Century Gothic"/>
                              </w:rPr>
                              <w:t xml:space="preserve"> los razonamientos de los niños y es la mejor manera de obtener información relevante para valorar en qué avanzan y cómo, pero también para valorar la propia práctica en aras de mejorarla.</w:t>
                            </w:r>
                          </w:p>
                          <w:p w14:paraId="2F996A5F" w14:textId="77777777" w:rsidR="00515064" w:rsidRDefault="00E47438" w:rsidP="00E47438">
                            <w:pPr>
                              <w:pStyle w:val="Prrafodelista"/>
                              <w:numPr>
                                <w:ilvl w:val="0"/>
                                <w:numId w:val="39"/>
                              </w:numPr>
                              <w:rPr>
                                <w:rFonts w:ascii="Century Gothic" w:hAnsi="Century Gothic"/>
                              </w:rPr>
                            </w:pPr>
                            <w:r>
                              <w:rPr>
                                <w:rFonts w:ascii="Century Gothic" w:hAnsi="Century Gothic"/>
                              </w:rPr>
                              <w:t xml:space="preserve">El </w:t>
                            </w:r>
                            <w:r w:rsidRPr="00BF179B">
                              <w:rPr>
                                <w:rFonts w:ascii="Century Gothic" w:hAnsi="Century Gothic"/>
                                <w:b/>
                                <w:bCs/>
                              </w:rPr>
                              <w:t xml:space="preserve">expediente personal </w:t>
                            </w:r>
                            <w:r w:rsidRPr="00BF179B">
                              <w:rPr>
                                <w:rFonts w:ascii="Century Gothic" w:hAnsi="Century Gothic"/>
                              </w:rPr>
                              <w:t>con información relevante que sirve para documentar el proceso de avances de cada niño del grupo.</w:t>
                            </w:r>
                          </w:p>
                          <w:p w14:paraId="756CF643" w14:textId="638CE77C" w:rsidR="007168B5" w:rsidRPr="00515064" w:rsidRDefault="00E47438" w:rsidP="00E47438">
                            <w:pPr>
                              <w:pStyle w:val="Prrafodelista"/>
                              <w:numPr>
                                <w:ilvl w:val="0"/>
                                <w:numId w:val="39"/>
                              </w:numPr>
                              <w:rPr>
                                <w:rFonts w:ascii="Century Gothic" w:hAnsi="Century Gothic"/>
                              </w:rPr>
                            </w:pPr>
                            <w:r w:rsidRPr="00515064">
                              <w:rPr>
                                <w:rFonts w:ascii="Century Gothic" w:hAnsi="Century Gothic"/>
                              </w:rPr>
                              <w:t xml:space="preserve">El </w:t>
                            </w:r>
                            <w:r w:rsidRPr="00515064">
                              <w:rPr>
                                <w:rFonts w:ascii="Century Gothic" w:hAnsi="Century Gothic"/>
                                <w:b/>
                                <w:bCs/>
                              </w:rPr>
                              <w:t>diario de trabajo</w:t>
                            </w:r>
                            <w:r w:rsidRPr="00515064">
                              <w:rPr>
                                <w:rFonts w:ascii="Century Gothic" w:hAnsi="Century Gothic"/>
                              </w:rPr>
                              <w:t xml:space="preserve"> es donde la educadora registra notas sobre el trabajo cotidiano; cuando sea necesario, también se registran hechos o circunstancias escolares que hayan influido en el desarrollo del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6F77D" id="Cuadro de texto 45" o:spid="_x0000_s1046" type="#_x0000_t202" style="position:absolute;margin-left:669.75pt;margin-top:-76.8pt;width:120pt;height:59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6hVQIAALMEAAAOAAAAZHJzL2Uyb0RvYy54bWysVE1v2zAMvQ/YfxB0X+1kST+COkWWIsOA&#10;oi2QDj0rstwYk0VNUmJnv35PcpKm3U7DLjIlPj2Rj6Svb7pGs61yviZT8MFZzpkyksravBT8+9Pi&#10;0yVnPghTCk1GFXynPL+Zfvxw3dqJGtKadKkcA4nxk9YWfB2CnWSZl2vVCH9GVhk4K3KNCNi6l6x0&#10;ogV7o7Nhnp9nLbnSOpLKe5ze9k4+TfxVpWR4qCqvAtMFR2whrS6tq7hm02sxeXHCrmu5D0P8QxSN&#10;qA0ePVLdiiDYxtV/UDW1dOSpCmeSmoyqqpYq5YBsBvm7bJZrYVXKBeJ4e5TJ/z9aeb99dKwuCz4a&#10;c2ZEgxrNN6J0xErFguoCMXggU2v9BOilBT50X6hDuQ/nHocx+65yTfwiLwY/BN8dRQYVk/HSeDjK&#10;c7gkfBfjy8EVNuDPXq9b58NXRQ2LRsEdqpjEFds7H3roARJf86TrclFrnTaxc9RcO7YVqLkOKUiQ&#10;v0Fpw9qCn38e54n4jS9SH++vtJA/9uGdoMCnDWKOovTJRyt0qy5pOUwZxaMVlTsI5qjvPG/logb/&#10;nfDhUTi0GoTA+IQHLJUmBEV7i7M1uV9/O494dAC8nLVo3YL7nxvhFGf6m0FvXA1Go9jraTMaXyAa&#10;5k49q1OP2TRzglIDDKqVyYz4oA9m5ah5xpTN4qtwCSPxdsHDwZyHfqAwpVLNZgmE7rYi3JmllZE6&#10;Vibq+tQ9C2f3dY3ddU+HJheTd+XtsfGmodkmUFWn2r+qutcfk5G6Zz/FcfRO9wn1+q+Z/gYAAP//&#10;AwBQSwMEFAAGAAgAAAAhADm+ejHhAAAADwEAAA8AAABkcnMvZG93bnJldi54bWxMj8FOwzAQRO9I&#10;/IO1SNxau6QpaYhTASpcOFEQZzd2bYvYjmw3DX/P5gS3nd3R7JtmN7mejComGzyH1ZIBUb4L0nrN&#10;4fPjZVEBSVl4KfrgFYcflWDXXl81opbh4t/VeMiaYIhPteBgch5qSlNnlBNpGQbl8XYK0YmMMmoq&#10;o7hguOvpHWMb6oT1+MGIQT0b1X0fzo7D/klvdVeJaPaVtHacvk5v+pXz25vp8QFIVlP+M8OMj+jQ&#10;ItMxnL1MpEddFNsSvRwWq7LYAJk95f28O+LE1mwNtG3o/x7tLwAAAP//AwBQSwECLQAUAAYACAAA&#10;ACEAtoM4kv4AAADhAQAAEwAAAAAAAAAAAAAAAAAAAAAAW0NvbnRlbnRfVHlwZXNdLnhtbFBLAQIt&#10;ABQABgAIAAAAIQA4/SH/1gAAAJQBAAALAAAAAAAAAAAAAAAAAC8BAABfcmVscy8ucmVsc1BLAQIt&#10;ABQABgAIAAAAIQA0fg6hVQIAALMEAAAOAAAAAAAAAAAAAAAAAC4CAABkcnMvZTJvRG9jLnhtbFBL&#10;AQItABQABgAIAAAAIQA5vnox4QAAAA8BAAAPAAAAAAAAAAAAAAAAAK8EAABkcnMvZG93bnJldi54&#10;bWxQSwUGAAAAAAQABADzAAAAvQUAAAAA&#10;" fillcolor="white [3201]" strokeweight=".5pt">
                <v:textbox>
                  <w:txbxContent>
                    <w:p w14:paraId="0B48DBD9" w14:textId="1F702818" w:rsidR="00E47438" w:rsidRPr="00E47438" w:rsidRDefault="00AA401D" w:rsidP="00E47438">
                      <w:pPr>
                        <w:rPr>
                          <w:rFonts w:ascii="Century Gothic" w:hAnsi="Century Gothic"/>
                        </w:rPr>
                      </w:pPr>
                      <w:r w:rsidRPr="00E47438">
                        <w:rPr>
                          <w:rFonts w:ascii="Century Gothic" w:hAnsi="Century Gothic"/>
                        </w:rPr>
                        <w:t>esta muestra</w:t>
                      </w:r>
                      <w:r w:rsidR="00E47438" w:rsidRPr="00E47438">
                        <w:rPr>
                          <w:rFonts w:ascii="Century Gothic" w:hAnsi="Century Gothic"/>
                        </w:rPr>
                        <w:t xml:space="preserve"> los razonamientos de los niños y es la mejor manera de obtener información relevante para valorar en qué avanzan y cómo, pero también para valorar la propia práctica en aras de mejorarla.</w:t>
                      </w:r>
                    </w:p>
                    <w:p w14:paraId="2F996A5F" w14:textId="77777777" w:rsidR="00515064" w:rsidRDefault="00E47438" w:rsidP="00E47438">
                      <w:pPr>
                        <w:pStyle w:val="Prrafodelista"/>
                        <w:numPr>
                          <w:ilvl w:val="0"/>
                          <w:numId w:val="39"/>
                        </w:numPr>
                        <w:rPr>
                          <w:rFonts w:ascii="Century Gothic" w:hAnsi="Century Gothic"/>
                        </w:rPr>
                      </w:pPr>
                      <w:r>
                        <w:rPr>
                          <w:rFonts w:ascii="Century Gothic" w:hAnsi="Century Gothic"/>
                        </w:rPr>
                        <w:t xml:space="preserve">El </w:t>
                      </w:r>
                      <w:r w:rsidRPr="00BF179B">
                        <w:rPr>
                          <w:rFonts w:ascii="Century Gothic" w:hAnsi="Century Gothic"/>
                          <w:b/>
                          <w:bCs/>
                        </w:rPr>
                        <w:t xml:space="preserve">expediente personal </w:t>
                      </w:r>
                      <w:r w:rsidRPr="00BF179B">
                        <w:rPr>
                          <w:rFonts w:ascii="Century Gothic" w:hAnsi="Century Gothic"/>
                        </w:rPr>
                        <w:t>con información relevante que sirve para documentar el proceso de avances de cada niño del grupo.</w:t>
                      </w:r>
                    </w:p>
                    <w:p w14:paraId="756CF643" w14:textId="638CE77C" w:rsidR="007168B5" w:rsidRPr="00515064" w:rsidRDefault="00E47438" w:rsidP="00E47438">
                      <w:pPr>
                        <w:pStyle w:val="Prrafodelista"/>
                        <w:numPr>
                          <w:ilvl w:val="0"/>
                          <w:numId w:val="39"/>
                        </w:numPr>
                        <w:rPr>
                          <w:rFonts w:ascii="Century Gothic" w:hAnsi="Century Gothic"/>
                        </w:rPr>
                      </w:pPr>
                      <w:r w:rsidRPr="00515064">
                        <w:rPr>
                          <w:rFonts w:ascii="Century Gothic" w:hAnsi="Century Gothic"/>
                        </w:rPr>
                        <w:t xml:space="preserve">El </w:t>
                      </w:r>
                      <w:r w:rsidRPr="00515064">
                        <w:rPr>
                          <w:rFonts w:ascii="Century Gothic" w:hAnsi="Century Gothic"/>
                          <w:b/>
                          <w:bCs/>
                        </w:rPr>
                        <w:t>diario de trabajo</w:t>
                      </w:r>
                      <w:r w:rsidRPr="00515064">
                        <w:rPr>
                          <w:rFonts w:ascii="Century Gothic" w:hAnsi="Century Gothic"/>
                        </w:rPr>
                        <w:t xml:space="preserve"> es donde la educadora registra notas sobre el trabajo cotidiano; cuando sea necesario, también se registran hechos o circunstancias escolares que hayan influido en el desarrollo del trabajo.</w:t>
                      </w:r>
                    </w:p>
                  </w:txbxContent>
                </v:textbox>
                <w10:wrap anchorx="page"/>
              </v:shape>
            </w:pict>
          </mc:Fallback>
        </mc:AlternateContent>
      </w:r>
      <w:r>
        <w:rPr>
          <w:rFonts w:ascii="Verdana" w:hAnsi="Verdana"/>
          <w:noProof/>
          <w:color w:val="000000"/>
        </w:rPr>
        <mc:AlternateContent>
          <mc:Choice Requires="wps">
            <w:drawing>
              <wp:anchor distT="0" distB="0" distL="114300" distR="114300" simplePos="0" relativeHeight="251746304" behindDoc="0" locked="0" layoutInCell="1" allowOverlap="1" wp14:anchorId="1A89854A" wp14:editId="12EBB95D">
                <wp:simplePos x="0" y="0"/>
                <wp:positionH relativeFrom="page">
                  <wp:posOffset>5572125</wp:posOffset>
                </wp:positionH>
                <wp:positionV relativeFrom="paragraph">
                  <wp:posOffset>-946785</wp:posOffset>
                </wp:positionV>
                <wp:extent cx="1409700" cy="6715125"/>
                <wp:effectExtent l="0" t="0" r="19050" b="28575"/>
                <wp:wrapNone/>
                <wp:docPr id="50" name="Cuadro de texto 50"/>
                <wp:cNvGraphicFramePr/>
                <a:graphic xmlns:a="http://schemas.openxmlformats.org/drawingml/2006/main">
                  <a:graphicData uri="http://schemas.microsoft.com/office/word/2010/wordprocessingShape">
                    <wps:wsp>
                      <wps:cNvSpPr txBox="1"/>
                      <wps:spPr>
                        <a:xfrm>
                          <a:off x="0" y="0"/>
                          <a:ext cx="1409700" cy="6715125"/>
                        </a:xfrm>
                        <a:prstGeom prst="rect">
                          <a:avLst/>
                        </a:prstGeom>
                        <a:solidFill>
                          <a:schemeClr val="lt1"/>
                        </a:solidFill>
                        <a:ln w="6350">
                          <a:solidFill>
                            <a:prstClr val="black"/>
                          </a:solidFill>
                        </a:ln>
                      </wps:spPr>
                      <wps:txbx>
                        <w:txbxContent>
                          <w:p w14:paraId="2AC6374F" w14:textId="77777777" w:rsidR="00A40EA3" w:rsidRPr="00A40EA3" w:rsidRDefault="00A40EA3" w:rsidP="00A40EA3">
                            <w:pPr>
                              <w:rPr>
                                <w:rFonts w:ascii="Century Gothic" w:hAnsi="Century Gothic"/>
                              </w:rPr>
                            </w:pPr>
                            <w:r w:rsidRPr="00A40EA3">
                              <w:rPr>
                                <w:rFonts w:ascii="Century Gothic" w:hAnsi="Century Gothic"/>
                              </w:rPr>
                              <w:t>Que los niños puedan usar para consultar información y como referentes para sus creaciones.</w:t>
                            </w:r>
                          </w:p>
                          <w:p w14:paraId="1144ABC5" w14:textId="0522E991" w:rsidR="00A40EA3" w:rsidRPr="00F77E6A" w:rsidRDefault="00F77E6A" w:rsidP="00F77E6A">
                            <w:pPr>
                              <w:rPr>
                                <w:rFonts w:ascii="Century Gothic" w:hAnsi="Century Gothic"/>
                              </w:rPr>
                            </w:pPr>
                            <w:r>
                              <w:t xml:space="preserve">• </w:t>
                            </w:r>
                            <w:r w:rsidR="00A40EA3" w:rsidRPr="00F77E6A">
                              <w:rPr>
                                <w:rFonts w:ascii="Century Gothic" w:hAnsi="Century Gothic"/>
                                <w:b/>
                                <w:bCs/>
                              </w:rPr>
                              <w:t>Recursos para producir textos</w:t>
                            </w:r>
                            <w:r w:rsidR="00A40EA3" w:rsidRPr="00F77E6A">
                              <w:rPr>
                                <w:rFonts w:ascii="Century Gothic" w:hAnsi="Century Gothic"/>
                              </w:rPr>
                              <w:t xml:space="preserve">: lápices, borradores, papel limpio y reciclado. En algunas escuelas es posible aparatos electrónicos. </w:t>
                            </w:r>
                          </w:p>
                          <w:p w14:paraId="13BAC27B" w14:textId="055705EC" w:rsidR="00A40EA3" w:rsidRPr="00F77E6A" w:rsidRDefault="00F77E6A" w:rsidP="00F77E6A">
                            <w:pPr>
                              <w:rPr>
                                <w:rFonts w:ascii="Century Gothic" w:hAnsi="Century Gothic"/>
                              </w:rPr>
                            </w:pPr>
                            <w:r>
                              <w:t>•</w:t>
                            </w:r>
                            <w:r w:rsidR="00A40EA3" w:rsidRPr="00F77E6A">
                              <w:rPr>
                                <w:rFonts w:ascii="Century Gothic" w:hAnsi="Century Gothic"/>
                              </w:rPr>
                              <w:t>Producciones de los alumnos como ficheros con palabras escritas para que los niños las usen al producir textos</w:t>
                            </w:r>
                          </w:p>
                          <w:p w14:paraId="5B29BBD7" w14:textId="305B725B" w:rsidR="00BD095E" w:rsidRPr="00D11BD0" w:rsidRDefault="00F77E6A" w:rsidP="00D11BD0">
                            <w:pPr>
                              <w:rPr>
                                <w:rFonts w:ascii="Century Gothic" w:hAnsi="Century Gothic"/>
                              </w:rPr>
                            </w:pPr>
                            <w:r>
                              <w:t>•</w:t>
                            </w:r>
                            <w:r w:rsidR="00A40EA3" w:rsidRPr="00D11BD0">
                              <w:rPr>
                                <w:rFonts w:ascii="Century Gothic" w:hAnsi="Century Gothic"/>
                                <w:b/>
                                <w:bCs/>
                              </w:rPr>
                              <w:t>Alfabeto móvil:</w:t>
                            </w:r>
                            <w:r w:rsidR="00A40EA3" w:rsidRPr="00D11BD0">
                              <w:rPr>
                                <w:rFonts w:ascii="Century Gothic" w:hAnsi="Century Gothic"/>
                              </w:rPr>
                              <w:t xml:space="preserve"> este recurso tiene la ventaja de que los niños se centran en decidir qué letras usar. (Se recomienda el uso en escrituras cortas.)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854A" id="Cuadro de texto 50" o:spid="_x0000_s1047" type="#_x0000_t202" style="position:absolute;margin-left:438.75pt;margin-top:-74.55pt;width:111pt;height:528.7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PDVAIAALMEAAAOAAAAZHJzL2Uyb0RvYy54bWysVE1v2zAMvQ/YfxB0XxxnST+COkWWIsOA&#10;oi2QDj0rstwYk0VNUmJ3v35PcpJm7U7DLjIpUo/kI+mr667RbKecr8kUPB8MOVNGUlmb54J/f1x+&#10;uuDMB2FKocmogr8oz69nHz9ctXaqRrQhXSrHAGL8tLUF34Rgp1nm5UY1wg/IKgNjRa4RAap7zkon&#10;WqA3OhsNh2dZS660jqTyHrc3vZHPEn5VKRnuq8qrwHTBkVtIp0vnOp7Z7EpMn52wm1ru0xD/kEUj&#10;aoOgR6gbEQTbuvodVFNLR56qMJDUZFRVtVSpBlSTD99Us9oIq1ItIMfbI03+/8HKu92DY3VZ8Ano&#10;MaJBjxZbUTpipWJBdYEYLKCptX4K75WFf+i+UId2H+49LmP1XeWa+EVdDHYgvhxJBhST8dF4eHk+&#10;hEnCdnaeT/LRJOJkr8+t8+GrooZFoeAOXUzkit2tD73rwSVG86TrcllrnZQ4OWqhHdsJ9FyHlCTA&#10;//DShrWI/hmlvUOI0Mf3ay3kj316JwjA0wY5R1L64qMUunWXuMzPDsysqXwBYY76yfNWLmvg3wof&#10;HoTDqIEIrE+4x1FpQlK0lzjbkPv1t/vojwmAlbMWo1tw/3MrnOJMfzOYjct8PAZsSMp4cj6C4k4t&#10;61OL2TYLAlM5FtXKJEb/oA9i5ah5wpbNY1SYhJGIXfBwEBehXyhsqVTzeXLCdFsRbs3KyggdSY68&#10;PnZPwtl9X+N03dFhyMX0TXt73/jS0HwbqKpT7yPRPat7/rEZaXr2WxxX71RPXq//mtlvAAAA//8D&#10;AFBLAwQUAAYACAAAACEAlOY9pt8AAAANAQAADwAAAGRycy9kb3ducmV2LnhtbEyPsU7DMBCGdyTe&#10;wTokttYOKtQOcSpAhYWJgpjd+GpbxHYUu2l4e9yJjnf36b/vbzaz78mEY3IxSKiWDAiGLmoXjISv&#10;z9cFB5KyClr1MaCEX0ywaa+vGlXreAofOO2yISUkpFpJsDkPNaWps+hVWsYBQ7kd4uhVLuNoqB7V&#10;qYT7nt4x9kC9cqF8sGrAF4vdz+7oJWyfjTAdV6Pdcu3cNH8f3s2blLc389MjkIxz/ofhrF/UoS1O&#10;+3gMOpFeAl+v7wsqYVGtRAXkjDAhym4vQTC+Ato29LJF+wcAAP//AwBQSwECLQAUAAYACAAAACEA&#10;toM4kv4AAADhAQAAEwAAAAAAAAAAAAAAAAAAAAAAW0NvbnRlbnRfVHlwZXNdLnhtbFBLAQItABQA&#10;BgAIAAAAIQA4/SH/1gAAAJQBAAALAAAAAAAAAAAAAAAAAC8BAABfcmVscy8ucmVsc1BLAQItABQA&#10;BgAIAAAAIQADloPDVAIAALMEAAAOAAAAAAAAAAAAAAAAAC4CAABkcnMvZTJvRG9jLnhtbFBLAQIt&#10;ABQABgAIAAAAIQCU5j2m3wAAAA0BAAAPAAAAAAAAAAAAAAAAAK4EAABkcnMvZG93bnJldi54bWxQ&#10;SwUGAAAAAAQABADzAAAAugUAAAAA&#10;" fillcolor="white [3201]" strokeweight=".5pt">
                <v:textbox>
                  <w:txbxContent>
                    <w:p w14:paraId="2AC6374F" w14:textId="77777777" w:rsidR="00A40EA3" w:rsidRPr="00A40EA3" w:rsidRDefault="00A40EA3" w:rsidP="00A40EA3">
                      <w:pPr>
                        <w:rPr>
                          <w:rFonts w:ascii="Century Gothic" w:hAnsi="Century Gothic"/>
                        </w:rPr>
                      </w:pPr>
                      <w:r w:rsidRPr="00A40EA3">
                        <w:rPr>
                          <w:rFonts w:ascii="Century Gothic" w:hAnsi="Century Gothic"/>
                        </w:rPr>
                        <w:t>Que los niños puedan usar para consultar información y como referentes para sus creaciones.</w:t>
                      </w:r>
                    </w:p>
                    <w:p w14:paraId="1144ABC5" w14:textId="0522E991" w:rsidR="00A40EA3" w:rsidRPr="00F77E6A" w:rsidRDefault="00F77E6A" w:rsidP="00F77E6A">
                      <w:pPr>
                        <w:rPr>
                          <w:rFonts w:ascii="Century Gothic" w:hAnsi="Century Gothic"/>
                        </w:rPr>
                      </w:pPr>
                      <w:r>
                        <w:t xml:space="preserve">• </w:t>
                      </w:r>
                      <w:r w:rsidR="00A40EA3" w:rsidRPr="00F77E6A">
                        <w:rPr>
                          <w:rFonts w:ascii="Century Gothic" w:hAnsi="Century Gothic"/>
                          <w:b/>
                          <w:bCs/>
                        </w:rPr>
                        <w:t>Recursos para producir textos</w:t>
                      </w:r>
                      <w:r w:rsidR="00A40EA3" w:rsidRPr="00F77E6A">
                        <w:rPr>
                          <w:rFonts w:ascii="Century Gothic" w:hAnsi="Century Gothic"/>
                        </w:rPr>
                        <w:t xml:space="preserve">: lápices, borradores, papel limpio y reciclado. En algunas escuelas es posible aparatos electrónicos. </w:t>
                      </w:r>
                    </w:p>
                    <w:p w14:paraId="13BAC27B" w14:textId="055705EC" w:rsidR="00A40EA3" w:rsidRPr="00F77E6A" w:rsidRDefault="00F77E6A" w:rsidP="00F77E6A">
                      <w:pPr>
                        <w:rPr>
                          <w:rFonts w:ascii="Century Gothic" w:hAnsi="Century Gothic"/>
                        </w:rPr>
                      </w:pPr>
                      <w:r>
                        <w:t>•</w:t>
                      </w:r>
                      <w:r w:rsidR="00A40EA3" w:rsidRPr="00F77E6A">
                        <w:rPr>
                          <w:rFonts w:ascii="Century Gothic" w:hAnsi="Century Gothic"/>
                        </w:rPr>
                        <w:t>Producciones de los alumnos como ficheros con palabras escritas para que los niños las usen al producir textos</w:t>
                      </w:r>
                    </w:p>
                    <w:p w14:paraId="5B29BBD7" w14:textId="305B725B" w:rsidR="00BD095E" w:rsidRPr="00D11BD0" w:rsidRDefault="00F77E6A" w:rsidP="00D11BD0">
                      <w:pPr>
                        <w:rPr>
                          <w:rFonts w:ascii="Century Gothic" w:hAnsi="Century Gothic"/>
                        </w:rPr>
                      </w:pPr>
                      <w:r>
                        <w:t>•</w:t>
                      </w:r>
                      <w:r w:rsidR="00A40EA3" w:rsidRPr="00D11BD0">
                        <w:rPr>
                          <w:rFonts w:ascii="Century Gothic" w:hAnsi="Century Gothic"/>
                          <w:b/>
                          <w:bCs/>
                        </w:rPr>
                        <w:t>Alfabeto móvil:</w:t>
                      </w:r>
                      <w:r w:rsidR="00A40EA3" w:rsidRPr="00D11BD0">
                        <w:rPr>
                          <w:rFonts w:ascii="Century Gothic" w:hAnsi="Century Gothic"/>
                        </w:rPr>
                        <w:t xml:space="preserve"> este recurso tiene la ventaja de que los niños se centran en decidir qué letras usar. (Se recomienda el uso en escrituras cortas.)</w:t>
                      </w:r>
                    </w:p>
                  </w:txbxContent>
                </v:textbox>
                <w10:wrap anchorx="page"/>
              </v:shape>
            </w:pict>
          </mc:Fallback>
        </mc:AlternateContent>
      </w:r>
      <w:r w:rsidR="00A27782">
        <w:rPr>
          <w:rFonts w:ascii="Verdana" w:hAnsi="Verdana"/>
          <w:noProof/>
          <w:color w:val="000000"/>
        </w:rPr>
        <mc:AlternateContent>
          <mc:Choice Requires="wps">
            <w:drawing>
              <wp:anchor distT="0" distB="0" distL="114300" distR="114300" simplePos="0" relativeHeight="251726848" behindDoc="0" locked="0" layoutInCell="1" allowOverlap="1" wp14:anchorId="30E25561" wp14:editId="3135668C">
                <wp:simplePos x="0" y="0"/>
                <wp:positionH relativeFrom="column">
                  <wp:posOffset>2957830</wp:posOffset>
                </wp:positionH>
                <wp:positionV relativeFrom="paragraph">
                  <wp:posOffset>-937260</wp:posOffset>
                </wp:positionV>
                <wp:extent cx="1647825" cy="3943350"/>
                <wp:effectExtent l="0" t="0" r="28575" b="19050"/>
                <wp:wrapNone/>
                <wp:docPr id="40" name="Cuadro de texto 40"/>
                <wp:cNvGraphicFramePr/>
                <a:graphic xmlns:a="http://schemas.openxmlformats.org/drawingml/2006/main">
                  <a:graphicData uri="http://schemas.microsoft.com/office/word/2010/wordprocessingShape">
                    <wps:wsp>
                      <wps:cNvSpPr txBox="1"/>
                      <wps:spPr>
                        <a:xfrm>
                          <a:off x="0" y="0"/>
                          <a:ext cx="1647825" cy="3943350"/>
                        </a:xfrm>
                        <a:prstGeom prst="rect">
                          <a:avLst/>
                        </a:prstGeom>
                        <a:solidFill>
                          <a:schemeClr val="lt1"/>
                        </a:solidFill>
                        <a:ln w="6350">
                          <a:solidFill>
                            <a:prstClr val="black"/>
                          </a:solidFill>
                        </a:ln>
                      </wps:spPr>
                      <wps:txbx>
                        <w:txbxContent>
                          <w:p w14:paraId="04A31884" w14:textId="13F46DB6" w:rsidR="00BD0C13" w:rsidRPr="00AA3BA1" w:rsidRDefault="00BD0C13" w:rsidP="00BD0C13">
                            <w:pPr>
                              <w:rPr>
                                <w:rFonts w:ascii="Century Gothic" w:hAnsi="Century Gothic"/>
                              </w:rPr>
                            </w:pPr>
                            <w:r w:rsidRPr="00AA3BA1">
                              <w:rPr>
                                <w:rFonts w:ascii="Century Gothic" w:hAnsi="Century Gothic"/>
                              </w:rPr>
                              <w:t xml:space="preserve">• Detecte dificultades particulares de algunos niños que obstaculizan significativamente la ejecución de la consigna y bríndeles la ayuda necesaria. </w:t>
                            </w:r>
                          </w:p>
                          <w:p w14:paraId="7FF03812" w14:textId="77777777" w:rsidR="00BD0C13" w:rsidRPr="00AA3BA1" w:rsidRDefault="00BD0C13" w:rsidP="00BD0C13">
                            <w:pPr>
                              <w:rPr>
                                <w:sz w:val="20"/>
                                <w:szCs w:val="20"/>
                              </w:rPr>
                            </w:pPr>
                            <w:r w:rsidRPr="00AA3BA1">
                              <w:rPr>
                                <w:rFonts w:ascii="Century Gothic" w:hAnsi="Century Gothic"/>
                              </w:rPr>
                              <w:t>• Tome nota mental de las estrategias que utilizan los alumnos, de lo que están hacen y comentan, con el fin de recuperar</w:t>
                            </w:r>
                            <w:r w:rsidRPr="00AA3BA1">
                              <w:rPr>
                                <w:sz w:val="20"/>
                                <w:szCs w:val="20"/>
                              </w:rPr>
                              <w:t xml:space="preserve"> </w:t>
                            </w:r>
                            <w:r w:rsidRPr="00AA3BA1">
                              <w:rPr>
                                <w:rFonts w:ascii="Century Gothic" w:hAnsi="Century Gothic"/>
                              </w:rPr>
                              <w:t>algunas de ellas en la puesta en común de resultados y hallazgos.</w:t>
                            </w:r>
                          </w:p>
                          <w:p w14:paraId="4CE1CB8C" w14:textId="77777777" w:rsidR="00BD0C13" w:rsidRDefault="00BD0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25561" id="Cuadro de texto 40" o:spid="_x0000_s1048" type="#_x0000_t202" style="position:absolute;margin-left:232.9pt;margin-top:-73.8pt;width:129.75pt;height:3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UjVAIAALMEAAAOAAAAZHJzL2Uyb0RvYy54bWysVE1v2zAMvQ/YfxB0X5yk6ZdRp8hSZBhQ&#10;tAXaoWdFlmNjsqhJSuzu1+9J+Wja7jTsIpMi+UQ+kr667lvNNsr5hkzBR4MhZ8pIKhuzKviPp8WX&#10;C858EKYUmowq+Ivy/Hr6+dNVZ3M1ppp0qRwDiPF5Zwteh2DzLPOyVq3wA7LKwFiRa0WA6lZZ6UQH&#10;9FZn4+HwLOvIldaRVN7j9mZr5NOEX1VKhvuq8iowXXDkFtLp0rmMZza9EvnKCVs3cpeG+IcsWtEY&#10;PHqAuhFBsLVrPkC1jXTkqQoDSW1GVdVIlWpANaPhu2oea2FVqgXkeHugyf8/WHm3eXCsKQs+AT1G&#10;tOjRfC1KR6xULKg+EIMFNHXW5/B+tPAP/Vfq0e79vcdlrL6vXBu/qIvBDsSXA8mAYjIGnU3OL8an&#10;nEnYTi4nJyenCT97DbfOh2+KWhaFgjt0MZErNrc+IBW47l3ia550Uy4arZMSJ0fNtWMbgZ7rkJJE&#10;xBsvbVhX8LP49AeECH2IX2ohf8Yy3yJA0waXkZRt8VEK/bJPXI7O98wsqXwBYY62k+etXDTAvxU+&#10;PAiHUQNHWJ9wj6PShKRoJ3FWk/v9t/vojwmAlbMOo1tw/2stnOJMfzeYjcvRJDYzJGVyej6G4o4t&#10;y2OLWbdzAlMjLKqVSYz+Qe/FylH7jC2bxVdhEkbi7YKHvTgP24XClko1myUnTLcV4dY8WhmhI8mR&#10;16f+WTi762ucrjvaD7nI37V36xsjDc3Wgaom9T4SvWV1xz82I7Vnt8Vx9Y715PX6r5n+AQAA//8D&#10;AFBLAwQUAAYACAAAACEAXfwVcuAAAAAMAQAADwAAAGRycy9kb3ducmV2LnhtbEyPMU/DMBSEdyT+&#10;g/WQ2FqnbZqEEKcCVFiYKIj5NX61LWI7it00/HvMBOPpTnffNbvZ9myiMRjvBKyWGTBynZfGKQEf&#10;78+LCliI6CT23pGAbwqwa6+vGqylv7g3mg5RsVTiQo0CdIxDzXnoNFkMSz+QS97JjxZjkqPicsRL&#10;Krc9X2dZwS0alxY0DvSkqfs6nK2A/aO6U12Fo95X0php/jy9qhchbm/mh3tgkeb4F4Zf/IQObWI6&#10;+rOTgfUC8mKb0KOAxSovC2ApUq63G2DH5JWbHHjb8P8n2h8AAAD//wMAUEsBAi0AFAAGAAgAAAAh&#10;ALaDOJL+AAAA4QEAABMAAAAAAAAAAAAAAAAAAAAAAFtDb250ZW50X1R5cGVzXS54bWxQSwECLQAU&#10;AAYACAAAACEAOP0h/9YAAACUAQAACwAAAAAAAAAAAAAAAAAvAQAAX3JlbHMvLnJlbHNQSwECLQAU&#10;AAYACAAAACEA/Hz1I1QCAACzBAAADgAAAAAAAAAAAAAAAAAuAgAAZHJzL2Uyb0RvYy54bWxQSwEC&#10;LQAUAAYACAAAACEAXfwVcuAAAAAMAQAADwAAAAAAAAAAAAAAAACuBAAAZHJzL2Rvd25yZXYueG1s&#10;UEsFBgAAAAAEAAQA8wAAALsFAAAAAA==&#10;" fillcolor="white [3201]" strokeweight=".5pt">
                <v:textbox>
                  <w:txbxContent>
                    <w:p w14:paraId="04A31884" w14:textId="13F46DB6" w:rsidR="00BD0C13" w:rsidRPr="00AA3BA1" w:rsidRDefault="00BD0C13" w:rsidP="00BD0C13">
                      <w:pPr>
                        <w:rPr>
                          <w:rFonts w:ascii="Century Gothic" w:hAnsi="Century Gothic"/>
                        </w:rPr>
                      </w:pPr>
                      <w:r w:rsidRPr="00AA3BA1">
                        <w:rPr>
                          <w:rFonts w:ascii="Century Gothic" w:hAnsi="Century Gothic"/>
                        </w:rPr>
                        <w:t xml:space="preserve">• Detecte dificultades particulares de algunos niños que obstaculizan significativamente la ejecución de la consigna y bríndeles la ayuda necesaria. </w:t>
                      </w:r>
                    </w:p>
                    <w:p w14:paraId="7FF03812" w14:textId="77777777" w:rsidR="00BD0C13" w:rsidRPr="00AA3BA1" w:rsidRDefault="00BD0C13" w:rsidP="00BD0C13">
                      <w:pPr>
                        <w:rPr>
                          <w:sz w:val="20"/>
                          <w:szCs w:val="20"/>
                        </w:rPr>
                      </w:pPr>
                      <w:r w:rsidRPr="00AA3BA1">
                        <w:rPr>
                          <w:rFonts w:ascii="Century Gothic" w:hAnsi="Century Gothic"/>
                        </w:rPr>
                        <w:t>• Tome nota mental de las estrategias que utilizan los alumnos, de lo que están hacen y comentan, con el fin de recuperar</w:t>
                      </w:r>
                      <w:r w:rsidRPr="00AA3BA1">
                        <w:rPr>
                          <w:sz w:val="20"/>
                          <w:szCs w:val="20"/>
                        </w:rPr>
                        <w:t xml:space="preserve"> </w:t>
                      </w:r>
                      <w:r w:rsidRPr="00AA3BA1">
                        <w:rPr>
                          <w:rFonts w:ascii="Century Gothic" w:hAnsi="Century Gothic"/>
                        </w:rPr>
                        <w:t>algunas de ellas en la puesta en común de resultados y hallazgos.</w:t>
                      </w:r>
                    </w:p>
                    <w:p w14:paraId="4CE1CB8C" w14:textId="77777777" w:rsidR="00BD0C13" w:rsidRDefault="00BD0C13"/>
                  </w:txbxContent>
                </v:textbox>
              </v:shape>
            </w:pict>
          </mc:Fallback>
        </mc:AlternateContent>
      </w:r>
      <w:r w:rsidR="00A27782">
        <w:rPr>
          <w:rFonts w:ascii="Verdana" w:hAnsi="Verdana"/>
          <w:noProof/>
          <w:color w:val="000000"/>
        </w:rPr>
        <mc:AlternateContent>
          <mc:Choice Requires="wps">
            <w:drawing>
              <wp:anchor distT="0" distB="0" distL="114300" distR="114300" simplePos="0" relativeHeight="251715584" behindDoc="0" locked="0" layoutInCell="1" allowOverlap="1" wp14:anchorId="2ACDD909" wp14:editId="562EF1AF">
                <wp:simplePos x="0" y="0"/>
                <wp:positionH relativeFrom="margin">
                  <wp:posOffset>1129030</wp:posOffset>
                </wp:positionH>
                <wp:positionV relativeFrom="paragraph">
                  <wp:posOffset>-937260</wp:posOffset>
                </wp:positionV>
                <wp:extent cx="1781175" cy="6324600"/>
                <wp:effectExtent l="0" t="0" r="28575" b="19050"/>
                <wp:wrapNone/>
                <wp:docPr id="34" name="Cuadro de texto 34"/>
                <wp:cNvGraphicFramePr/>
                <a:graphic xmlns:a="http://schemas.openxmlformats.org/drawingml/2006/main">
                  <a:graphicData uri="http://schemas.microsoft.com/office/word/2010/wordprocessingShape">
                    <wps:wsp>
                      <wps:cNvSpPr txBox="1"/>
                      <wps:spPr>
                        <a:xfrm>
                          <a:off x="0" y="0"/>
                          <a:ext cx="1781175" cy="6324600"/>
                        </a:xfrm>
                        <a:prstGeom prst="rect">
                          <a:avLst/>
                        </a:prstGeom>
                        <a:solidFill>
                          <a:schemeClr val="lt1"/>
                        </a:solidFill>
                        <a:ln w="6350">
                          <a:solidFill>
                            <a:prstClr val="black"/>
                          </a:solidFill>
                        </a:ln>
                      </wps:spPr>
                      <wps:txbx>
                        <w:txbxContent>
                          <w:p w14:paraId="505EA996" w14:textId="63BC19CA" w:rsidR="00DE4748" w:rsidRPr="00DE4748" w:rsidRDefault="00DE4748" w:rsidP="00DE4748">
                            <w:pPr>
                              <w:rPr>
                                <w:rFonts w:ascii="Century Gothic" w:hAnsi="Century Gothic"/>
                              </w:rPr>
                            </w:pPr>
                            <w:r w:rsidRPr="00DE4748">
                              <w:rPr>
                                <w:rFonts w:ascii="Century Gothic" w:hAnsi="Century Gothic"/>
                              </w:rPr>
                              <w:t xml:space="preserve">desarrollo cognitivo y emocional en los niños. </w:t>
                            </w:r>
                          </w:p>
                          <w:p w14:paraId="5D0BB765" w14:textId="77777777" w:rsidR="001716F2" w:rsidRDefault="00DE4748" w:rsidP="00DE4748">
                            <w:pPr>
                              <w:pStyle w:val="Prrafodelista"/>
                              <w:numPr>
                                <w:ilvl w:val="0"/>
                                <w:numId w:val="37"/>
                              </w:numPr>
                              <w:rPr>
                                <w:rFonts w:ascii="Century Gothic" w:hAnsi="Century Gothic"/>
                              </w:rPr>
                            </w:pPr>
                            <w:r>
                              <w:rPr>
                                <w:rFonts w:ascii="Century Gothic" w:hAnsi="Century Gothic"/>
                                <w:b/>
                                <w:bCs/>
                              </w:rPr>
                              <w:t>La consigna:</w:t>
                            </w:r>
                            <w:r>
                              <w:rPr>
                                <w:rFonts w:ascii="Century Gothic" w:hAnsi="Century Gothic"/>
                              </w:rPr>
                              <w:t xml:space="preserve"> Actividad que se propone a los niños, como por ejemplo conversar acerca de algún suceso, explorar el material escrito, seguir con atención una lectura en voz alta, aprender una canción, entre otros. Esto con el fin de desafiar el intelecto, la curiosidad y las experiencias de los alumnos. </w:t>
                            </w:r>
                          </w:p>
                          <w:p w14:paraId="00F78960" w14:textId="2E5DBC40" w:rsidR="00142F9E" w:rsidRPr="001716F2" w:rsidRDefault="00DE4748" w:rsidP="00DE4748">
                            <w:pPr>
                              <w:pStyle w:val="Prrafodelista"/>
                              <w:numPr>
                                <w:ilvl w:val="0"/>
                                <w:numId w:val="37"/>
                              </w:numPr>
                              <w:rPr>
                                <w:rFonts w:ascii="Century Gothic" w:hAnsi="Century Gothic"/>
                              </w:rPr>
                            </w:pPr>
                            <w:r w:rsidRPr="001716F2">
                              <w:rPr>
                                <w:rFonts w:ascii="Century Gothic" w:hAnsi="Century Gothic"/>
                                <w:b/>
                                <w:bCs/>
                              </w:rPr>
                              <w:t>Trabajo individual:</w:t>
                            </w:r>
                            <w:r w:rsidRPr="001716F2">
                              <w:rPr>
                                <w:rFonts w:ascii="Century Gothic" w:hAnsi="Century Gothic"/>
                              </w:rPr>
                              <w:t xml:space="preserve"> Permite una exploración personal de la situación y es recomendable cuando deben utilizar por ellos mismos los conocimientos, habilidades y destrezas que van adquiriendo.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D909" id="Cuadro de texto 34" o:spid="_x0000_s1049" type="#_x0000_t202" style="position:absolute;margin-left:88.9pt;margin-top:-73.8pt;width:140.25pt;height:4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1bVgIAALMEAAAOAAAAZHJzL2Uyb0RvYy54bWysVE1v2zAMvQ/YfxB0X2yn+ZoRp8hSZBgQ&#10;tAXSoWdFlmNjsqhJSuzs14+S4zTpdhp2kUmRfCIfSc/v21qSozC2ApXRZBBTIhSHvFL7jH5/WX+a&#10;UWIdUzmToERGT8LS+8XHD/NGp2IIJchcGIIgyqaNzmjpnE6jyPJS1MwOQAuFxgJMzRyqZh/lhjWI&#10;XstoGMeTqAGTawNcWIu3D52RLgJ+UQjunorCCkdkRjE3F04Tzp0/o8WcpXvDdFnxcxrsH7KoWaXw&#10;0QvUA3OMHEz1B1RdcQMWCjfgUEdQFBUXoQasJonfVbMtmRahFiTH6gtN9v/B8sfjsyFVntG7ESWK&#10;1dij1YHlBkguiBOtA4IWpKnRNkXvrUZ/136BFtvd31u89NW3han9F+siaEfCTxeSEYpwHzSdJcl0&#10;TAlH2+RuOJrEoQ3RW7g21n0VUBMvZNRgFwO57LixDlNB197Fv2ZBVvm6kjIofnLEShpyZNhz6UKS&#10;GHHjJRVp/OvjOADf2Dz0JX4nGf/hy7xFQE0qvPSkdMV7ybW7NnCZzHpmdpCfkDAD3eRZzdcV4m+Y&#10;dc/M4KghR7g+7gmPQgImBWeJkhLMr7/de3+cALRS0uDoZtT+PDAjKJHfFM7G52Q08rMelNF4OkTF&#10;XFt21xZ1qFeATCW4qJoH0fs72YuFgfoVt2zpX0UTUxzfzqjrxZXrFgq3lIvlMjjhdGvmNmqruYf2&#10;nfG8vrSvzOhzX/10PUI/5Cx9197O10cqWB4cFFXovSe6Y/XMP25GaM95i/3qXevB6+1fs/gNAAD/&#10;/wMAUEsDBBQABgAIAAAAIQCHPHnv3wAAAAwBAAAPAAAAZHJzL2Rvd25yZXYueG1sTI8xT8MwFIR3&#10;JP6D9ZDYWqcQGhPiVIAKSycKYn6NX22L2I5iNw3/HjPBeLrT3XfNZnY9m2iMNngJq2UBjHwXlPVa&#10;wsf7y0IAiwm9wj54kvBNETbt5UWDtQpn/0bTPmmWS3ysUYJJaag5j50hh3EZBvLZO4bRYcpy1FyN&#10;eM7lruc3RbHmDq3PCwYHejbUfe1PTsL2Sd/rTuBotkJZO82fx51+lfL6an58AJZoTn9h+MXP6NBm&#10;pkM4eRVZn3VVZfQkYbEqqzWwHCnvxC2wgwRRihJ42/D/J9ofAAAA//8DAFBLAQItABQABgAIAAAA&#10;IQC2gziS/gAAAOEBAAATAAAAAAAAAAAAAAAAAAAAAABbQ29udGVudF9UeXBlc10ueG1sUEsBAi0A&#10;FAAGAAgAAAAhADj9If/WAAAAlAEAAAsAAAAAAAAAAAAAAAAALwEAAF9yZWxzLy5yZWxzUEsBAi0A&#10;FAAGAAgAAAAhAHk13VtWAgAAswQAAA4AAAAAAAAAAAAAAAAALgIAAGRycy9lMm9Eb2MueG1sUEsB&#10;Ai0AFAAGAAgAAAAhAIc8ee/fAAAADAEAAA8AAAAAAAAAAAAAAAAAsAQAAGRycy9kb3ducmV2Lnht&#10;bFBLBQYAAAAABAAEAPMAAAC8BQAAAAA=&#10;" fillcolor="white [3201]" strokeweight=".5pt">
                <v:textbox>
                  <w:txbxContent>
                    <w:p w14:paraId="505EA996" w14:textId="63BC19CA" w:rsidR="00DE4748" w:rsidRPr="00DE4748" w:rsidRDefault="00DE4748" w:rsidP="00DE4748">
                      <w:pPr>
                        <w:rPr>
                          <w:rFonts w:ascii="Century Gothic" w:hAnsi="Century Gothic"/>
                        </w:rPr>
                      </w:pPr>
                      <w:r w:rsidRPr="00DE4748">
                        <w:rPr>
                          <w:rFonts w:ascii="Century Gothic" w:hAnsi="Century Gothic"/>
                        </w:rPr>
                        <w:t xml:space="preserve">desarrollo cognitivo y emocional en los niños. </w:t>
                      </w:r>
                    </w:p>
                    <w:p w14:paraId="5D0BB765" w14:textId="77777777" w:rsidR="001716F2" w:rsidRDefault="00DE4748" w:rsidP="00DE4748">
                      <w:pPr>
                        <w:pStyle w:val="Prrafodelista"/>
                        <w:numPr>
                          <w:ilvl w:val="0"/>
                          <w:numId w:val="37"/>
                        </w:numPr>
                        <w:rPr>
                          <w:rFonts w:ascii="Century Gothic" w:hAnsi="Century Gothic"/>
                        </w:rPr>
                      </w:pPr>
                      <w:r>
                        <w:rPr>
                          <w:rFonts w:ascii="Century Gothic" w:hAnsi="Century Gothic"/>
                          <w:b/>
                          <w:bCs/>
                        </w:rPr>
                        <w:t>La consigna:</w:t>
                      </w:r>
                      <w:r>
                        <w:rPr>
                          <w:rFonts w:ascii="Century Gothic" w:hAnsi="Century Gothic"/>
                        </w:rPr>
                        <w:t xml:space="preserve"> Actividad que se propone a los niños, como por ejemplo conversar acerca de algún suceso, explorar el material escrito, seguir con atención una lectura en voz alta, aprender una canción, entre otros. Esto con el fin de desafiar el intelecto, la curiosidad y las experiencias de los alumnos. </w:t>
                      </w:r>
                    </w:p>
                    <w:p w14:paraId="00F78960" w14:textId="2E5DBC40" w:rsidR="00142F9E" w:rsidRPr="001716F2" w:rsidRDefault="00DE4748" w:rsidP="00DE4748">
                      <w:pPr>
                        <w:pStyle w:val="Prrafodelista"/>
                        <w:numPr>
                          <w:ilvl w:val="0"/>
                          <w:numId w:val="37"/>
                        </w:numPr>
                        <w:rPr>
                          <w:rFonts w:ascii="Century Gothic" w:hAnsi="Century Gothic"/>
                        </w:rPr>
                      </w:pPr>
                      <w:r w:rsidRPr="001716F2">
                        <w:rPr>
                          <w:rFonts w:ascii="Century Gothic" w:hAnsi="Century Gothic"/>
                          <w:b/>
                          <w:bCs/>
                        </w:rPr>
                        <w:t>Trabajo individual:</w:t>
                      </w:r>
                      <w:r w:rsidRPr="001716F2">
                        <w:rPr>
                          <w:rFonts w:ascii="Century Gothic" w:hAnsi="Century Gothic"/>
                        </w:rPr>
                        <w:t xml:space="preserve"> Permite una exploración personal de la situación y es recomendable cuando deben utilizar por ellos mismos los conocimientos, habilidades y destrezas que van adquiriendo.</w:t>
                      </w:r>
                    </w:p>
                  </w:txbxContent>
                </v:textbox>
                <w10:wrap anchorx="margin"/>
              </v:shape>
            </w:pict>
          </mc:Fallback>
        </mc:AlternateContent>
      </w:r>
      <w:r w:rsidR="00A27782">
        <w:rPr>
          <w:rFonts w:ascii="Verdana" w:hAnsi="Verdana"/>
          <w:noProof/>
          <w:color w:val="000000"/>
        </w:rPr>
        <mc:AlternateContent>
          <mc:Choice Requires="wps">
            <w:drawing>
              <wp:anchor distT="0" distB="0" distL="114300" distR="114300" simplePos="0" relativeHeight="251705344" behindDoc="0" locked="0" layoutInCell="1" allowOverlap="1" wp14:anchorId="233EFE13" wp14:editId="33492B0A">
                <wp:simplePos x="0" y="0"/>
                <wp:positionH relativeFrom="margin">
                  <wp:posOffset>-823595</wp:posOffset>
                </wp:positionH>
                <wp:positionV relativeFrom="paragraph">
                  <wp:posOffset>-937260</wp:posOffset>
                </wp:positionV>
                <wp:extent cx="1885950" cy="4248150"/>
                <wp:effectExtent l="0" t="0" r="19050" b="19050"/>
                <wp:wrapNone/>
                <wp:docPr id="29" name="Cuadro de texto 29"/>
                <wp:cNvGraphicFramePr/>
                <a:graphic xmlns:a="http://schemas.openxmlformats.org/drawingml/2006/main">
                  <a:graphicData uri="http://schemas.microsoft.com/office/word/2010/wordprocessingShape">
                    <wps:wsp>
                      <wps:cNvSpPr txBox="1"/>
                      <wps:spPr>
                        <a:xfrm>
                          <a:off x="0" y="0"/>
                          <a:ext cx="1885950" cy="4248150"/>
                        </a:xfrm>
                        <a:prstGeom prst="rect">
                          <a:avLst/>
                        </a:prstGeom>
                        <a:solidFill>
                          <a:schemeClr val="lt1"/>
                        </a:solidFill>
                        <a:ln w="6350">
                          <a:solidFill>
                            <a:prstClr val="black"/>
                          </a:solidFill>
                        </a:ln>
                      </wps:spPr>
                      <wps:txbx>
                        <w:txbxContent>
                          <w:p w14:paraId="41BDDB80" w14:textId="364CC1B6" w:rsidR="00040FC9" w:rsidRDefault="00DF7AFB" w:rsidP="00040FC9">
                            <w:pPr>
                              <w:rPr>
                                <w:rFonts w:ascii="Century Gothic" w:hAnsi="Century Gothic"/>
                                <w:szCs w:val="18"/>
                              </w:rPr>
                            </w:pPr>
                            <w:r w:rsidRPr="002D7CBF">
                              <w:rPr>
                                <w:rFonts w:ascii="Century Gothic" w:hAnsi="Century Gothic"/>
                                <w:szCs w:val="18"/>
                              </w:rPr>
                              <w:t>a través de sus conocimientos previos, y</w:t>
                            </w:r>
                            <w:r>
                              <w:rPr>
                                <w:rFonts w:ascii="Century Gothic" w:hAnsi="Century Gothic"/>
                                <w:szCs w:val="18"/>
                              </w:rPr>
                              <w:t xml:space="preserve"> </w:t>
                            </w:r>
                            <w:r w:rsidR="0022070A">
                              <w:rPr>
                                <w:rFonts w:ascii="Century Gothic" w:hAnsi="Century Gothic"/>
                                <w:szCs w:val="18"/>
                              </w:rPr>
                              <w:t xml:space="preserve">que le permitirán </w:t>
                            </w:r>
                            <w:r w:rsidR="00040FC9" w:rsidRPr="002D7CBF">
                              <w:rPr>
                                <w:rFonts w:ascii="Century Gothic" w:hAnsi="Century Gothic"/>
                                <w:szCs w:val="18"/>
                              </w:rPr>
                              <w:t>generar, además, hipótesis y conjeturas que asemejan el trabajo que se realiza en una comunidad científica.</w:t>
                            </w:r>
                          </w:p>
                          <w:p w14:paraId="2B9A9B89" w14:textId="77777777" w:rsidR="00040FC9" w:rsidRPr="002D7CBF" w:rsidRDefault="00040FC9" w:rsidP="00040FC9">
                            <w:pPr>
                              <w:pStyle w:val="Prrafodelista"/>
                              <w:numPr>
                                <w:ilvl w:val="0"/>
                                <w:numId w:val="36"/>
                              </w:numPr>
                              <w:rPr>
                                <w:rFonts w:ascii="Century Gothic" w:hAnsi="Century Gothic"/>
                              </w:rPr>
                            </w:pPr>
                            <w:r w:rsidRPr="002D7CBF">
                              <w:rPr>
                                <w:rFonts w:ascii="Century Gothic" w:hAnsi="Century Gothic"/>
                              </w:rPr>
                              <w:t>Dialogar y conversar</w:t>
                            </w:r>
                          </w:p>
                          <w:p w14:paraId="654DAF08" w14:textId="77777777" w:rsidR="00040FC9" w:rsidRPr="007D3C17" w:rsidRDefault="00040FC9" w:rsidP="00040FC9">
                            <w:pPr>
                              <w:pStyle w:val="Prrafodelista"/>
                              <w:numPr>
                                <w:ilvl w:val="0"/>
                                <w:numId w:val="36"/>
                              </w:numPr>
                              <w:rPr>
                                <w:rFonts w:ascii="Century Gothic" w:hAnsi="Century Gothic"/>
                              </w:rPr>
                            </w:pPr>
                            <w:r w:rsidRPr="007D3C17">
                              <w:rPr>
                                <w:rFonts w:ascii="Century Gothic" w:hAnsi="Century Gothic"/>
                              </w:rPr>
                              <w:t xml:space="preserve">Narrar con coherencia y secuencia lógica </w:t>
                            </w:r>
                          </w:p>
                          <w:p w14:paraId="7040C50F" w14:textId="77777777" w:rsidR="00040FC9" w:rsidRPr="007D3C17" w:rsidRDefault="00040FC9" w:rsidP="00040FC9">
                            <w:pPr>
                              <w:pStyle w:val="Prrafodelista"/>
                              <w:numPr>
                                <w:ilvl w:val="0"/>
                                <w:numId w:val="36"/>
                              </w:numPr>
                              <w:rPr>
                                <w:rFonts w:ascii="Century Gothic" w:hAnsi="Century Gothic"/>
                              </w:rPr>
                            </w:pPr>
                            <w:r w:rsidRPr="007D3C17">
                              <w:rPr>
                                <w:rFonts w:ascii="Century Gothic" w:hAnsi="Century Gothic"/>
                              </w:rPr>
                              <w:t>Describir y explicar cómo es, cómo ocurrió o cómo funciona</w:t>
                            </w:r>
                          </w:p>
                          <w:p w14:paraId="1CB67419" w14:textId="77777777" w:rsidR="00040FC9" w:rsidRDefault="00040FC9" w:rsidP="00040FC9">
                            <w:pPr>
                              <w:pStyle w:val="Prrafodelista"/>
                              <w:numPr>
                                <w:ilvl w:val="0"/>
                                <w:numId w:val="36"/>
                              </w:numPr>
                              <w:rPr>
                                <w:rFonts w:ascii="Century Gothic" w:hAnsi="Century Gothic"/>
                              </w:rPr>
                            </w:pPr>
                            <w:r w:rsidRPr="007D3C17">
                              <w:rPr>
                                <w:rFonts w:ascii="Century Gothic" w:hAnsi="Century Gothic"/>
                              </w:rPr>
                              <w:t xml:space="preserve">Recibir, dar, consultar y relacionar información de diversas fuentes. </w:t>
                            </w:r>
                          </w:p>
                          <w:p w14:paraId="227D0351" w14:textId="0882CB1B" w:rsidR="002A33E0" w:rsidRPr="00040FC9" w:rsidRDefault="00040FC9" w:rsidP="00040FC9">
                            <w:pPr>
                              <w:pStyle w:val="Prrafodelista"/>
                              <w:numPr>
                                <w:ilvl w:val="0"/>
                                <w:numId w:val="36"/>
                              </w:numPr>
                              <w:rPr>
                                <w:rFonts w:ascii="Century Gothic" w:hAnsi="Century Gothic"/>
                              </w:rPr>
                            </w:pPr>
                            <w:r w:rsidRPr="00040FC9">
                              <w:rPr>
                                <w:rFonts w:ascii="Century Gothic" w:hAnsi="Century Gothic"/>
                              </w:rPr>
                              <w:t>Jugar con el lenguaje.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FE13" id="Cuadro de texto 29" o:spid="_x0000_s1050" type="#_x0000_t202" style="position:absolute;margin-left:-64.85pt;margin-top:-73.8pt;width:148.5pt;height:3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gIUwIAALMEAAAOAAAAZHJzL2Uyb0RvYy54bWysVFFv2jAQfp+0/2D5fQQY7ShqqBgV0yTU&#10;VqJTn43jlGiOz7MNCfv1++wApe2epr04d77zd3ff3eX6pq012ynnKzI5H/T6nCkjqajMc85/PC4+&#10;jTnzQZhCaDIq53vl+c3044frxk7UkDakC+UYQIyfNDbnmxDsJMu83Kha+B5ZZWAsydUiQHXPWeFE&#10;A/RaZ8N+/zJryBXWkVTe4/a2M/Jpwi9LJcN9WXoVmM45cgvpdOlcxzObXovJsxN2U8lDGuIfsqhF&#10;ZRD0BHUrgmBbV72DqivpyFMZepLqjMqykirVgGoG/TfVrDbCqlQLyPH2RJP/f7DybvfgWFXkfHjF&#10;mRE1ejTfisIRKxQLqg3EYAFNjfUTeK8s/EP7lVq0+3jvcRmrb0tXxy/qYrCD8P2JZEAxGR+NxxdX&#10;FzBJ2EbD0XgABfjZy3PrfPimqGZRyLlDFxO5Yrf0oXM9usRonnRVLCqtkxInR821YzuBnuuQkgT4&#10;Ky9tWJPzy88I/Q4hQp/er7WQPw/pnSEATxvkHEnpio9SaNdt4nJwYmxNxR6EOeomz1u5qIC/FD48&#10;CIdRAxFYn3CPo9SEpOggcbYh9/tv99EfEwArZw1GN+f+11Y4xZn+bjAbV4PRKM56UkYXX4ZQ3Lll&#10;fW4x23pOYGqARbUyidE/6KNYOqqfsGWzGBUmYSRi5zwcxXnoFgpbKtVslpww3VaEpVlZGaEjyZHX&#10;x/ZJOHvoa5yuOzoOuZi8aW/nG18amm0DlVXqfSS6Y/XAPzYjTc9hi+PqnevJ6+VfM/0DAAD//wMA&#10;UEsDBBQABgAIAAAAIQDAX3u34AAAAA0BAAAPAAAAZHJzL2Rvd25yZXYueG1sTI+xTsMwEIZ3JN7B&#10;OiS21kkoSRriVIAKCxMFMV9j17aI7ch20/D2OBNsd7pP/31/u5vNQCbhg3aWQb7OgAjbO66tZPD5&#10;8bKqgYSIluPgrGDwIwLsuuurFhvuLvZdTIcoSQqxoUEGKsaxoTT0ShgMazcKm24n5w3GtHpJucdL&#10;CjcDLbKspAa1TR8UjuJZif77cDYM9k9yK/savdrXXOtp/jq9yVfGbm/mxwcgUczxD4ZFP6lDl5yO&#10;7mx5IAODVV5sq8Qu06YqgSxMWd0BOTK4L/IN0K6l/1t0vwAAAP//AwBQSwECLQAUAAYACAAAACEA&#10;toM4kv4AAADhAQAAEwAAAAAAAAAAAAAAAAAAAAAAW0NvbnRlbnRfVHlwZXNdLnhtbFBLAQItABQA&#10;BgAIAAAAIQA4/SH/1gAAAJQBAAALAAAAAAAAAAAAAAAAAC8BAABfcmVscy8ucmVsc1BLAQItABQA&#10;BgAIAAAAIQDiAXgIUwIAALMEAAAOAAAAAAAAAAAAAAAAAC4CAABkcnMvZTJvRG9jLnhtbFBLAQIt&#10;ABQABgAIAAAAIQDAX3u34AAAAA0BAAAPAAAAAAAAAAAAAAAAAK0EAABkcnMvZG93bnJldi54bWxQ&#10;SwUGAAAAAAQABADzAAAAugUAAAAA&#10;" fillcolor="white [3201]" strokeweight=".5pt">
                <v:textbox>
                  <w:txbxContent>
                    <w:p w14:paraId="41BDDB80" w14:textId="364CC1B6" w:rsidR="00040FC9" w:rsidRDefault="00DF7AFB" w:rsidP="00040FC9">
                      <w:pPr>
                        <w:rPr>
                          <w:rFonts w:ascii="Century Gothic" w:hAnsi="Century Gothic"/>
                          <w:szCs w:val="18"/>
                        </w:rPr>
                      </w:pPr>
                      <w:r w:rsidRPr="002D7CBF">
                        <w:rPr>
                          <w:rFonts w:ascii="Century Gothic" w:hAnsi="Century Gothic"/>
                          <w:szCs w:val="18"/>
                        </w:rPr>
                        <w:t>a través de sus conocimientos previos, y</w:t>
                      </w:r>
                      <w:r>
                        <w:rPr>
                          <w:rFonts w:ascii="Century Gothic" w:hAnsi="Century Gothic"/>
                          <w:szCs w:val="18"/>
                        </w:rPr>
                        <w:t xml:space="preserve"> </w:t>
                      </w:r>
                      <w:r w:rsidR="0022070A">
                        <w:rPr>
                          <w:rFonts w:ascii="Century Gothic" w:hAnsi="Century Gothic"/>
                          <w:szCs w:val="18"/>
                        </w:rPr>
                        <w:t xml:space="preserve">que le permitirán </w:t>
                      </w:r>
                      <w:r w:rsidR="00040FC9" w:rsidRPr="002D7CBF">
                        <w:rPr>
                          <w:rFonts w:ascii="Century Gothic" w:hAnsi="Century Gothic"/>
                          <w:szCs w:val="18"/>
                        </w:rPr>
                        <w:t>generar, además, hipótesis y conjeturas que asemejan el trabajo que se realiza en una comunidad científica.</w:t>
                      </w:r>
                    </w:p>
                    <w:p w14:paraId="2B9A9B89" w14:textId="77777777" w:rsidR="00040FC9" w:rsidRPr="002D7CBF" w:rsidRDefault="00040FC9" w:rsidP="00040FC9">
                      <w:pPr>
                        <w:pStyle w:val="Prrafodelista"/>
                        <w:numPr>
                          <w:ilvl w:val="0"/>
                          <w:numId w:val="36"/>
                        </w:numPr>
                        <w:rPr>
                          <w:rFonts w:ascii="Century Gothic" w:hAnsi="Century Gothic"/>
                        </w:rPr>
                      </w:pPr>
                      <w:r w:rsidRPr="002D7CBF">
                        <w:rPr>
                          <w:rFonts w:ascii="Century Gothic" w:hAnsi="Century Gothic"/>
                        </w:rPr>
                        <w:t>Dialogar y conversar</w:t>
                      </w:r>
                    </w:p>
                    <w:p w14:paraId="654DAF08" w14:textId="77777777" w:rsidR="00040FC9" w:rsidRPr="007D3C17" w:rsidRDefault="00040FC9" w:rsidP="00040FC9">
                      <w:pPr>
                        <w:pStyle w:val="Prrafodelista"/>
                        <w:numPr>
                          <w:ilvl w:val="0"/>
                          <w:numId w:val="36"/>
                        </w:numPr>
                        <w:rPr>
                          <w:rFonts w:ascii="Century Gothic" w:hAnsi="Century Gothic"/>
                        </w:rPr>
                      </w:pPr>
                      <w:r w:rsidRPr="007D3C17">
                        <w:rPr>
                          <w:rFonts w:ascii="Century Gothic" w:hAnsi="Century Gothic"/>
                        </w:rPr>
                        <w:t xml:space="preserve">Narrar con coherencia y secuencia lógica </w:t>
                      </w:r>
                    </w:p>
                    <w:p w14:paraId="7040C50F" w14:textId="77777777" w:rsidR="00040FC9" w:rsidRPr="007D3C17" w:rsidRDefault="00040FC9" w:rsidP="00040FC9">
                      <w:pPr>
                        <w:pStyle w:val="Prrafodelista"/>
                        <w:numPr>
                          <w:ilvl w:val="0"/>
                          <w:numId w:val="36"/>
                        </w:numPr>
                        <w:rPr>
                          <w:rFonts w:ascii="Century Gothic" w:hAnsi="Century Gothic"/>
                        </w:rPr>
                      </w:pPr>
                      <w:r w:rsidRPr="007D3C17">
                        <w:rPr>
                          <w:rFonts w:ascii="Century Gothic" w:hAnsi="Century Gothic"/>
                        </w:rPr>
                        <w:t>Describir y explicar cómo es, cómo ocurrió o cómo funciona</w:t>
                      </w:r>
                    </w:p>
                    <w:p w14:paraId="1CB67419" w14:textId="77777777" w:rsidR="00040FC9" w:rsidRDefault="00040FC9" w:rsidP="00040FC9">
                      <w:pPr>
                        <w:pStyle w:val="Prrafodelista"/>
                        <w:numPr>
                          <w:ilvl w:val="0"/>
                          <w:numId w:val="36"/>
                        </w:numPr>
                        <w:rPr>
                          <w:rFonts w:ascii="Century Gothic" w:hAnsi="Century Gothic"/>
                        </w:rPr>
                      </w:pPr>
                      <w:r w:rsidRPr="007D3C17">
                        <w:rPr>
                          <w:rFonts w:ascii="Century Gothic" w:hAnsi="Century Gothic"/>
                        </w:rPr>
                        <w:t xml:space="preserve">Recibir, dar, consultar y relacionar información de diversas fuentes. </w:t>
                      </w:r>
                    </w:p>
                    <w:p w14:paraId="227D0351" w14:textId="0882CB1B" w:rsidR="002A33E0" w:rsidRPr="00040FC9" w:rsidRDefault="00040FC9" w:rsidP="00040FC9">
                      <w:pPr>
                        <w:pStyle w:val="Prrafodelista"/>
                        <w:numPr>
                          <w:ilvl w:val="0"/>
                          <w:numId w:val="36"/>
                        </w:numPr>
                        <w:rPr>
                          <w:rFonts w:ascii="Century Gothic" w:hAnsi="Century Gothic"/>
                        </w:rPr>
                      </w:pPr>
                      <w:r w:rsidRPr="00040FC9">
                        <w:rPr>
                          <w:rFonts w:ascii="Century Gothic" w:hAnsi="Century Gothic"/>
                        </w:rPr>
                        <w:t>Jugar con el lenguaje.</w:t>
                      </w:r>
                    </w:p>
                  </w:txbxContent>
                </v:textbox>
                <w10:wrap anchorx="margin"/>
              </v:shape>
            </w:pict>
          </mc:Fallback>
        </mc:AlternateContent>
      </w:r>
    </w:p>
    <w:p w14:paraId="4C4FDF69" w14:textId="57B6DB3A" w:rsidR="00142F9E" w:rsidRPr="00142F9E" w:rsidRDefault="007168B5" w:rsidP="007168B5">
      <w:pPr>
        <w:tabs>
          <w:tab w:val="left" w:pos="8655"/>
        </w:tabs>
        <w:rPr>
          <w:rFonts w:ascii="Verdana" w:hAnsi="Verdana"/>
        </w:rPr>
      </w:pPr>
      <w:r>
        <w:rPr>
          <w:rFonts w:ascii="Verdana" w:hAnsi="Verdana"/>
        </w:rPr>
        <w:tab/>
      </w:r>
    </w:p>
    <w:p w14:paraId="5FCD17D7" w14:textId="287207BB" w:rsidR="00142F9E" w:rsidRDefault="00BD095E" w:rsidP="00201905">
      <w:pPr>
        <w:tabs>
          <w:tab w:val="left" w:pos="8655"/>
          <w:tab w:val="left" w:pos="11130"/>
        </w:tabs>
        <w:rPr>
          <w:rFonts w:ascii="Verdana" w:hAnsi="Verdana"/>
        </w:rPr>
      </w:pPr>
      <w:r>
        <w:rPr>
          <w:rFonts w:ascii="Verdana" w:hAnsi="Verdana"/>
        </w:rPr>
        <w:tab/>
      </w:r>
      <w:r w:rsidR="00201905">
        <w:rPr>
          <w:rFonts w:ascii="Verdana" w:hAnsi="Verdana"/>
        </w:rPr>
        <w:tab/>
      </w:r>
    </w:p>
    <w:p w14:paraId="79A4A8B7" w14:textId="6808210B" w:rsidR="00142F9E" w:rsidRDefault="00142F9E" w:rsidP="00142F9E">
      <w:pPr>
        <w:tabs>
          <w:tab w:val="left" w:pos="3090"/>
        </w:tabs>
        <w:rPr>
          <w:rFonts w:ascii="Verdana" w:hAnsi="Verdana"/>
        </w:rPr>
      </w:pPr>
      <w:r>
        <w:rPr>
          <w:rFonts w:ascii="Verdana" w:hAnsi="Verdana"/>
        </w:rPr>
        <w:tab/>
      </w:r>
    </w:p>
    <w:p w14:paraId="0B32FAC3" w14:textId="1CC879F3" w:rsidR="00201905" w:rsidRPr="00201905" w:rsidRDefault="00201905" w:rsidP="00201905">
      <w:pPr>
        <w:tabs>
          <w:tab w:val="left" w:pos="10515"/>
        </w:tabs>
        <w:rPr>
          <w:rFonts w:ascii="Verdana" w:hAnsi="Verdana"/>
        </w:rPr>
      </w:pPr>
      <w:r>
        <w:rPr>
          <w:rFonts w:ascii="Verdana" w:hAnsi="Verdana"/>
        </w:rPr>
        <w:tab/>
      </w:r>
    </w:p>
    <w:sectPr w:rsidR="00201905" w:rsidRPr="00201905" w:rsidSect="0061096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CEAB" w14:textId="77777777" w:rsidR="00851E76" w:rsidRDefault="00851E76" w:rsidP="00D23604">
      <w:pPr>
        <w:spacing w:after="0" w:line="240" w:lineRule="auto"/>
      </w:pPr>
      <w:r>
        <w:separator/>
      </w:r>
    </w:p>
  </w:endnote>
  <w:endnote w:type="continuationSeparator" w:id="0">
    <w:p w14:paraId="1C34E37B" w14:textId="77777777" w:rsidR="00851E76" w:rsidRDefault="00851E76"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ocado Creamy">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6210" w14:textId="77777777" w:rsidR="00851E76" w:rsidRDefault="00851E76" w:rsidP="00D23604">
      <w:pPr>
        <w:spacing w:after="0" w:line="240" w:lineRule="auto"/>
      </w:pPr>
      <w:r>
        <w:separator/>
      </w:r>
    </w:p>
  </w:footnote>
  <w:footnote w:type="continuationSeparator" w:id="0">
    <w:p w14:paraId="4B9B47D6" w14:textId="77777777" w:rsidR="00851E76" w:rsidRDefault="00851E76"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64"/>
        </w:tabs>
        <w:ind w:left="64" w:hanging="360"/>
      </w:pPr>
      <w:rPr>
        <w:rFonts w:ascii="Segoe UI Emoji" w:hAnsi="Segoe UI Emoji" w:hint="default"/>
      </w:rPr>
    </w:lvl>
    <w:lvl w:ilvl="1" w:tplc="7DD622CE" w:tentative="1">
      <w:start w:val="1"/>
      <w:numFmt w:val="bullet"/>
      <w:lvlText w:val="◼"/>
      <w:lvlJc w:val="left"/>
      <w:pPr>
        <w:tabs>
          <w:tab w:val="num" w:pos="784"/>
        </w:tabs>
        <w:ind w:left="784" w:hanging="360"/>
      </w:pPr>
      <w:rPr>
        <w:rFonts w:ascii="Segoe UI Emoji" w:hAnsi="Segoe UI Emoji" w:hint="default"/>
      </w:rPr>
    </w:lvl>
    <w:lvl w:ilvl="2" w:tplc="BAAA8A04" w:tentative="1">
      <w:start w:val="1"/>
      <w:numFmt w:val="bullet"/>
      <w:lvlText w:val="◼"/>
      <w:lvlJc w:val="left"/>
      <w:pPr>
        <w:tabs>
          <w:tab w:val="num" w:pos="1504"/>
        </w:tabs>
        <w:ind w:left="1504" w:hanging="360"/>
      </w:pPr>
      <w:rPr>
        <w:rFonts w:ascii="Segoe UI Emoji" w:hAnsi="Segoe UI Emoji" w:hint="default"/>
      </w:rPr>
    </w:lvl>
    <w:lvl w:ilvl="3" w:tplc="4B14CEFA" w:tentative="1">
      <w:start w:val="1"/>
      <w:numFmt w:val="bullet"/>
      <w:lvlText w:val="◼"/>
      <w:lvlJc w:val="left"/>
      <w:pPr>
        <w:tabs>
          <w:tab w:val="num" w:pos="2224"/>
        </w:tabs>
        <w:ind w:left="2224" w:hanging="360"/>
      </w:pPr>
      <w:rPr>
        <w:rFonts w:ascii="Segoe UI Emoji" w:hAnsi="Segoe UI Emoji" w:hint="default"/>
      </w:rPr>
    </w:lvl>
    <w:lvl w:ilvl="4" w:tplc="EDDE191C" w:tentative="1">
      <w:start w:val="1"/>
      <w:numFmt w:val="bullet"/>
      <w:lvlText w:val="◼"/>
      <w:lvlJc w:val="left"/>
      <w:pPr>
        <w:tabs>
          <w:tab w:val="num" w:pos="2944"/>
        </w:tabs>
        <w:ind w:left="2944" w:hanging="360"/>
      </w:pPr>
      <w:rPr>
        <w:rFonts w:ascii="Segoe UI Emoji" w:hAnsi="Segoe UI Emoji" w:hint="default"/>
      </w:rPr>
    </w:lvl>
    <w:lvl w:ilvl="5" w:tplc="8D9C134E" w:tentative="1">
      <w:start w:val="1"/>
      <w:numFmt w:val="bullet"/>
      <w:lvlText w:val="◼"/>
      <w:lvlJc w:val="left"/>
      <w:pPr>
        <w:tabs>
          <w:tab w:val="num" w:pos="3664"/>
        </w:tabs>
        <w:ind w:left="3664" w:hanging="360"/>
      </w:pPr>
      <w:rPr>
        <w:rFonts w:ascii="Segoe UI Emoji" w:hAnsi="Segoe UI Emoji" w:hint="default"/>
      </w:rPr>
    </w:lvl>
    <w:lvl w:ilvl="6" w:tplc="F6AA721E" w:tentative="1">
      <w:start w:val="1"/>
      <w:numFmt w:val="bullet"/>
      <w:lvlText w:val="◼"/>
      <w:lvlJc w:val="left"/>
      <w:pPr>
        <w:tabs>
          <w:tab w:val="num" w:pos="4384"/>
        </w:tabs>
        <w:ind w:left="4384" w:hanging="360"/>
      </w:pPr>
      <w:rPr>
        <w:rFonts w:ascii="Segoe UI Emoji" w:hAnsi="Segoe UI Emoji" w:hint="default"/>
      </w:rPr>
    </w:lvl>
    <w:lvl w:ilvl="7" w:tplc="47AC0AB6" w:tentative="1">
      <w:start w:val="1"/>
      <w:numFmt w:val="bullet"/>
      <w:lvlText w:val="◼"/>
      <w:lvlJc w:val="left"/>
      <w:pPr>
        <w:tabs>
          <w:tab w:val="num" w:pos="5104"/>
        </w:tabs>
        <w:ind w:left="5104" w:hanging="360"/>
      </w:pPr>
      <w:rPr>
        <w:rFonts w:ascii="Segoe UI Emoji" w:hAnsi="Segoe UI Emoji" w:hint="default"/>
      </w:rPr>
    </w:lvl>
    <w:lvl w:ilvl="8" w:tplc="4A0ABE1C" w:tentative="1">
      <w:start w:val="1"/>
      <w:numFmt w:val="bullet"/>
      <w:lvlText w:val="◼"/>
      <w:lvlJc w:val="left"/>
      <w:pPr>
        <w:tabs>
          <w:tab w:val="num" w:pos="5824"/>
        </w:tabs>
        <w:ind w:left="5824" w:hanging="360"/>
      </w:pPr>
      <w:rPr>
        <w:rFonts w:ascii="Segoe UI Emoji" w:hAnsi="Segoe UI Emoji" w:hint="default"/>
      </w:rPr>
    </w:lvl>
  </w:abstractNum>
  <w:abstractNum w:abstractNumId="1" w15:restartNumberingAfterBreak="0">
    <w:nsid w:val="01AD7AB4"/>
    <w:multiLevelType w:val="hybridMultilevel"/>
    <w:tmpl w:val="62A82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72485A"/>
    <w:multiLevelType w:val="hybridMultilevel"/>
    <w:tmpl w:val="EA44D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862216"/>
    <w:multiLevelType w:val="hybridMultilevel"/>
    <w:tmpl w:val="D9B0B3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47FB2"/>
    <w:multiLevelType w:val="hybridMultilevel"/>
    <w:tmpl w:val="5276CEB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299" w:hanging="360"/>
      </w:pPr>
      <w:rPr>
        <w:rFonts w:ascii="Courier New" w:hAnsi="Courier New" w:cs="Courier New" w:hint="default"/>
      </w:rPr>
    </w:lvl>
    <w:lvl w:ilvl="2" w:tplc="080A0005" w:tentative="1">
      <w:start w:val="1"/>
      <w:numFmt w:val="bullet"/>
      <w:lvlText w:val=""/>
      <w:lvlJc w:val="left"/>
      <w:pPr>
        <w:ind w:left="2019" w:hanging="360"/>
      </w:pPr>
      <w:rPr>
        <w:rFonts w:ascii="Wingdings" w:hAnsi="Wingdings" w:hint="default"/>
      </w:rPr>
    </w:lvl>
    <w:lvl w:ilvl="3" w:tplc="080A0001" w:tentative="1">
      <w:start w:val="1"/>
      <w:numFmt w:val="bullet"/>
      <w:lvlText w:val=""/>
      <w:lvlJc w:val="left"/>
      <w:pPr>
        <w:ind w:left="2739" w:hanging="360"/>
      </w:pPr>
      <w:rPr>
        <w:rFonts w:ascii="Symbol" w:hAnsi="Symbol" w:hint="default"/>
      </w:rPr>
    </w:lvl>
    <w:lvl w:ilvl="4" w:tplc="080A0003" w:tentative="1">
      <w:start w:val="1"/>
      <w:numFmt w:val="bullet"/>
      <w:lvlText w:val="o"/>
      <w:lvlJc w:val="left"/>
      <w:pPr>
        <w:ind w:left="3459" w:hanging="360"/>
      </w:pPr>
      <w:rPr>
        <w:rFonts w:ascii="Courier New" w:hAnsi="Courier New" w:cs="Courier New" w:hint="default"/>
      </w:rPr>
    </w:lvl>
    <w:lvl w:ilvl="5" w:tplc="080A0005" w:tentative="1">
      <w:start w:val="1"/>
      <w:numFmt w:val="bullet"/>
      <w:lvlText w:val=""/>
      <w:lvlJc w:val="left"/>
      <w:pPr>
        <w:ind w:left="4179" w:hanging="360"/>
      </w:pPr>
      <w:rPr>
        <w:rFonts w:ascii="Wingdings" w:hAnsi="Wingdings" w:hint="default"/>
      </w:rPr>
    </w:lvl>
    <w:lvl w:ilvl="6" w:tplc="080A0001" w:tentative="1">
      <w:start w:val="1"/>
      <w:numFmt w:val="bullet"/>
      <w:lvlText w:val=""/>
      <w:lvlJc w:val="left"/>
      <w:pPr>
        <w:ind w:left="4899" w:hanging="360"/>
      </w:pPr>
      <w:rPr>
        <w:rFonts w:ascii="Symbol" w:hAnsi="Symbol" w:hint="default"/>
      </w:rPr>
    </w:lvl>
    <w:lvl w:ilvl="7" w:tplc="080A0003" w:tentative="1">
      <w:start w:val="1"/>
      <w:numFmt w:val="bullet"/>
      <w:lvlText w:val="o"/>
      <w:lvlJc w:val="left"/>
      <w:pPr>
        <w:ind w:left="5619" w:hanging="360"/>
      </w:pPr>
      <w:rPr>
        <w:rFonts w:ascii="Courier New" w:hAnsi="Courier New" w:cs="Courier New" w:hint="default"/>
      </w:rPr>
    </w:lvl>
    <w:lvl w:ilvl="8" w:tplc="080A0005" w:tentative="1">
      <w:start w:val="1"/>
      <w:numFmt w:val="bullet"/>
      <w:lvlText w:val=""/>
      <w:lvlJc w:val="left"/>
      <w:pPr>
        <w:ind w:left="6339" w:hanging="360"/>
      </w:pPr>
      <w:rPr>
        <w:rFonts w:ascii="Wingdings" w:hAnsi="Wingdings" w:hint="default"/>
      </w:rPr>
    </w:lvl>
  </w:abstractNum>
  <w:abstractNum w:abstractNumId="7" w15:restartNumberingAfterBreak="0">
    <w:nsid w:val="146C2268"/>
    <w:multiLevelType w:val="hybridMultilevel"/>
    <w:tmpl w:val="D72C6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081B77"/>
    <w:multiLevelType w:val="hybridMultilevel"/>
    <w:tmpl w:val="D458D8B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CA47E37"/>
    <w:multiLevelType w:val="hybridMultilevel"/>
    <w:tmpl w:val="B686C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1742789"/>
    <w:multiLevelType w:val="hybridMultilevel"/>
    <w:tmpl w:val="9CD65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6216AB"/>
    <w:multiLevelType w:val="hybridMultilevel"/>
    <w:tmpl w:val="95F2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7A7A84"/>
    <w:multiLevelType w:val="hybridMultilevel"/>
    <w:tmpl w:val="96FCB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7797C4A"/>
    <w:multiLevelType w:val="multilevel"/>
    <w:tmpl w:val="F78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4C52DD"/>
    <w:multiLevelType w:val="hybridMultilevel"/>
    <w:tmpl w:val="07EE7D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F35970"/>
    <w:multiLevelType w:val="hybridMultilevel"/>
    <w:tmpl w:val="320EB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373AD5"/>
    <w:multiLevelType w:val="hybridMultilevel"/>
    <w:tmpl w:val="71EE1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5C419F"/>
    <w:multiLevelType w:val="hybridMultilevel"/>
    <w:tmpl w:val="4AE0D50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8F702EC"/>
    <w:multiLevelType w:val="multilevel"/>
    <w:tmpl w:val="75A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D2C52"/>
    <w:multiLevelType w:val="multilevel"/>
    <w:tmpl w:val="E7A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30"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057150"/>
    <w:multiLevelType w:val="hybridMultilevel"/>
    <w:tmpl w:val="CCB24EB2"/>
    <w:lvl w:ilvl="0" w:tplc="6DBE7F3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2" w15:restartNumberingAfterBreak="0">
    <w:nsid w:val="67491BDF"/>
    <w:multiLevelType w:val="hybridMultilevel"/>
    <w:tmpl w:val="DE54C1F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9C5045"/>
    <w:multiLevelType w:val="hybridMultilevel"/>
    <w:tmpl w:val="5B6A4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23357B"/>
    <w:multiLevelType w:val="hybridMultilevel"/>
    <w:tmpl w:val="F54E3A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5D5159"/>
    <w:multiLevelType w:val="multilevel"/>
    <w:tmpl w:val="0624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2592B"/>
    <w:multiLevelType w:val="hybridMultilevel"/>
    <w:tmpl w:val="2580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2A1816"/>
    <w:multiLevelType w:val="hybridMultilevel"/>
    <w:tmpl w:val="8042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39"/>
  </w:num>
  <w:num w:numId="4">
    <w:abstractNumId w:val="36"/>
  </w:num>
  <w:num w:numId="5">
    <w:abstractNumId w:val="14"/>
  </w:num>
  <w:num w:numId="6">
    <w:abstractNumId w:val="0"/>
  </w:num>
  <w:num w:numId="7">
    <w:abstractNumId w:val="30"/>
  </w:num>
  <w:num w:numId="8">
    <w:abstractNumId w:val="29"/>
  </w:num>
  <w:num w:numId="9">
    <w:abstractNumId w:val="2"/>
  </w:num>
  <w:num w:numId="10">
    <w:abstractNumId w:val="22"/>
  </w:num>
  <w:num w:numId="11">
    <w:abstractNumId w:val="19"/>
  </w:num>
  <w:num w:numId="12">
    <w:abstractNumId w:val="17"/>
  </w:num>
  <w:num w:numId="13">
    <w:abstractNumId w:val="20"/>
  </w:num>
  <w:num w:numId="14">
    <w:abstractNumId w:val="27"/>
  </w:num>
  <w:num w:numId="15">
    <w:abstractNumId w:val="21"/>
  </w:num>
  <w:num w:numId="16">
    <w:abstractNumId w:val="3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4"/>
  </w:num>
  <w:num w:numId="21">
    <w:abstractNumId w:val="38"/>
  </w:num>
  <w:num w:numId="22">
    <w:abstractNumId w:val="9"/>
  </w:num>
  <w:num w:numId="23">
    <w:abstractNumId w:val="13"/>
  </w:num>
  <w:num w:numId="24">
    <w:abstractNumId w:val="25"/>
  </w:num>
  <w:num w:numId="25">
    <w:abstractNumId w:val="35"/>
  </w:num>
  <w:num w:numId="26">
    <w:abstractNumId w:val="28"/>
  </w:num>
  <w:num w:numId="27">
    <w:abstractNumId w:val="37"/>
  </w:num>
  <w:num w:numId="28">
    <w:abstractNumId w:val="15"/>
  </w:num>
  <w:num w:numId="29">
    <w:abstractNumId w:val="32"/>
  </w:num>
  <w:num w:numId="30">
    <w:abstractNumId w:val="4"/>
  </w:num>
  <w:num w:numId="31">
    <w:abstractNumId w:val="3"/>
  </w:num>
  <w:num w:numId="32">
    <w:abstractNumId w:val="12"/>
  </w:num>
  <w:num w:numId="33">
    <w:abstractNumId w:val="8"/>
  </w:num>
  <w:num w:numId="34">
    <w:abstractNumId w:val="33"/>
  </w:num>
  <w:num w:numId="35">
    <w:abstractNumId w:val="11"/>
  </w:num>
  <w:num w:numId="36">
    <w:abstractNumId w:val="7"/>
  </w:num>
  <w:num w:numId="37">
    <w:abstractNumId w:val="26"/>
  </w:num>
  <w:num w:numId="38">
    <w:abstractNumId w:val="1"/>
  </w:num>
  <w:num w:numId="39">
    <w:abstractNumId w:val="3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21A4"/>
    <w:rsid w:val="0000483B"/>
    <w:rsid w:val="00004D33"/>
    <w:rsid w:val="000058AC"/>
    <w:rsid w:val="00006921"/>
    <w:rsid w:val="000069D4"/>
    <w:rsid w:val="000070F3"/>
    <w:rsid w:val="000100AD"/>
    <w:rsid w:val="00011AAA"/>
    <w:rsid w:val="00011B9B"/>
    <w:rsid w:val="00012F82"/>
    <w:rsid w:val="0002185C"/>
    <w:rsid w:val="000251B4"/>
    <w:rsid w:val="00025405"/>
    <w:rsid w:val="000256B0"/>
    <w:rsid w:val="0002710B"/>
    <w:rsid w:val="00027895"/>
    <w:rsid w:val="00030179"/>
    <w:rsid w:val="00030453"/>
    <w:rsid w:val="000309C0"/>
    <w:rsid w:val="00031174"/>
    <w:rsid w:val="000311B7"/>
    <w:rsid w:val="00032404"/>
    <w:rsid w:val="00032572"/>
    <w:rsid w:val="00033A58"/>
    <w:rsid w:val="00040E53"/>
    <w:rsid w:val="00040FC9"/>
    <w:rsid w:val="00042CA5"/>
    <w:rsid w:val="0004465E"/>
    <w:rsid w:val="00044C7A"/>
    <w:rsid w:val="000460B4"/>
    <w:rsid w:val="000475D4"/>
    <w:rsid w:val="0005233C"/>
    <w:rsid w:val="00055225"/>
    <w:rsid w:val="00055C0C"/>
    <w:rsid w:val="0006084B"/>
    <w:rsid w:val="00061561"/>
    <w:rsid w:val="000617BE"/>
    <w:rsid w:val="00063479"/>
    <w:rsid w:val="00066AC3"/>
    <w:rsid w:val="000675CD"/>
    <w:rsid w:val="00072A8E"/>
    <w:rsid w:val="00073934"/>
    <w:rsid w:val="00074149"/>
    <w:rsid w:val="00074C43"/>
    <w:rsid w:val="0007632E"/>
    <w:rsid w:val="000822D0"/>
    <w:rsid w:val="000900EC"/>
    <w:rsid w:val="00090754"/>
    <w:rsid w:val="000915DB"/>
    <w:rsid w:val="00092AA2"/>
    <w:rsid w:val="00093E9B"/>
    <w:rsid w:val="0009518D"/>
    <w:rsid w:val="00095E2F"/>
    <w:rsid w:val="000972C5"/>
    <w:rsid w:val="000A104D"/>
    <w:rsid w:val="000A1C1E"/>
    <w:rsid w:val="000A3767"/>
    <w:rsid w:val="000A38BB"/>
    <w:rsid w:val="000A4407"/>
    <w:rsid w:val="000A4A7A"/>
    <w:rsid w:val="000A692D"/>
    <w:rsid w:val="000A75BE"/>
    <w:rsid w:val="000B1527"/>
    <w:rsid w:val="000B18C3"/>
    <w:rsid w:val="000B2E95"/>
    <w:rsid w:val="000B2FFA"/>
    <w:rsid w:val="000B7BBA"/>
    <w:rsid w:val="000C12EF"/>
    <w:rsid w:val="000C5DCC"/>
    <w:rsid w:val="000C6EFF"/>
    <w:rsid w:val="000C7B25"/>
    <w:rsid w:val="000D26BE"/>
    <w:rsid w:val="000D60BB"/>
    <w:rsid w:val="000E26D4"/>
    <w:rsid w:val="000E42AB"/>
    <w:rsid w:val="000E44CA"/>
    <w:rsid w:val="000E68E8"/>
    <w:rsid w:val="000E6F50"/>
    <w:rsid w:val="000F04FE"/>
    <w:rsid w:val="000F20E9"/>
    <w:rsid w:val="000F2420"/>
    <w:rsid w:val="000F2E62"/>
    <w:rsid w:val="000F6485"/>
    <w:rsid w:val="000F7859"/>
    <w:rsid w:val="000F7E92"/>
    <w:rsid w:val="00104C73"/>
    <w:rsid w:val="00105D02"/>
    <w:rsid w:val="001078AD"/>
    <w:rsid w:val="00111369"/>
    <w:rsid w:val="00115144"/>
    <w:rsid w:val="00115B4B"/>
    <w:rsid w:val="0011622C"/>
    <w:rsid w:val="001216F8"/>
    <w:rsid w:val="00122288"/>
    <w:rsid w:val="00123935"/>
    <w:rsid w:val="0013410B"/>
    <w:rsid w:val="00134E59"/>
    <w:rsid w:val="00134FBC"/>
    <w:rsid w:val="001350D4"/>
    <w:rsid w:val="001363E4"/>
    <w:rsid w:val="00136602"/>
    <w:rsid w:val="0013707E"/>
    <w:rsid w:val="00137519"/>
    <w:rsid w:val="001376ED"/>
    <w:rsid w:val="0014155C"/>
    <w:rsid w:val="00142F9E"/>
    <w:rsid w:val="00143887"/>
    <w:rsid w:val="00143FBD"/>
    <w:rsid w:val="0014403A"/>
    <w:rsid w:val="00144D01"/>
    <w:rsid w:val="00145A30"/>
    <w:rsid w:val="0015222F"/>
    <w:rsid w:val="001636D8"/>
    <w:rsid w:val="001716F2"/>
    <w:rsid w:val="0017312C"/>
    <w:rsid w:val="00180B56"/>
    <w:rsid w:val="00180DAE"/>
    <w:rsid w:val="00181968"/>
    <w:rsid w:val="001823AE"/>
    <w:rsid w:val="00182483"/>
    <w:rsid w:val="00184EBF"/>
    <w:rsid w:val="0018783A"/>
    <w:rsid w:val="00187B86"/>
    <w:rsid w:val="001921AA"/>
    <w:rsid w:val="001960D5"/>
    <w:rsid w:val="001971DD"/>
    <w:rsid w:val="0019787A"/>
    <w:rsid w:val="001A1C27"/>
    <w:rsid w:val="001A2197"/>
    <w:rsid w:val="001A2E66"/>
    <w:rsid w:val="001A33FD"/>
    <w:rsid w:val="001A390E"/>
    <w:rsid w:val="001A4762"/>
    <w:rsid w:val="001A7F66"/>
    <w:rsid w:val="001B11B9"/>
    <w:rsid w:val="001B5F7C"/>
    <w:rsid w:val="001B7424"/>
    <w:rsid w:val="001B757E"/>
    <w:rsid w:val="001B764F"/>
    <w:rsid w:val="001C20F1"/>
    <w:rsid w:val="001C5E9E"/>
    <w:rsid w:val="001D05E8"/>
    <w:rsid w:val="001D0D48"/>
    <w:rsid w:val="001D1414"/>
    <w:rsid w:val="001D2CC9"/>
    <w:rsid w:val="001D47B8"/>
    <w:rsid w:val="001D4AD1"/>
    <w:rsid w:val="001D545A"/>
    <w:rsid w:val="001D5D94"/>
    <w:rsid w:val="001D6C57"/>
    <w:rsid w:val="001E1E6C"/>
    <w:rsid w:val="001E2632"/>
    <w:rsid w:val="001E2BD8"/>
    <w:rsid w:val="001E7F11"/>
    <w:rsid w:val="001F0A40"/>
    <w:rsid w:val="00201905"/>
    <w:rsid w:val="00206D17"/>
    <w:rsid w:val="00213AD5"/>
    <w:rsid w:val="0022070A"/>
    <w:rsid w:val="00222E94"/>
    <w:rsid w:val="002243D0"/>
    <w:rsid w:val="00226ED9"/>
    <w:rsid w:val="00227326"/>
    <w:rsid w:val="00230031"/>
    <w:rsid w:val="002308DD"/>
    <w:rsid w:val="00233837"/>
    <w:rsid w:val="00234029"/>
    <w:rsid w:val="002345FE"/>
    <w:rsid w:val="00234B59"/>
    <w:rsid w:val="00235CA7"/>
    <w:rsid w:val="00241964"/>
    <w:rsid w:val="00244DAD"/>
    <w:rsid w:val="00245638"/>
    <w:rsid w:val="00246B5D"/>
    <w:rsid w:val="00251021"/>
    <w:rsid w:val="00251260"/>
    <w:rsid w:val="002529C3"/>
    <w:rsid w:val="00254C23"/>
    <w:rsid w:val="00255039"/>
    <w:rsid w:val="00255B3D"/>
    <w:rsid w:val="002607A1"/>
    <w:rsid w:val="00266111"/>
    <w:rsid w:val="0026628F"/>
    <w:rsid w:val="002671BA"/>
    <w:rsid w:val="00267A47"/>
    <w:rsid w:val="00271B28"/>
    <w:rsid w:val="00273F52"/>
    <w:rsid w:val="00275A17"/>
    <w:rsid w:val="00281D4E"/>
    <w:rsid w:val="002825EA"/>
    <w:rsid w:val="002837CE"/>
    <w:rsid w:val="0028419D"/>
    <w:rsid w:val="00284D82"/>
    <w:rsid w:val="002864EF"/>
    <w:rsid w:val="00287081"/>
    <w:rsid w:val="00290DF2"/>
    <w:rsid w:val="0029153F"/>
    <w:rsid w:val="002931C3"/>
    <w:rsid w:val="00293698"/>
    <w:rsid w:val="00293C21"/>
    <w:rsid w:val="00293F82"/>
    <w:rsid w:val="00295255"/>
    <w:rsid w:val="00295660"/>
    <w:rsid w:val="00295C97"/>
    <w:rsid w:val="0029667B"/>
    <w:rsid w:val="002A0991"/>
    <w:rsid w:val="002A0B9E"/>
    <w:rsid w:val="002A1F62"/>
    <w:rsid w:val="002A33E0"/>
    <w:rsid w:val="002A3876"/>
    <w:rsid w:val="002A43AB"/>
    <w:rsid w:val="002A6D94"/>
    <w:rsid w:val="002A7FB9"/>
    <w:rsid w:val="002B46DB"/>
    <w:rsid w:val="002B5128"/>
    <w:rsid w:val="002B5A1E"/>
    <w:rsid w:val="002B7E8A"/>
    <w:rsid w:val="002C2CBF"/>
    <w:rsid w:val="002C40AB"/>
    <w:rsid w:val="002C5634"/>
    <w:rsid w:val="002C6426"/>
    <w:rsid w:val="002D190A"/>
    <w:rsid w:val="002D407C"/>
    <w:rsid w:val="002D7689"/>
    <w:rsid w:val="002E11F3"/>
    <w:rsid w:val="002E201B"/>
    <w:rsid w:val="002E290F"/>
    <w:rsid w:val="002E3A08"/>
    <w:rsid w:val="002E6033"/>
    <w:rsid w:val="002E7001"/>
    <w:rsid w:val="002E7463"/>
    <w:rsid w:val="002F5076"/>
    <w:rsid w:val="002F7368"/>
    <w:rsid w:val="00300EBB"/>
    <w:rsid w:val="00302040"/>
    <w:rsid w:val="00302CAF"/>
    <w:rsid w:val="003038AB"/>
    <w:rsid w:val="00307C6E"/>
    <w:rsid w:val="00307EA7"/>
    <w:rsid w:val="0031377D"/>
    <w:rsid w:val="003157E1"/>
    <w:rsid w:val="00316618"/>
    <w:rsid w:val="003172D5"/>
    <w:rsid w:val="003200F6"/>
    <w:rsid w:val="00322631"/>
    <w:rsid w:val="00324610"/>
    <w:rsid w:val="00325129"/>
    <w:rsid w:val="003270EE"/>
    <w:rsid w:val="003301B8"/>
    <w:rsid w:val="00331944"/>
    <w:rsid w:val="003375FB"/>
    <w:rsid w:val="003377B6"/>
    <w:rsid w:val="003539A8"/>
    <w:rsid w:val="003556A5"/>
    <w:rsid w:val="00356A58"/>
    <w:rsid w:val="00363387"/>
    <w:rsid w:val="00365D65"/>
    <w:rsid w:val="0036644E"/>
    <w:rsid w:val="00370BD8"/>
    <w:rsid w:val="00371028"/>
    <w:rsid w:val="00372116"/>
    <w:rsid w:val="00374281"/>
    <w:rsid w:val="00374BF1"/>
    <w:rsid w:val="00383E6C"/>
    <w:rsid w:val="0038480A"/>
    <w:rsid w:val="00384C30"/>
    <w:rsid w:val="00386EC5"/>
    <w:rsid w:val="00390051"/>
    <w:rsid w:val="00390E3F"/>
    <w:rsid w:val="00392F59"/>
    <w:rsid w:val="00394C86"/>
    <w:rsid w:val="003A1CD6"/>
    <w:rsid w:val="003A44F8"/>
    <w:rsid w:val="003A6B59"/>
    <w:rsid w:val="003B11BC"/>
    <w:rsid w:val="003B59C4"/>
    <w:rsid w:val="003B7914"/>
    <w:rsid w:val="003C0CE3"/>
    <w:rsid w:val="003C128E"/>
    <w:rsid w:val="003C42A1"/>
    <w:rsid w:val="003C49DC"/>
    <w:rsid w:val="003C709F"/>
    <w:rsid w:val="003C77FA"/>
    <w:rsid w:val="003D06B5"/>
    <w:rsid w:val="003D56E9"/>
    <w:rsid w:val="003D6489"/>
    <w:rsid w:val="003D6570"/>
    <w:rsid w:val="003E0925"/>
    <w:rsid w:val="003E1D14"/>
    <w:rsid w:val="003E7764"/>
    <w:rsid w:val="003E7F03"/>
    <w:rsid w:val="003F2103"/>
    <w:rsid w:val="003F2B6D"/>
    <w:rsid w:val="003F4BFA"/>
    <w:rsid w:val="003F5150"/>
    <w:rsid w:val="003F5FC2"/>
    <w:rsid w:val="004003F0"/>
    <w:rsid w:val="00403B95"/>
    <w:rsid w:val="00404DD7"/>
    <w:rsid w:val="004101C1"/>
    <w:rsid w:val="00411FD1"/>
    <w:rsid w:val="00415D65"/>
    <w:rsid w:val="004165DA"/>
    <w:rsid w:val="00421077"/>
    <w:rsid w:val="00422666"/>
    <w:rsid w:val="0042378D"/>
    <w:rsid w:val="0042796B"/>
    <w:rsid w:val="00430587"/>
    <w:rsid w:val="004312D0"/>
    <w:rsid w:val="004315F5"/>
    <w:rsid w:val="00431AC2"/>
    <w:rsid w:val="00431B6D"/>
    <w:rsid w:val="00431CB1"/>
    <w:rsid w:val="00435F6B"/>
    <w:rsid w:val="004401B4"/>
    <w:rsid w:val="00444A41"/>
    <w:rsid w:val="00445137"/>
    <w:rsid w:val="0044565C"/>
    <w:rsid w:val="00452A65"/>
    <w:rsid w:val="00454F79"/>
    <w:rsid w:val="004552A0"/>
    <w:rsid w:val="00455B3D"/>
    <w:rsid w:val="00456EC3"/>
    <w:rsid w:val="0045761F"/>
    <w:rsid w:val="00457624"/>
    <w:rsid w:val="0046084E"/>
    <w:rsid w:val="00461D2E"/>
    <w:rsid w:val="004636CC"/>
    <w:rsid w:val="00466BA7"/>
    <w:rsid w:val="00467173"/>
    <w:rsid w:val="00470494"/>
    <w:rsid w:val="004726CF"/>
    <w:rsid w:val="004808E1"/>
    <w:rsid w:val="00480F32"/>
    <w:rsid w:val="00480F39"/>
    <w:rsid w:val="00481781"/>
    <w:rsid w:val="004822E3"/>
    <w:rsid w:val="0048520A"/>
    <w:rsid w:val="0048565F"/>
    <w:rsid w:val="00486707"/>
    <w:rsid w:val="00487EAE"/>
    <w:rsid w:val="0049045C"/>
    <w:rsid w:val="0049102E"/>
    <w:rsid w:val="00491109"/>
    <w:rsid w:val="00496A91"/>
    <w:rsid w:val="004A23CB"/>
    <w:rsid w:val="004A52F3"/>
    <w:rsid w:val="004A674A"/>
    <w:rsid w:val="004A6D7E"/>
    <w:rsid w:val="004A7B7B"/>
    <w:rsid w:val="004B348D"/>
    <w:rsid w:val="004B3D2C"/>
    <w:rsid w:val="004B4029"/>
    <w:rsid w:val="004B45F4"/>
    <w:rsid w:val="004B469D"/>
    <w:rsid w:val="004B55BF"/>
    <w:rsid w:val="004B612B"/>
    <w:rsid w:val="004B6674"/>
    <w:rsid w:val="004B7AC9"/>
    <w:rsid w:val="004B7DC9"/>
    <w:rsid w:val="004C1629"/>
    <w:rsid w:val="004C2A92"/>
    <w:rsid w:val="004C2D8C"/>
    <w:rsid w:val="004C2FF0"/>
    <w:rsid w:val="004C36AE"/>
    <w:rsid w:val="004C4159"/>
    <w:rsid w:val="004C732B"/>
    <w:rsid w:val="004D04C3"/>
    <w:rsid w:val="004D261C"/>
    <w:rsid w:val="004D3DDA"/>
    <w:rsid w:val="004D4E44"/>
    <w:rsid w:val="004E21E8"/>
    <w:rsid w:val="004E3DA9"/>
    <w:rsid w:val="004E6EB2"/>
    <w:rsid w:val="004E7022"/>
    <w:rsid w:val="004F12B1"/>
    <w:rsid w:val="004F4869"/>
    <w:rsid w:val="004F4986"/>
    <w:rsid w:val="0050077C"/>
    <w:rsid w:val="00504907"/>
    <w:rsid w:val="0051137E"/>
    <w:rsid w:val="00513B05"/>
    <w:rsid w:val="00514A44"/>
    <w:rsid w:val="00514FCB"/>
    <w:rsid w:val="00514FED"/>
    <w:rsid w:val="00515064"/>
    <w:rsid w:val="0051694A"/>
    <w:rsid w:val="005175FB"/>
    <w:rsid w:val="00517C1F"/>
    <w:rsid w:val="00517D7A"/>
    <w:rsid w:val="005255C4"/>
    <w:rsid w:val="00525B48"/>
    <w:rsid w:val="00525F38"/>
    <w:rsid w:val="00526875"/>
    <w:rsid w:val="00526C0B"/>
    <w:rsid w:val="00530D0E"/>
    <w:rsid w:val="0053265B"/>
    <w:rsid w:val="00534244"/>
    <w:rsid w:val="00534FF9"/>
    <w:rsid w:val="00540C55"/>
    <w:rsid w:val="00542B09"/>
    <w:rsid w:val="00542CB4"/>
    <w:rsid w:val="00544262"/>
    <w:rsid w:val="00544FF4"/>
    <w:rsid w:val="0055053A"/>
    <w:rsid w:val="0055069E"/>
    <w:rsid w:val="00550B17"/>
    <w:rsid w:val="005512BC"/>
    <w:rsid w:val="00553A48"/>
    <w:rsid w:val="0055518C"/>
    <w:rsid w:val="005568E3"/>
    <w:rsid w:val="00556DEA"/>
    <w:rsid w:val="00557C21"/>
    <w:rsid w:val="005616A5"/>
    <w:rsid w:val="00561EB3"/>
    <w:rsid w:val="00561FC2"/>
    <w:rsid w:val="00566696"/>
    <w:rsid w:val="00567EAB"/>
    <w:rsid w:val="00570D0E"/>
    <w:rsid w:val="0057114F"/>
    <w:rsid w:val="00572387"/>
    <w:rsid w:val="00572B36"/>
    <w:rsid w:val="00573AA3"/>
    <w:rsid w:val="00574BD4"/>
    <w:rsid w:val="00574D36"/>
    <w:rsid w:val="00582512"/>
    <w:rsid w:val="00586F04"/>
    <w:rsid w:val="00592F93"/>
    <w:rsid w:val="00594D91"/>
    <w:rsid w:val="005A19F2"/>
    <w:rsid w:val="005A399E"/>
    <w:rsid w:val="005A6D87"/>
    <w:rsid w:val="005B38D6"/>
    <w:rsid w:val="005B6D49"/>
    <w:rsid w:val="005C2189"/>
    <w:rsid w:val="005C3415"/>
    <w:rsid w:val="005C4369"/>
    <w:rsid w:val="005C70A7"/>
    <w:rsid w:val="005D0734"/>
    <w:rsid w:val="005D1064"/>
    <w:rsid w:val="005D1525"/>
    <w:rsid w:val="005D2E9F"/>
    <w:rsid w:val="005D70BF"/>
    <w:rsid w:val="005E1AE6"/>
    <w:rsid w:val="005E4F0F"/>
    <w:rsid w:val="005E60E5"/>
    <w:rsid w:val="005F0A34"/>
    <w:rsid w:val="005F1060"/>
    <w:rsid w:val="005F28CE"/>
    <w:rsid w:val="005F6D00"/>
    <w:rsid w:val="005F7132"/>
    <w:rsid w:val="005F7172"/>
    <w:rsid w:val="005F799A"/>
    <w:rsid w:val="00601558"/>
    <w:rsid w:val="00604B2D"/>
    <w:rsid w:val="00604C53"/>
    <w:rsid w:val="0060584B"/>
    <w:rsid w:val="00605C87"/>
    <w:rsid w:val="00606400"/>
    <w:rsid w:val="00606DF1"/>
    <w:rsid w:val="00607042"/>
    <w:rsid w:val="00610965"/>
    <w:rsid w:val="00610B5D"/>
    <w:rsid w:val="00610E60"/>
    <w:rsid w:val="006120F2"/>
    <w:rsid w:val="00614494"/>
    <w:rsid w:val="00614A94"/>
    <w:rsid w:val="0061538D"/>
    <w:rsid w:val="006170DE"/>
    <w:rsid w:val="00617686"/>
    <w:rsid w:val="0062248B"/>
    <w:rsid w:val="00622B75"/>
    <w:rsid w:val="006244BC"/>
    <w:rsid w:val="00624CC2"/>
    <w:rsid w:val="00627E0B"/>
    <w:rsid w:val="00630542"/>
    <w:rsid w:val="0063397D"/>
    <w:rsid w:val="00634F64"/>
    <w:rsid w:val="006355D0"/>
    <w:rsid w:val="00641979"/>
    <w:rsid w:val="006463A6"/>
    <w:rsid w:val="00651047"/>
    <w:rsid w:val="006511C5"/>
    <w:rsid w:val="0065385A"/>
    <w:rsid w:val="00663434"/>
    <w:rsid w:val="006667E9"/>
    <w:rsid w:val="00670DF3"/>
    <w:rsid w:val="006714E5"/>
    <w:rsid w:val="0067280D"/>
    <w:rsid w:val="00674FB7"/>
    <w:rsid w:val="00675A87"/>
    <w:rsid w:val="006834BD"/>
    <w:rsid w:val="00683ED1"/>
    <w:rsid w:val="006846B7"/>
    <w:rsid w:val="00691AE4"/>
    <w:rsid w:val="006931BB"/>
    <w:rsid w:val="00693C19"/>
    <w:rsid w:val="00694270"/>
    <w:rsid w:val="00695FD8"/>
    <w:rsid w:val="0069726B"/>
    <w:rsid w:val="006A3058"/>
    <w:rsid w:val="006A3507"/>
    <w:rsid w:val="006A57AA"/>
    <w:rsid w:val="006A6DCF"/>
    <w:rsid w:val="006A70C7"/>
    <w:rsid w:val="006A7120"/>
    <w:rsid w:val="006B4589"/>
    <w:rsid w:val="006D07FE"/>
    <w:rsid w:val="006D08A2"/>
    <w:rsid w:val="006D1E04"/>
    <w:rsid w:val="006D2402"/>
    <w:rsid w:val="006D375F"/>
    <w:rsid w:val="006D3B2C"/>
    <w:rsid w:val="006D7385"/>
    <w:rsid w:val="006E63A0"/>
    <w:rsid w:val="006F7812"/>
    <w:rsid w:val="006F7B1B"/>
    <w:rsid w:val="00703786"/>
    <w:rsid w:val="00703DE2"/>
    <w:rsid w:val="007048E9"/>
    <w:rsid w:val="00710CF9"/>
    <w:rsid w:val="00710EC8"/>
    <w:rsid w:val="0071157E"/>
    <w:rsid w:val="00712863"/>
    <w:rsid w:val="00712F0F"/>
    <w:rsid w:val="00714D23"/>
    <w:rsid w:val="00715362"/>
    <w:rsid w:val="007168B5"/>
    <w:rsid w:val="00725418"/>
    <w:rsid w:val="00732A6D"/>
    <w:rsid w:val="00735B44"/>
    <w:rsid w:val="0074117A"/>
    <w:rsid w:val="00742BB9"/>
    <w:rsid w:val="00743004"/>
    <w:rsid w:val="007441EC"/>
    <w:rsid w:val="00744935"/>
    <w:rsid w:val="007478DF"/>
    <w:rsid w:val="00752692"/>
    <w:rsid w:val="00752A27"/>
    <w:rsid w:val="00753C51"/>
    <w:rsid w:val="007603FD"/>
    <w:rsid w:val="00760C93"/>
    <w:rsid w:val="007610F4"/>
    <w:rsid w:val="00762507"/>
    <w:rsid w:val="00764EDB"/>
    <w:rsid w:val="0076693A"/>
    <w:rsid w:val="00766B71"/>
    <w:rsid w:val="00773CF6"/>
    <w:rsid w:val="00775BA6"/>
    <w:rsid w:val="007812FD"/>
    <w:rsid w:val="00785E62"/>
    <w:rsid w:val="0078627E"/>
    <w:rsid w:val="00786388"/>
    <w:rsid w:val="00786DCE"/>
    <w:rsid w:val="00791D22"/>
    <w:rsid w:val="00796828"/>
    <w:rsid w:val="00796FD4"/>
    <w:rsid w:val="007A0657"/>
    <w:rsid w:val="007A086B"/>
    <w:rsid w:val="007A1422"/>
    <w:rsid w:val="007A142E"/>
    <w:rsid w:val="007A2356"/>
    <w:rsid w:val="007A2770"/>
    <w:rsid w:val="007A553C"/>
    <w:rsid w:val="007A7F42"/>
    <w:rsid w:val="007B1BFE"/>
    <w:rsid w:val="007B442D"/>
    <w:rsid w:val="007C05E1"/>
    <w:rsid w:val="007C0E17"/>
    <w:rsid w:val="007C2DCD"/>
    <w:rsid w:val="007C375D"/>
    <w:rsid w:val="007C39A2"/>
    <w:rsid w:val="007C3AAB"/>
    <w:rsid w:val="007D081F"/>
    <w:rsid w:val="007D0CDC"/>
    <w:rsid w:val="007D3E31"/>
    <w:rsid w:val="007D4ADE"/>
    <w:rsid w:val="007D4D70"/>
    <w:rsid w:val="007D59A1"/>
    <w:rsid w:val="007D780B"/>
    <w:rsid w:val="007E45DC"/>
    <w:rsid w:val="007E4AA6"/>
    <w:rsid w:val="007E7C4D"/>
    <w:rsid w:val="007F1AAA"/>
    <w:rsid w:val="007F27CB"/>
    <w:rsid w:val="007F35E5"/>
    <w:rsid w:val="007F4367"/>
    <w:rsid w:val="007F4733"/>
    <w:rsid w:val="007F636E"/>
    <w:rsid w:val="008018BA"/>
    <w:rsid w:val="00803E52"/>
    <w:rsid w:val="0080502E"/>
    <w:rsid w:val="00805FD7"/>
    <w:rsid w:val="00806536"/>
    <w:rsid w:val="00807853"/>
    <w:rsid w:val="008111CF"/>
    <w:rsid w:val="008124D8"/>
    <w:rsid w:val="00814E68"/>
    <w:rsid w:val="008226D7"/>
    <w:rsid w:val="00823BCD"/>
    <w:rsid w:val="00826B82"/>
    <w:rsid w:val="0083240E"/>
    <w:rsid w:val="0083451E"/>
    <w:rsid w:val="00835444"/>
    <w:rsid w:val="00835658"/>
    <w:rsid w:val="0084064F"/>
    <w:rsid w:val="00845ED9"/>
    <w:rsid w:val="008504F9"/>
    <w:rsid w:val="00850D2E"/>
    <w:rsid w:val="00851E76"/>
    <w:rsid w:val="0085442F"/>
    <w:rsid w:val="008549CB"/>
    <w:rsid w:val="00855855"/>
    <w:rsid w:val="0085698D"/>
    <w:rsid w:val="008612FB"/>
    <w:rsid w:val="00862123"/>
    <w:rsid w:val="00865027"/>
    <w:rsid w:val="00866983"/>
    <w:rsid w:val="00867AD5"/>
    <w:rsid w:val="0087028C"/>
    <w:rsid w:val="008709AE"/>
    <w:rsid w:val="008721C2"/>
    <w:rsid w:val="00874C6D"/>
    <w:rsid w:val="00875063"/>
    <w:rsid w:val="00875814"/>
    <w:rsid w:val="00875978"/>
    <w:rsid w:val="00877F82"/>
    <w:rsid w:val="0088523D"/>
    <w:rsid w:val="00885B23"/>
    <w:rsid w:val="00891FA9"/>
    <w:rsid w:val="00895D21"/>
    <w:rsid w:val="008A0A94"/>
    <w:rsid w:val="008A167D"/>
    <w:rsid w:val="008A1D6C"/>
    <w:rsid w:val="008A2097"/>
    <w:rsid w:val="008A2A20"/>
    <w:rsid w:val="008A305B"/>
    <w:rsid w:val="008A3123"/>
    <w:rsid w:val="008A412A"/>
    <w:rsid w:val="008A50B2"/>
    <w:rsid w:val="008A6E84"/>
    <w:rsid w:val="008B016E"/>
    <w:rsid w:val="008B14DF"/>
    <w:rsid w:val="008B5118"/>
    <w:rsid w:val="008B6409"/>
    <w:rsid w:val="008B64B3"/>
    <w:rsid w:val="008B67BF"/>
    <w:rsid w:val="008B6AD3"/>
    <w:rsid w:val="008B7471"/>
    <w:rsid w:val="008C0E81"/>
    <w:rsid w:val="008C38F3"/>
    <w:rsid w:val="008C3C46"/>
    <w:rsid w:val="008C3E64"/>
    <w:rsid w:val="008C5F03"/>
    <w:rsid w:val="008D081A"/>
    <w:rsid w:val="008D40A2"/>
    <w:rsid w:val="008D6FED"/>
    <w:rsid w:val="008D768E"/>
    <w:rsid w:val="008E0341"/>
    <w:rsid w:val="008E0AD8"/>
    <w:rsid w:val="008E2228"/>
    <w:rsid w:val="008E337C"/>
    <w:rsid w:val="008E4C96"/>
    <w:rsid w:val="008F233F"/>
    <w:rsid w:val="008F3DB5"/>
    <w:rsid w:val="008F4058"/>
    <w:rsid w:val="008F4BDF"/>
    <w:rsid w:val="008F5517"/>
    <w:rsid w:val="008F5FF9"/>
    <w:rsid w:val="008F6D21"/>
    <w:rsid w:val="00900BD8"/>
    <w:rsid w:val="00904253"/>
    <w:rsid w:val="0090455B"/>
    <w:rsid w:val="009063A1"/>
    <w:rsid w:val="00906625"/>
    <w:rsid w:val="009066DC"/>
    <w:rsid w:val="00910257"/>
    <w:rsid w:val="00910735"/>
    <w:rsid w:val="00910FF7"/>
    <w:rsid w:val="00910FFC"/>
    <w:rsid w:val="00911A18"/>
    <w:rsid w:val="00916083"/>
    <w:rsid w:val="00917ADB"/>
    <w:rsid w:val="009202FD"/>
    <w:rsid w:val="00921777"/>
    <w:rsid w:val="009241D3"/>
    <w:rsid w:val="0092461D"/>
    <w:rsid w:val="00924943"/>
    <w:rsid w:val="00924A46"/>
    <w:rsid w:val="00925D90"/>
    <w:rsid w:val="00926C44"/>
    <w:rsid w:val="00927B92"/>
    <w:rsid w:val="0093091A"/>
    <w:rsid w:val="009328A8"/>
    <w:rsid w:val="0093291F"/>
    <w:rsid w:val="009338E4"/>
    <w:rsid w:val="009363C4"/>
    <w:rsid w:val="00936F76"/>
    <w:rsid w:val="00936FF3"/>
    <w:rsid w:val="00944160"/>
    <w:rsid w:val="009506A8"/>
    <w:rsid w:val="00950A72"/>
    <w:rsid w:val="009532CA"/>
    <w:rsid w:val="00955CA4"/>
    <w:rsid w:val="0095707E"/>
    <w:rsid w:val="009572D7"/>
    <w:rsid w:val="00960A66"/>
    <w:rsid w:val="0096154F"/>
    <w:rsid w:val="0096584E"/>
    <w:rsid w:val="00965F00"/>
    <w:rsid w:val="0096629D"/>
    <w:rsid w:val="00971347"/>
    <w:rsid w:val="00974240"/>
    <w:rsid w:val="00974494"/>
    <w:rsid w:val="00975108"/>
    <w:rsid w:val="00976A3A"/>
    <w:rsid w:val="00977FB3"/>
    <w:rsid w:val="009807B4"/>
    <w:rsid w:val="009836B1"/>
    <w:rsid w:val="00984356"/>
    <w:rsid w:val="00987728"/>
    <w:rsid w:val="00990973"/>
    <w:rsid w:val="00990B74"/>
    <w:rsid w:val="0099409C"/>
    <w:rsid w:val="00996C21"/>
    <w:rsid w:val="009972D4"/>
    <w:rsid w:val="009973E1"/>
    <w:rsid w:val="00997463"/>
    <w:rsid w:val="00997E00"/>
    <w:rsid w:val="009A2B81"/>
    <w:rsid w:val="009A5026"/>
    <w:rsid w:val="009A620D"/>
    <w:rsid w:val="009B00A6"/>
    <w:rsid w:val="009B057B"/>
    <w:rsid w:val="009B52E9"/>
    <w:rsid w:val="009B685B"/>
    <w:rsid w:val="009B7336"/>
    <w:rsid w:val="009B77E5"/>
    <w:rsid w:val="009B7F12"/>
    <w:rsid w:val="009C16A2"/>
    <w:rsid w:val="009C198F"/>
    <w:rsid w:val="009C3D98"/>
    <w:rsid w:val="009C3FEE"/>
    <w:rsid w:val="009C475A"/>
    <w:rsid w:val="009C5372"/>
    <w:rsid w:val="009C5FCF"/>
    <w:rsid w:val="009C6034"/>
    <w:rsid w:val="009D1276"/>
    <w:rsid w:val="009D49B9"/>
    <w:rsid w:val="009E0DD8"/>
    <w:rsid w:val="009E11D6"/>
    <w:rsid w:val="009E2F7A"/>
    <w:rsid w:val="009E3560"/>
    <w:rsid w:val="009E438F"/>
    <w:rsid w:val="009E43E0"/>
    <w:rsid w:val="009E517C"/>
    <w:rsid w:val="009E5262"/>
    <w:rsid w:val="009E7098"/>
    <w:rsid w:val="009E76B8"/>
    <w:rsid w:val="009F0291"/>
    <w:rsid w:val="009F5058"/>
    <w:rsid w:val="00A00116"/>
    <w:rsid w:val="00A01645"/>
    <w:rsid w:val="00A016BF"/>
    <w:rsid w:val="00A02294"/>
    <w:rsid w:val="00A04D73"/>
    <w:rsid w:val="00A11E49"/>
    <w:rsid w:val="00A12D73"/>
    <w:rsid w:val="00A158DF"/>
    <w:rsid w:val="00A16209"/>
    <w:rsid w:val="00A20E84"/>
    <w:rsid w:val="00A26FC2"/>
    <w:rsid w:val="00A27782"/>
    <w:rsid w:val="00A33B3B"/>
    <w:rsid w:val="00A34C5C"/>
    <w:rsid w:val="00A34DFA"/>
    <w:rsid w:val="00A40EA3"/>
    <w:rsid w:val="00A42534"/>
    <w:rsid w:val="00A44897"/>
    <w:rsid w:val="00A45D50"/>
    <w:rsid w:val="00A478D9"/>
    <w:rsid w:val="00A50BE8"/>
    <w:rsid w:val="00A510D7"/>
    <w:rsid w:val="00A5249A"/>
    <w:rsid w:val="00A53715"/>
    <w:rsid w:val="00A615D5"/>
    <w:rsid w:val="00A641AB"/>
    <w:rsid w:val="00A64267"/>
    <w:rsid w:val="00A64537"/>
    <w:rsid w:val="00A65693"/>
    <w:rsid w:val="00A66FC2"/>
    <w:rsid w:val="00A67508"/>
    <w:rsid w:val="00A71B10"/>
    <w:rsid w:val="00A73226"/>
    <w:rsid w:val="00A756B3"/>
    <w:rsid w:val="00A75A99"/>
    <w:rsid w:val="00A76C1D"/>
    <w:rsid w:val="00A76E71"/>
    <w:rsid w:val="00A80F84"/>
    <w:rsid w:val="00A84E50"/>
    <w:rsid w:val="00A86088"/>
    <w:rsid w:val="00A86EEE"/>
    <w:rsid w:val="00A910EC"/>
    <w:rsid w:val="00A931BB"/>
    <w:rsid w:val="00A95220"/>
    <w:rsid w:val="00A9584C"/>
    <w:rsid w:val="00A95E09"/>
    <w:rsid w:val="00A97095"/>
    <w:rsid w:val="00AA0434"/>
    <w:rsid w:val="00AA06E9"/>
    <w:rsid w:val="00AA1B94"/>
    <w:rsid w:val="00AA2FA5"/>
    <w:rsid w:val="00AA3BA1"/>
    <w:rsid w:val="00AA401D"/>
    <w:rsid w:val="00AA41B6"/>
    <w:rsid w:val="00AA5D35"/>
    <w:rsid w:val="00AA79F6"/>
    <w:rsid w:val="00AB1E6A"/>
    <w:rsid w:val="00AB4947"/>
    <w:rsid w:val="00AC0C03"/>
    <w:rsid w:val="00AC0C89"/>
    <w:rsid w:val="00AC1A60"/>
    <w:rsid w:val="00AC1B0C"/>
    <w:rsid w:val="00AC2B57"/>
    <w:rsid w:val="00AC369A"/>
    <w:rsid w:val="00AC6E8F"/>
    <w:rsid w:val="00AC72FC"/>
    <w:rsid w:val="00AD0D73"/>
    <w:rsid w:val="00AD2875"/>
    <w:rsid w:val="00AD2934"/>
    <w:rsid w:val="00AD4DED"/>
    <w:rsid w:val="00AD508F"/>
    <w:rsid w:val="00AD5DB9"/>
    <w:rsid w:val="00AD6A3F"/>
    <w:rsid w:val="00AE1CC9"/>
    <w:rsid w:val="00AE2815"/>
    <w:rsid w:val="00AE29F8"/>
    <w:rsid w:val="00AE310A"/>
    <w:rsid w:val="00AE54FA"/>
    <w:rsid w:val="00AF02F1"/>
    <w:rsid w:val="00AF1205"/>
    <w:rsid w:val="00AF738B"/>
    <w:rsid w:val="00B017DC"/>
    <w:rsid w:val="00B04AEC"/>
    <w:rsid w:val="00B04E10"/>
    <w:rsid w:val="00B05F57"/>
    <w:rsid w:val="00B064DD"/>
    <w:rsid w:val="00B065E6"/>
    <w:rsid w:val="00B06AEA"/>
    <w:rsid w:val="00B07EB4"/>
    <w:rsid w:val="00B10827"/>
    <w:rsid w:val="00B1116A"/>
    <w:rsid w:val="00B13EC0"/>
    <w:rsid w:val="00B143F8"/>
    <w:rsid w:val="00B14424"/>
    <w:rsid w:val="00B17198"/>
    <w:rsid w:val="00B20F19"/>
    <w:rsid w:val="00B22D9C"/>
    <w:rsid w:val="00B232BA"/>
    <w:rsid w:val="00B24446"/>
    <w:rsid w:val="00B25BA7"/>
    <w:rsid w:val="00B2609D"/>
    <w:rsid w:val="00B270B9"/>
    <w:rsid w:val="00B30D23"/>
    <w:rsid w:val="00B33939"/>
    <w:rsid w:val="00B33DF4"/>
    <w:rsid w:val="00B34420"/>
    <w:rsid w:val="00B34A35"/>
    <w:rsid w:val="00B36A17"/>
    <w:rsid w:val="00B4163C"/>
    <w:rsid w:val="00B471C1"/>
    <w:rsid w:val="00B47AEB"/>
    <w:rsid w:val="00B551EE"/>
    <w:rsid w:val="00B5634E"/>
    <w:rsid w:val="00B57164"/>
    <w:rsid w:val="00B65283"/>
    <w:rsid w:val="00B70118"/>
    <w:rsid w:val="00B7115F"/>
    <w:rsid w:val="00B715AC"/>
    <w:rsid w:val="00B71BF1"/>
    <w:rsid w:val="00B71FDA"/>
    <w:rsid w:val="00B72378"/>
    <w:rsid w:val="00B73964"/>
    <w:rsid w:val="00B75D41"/>
    <w:rsid w:val="00B77804"/>
    <w:rsid w:val="00B8192F"/>
    <w:rsid w:val="00B82A3E"/>
    <w:rsid w:val="00B840DE"/>
    <w:rsid w:val="00B84518"/>
    <w:rsid w:val="00B90431"/>
    <w:rsid w:val="00B91E08"/>
    <w:rsid w:val="00B94732"/>
    <w:rsid w:val="00B97A2D"/>
    <w:rsid w:val="00BB2684"/>
    <w:rsid w:val="00BB363B"/>
    <w:rsid w:val="00BB73CB"/>
    <w:rsid w:val="00BC0003"/>
    <w:rsid w:val="00BC2DA5"/>
    <w:rsid w:val="00BC3FF0"/>
    <w:rsid w:val="00BC4FCB"/>
    <w:rsid w:val="00BD095E"/>
    <w:rsid w:val="00BD0C13"/>
    <w:rsid w:val="00BD1275"/>
    <w:rsid w:val="00BD14E2"/>
    <w:rsid w:val="00BD193B"/>
    <w:rsid w:val="00BD2427"/>
    <w:rsid w:val="00BD39E6"/>
    <w:rsid w:val="00BD7335"/>
    <w:rsid w:val="00BD7F32"/>
    <w:rsid w:val="00BE0151"/>
    <w:rsid w:val="00BE45DD"/>
    <w:rsid w:val="00BE5D99"/>
    <w:rsid w:val="00BF513E"/>
    <w:rsid w:val="00C030CD"/>
    <w:rsid w:val="00C05A86"/>
    <w:rsid w:val="00C0607E"/>
    <w:rsid w:val="00C100AE"/>
    <w:rsid w:val="00C1041A"/>
    <w:rsid w:val="00C10C0A"/>
    <w:rsid w:val="00C17408"/>
    <w:rsid w:val="00C2369B"/>
    <w:rsid w:val="00C244D7"/>
    <w:rsid w:val="00C247D3"/>
    <w:rsid w:val="00C31BDF"/>
    <w:rsid w:val="00C37706"/>
    <w:rsid w:val="00C400EE"/>
    <w:rsid w:val="00C40BAE"/>
    <w:rsid w:val="00C4388D"/>
    <w:rsid w:val="00C479F3"/>
    <w:rsid w:val="00C47EA1"/>
    <w:rsid w:val="00C52FC3"/>
    <w:rsid w:val="00C53942"/>
    <w:rsid w:val="00C5760C"/>
    <w:rsid w:val="00C60D78"/>
    <w:rsid w:val="00C62EAF"/>
    <w:rsid w:val="00C66297"/>
    <w:rsid w:val="00C67CB2"/>
    <w:rsid w:val="00C72328"/>
    <w:rsid w:val="00C73AA8"/>
    <w:rsid w:val="00C74A05"/>
    <w:rsid w:val="00C82437"/>
    <w:rsid w:val="00C84502"/>
    <w:rsid w:val="00C84E2E"/>
    <w:rsid w:val="00C8537D"/>
    <w:rsid w:val="00C85FDD"/>
    <w:rsid w:val="00C8617C"/>
    <w:rsid w:val="00C862FF"/>
    <w:rsid w:val="00C94C1D"/>
    <w:rsid w:val="00C9747B"/>
    <w:rsid w:val="00CA0D54"/>
    <w:rsid w:val="00CA1BEA"/>
    <w:rsid w:val="00CA21A4"/>
    <w:rsid w:val="00CA4940"/>
    <w:rsid w:val="00CB0D70"/>
    <w:rsid w:val="00CB2CE8"/>
    <w:rsid w:val="00CB4A80"/>
    <w:rsid w:val="00CB4B60"/>
    <w:rsid w:val="00CB6152"/>
    <w:rsid w:val="00CC1218"/>
    <w:rsid w:val="00CC54B0"/>
    <w:rsid w:val="00CC56F0"/>
    <w:rsid w:val="00CC5D3D"/>
    <w:rsid w:val="00CC7103"/>
    <w:rsid w:val="00CC77D4"/>
    <w:rsid w:val="00CC7F75"/>
    <w:rsid w:val="00CD07EB"/>
    <w:rsid w:val="00CD2F58"/>
    <w:rsid w:val="00CD328D"/>
    <w:rsid w:val="00CD431D"/>
    <w:rsid w:val="00CD692B"/>
    <w:rsid w:val="00CD69B6"/>
    <w:rsid w:val="00CE5902"/>
    <w:rsid w:val="00CE5FCB"/>
    <w:rsid w:val="00CE7390"/>
    <w:rsid w:val="00CF1B08"/>
    <w:rsid w:val="00CF34CC"/>
    <w:rsid w:val="00CF5100"/>
    <w:rsid w:val="00CF5345"/>
    <w:rsid w:val="00CF6E72"/>
    <w:rsid w:val="00D0197A"/>
    <w:rsid w:val="00D03CFB"/>
    <w:rsid w:val="00D0469C"/>
    <w:rsid w:val="00D04763"/>
    <w:rsid w:val="00D04D60"/>
    <w:rsid w:val="00D05CD5"/>
    <w:rsid w:val="00D06C73"/>
    <w:rsid w:val="00D07441"/>
    <w:rsid w:val="00D07EB3"/>
    <w:rsid w:val="00D11BD0"/>
    <w:rsid w:val="00D13536"/>
    <w:rsid w:val="00D16B0C"/>
    <w:rsid w:val="00D171AD"/>
    <w:rsid w:val="00D23604"/>
    <w:rsid w:val="00D249C2"/>
    <w:rsid w:val="00D24E30"/>
    <w:rsid w:val="00D25FF1"/>
    <w:rsid w:val="00D3038E"/>
    <w:rsid w:val="00D304D9"/>
    <w:rsid w:val="00D30504"/>
    <w:rsid w:val="00D30E14"/>
    <w:rsid w:val="00D3195F"/>
    <w:rsid w:val="00D35E8C"/>
    <w:rsid w:val="00D36942"/>
    <w:rsid w:val="00D375AD"/>
    <w:rsid w:val="00D41BC0"/>
    <w:rsid w:val="00D4259B"/>
    <w:rsid w:val="00D43EC2"/>
    <w:rsid w:val="00D47B5F"/>
    <w:rsid w:val="00D50F2A"/>
    <w:rsid w:val="00D50FDF"/>
    <w:rsid w:val="00D52B96"/>
    <w:rsid w:val="00D52FC4"/>
    <w:rsid w:val="00D54F56"/>
    <w:rsid w:val="00D5560A"/>
    <w:rsid w:val="00D56399"/>
    <w:rsid w:val="00D60FA1"/>
    <w:rsid w:val="00D61C10"/>
    <w:rsid w:val="00D6470D"/>
    <w:rsid w:val="00D67CF9"/>
    <w:rsid w:val="00D67D96"/>
    <w:rsid w:val="00D7135F"/>
    <w:rsid w:val="00D71372"/>
    <w:rsid w:val="00D725FE"/>
    <w:rsid w:val="00D72AA6"/>
    <w:rsid w:val="00D756D1"/>
    <w:rsid w:val="00D8072C"/>
    <w:rsid w:val="00D857D2"/>
    <w:rsid w:val="00D85C29"/>
    <w:rsid w:val="00D93306"/>
    <w:rsid w:val="00D94931"/>
    <w:rsid w:val="00D9580B"/>
    <w:rsid w:val="00D959EF"/>
    <w:rsid w:val="00D97356"/>
    <w:rsid w:val="00DA1E26"/>
    <w:rsid w:val="00DA2A06"/>
    <w:rsid w:val="00DA42ED"/>
    <w:rsid w:val="00DA4C1F"/>
    <w:rsid w:val="00DA4F45"/>
    <w:rsid w:val="00DA5C3A"/>
    <w:rsid w:val="00DA60B7"/>
    <w:rsid w:val="00DA6CE4"/>
    <w:rsid w:val="00DB1B78"/>
    <w:rsid w:val="00DB2E53"/>
    <w:rsid w:val="00DB5178"/>
    <w:rsid w:val="00DB6B04"/>
    <w:rsid w:val="00DC0FD2"/>
    <w:rsid w:val="00DC10E3"/>
    <w:rsid w:val="00DD28CA"/>
    <w:rsid w:val="00DD2CBB"/>
    <w:rsid w:val="00DD5502"/>
    <w:rsid w:val="00DD5BBC"/>
    <w:rsid w:val="00DD5C00"/>
    <w:rsid w:val="00DD6D72"/>
    <w:rsid w:val="00DE2249"/>
    <w:rsid w:val="00DE4748"/>
    <w:rsid w:val="00DE7667"/>
    <w:rsid w:val="00DF07B3"/>
    <w:rsid w:val="00DF207F"/>
    <w:rsid w:val="00DF4155"/>
    <w:rsid w:val="00DF41C4"/>
    <w:rsid w:val="00DF7060"/>
    <w:rsid w:val="00DF7AFB"/>
    <w:rsid w:val="00DF7E28"/>
    <w:rsid w:val="00E00017"/>
    <w:rsid w:val="00E01BF3"/>
    <w:rsid w:val="00E02245"/>
    <w:rsid w:val="00E0506D"/>
    <w:rsid w:val="00E0719F"/>
    <w:rsid w:val="00E07BFE"/>
    <w:rsid w:val="00E105A8"/>
    <w:rsid w:val="00E10887"/>
    <w:rsid w:val="00E11477"/>
    <w:rsid w:val="00E13438"/>
    <w:rsid w:val="00E154C1"/>
    <w:rsid w:val="00E205E7"/>
    <w:rsid w:val="00E22C88"/>
    <w:rsid w:val="00E22CFA"/>
    <w:rsid w:val="00E2381A"/>
    <w:rsid w:val="00E24F8C"/>
    <w:rsid w:val="00E26112"/>
    <w:rsid w:val="00E26F1B"/>
    <w:rsid w:val="00E277D0"/>
    <w:rsid w:val="00E44C1E"/>
    <w:rsid w:val="00E45618"/>
    <w:rsid w:val="00E46B46"/>
    <w:rsid w:val="00E47438"/>
    <w:rsid w:val="00E476C8"/>
    <w:rsid w:val="00E53F16"/>
    <w:rsid w:val="00E54255"/>
    <w:rsid w:val="00E553FB"/>
    <w:rsid w:val="00E57CF5"/>
    <w:rsid w:val="00E57D47"/>
    <w:rsid w:val="00E6039E"/>
    <w:rsid w:val="00E604D7"/>
    <w:rsid w:val="00E60BA7"/>
    <w:rsid w:val="00E63557"/>
    <w:rsid w:val="00E638DE"/>
    <w:rsid w:val="00E644A8"/>
    <w:rsid w:val="00E655A9"/>
    <w:rsid w:val="00E6784A"/>
    <w:rsid w:val="00E70EEA"/>
    <w:rsid w:val="00E728BB"/>
    <w:rsid w:val="00E73391"/>
    <w:rsid w:val="00E76D14"/>
    <w:rsid w:val="00E838F4"/>
    <w:rsid w:val="00E83E2E"/>
    <w:rsid w:val="00E90C11"/>
    <w:rsid w:val="00E9146E"/>
    <w:rsid w:val="00E93C57"/>
    <w:rsid w:val="00E96394"/>
    <w:rsid w:val="00EA1663"/>
    <w:rsid w:val="00EA1863"/>
    <w:rsid w:val="00EA2F31"/>
    <w:rsid w:val="00EA3CB8"/>
    <w:rsid w:val="00EA4CCA"/>
    <w:rsid w:val="00EC059E"/>
    <w:rsid w:val="00EC0849"/>
    <w:rsid w:val="00EC440F"/>
    <w:rsid w:val="00EC5804"/>
    <w:rsid w:val="00ED0458"/>
    <w:rsid w:val="00ED1BB7"/>
    <w:rsid w:val="00ED23E7"/>
    <w:rsid w:val="00ED5548"/>
    <w:rsid w:val="00ED5777"/>
    <w:rsid w:val="00EE57EF"/>
    <w:rsid w:val="00EE59D1"/>
    <w:rsid w:val="00EF2CEF"/>
    <w:rsid w:val="00EF4194"/>
    <w:rsid w:val="00EF52F5"/>
    <w:rsid w:val="00EF66CC"/>
    <w:rsid w:val="00EF76EF"/>
    <w:rsid w:val="00F03964"/>
    <w:rsid w:val="00F10BF5"/>
    <w:rsid w:val="00F12D0F"/>
    <w:rsid w:val="00F133B1"/>
    <w:rsid w:val="00F159CD"/>
    <w:rsid w:val="00F21209"/>
    <w:rsid w:val="00F22295"/>
    <w:rsid w:val="00F227E5"/>
    <w:rsid w:val="00F246A0"/>
    <w:rsid w:val="00F25966"/>
    <w:rsid w:val="00F26273"/>
    <w:rsid w:val="00F274D1"/>
    <w:rsid w:val="00F30291"/>
    <w:rsid w:val="00F319E2"/>
    <w:rsid w:val="00F32609"/>
    <w:rsid w:val="00F326A4"/>
    <w:rsid w:val="00F4182F"/>
    <w:rsid w:val="00F42B88"/>
    <w:rsid w:val="00F42BB8"/>
    <w:rsid w:val="00F42C02"/>
    <w:rsid w:val="00F43B56"/>
    <w:rsid w:val="00F4568A"/>
    <w:rsid w:val="00F5065E"/>
    <w:rsid w:val="00F5119B"/>
    <w:rsid w:val="00F523F3"/>
    <w:rsid w:val="00F52521"/>
    <w:rsid w:val="00F528C7"/>
    <w:rsid w:val="00F53D37"/>
    <w:rsid w:val="00F600EF"/>
    <w:rsid w:val="00F6051C"/>
    <w:rsid w:val="00F61095"/>
    <w:rsid w:val="00F61375"/>
    <w:rsid w:val="00F65395"/>
    <w:rsid w:val="00F678FB"/>
    <w:rsid w:val="00F713AE"/>
    <w:rsid w:val="00F7183B"/>
    <w:rsid w:val="00F72467"/>
    <w:rsid w:val="00F74C8A"/>
    <w:rsid w:val="00F75C01"/>
    <w:rsid w:val="00F77ABD"/>
    <w:rsid w:val="00F77E6A"/>
    <w:rsid w:val="00F82960"/>
    <w:rsid w:val="00F8391B"/>
    <w:rsid w:val="00F8527C"/>
    <w:rsid w:val="00F86703"/>
    <w:rsid w:val="00F8759B"/>
    <w:rsid w:val="00F94343"/>
    <w:rsid w:val="00F94D25"/>
    <w:rsid w:val="00F97865"/>
    <w:rsid w:val="00FA081C"/>
    <w:rsid w:val="00FA1E52"/>
    <w:rsid w:val="00FA3E61"/>
    <w:rsid w:val="00FA3F3F"/>
    <w:rsid w:val="00FA5AEB"/>
    <w:rsid w:val="00FA6E99"/>
    <w:rsid w:val="00FA7B16"/>
    <w:rsid w:val="00FB009A"/>
    <w:rsid w:val="00FB752D"/>
    <w:rsid w:val="00FC4A24"/>
    <w:rsid w:val="00FC560A"/>
    <w:rsid w:val="00FD1DE9"/>
    <w:rsid w:val="00FD2076"/>
    <w:rsid w:val="00FD7129"/>
    <w:rsid w:val="00FD7CC8"/>
    <w:rsid w:val="00FE3646"/>
    <w:rsid w:val="00FF1CCA"/>
    <w:rsid w:val="00FF2098"/>
    <w:rsid w:val="00FF34C8"/>
    <w:rsid w:val="00FF3A5B"/>
    <w:rsid w:val="00FF3B8E"/>
    <w:rsid w:val="00FF7A2A"/>
    <w:rsid w:val="00FF7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5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5634"/>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DB2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364">
      <w:bodyDiv w:val="1"/>
      <w:marLeft w:val="0"/>
      <w:marRight w:val="0"/>
      <w:marTop w:val="0"/>
      <w:marBottom w:val="0"/>
      <w:divBdr>
        <w:top w:val="none" w:sz="0" w:space="0" w:color="auto"/>
        <w:left w:val="none" w:sz="0" w:space="0" w:color="auto"/>
        <w:bottom w:val="none" w:sz="0" w:space="0" w:color="auto"/>
        <w:right w:val="none" w:sz="0" w:space="0" w:color="auto"/>
      </w:divBdr>
    </w:div>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0663543">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69221594">
      <w:bodyDiv w:val="1"/>
      <w:marLeft w:val="0"/>
      <w:marRight w:val="0"/>
      <w:marTop w:val="0"/>
      <w:marBottom w:val="0"/>
      <w:divBdr>
        <w:top w:val="none" w:sz="0" w:space="0" w:color="auto"/>
        <w:left w:val="none" w:sz="0" w:space="0" w:color="auto"/>
        <w:bottom w:val="none" w:sz="0" w:space="0" w:color="auto"/>
        <w:right w:val="none" w:sz="0" w:space="0" w:color="auto"/>
      </w:divBdr>
    </w:div>
    <w:div w:id="193349153">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85089900">
      <w:bodyDiv w:val="1"/>
      <w:marLeft w:val="0"/>
      <w:marRight w:val="0"/>
      <w:marTop w:val="0"/>
      <w:marBottom w:val="0"/>
      <w:divBdr>
        <w:top w:val="none" w:sz="0" w:space="0" w:color="auto"/>
        <w:left w:val="none" w:sz="0" w:space="0" w:color="auto"/>
        <w:bottom w:val="none" w:sz="0" w:space="0" w:color="auto"/>
        <w:right w:val="none" w:sz="0" w:space="0" w:color="auto"/>
      </w:divBdr>
    </w:div>
    <w:div w:id="399256764">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3565444">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706376788">
      <w:bodyDiv w:val="1"/>
      <w:marLeft w:val="0"/>
      <w:marRight w:val="0"/>
      <w:marTop w:val="0"/>
      <w:marBottom w:val="0"/>
      <w:divBdr>
        <w:top w:val="none" w:sz="0" w:space="0" w:color="auto"/>
        <w:left w:val="none" w:sz="0" w:space="0" w:color="auto"/>
        <w:bottom w:val="none" w:sz="0" w:space="0" w:color="auto"/>
        <w:right w:val="none" w:sz="0" w:space="0" w:color="auto"/>
      </w:divBdr>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806583786">
      <w:bodyDiv w:val="1"/>
      <w:marLeft w:val="0"/>
      <w:marRight w:val="0"/>
      <w:marTop w:val="0"/>
      <w:marBottom w:val="0"/>
      <w:divBdr>
        <w:top w:val="none" w:sz="0" w:space="0" w:color="auto"/>
        <w:left w:val="none" w:sz="0" w:space="0" w:color="auto"/>
        <w:bottom w:val="none" w:sz="0" w:space="0" w:color="auto"/>
        <w:right w:val="none" w:sz="0" w:space="0" w:color="auto"/>
      </w:divBdr>
    </w:div>
    <w:div w:id="835650846">
      <w:bodyDiv w:val="1"/>
      <w:marLeft w:val="0"/>
      <w:marRight w:val="0"/>
      <w:marTop w:val="0"/>
      <w:marBottom w:val="0"/>
      <w:divBdr>
        <w:top w:val="none" w:sz="0" w:space="0" w:color="auto"/>
        <w:left w:val="none" w:sz="0" w:space="0" w:color="auto"/>
        <w:bottom w:val="none" w:sz="0" w:space="0" w:color="auto"/>
        <w:right w:val="none" w:sz="0" w:space="0" w:color="auto"/>
      </w:divBdr>
    </w:div>
    <w:div w:id="929313519">
      <w:bodyDiv w:val="1"/>
      <w:marLeft w:val="0"/>
      <w:marRight w:val="0"/>
      <w:marTop w:val="0"/>
      <w:marBottom w:val="0"/>
      <w:divBdr>
        <w:top w:val="none" w:sz="0" w:space="0" w:color="auto"/>
        <w:left w:val="none" w:sz="0" w:space="0" w:color="auto"/>
        <w:bottom w:val="none" w:sz="0" w:space="0" w:color="auto"/>
        <w:right w:val="none" w:sz="0" w:space="0" w:color="auto"/>
      </w:divBdr>
    </w:div>
    <w:div w:id="954407055">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14116952">
      <w:bodyDiv w:val="1"/>
      <w:marLeft w:val="0"/>
      <w:marRight w:val="0"/>
      <w:marTop w:val="0"/>
      <w:marBottom w:val="0"/>
      <w:divBdr>
        <w:top w:val="none" w:sz="0" w:space="0" w:color="auto"/>
        <w:left w:val="none" w:sz="0" w:space="0" w:color="auto"/>
        <w:bottom w:val="none" w:sz="0" w:space="0" w:color="auto"/>
        <w:right w:val="none" w:sz="0" w:space="0" w:color="auto"/>
      </w:divBdr>
    </w:div>
    <w:div w:id="1041631210">
      <w:bodyDiv w:val="1"/>
      <w:marLeft w:val="0"/>
      <w:marRight w:val="0"/>
      <w:marTop w:val="0"/>
      <w:marBottom w:val="0"/>
      <w:divBdr>
        <w:top w:val="none" w:sz="0" w:space="0" w:color="auto"/>
        <w:left w:val="none" w:sz="0" w:space="0" w:color="auto"/>
        <w:bottom w:val="none" w:sz="0" w:space="0" w:color="auto"/>
        <w:right w:val="none" w:sz="0" w:space="0" w:color="auto"/>
      </w:divBdr>
    </w:div>
    <w:div w:id="1052579104">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093665157">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
    <w:div w:id="1184201470">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297371520">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44937432">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497500643">
      <w:bodyDiv w:val="1"/>
      <w:marLeft w:val="0"/>
      <w:marRight w:val="0"/>
      <w:marTop w:val="0"/>
      <w:marBottom w:val="0"/>
      <w:divBdr>
        <w:top w:val="none" w:sz="0" w:space="0" w:color="auto"/>
        <w:left w:val="none" w:sz="0" w:space="0" w:color="auto"/>
        <w:bottom w:val="none" w:sz="0" w:space="0" w:color="auto"/>
        <w:right w:val="none" w:sz="0" w:space="0" w:color="auto"/>
      </w:divBdr>
    </w:div>
    <w:div w:id="1503467238">
      <w:bodyDiv w:val="1"/>
      <w:marLeft w:val="0"/>
      <w:marRight w:val="0"/>
      <w:marTop w:val="0"/>
      <w:marBottom w:val="0"/>
      <w:divBdr>
        <w:top w:val="none" w:sz="0" w:space="0" w:color="auto"/>
        <w:left w:val="none" w:sz="0" w:space="0" w:color="auto"/>
        <w:bottom w:val="none" w:sz="0" w:space="0" w:color="auto"/>
        <w:right w:val="none" w:sz="0" w:space="0" w:color="auto"/>
      </w:divBdr>
    </w:div>
    <w:div w:id="1519928017">
      <w:bodyDiv w:val="1"/>
      <w:marLeft w:val="0"/>
      <w:marRight w:val="0"/>
      <w:marTop w:val="0"/>
      <w:marBottom w:val="0"/>
      <w:divBdr>
        <w:top w:val="none" w:sz="0" w:space="0" w:color="auto"/>
        <w:left w:val="none" w:sz="0" w:space="0" w:color="auto"/>
        <w:bottom w:val="none" w:sz="0" w:space="0" w:color="auto"/>
        <w:right w:val="none" w:sz="0" w:space="0" w:color="auto"/>
      </w:divBdr>
    </w:div>
    <w:div w:id="1547837991">
      <w:bodyDiv w:val="1"/>
      <w:marLeft w:val="0"/>
      <w:marRight w:val="0"/>
      <w:marTop w:val="0"/>
      <w:marBottom w:val="0"/>
      <w:divBdr>
        <w:top w:val="none" w:sz="0" w:space="0" w:color="auto"/>
        <w:left w:val="none" w:sz="0" w:space="0" w:color="auto"/>
        <w:bottom w:val="none" w:sz="0" w:space="0" w:color="auto"/>
        <w:right w:val="none" w:sz="0" w:space="0" w:color="auto"/>
      </w:divBdr>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73378227">
      <w:bodyDiv w:val="1"/>
      <w:marLeft w:val="0"/>
      <w:marRight w:val="0"/>
      <w:marTop w:val="0"/>
      <w:marBottom w:val="0"/>
      <w:divBdr>
        <w:top w:val="none" w:sz="0" w:space="0" w:color="auto"/>
        <w:left w:val="none" w:sz="0" w:space="0" w:color="auto"/>
        <w:bottom w:val="none" w:sz="0" w:space="0" w:color="auto"/>
        <w:right w:val="none" w:sz="0" w:space="0" w:color="auto"/>
      </w:divBdr>
    </w:div>
    <w:div w:id="1877229586">
      <w:bodyDiv w:val="1"/>
      <w:marLeft w:val="0"/>
      <w:marRight w:val="0"/>
      <w:marTop w:val="0"/>
      <w:marBottom w:val="0"/>
      <w:divBdr>
        <w:top w:val="none" w:sz="0" w:space="0" w:color="auto"/>
        <w:left w:val="none" w:sz="0" w:space="0" w:color="auto"/>
        <w:bottom w:val="none" w:sz="0" w:space="0" w:color="auto"/>
        <w:right w:val="none" w:sz="0" w:space="0" w:color="auto"/>
      </w:divBdr>
    </w:div>
    <w:div w:id="1998535327">
      <w:bodyDiv w:val="1"/>
      <w:marLeft w:val="0"/>
      <w:marRight w:val="0"/>
      <w:marTop w:val="0"/>
      <w:marBottom w:val="0"/>
      <w:divBdr>
        <w:top w:val="none" w:sz="0" w:space="0" w:color="auto"/>
        <w:left w:val="none" w:sz="0" w:space="0" w:color="auto"/>
        <w:bottom w:val="none" w:sz="0" w:space="0" w:color="auto"/>
        <w:right w:val="none" w:sz="0" w:space="0" w:color="auto"/>
      </w:divBdr>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
    <w:div w:id="2121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3</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1180</cp:revision>
  <cp:lastPrinted>2020-10-21T15:50:00Z</cp:lastPrinted>
  <dcterms:created xsi:type="dcterms:W3CDTF">2020-10-18T17:38:00Z</dcterms:created>
  <dcterms:modified xsi:type="dcterms:W3CDTF">2021-05-14T00:36:00Z</dcterms:modified>
</cp:coreProperties>
</file>