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AE78CB" w:rsidRDefault="00AE78CB"/>
    <w:p w:rsidR="00AE78CB" w:rsidRDefault="000D35F3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D4453A9" wp14:editId="614A3104">
                <wp:simplePos x="0" y="0"/>
                <wp:positionH relativeFrom="margin">
                  <wp:align>center</wp:align>
                </wp:positionH>
                <wp:positionV relativeFrom="paragraph">
                  <wp:posOffset>3519805</wp:posOffset>
                </wp:positionV>
                <wp:extent cx="6305550" cy="3585210"/>
                <wp:effectExtent l="0" t="0" r="0" b="2540"/>
                <wp:wrapNone/>
                <wp:docPr id="5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3585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D35F3" w:rsidRDefault="000D35F3" w:rsidP="000D35F3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0D35F3" w:rsidRDefault="000D35F3" w:rsidP="000D35F3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Segundo semestre         Grupo: B</w:t>
                            </w:r>
                          </w:p>
                          <w:p w:rsidR="000D35F3" w:rsidRDefault="000D35F3" w:rsidP="000D35F3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0D35F3" w:rsidRDefault="000D35F3" w:rsidP="008C2A53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Alumna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0D35F3" w:rsidRDefault="000D35F3" w:rsidP="000D35F3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eastAsia="Times New Roman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C2A53">
                              <w:rPr>
                                <w:rFonts w:eastAsia="Times New Roman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Sara Gabriela Vargas Rangel #20</w:t>
                            </w:r>
                          </w:p>
                          <w:p w:rsidR="00633C25" w:rsidRDefault="00633C25" w:rsidP="000D35F3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Actividad:</w:t>
                            </w:r>
                          </w:p>
                          <w:p w:rsidR="00633C25" w:rsidRPr="00633C25" w:rsidRDefault="00633C25" w:rsidP="000D35F3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eastAsia="Times New Roman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ORIENTACIONES </w:t>
                            </w:r>
                            <w:r w:rsidRPr="00633C25">
                              <w:rPr>
                                <w:rFonts w:eastAsia="Times New Roman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DIDÁCTIAS</w:t>
                            </w:r>
                          </w:p>
                          <w:p w:rsidR="004B77AD" w:rsidRDefault="004B77AD" w:rsidP="000D35F3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UNIDAD II</w:t>
                            </w:r>
                          </w:p>
                          <w:p w:rsidR="008C2A53" w:rsidRDefault="008C2A53" w:rsidP="008C2A53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eastAsia="Times New Roman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E</w:t>
                            </w:r>
                            <w:r w:rsidRPr="008C2A53">
                              <w:rPr>
                                <w:rFonts w:eastAsia="Times New Roman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strategias didácticas para promover la participación en prácticas sociales del lenguaje y la reflexión sobre la lengua en preescolar</w:t>
                            </w:r>
                          </w:p>
                          <w:p w:rsidR="008C2A53" w:rsidRDefault="008C2A53" w:rsidP="008C2A53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Competencias de unidad:</w:t>
                            </w:r>
                          </w:p>
                          <w:p w:rsidR="00000000" w:rsidRPr="008C2A53" w:rsidRDefault="00633C25" w:rsidP="008C2A53">
                            <w:pPr>
                              <w:kinsoku w:val="0"/>
                              <w:overflowPunct w:val="0"/>
                              <w:ind w:left="720"/>
                              <w:jc w:val="center"/>
                              <w:textAlignment w:val="baseline"/>
                              <w:rPr>
                                <w:rFonts w:eastAsia="Times New Roman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C2A53">
                              <w:rPr>
                                <w:rFonts w:eastAsia="Times New Roman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Conocerán y comprenderán las metodologías y condiciones didácticas sustentadas en la </w:t>
                            </w:r>
                            <w:r w:rsidRPr="008C2A53">
                              <w:rPr>
                                <w:rFonts w:eastAsia="Times New Roman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teoría didáctica que promueven el desarrollo del lenguaje y el aprendizaje de la lengua en los alumnos de educación preescolar a partir de planeaciones didácticas</w:t>
                            </w:r>
                          </w:p>
                          <w:p w:rsidR="008C2A53" w:rsidRPr="008C2A53" w:rsidRDefault="008C2A53" w:rsidP="008C2A53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eastAsia="Times New Roman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0D35F3" w:rsidRDefault="000D35F3" w:rsidP="008C2A53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Docente:</w:t>
                            </w:r>
                          </w:p>
                          <w:p w:rsidR="000D35F3" w:rsidRPr="008C2A53" w:rsidRDefault="000D35F3" w:rsidP="000D35F3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eastAsia="Times New Roman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C2A53">
                              <w:rPr>
                                <w:rFonts w:eastAsia="Times New Roman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Yara Alejandra Hern</w:t>
                            </w:r>
                            <w:r w:rsidRPr="008C2A53">
                              <w:rPr>
                                <w:rFonts w:ascii="Calibri" w:eastAsia="Times New Roman" w:hAnsi="Calibri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á</w:t>
                            </w:r>
                            <w:r w:rsidRPr="008C2A53">
                              <w:rPr>
                                <w:rFonts w:eastAsia="Times New Roman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ndez Figueroa</w:t>
                            </w:r>
                          </w:p>
                          <w:p w:rsidR="000D35F3" w:rsidRDefault="000D35F3" w:rsidP="000D35F3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D35F3" w:rsidRDefault="000D35F3" w:rsidP="000D35F3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D35F3" w:rsidRDefault="000D35F3" w:rsidP="000D35F3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D35F3" w:rsidRDefault="000D35F3" w:rsidP="000D35F3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D35F3" w:rsidRDefault="000D35F3" w:rsidP="000D35F3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D35F3" w:rsidRPr="008C2A53" w:rsidRDefault="000D35F3" w:rsidP="000D35F3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 w:rsidRPr="008C2A53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Saltillo Coahuila                            mayo 2021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4453A9" id="Rectangle 14" o:spid="_x0000_s1026" style="position:absolute;margin-left:0;margin-top:277.15pt;width:496.5pt;height:282.3pt;z-index:25170739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" filled="f" fillcolor="#5b9bd5 [3204]" stroked="f" strokecolor="black [3213]">
                <v:shadow color="#e7e6e6 [3214]"/>
                <v:textbox style="mso-fit-shape-to-text:t">
                  <w:txbxContent>
                    <w:p w:rsidR="000D35F3" w:rsidRDefault="000D35F3" w:rsidP="000D35F3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0D35F3" w:rsidRDefault="000D35F3" w:rsidP="000D35F3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Segundo semestre         Grupo: B</w:t>
                      </w:r>
                    </w:p>
                    <w:p w:rsidR="000D35F3" w:rsidRDefault="000D35F3" w:rsidP="000D35F3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eastAsia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0D35F3" w:rsidRDefault="000D35F3" w:rsidP="008C2A53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eastAsia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Alumna</w:t>
                      </w:r>
                      <w:r>
                        <w:rPr>
                          <w:rFonts w:eastAsia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</w:p>
                    <w:p w:rsidR="000D35F3" w:rsidRDefault="000D35F3" w:rsidP="000D35F3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eastAsia="Times New Roman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8C2A53">
                        <w:rPr>
                          <w:rFonts w:eastAsia="Times New Roman"/>
                          <w:bCs/>
                          <w:color w:val="000000" w:themeColor="text1"/>
                          <w:sz w:val="28"/>
                          <w:szCs w:val="28"/>
                        </w:rPr>
                        <w:t>Sara Gabriela Vargas Rangel #20</w:t>
                      </w:r>
                    </w:p>
                    <w:p w:rsidR="00633C25" w:rsidRDefault="00633C25" w:rsidP="000D35F3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eastAsia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Actividad:</w:t>
                      </w:r>
                    </w:p>
                    <w:p w:rsidR="00633C25" w:rsidRPr="00633C25" w:rsidRDefault="00633C25" w:rsidP="000D35F3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eastAsia="Times New Roman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eastAsia="Times New Roman"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ORIENTACIONES </w:t>
                      </w:r>
                      <w:r w:rsidRPr="00633C25">
                        <w:rPr>
                          <w:rFonts w:eastAsia="Times New Roman"/>
                          <w:bCs/>
                          <w:color w:val="000000" w:themeColor="text1"/>
                          <w:sz w:val="28"/>
                          <w:szCs w:val="28"/>
                        </w:rPr>
                        <w:t>DIDÁCTIAS</w:t>
                      </w:r>
                    </w:p>
                    <w:p w:rsidR="004B77AD" w:rsidRDefault="004B77AD" w:rsidP="000D35F3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eastAsia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UNIDAD II</w:t>
                      </w:r>
                    </w:p>
                    <w:p w:rsidR="008C2A53" w:rsidRDefault="008C2A53" w:rsidP="008C2A53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eastAsia="Times New Roman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eastAsia="Times New Roman"/>
                          <w:bCs/>
                          <w:color w:val="000000" w:themeColor="text1"/>
                          <w:sz w:val="28"/>
                          <w:szCs w:val="28"/>
                        </w:rPr>
                        <w:t>E</w:t>
                      </w:r>
                      <w:r w:rsidRPr="008C2A53">
                        <w:rPr>
                          <w:rFonts w:eastAsia="Times New Roman"/>
                          <w:bCs/>
                          <w:color w:val="000000" w:themeColor="text1"/>
                          <w:sz w:val="28"/>
                          <w:szCs w:val="28"/>
                        </w:rPr>
                        <w:t>strategias didácticas para promover la participación en prácticas sociales del lenguaje y la reflexión sobre la lengua en preescolar</w:t>
                      </w:r>
                    </w:p>
                    <w:p w:rsidR="008C2A53" w:rsidRDefault="008C2A53" w:rsidP="008C2A53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eastAsia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Competencias de unidad:</w:t>
                      </w:r>
                    </w:p>
                    <w:p w:rsidR="00000000" w:rsidRPr="008C2A53" w:rsidRDefault="00633C25" w:rsidP="008C2A53">
                      <w:pPr>
                        <w:kinsoku w:val="0"/>
                        <w:overflowPunct w:val="0"/>
                        <w:ind w:left="720"/>
                        <w:jc w:val="center"/>
                        <w:textAlignment w:val="baseline"/>
                        <w:rPr>
                          <w:rFonts w:eastAsia="Times New Roman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8C2A53">
                        <w:rPr>
                          <w:rFonts w:eastAsia="Times New Roman"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Conocerán y comprenderán las metodologías y condiciones didácticas sustentadas en la </w:t>
                      </w:r>
                      <w:r w:rsidRPr="008C2A53">
                        <w:rPr>
                          <w:rFonts w:eastAsia="Times New Roman"/>
                          <w:bCs/>
                          <w:color w:val="000000" w:themeColor="text1"/>
                          <w:sz w:val="28"/>
                          <w:szCs w:val="28"/>
                        </w:rPr>
                        <w:t>teoría didáctica que promueven el desarrollo del lenguaje y el aprendizaje de la lengua en los alumnos de educación preescolar a partir de planeaciones didácticas</w:t>
                      </w:r>
                    </w:p>
                    <w:p w:rsidR="008C2A53" w:rsidRPr="008C2A53" w:rsidRDefault="008C2A53" w:rsidP="008C2A53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eastAsia="Times New Roman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0D35F3" w:rsidRDefault="000D35F3" w:rsidP="008C2A53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eastAsia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Docente:</w:t>
                      </w:r>
                    </w:p>
                    <w:p w:rsidR="000D35F3" w:rsidRPr="008C2A53" w:rsidRDefault="000D35F3" w:rsidP="000D35F3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eastAsia="Times New Roman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8C2A53">
                        <w:rPr>
                          <w:rFonts w:eastAsia="Times New Roman"/>
                          <w:bCs/>
                          <w:color w:val="000000" w:themeColor="text1"/>
                          <w:sz w:val="28"/>
                          <w:szCs w:val="28"/>
                        </w:rPr>
                        <w:t>Yara Alejandra Hern</w:t>
                      </w:r>
                      <w:r w:rsidRPr="008C2A53">
                        <w:rPr>
                          <w:rFonts w:ascii="Calibri" w:eastAsia="Times New Roman" w:hAnsi="Calibri"/>
                          <w:bCs/>
                          <w:color w:val="000000" w:themeColor="text1"/>
                          <w:sz w:val="28"/>
                          <w:szCs w:val="28"/>
                        </w:rPr>
                        <w:t>á</w:t>
                      </w:r>
                      <w:r w:rsidRPr="008C2A53">
                        <w:rPr>
                          <w:rFonts w:eastAsia="Times New Roman"/>
                          <w:bCs/>
                          <w:color w:val="000000" w:themeColor="text1"/>
                          <w:sz w:val="28"/>
                          <w:szCs w:val="28"/>
                        </w:rPr>
                        <w:t>ndez Figueroa</w:t>
                      </w:r>
                    </w:p>
                    <w:p w:rsidR="000D35F3" w:rsidRDefault="000D35F3" w:rsidP="000D35F3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D35F3" w:rsidRDefault="000D35F3" w:rsidP="000D35F3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D35F3" w:rsidRDefault="000D35F3" w:rsidP="000D35F3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D35F3" w:rsidRDefault="000D35F3" w:rsidP="000D35F3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D35F3" w:rsidRDefault="000D35F3" w:rsidP="000D35F3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D35F3" w:rsidRPr="008C2A53" w:rsidRDefault="000D35F3" w:rsidP="000D35F3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b/>
                          <w:bCs/>
                          <w:color w:val="000000" w:themeColor="text1"/>
                          <w:sz w:val="24"/>
                        </w:rPr>
                      </w:pPr>
                      <w:r w:rsidRPr="008C2A53">
                        <w:rPr>
                          <w:b/>
                          <w:bCs/>
                          <w:color w:val="000000" w:themeColor="text1"/>
                          <w:sz w:val="24"/>
                        </w:rPr>
                        <w:t>Saltillo Coahuila                            mayo 2021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60D69C89" wp14:editId="2440236A">
                <wp:simplePos x="0" y="0"/>
                <wp:positionH relativeFrom="column">
                  <wp:posOffset>1743075</wp:posOffset>
                </wp:positionH>
                <wp:positionV relativeFrom="paragraph">
                  <wp:posOffset>1590040</wp:posOffset>
                </wp:positionV>
                <wp:extent cx="4737100" cy="1084344"/>
                <wp:effectExtent l="0" t="0" r="0" b="1905"/>
                <wp:wrapNone/>
                <wp:docPr id="46" name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84344"/>
                          <a:chOff x="704928" y="796917"/>
                          <a:chExt cx="4420078" cy="947694"/>
                        </a:xfrm>
                      </wpg:grpSpPr>
                      <pic:pic xmlns:pic="http://schemas.openxmlformats.org/drawingml/2006/picture">
                        <pic:nvPicPr>
                          <pic:cNvPr id="47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04928" y="814005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1 CuadroTexto"/>
                        <wps:cNvSpPr txBox="1"/>
                        <wps:spPr>
                          <a:xfrm>
                            <a:off x="2840276" y="796917"/>
                            <a:ext cx="2284730" cy="94769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D35F3" w:rsidRDefault="000D35F3" w:rsidP="000D35F3">
                              <w:pPr>
                                <w:spacing w:line="264" w:lineRule="auto"/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  <w:p w:rsidR="000D35F3" w:rsidRDefault="000D35F3" w:rsidP="000D35F3">
                              <w:pPr>
                                <w:spacing w:line="264" w:lineRule="auto"/>
                                <w:rPr>
                                  <w:rFonts w:ascii="Times New Roman" w:eastAsia="Times New Roman" w:hAnsi="Times New Roman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36"/>
                                  <w:szCs w:val="36"/>
                                </w:rPr>
                                <w:t xml:space="preserve">Prácticas sociales del lenguaje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9" name="12 Conector recto"/>
                        <wps:cNvCnPr/>
                        <wps:spPr>
                          <a:xfrm>
                            <a:off x="2784240" y="814009"/>
                            <a:ext cx="0" cy="83769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D69C89" id="Grupo 9" o:spid="_x0000_s1027" style="position:absolute;margin-left:137.25pt;margin-top:125.2pt;width:373pt;height:85.4pt;z-index:251705344" coordorigin="7049,7969" coordsize="44200,94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8" type="#_x0000_t75" style="position:absolute;left:7049;top:8140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">
                  <v:imagedata r:id="rId6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9" type="#_x0000_t202" style="position:absolute;left:28402;top:7969;width:22848;height:9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<v:textbox>
                    <w:txbxContent>
                      <w:p w:rsidR="000D35F3" w:rsidRDefault="000D35F3" w:rsidP="000D35F3">
                        <w:pPr>
                          <w:spacing w:line="264" w:lineRule="auto"/>
                          <w:rPr>
                            <w:rFonts w:eastAsia="Times New Roman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</w:rPr>
                          <w:t> </w:t>
                        </w:r>
                      </w:p>
                      <w:p w:rsidR="000D35F3" w:rsidRDefault="000D35F3" w:rsidP="000D35F3">
                        <w:pPr>
                          <w:spacing w:line="264" w:lineRule="auto"/>
                          <w:rPr>
                            <w:rFonts w:ascii="Times New Roman" w:eastAsia="Times New Roman" w:hAnsi="Times New Roman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36"/>
                            <w:szCs w:val="36"/>
                          </w:rPr>
                          <w:t xml:space="preserve">Prácticas sociales del lenguaje </w:t>
                        </w:r>
                      </w:p>
                    </w:txbxContent>
                  </v:textbox>
                </v:shape>
                <v:line id="12 Conector recto" o:spid="_x0000_s1030" style="position:absolute;visibility:visible;mso-wrap-style:square" from="27842,8140" to="27842,16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" strokecolor="windowText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B9B65B6" wp14:editId="2399C68B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6311343" cy="1015663"/>
                <wp:effectExtent l="0" t="0" r="0" b="5715"/>
                <wp:wrapNone/>
                <wp:docPr id="4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1343" cy="10156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D35F3" w:rsidRDefault="000D35F3" w:rsidP="000D35F3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Escuela Normal de Educaci</w:t>
                            </w:r>
                            <w:r>
                              <w:rPr>
                                <w:rFonts w:ascii="Calibri" w:eastAsia="Times New Roman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ó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n Preescolar </w:t>
                            </w:r>
                          </w:p>
                          <w:p w:rsidR="000D35F3" w:rsidRDefault="000D35F3" w:rsidP="000D35F3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Licenciatura en Educaci</w:t>
                            </w:r>
                            <w:r>
                              <w:rPr>
                                <w:rFonts w:ascii="Calibri" w:eastAsia="Times New Roman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ó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n Preescolar </w:t>
                            </w:r>
                          </w:p>
                          <w:p w:rsidR="000D35F3" w:rsidRDefault="000D35F3" w:rsidP="000D35F3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Ciclo escolar 2020-2021</w:t>
                            </w:r>
                          </w:p>
                        </w:txbxContent>
                      </wps:txbx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9B65B6" id="Rectangle 12" o:spid="_x0000_s1031" style="position:absolute;margin-left:0;margin-top:.7pt;width:496.95pt;height:79.95pt;z-index:25170329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" filled="f" fillcolor="#5b9bd5 [3204]" stroked="f" strokecolor="black [3213]">
                <v:shadow color="#e7e6e6 [3214]"/>
                <v:textbox style="mso-fit-shape-to-text:t">
                  <w:txbxContent>
                    <w:p w:rsidR="000D35F3" w:rsidRDefault="000D35F3" w:rsidP="000D35F3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eastAsia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Escuela Normal de Educaci</w:t>
                      </w:r>
                      <w:r>
                        <w:rPr>
                          <w:rFonts w:ascii="Calibri" w:eastAsia="Times New Roman" w:hAnsi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ó</w:t>
                      </w:r>
                      <w:r>
                        <w:rPr>
                          <w:rFonts w:eastAsia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n Preescolar </w:t>
                      </w:r>
                    </w:p>
                    <w:p w:rsidR="000D35F3" w:rsidRDefault="000D35F3" w:rsidP="000D35F3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eastAsia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Licenciatura en Educaci</w:t>
                      </w:r>
                      <w:r>
                        <w:rPr>
                          <w:rFonts w:ascii="Calibri" w:eastAsia="Times New Roman" w:hAnsi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ó</w:t>
                      </w:r>
                      <w:r>
                        <w:rPr>
                          <w:rFonts w:eastAsia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n Preescolar </w:t>
                      </w:r>
                    </w:p>
                    <w:p w:rsidR="000D35F3" w:rsidRDefault="000D35F3" w:rsidP="000D35F3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eastAsia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Ciclo escolar 2020-2021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E78CB">
        <w:br w:type="page"/>
      </w:r>
      <w:bookmarkStart w:id="0" w:name="_GoBack"/>
      <w:bookmarkEnd w:id="0"/>
    </w:p>
    <w:p w:rsidR="00AE78CB" w:rsidRDefault="000D35F3">
      <w:pPr>
        <w:rPr>
          <w:noProof/>
          <w:lang w:eastAsia="es-MX"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828CC0" wp14:editId="4F5EA2B3">
                <wp:simplePos x="0" y="0"/>
                <wp:positionH relativeFrom="column">
                  <wp:posOffset>4863465</wp:posOffset>
                </wp:positionH>
                <wp:positionV relativeFrom="paragraph">
                  <wp:posOffset>-3810</wp:posOffset>
                </wp:positionV>
                <wp:extent cx="3924300" cy="2867025"/>
                <wp:effectExtent l="0" t="0" r="0" b="95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28670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>
                          <a:noFill/>
                          <a:prstDash val="dash"/>
                        </a:ln>
                      </wps:spPr>
                      <wps:txbx>
                        <w:txbxContent>
                          <w:p w:rsidR="008D2F92" w:rsidRPr="008D2F92" w:rsidRDefault="008D2F92" w:rsidP="008D2F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D2F92">
                              <w:rPr>
                                <w:rFonts w:ascii="Times New Roman" w:hAnsi="Times New Roman" w:cs="Times New Roman"/>
                              </w:rPr>
                              <w:t>• Tener de qué hablar y con quién hacerlo de diversas maneras: conversar, dialogar, explicar, narrar.</w:t>
                            </w:r>
                          </w:p>
                          <w:p w:rsidR="008D2F92" w:rsidRDefault="008D2F92" w:rsidP="008D2F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D2F92">
                              <w:rPr>
                                <w:rFonts w:ascii="Times New Roman" w:hAnsi="Times New Roman" w:cs="Times New Roman"/>
                              </w:rPr>
                              <w:t>• Ambiente alfabetizador: tener al alcance y emplear textos de uso social que los niños puedan usar para consultar información y como referentes para sus creaciones</w:t>
                            </w:r>
                          </w:p>
                          <w:p w:rsidR="008D2F92" w:rsidRPr="008D2F92" w:rsidRDefault="008D2F92" w:rsidP="008D2F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D2F92">
                              <w:rPr>
                                <w:rFonts w:ascii="Times New Roman" w:hAnsi="Times New Roman" w:cs="Times New Roman"/>
                              </w:rPr>
                              <w:t>•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8D2F92">
                              <w:rPr>
                                <w:rFonts w:ascii="Times New Roman" w:hAnsi="Times New Roman" w:cs="Times New Roman"/>
                              </w:rPr>
                              <w:t>Recursos para producir textos: lá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pices, borradores, papel limpio </w:t>
                            </w:r>
                            <w:r w:rsidRPr="008D2F92">
                              <w:rPr>
                                <w:rFonts w:ascii="Times New Roman" w:hAnsi="Times New Roman" w:cs="Times New Roman"/>
                              </w:rPr>
                              <w:t>y reciclado. En algunas escuelas es posible usar computadoras.</w:t>
                            </w:r>
                          </w:p>
                          <w:p w:rsidR="008D2F92" w:rsidRDefault="008D2F92" w:rsidP="008D2F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•</w:t>
                            </w:r>
                            <w:r w:rsidRPr="008D2F92">
                              <w:rPr>
                                <w:rFonts w:ascii="Times New Roman" w:hAnsi="Times New Roman" w:cs="Times New Roman"/>
                              </w:rPr>
                              <w:t xml:space="preserve"> Producciones de los alumnos, por ejemplo, ficheros con palabras escritas para que los niños las usen al producir textos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8D2F92" w:rsidRPr="008D2F92" w:rsidRDefault="008D2F92" w:rsidP="008D2F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D2F92">
                              <w:rPr>
                                <w:rFonts w:ascii="Times New Roman" w:hAnsi="Times New Roman" w:cs="Times New Roman"/>
                              </w:rPr>
                              <w:t>• Alfabeto móvil: este recurso tiene la ventaja de que los niños se centran en decidir qué letras usar. Se recomienda el uso en escrituras cortas y no pretender que los niños escriban una historia mediante el uso de este recurso.</w:t>
                            </w:r>
                            <w:r w:rsidR="00281A9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28CC0" id="Cuadro de texto 2" o:spid="_x0000_s1032" type="#_x0000_t202" style="position:absolute;margin-left:382.95pt;margin-top:-.3pt;width:309pt;height:22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" fillcolor="#e2efd9 [665]" stroked="f" strokeweight="1.5pt">
                <v:stroke dashstyle="dash"/>
                <v:textbox>
                  <w:txbxContent>
                    <w:p w:rsidR="008D2F92" w:rsidRPr="008D2F92" w:rsidRDefault="008D2F92" w:rsidP="008D2F9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D2F92">
                        <w:rPr>
                          <w:rFonts w:ascii="Times New Roman" w:hAnsi="Times New Roman" w:cs="Times New Roman"/>
                        </w:rPr>
                        <w:t>• Tener de qué hablar y con quién hacerlo de diversas maneras: conversar, dialogar, explicar, narrar.</w:t>
                      </w:r>
                    </w:p>
                    <w:p w:rsidR="008D2F92" w:rsidRDefault="008D2F92" w:rsidP="008D2F9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D2F92">
                        <w:rPr>
                          <w:rFonts w:ascii="Times New Roman" w:hAnsi="Times New Roman" w:cs="Times New Roman"/>
                        </w:rPr>
                        <w:t>• Ambiente alfabetizador: tener al alcance y emplear textos de uso social que los niños puedan usar para consultar información y como referentes para sus creaciones</w:t>
                      </w:r>
                    </w:p>
                    <w:p w:rsidR="008D2F92" w:rsidRPr="008D2F92" w:rsidRDefault="008D2F92" w:rsidP="008D2F9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D2F92">
                        <w:rPr>
                          <w:rFonts w:ascii="Times New Roman" w:hAnsi="Times New Roman" w:cs="Times New Roman"/>
                        </w:rPr>
                        <w:t>•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8D2F92">
                        <w:rPr>
                          <w:rFonts w:ascii="Times New Roman" w:hAnsi="Times New Roman" w:cs="Times New Roman"/>
                        </w:rPr>
                        <w:t>Recursos para producir textos: lá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pices, borradores, papel limpio </w:t>
                      </w:r>
                      <w:r w:rsidRPr="008D2F92">
                        <w:rPr>
                          <w:rFonts w:ascii="Times New Roman" w:hAnsi="Times New Roman" w:cs="Times New Roman"/>
                        </w:rPr>
                        <w:t>y reciclado. En algunas escuelas es posible usar computadoras.</w:t>
                      </w:r>
                    </w:p>
                    <w:p w:rsidR="008D2F92" w:rsidRDefault="008D2F92" w:rsidP="008D2F9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•</w:t>
                      </w:r>
                      <w:r w:rsidRPr="008D2F92">
                        <w:rPr>
                          <w:rFonts w:ascii="Times New Roman" w:hAnsi="Times New Roman" w:cs="Times New Roman"/>
                        </w:rPr>
                        <w:t xml:space="preserve"> Producciones de los alumnos, por ejemplo, ficheros con palabras escritas para que los niños las usen al producir textos</w:t>
                      </w: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8D2F92" w:rsidRPr="008D2F92" w:rsidRDefault="008D2F92" w:rsidP="008D2F9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D2F92">
                        <w:rPr>
                          <w:rFonts w:ascii="Times New Roman" w:hAnsi="Times New Roman" w:cs="Times New Roman"/>
                        </w:rPr>
                        <w:t>• Alfabeto móvil: este recurso tiene la ventaja de que los niños se centran en decidir qué letras usar. Se recomienda el uso en escrituras cortas y no pretender que los niños escriban una historia mediante el uso de este recurso.</w:t>
                      </w:r>
                      <w:r w:rsidR="00281A9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61B87F" wp14:editId="6EEFCE81">
                <wp:simplePos x="0" y="0"/>
                <wp:positionH relativeFrom="margin">
                  <wp:posOffset>-889635</wp:posOffset>
                </wp:positionH>
                <wp:positionV relativeFrom="paragraph">
                  <wp:posOffset>100965</wp:posOffset>
                </wp:positionV>
                <wp:extent cx="4514850" cy="203835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20383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>
                          <a:noFill/>
                          <a:prstDash val="lgDash"/>
                        </a:ln>
                      </wps:spPr>
                      <wps:txbx>
                        <w:txbxContent>
                          <w:p w:rsidR="003517A6" w:rsidRDefault="003517A6" w:rsidP="003517A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517A6">
                              <w:rPr>
                                <w:rFonts w:ascii="Times New Roman" w:hAnsi="Times New Roman" w:cs="Times New Roman"/>
                              </w:rPr>
                              <w:t>Realizar distintas acciones relacionadas con textos, frente a los niños, es una manera de mostrarles cómo se comporta una persona cuando lee y escribe y qué hace cuando usa textos:</w:t>
                            </w:r>
                          </w:p>
                          <w:p w:rsidR="003517A6" w:rsidRPr="00871D46" w:rsidRDefault="003517A6" w:rsidP="003517A6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3517A6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871D46">
                              <w:rPr>
                                <w:rFonts w:ascii="Times New Roman" w:hAnsi="Times New Roman" w:cs="Times New Roman"/>
                                <w:color w:val="000000" w:themeColor="text1"/>
                                <w:u w:val="single"/>
                              </w:rPr>
                              <w:t>Emplear</w:t>
                            </w:r>
                            <w:r w:rsidRPr="003517A6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frecuentemente textos diversos</w:t>
                            </w:r>
                            <w:r w:rsidR="00871D46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. </w:t>
                            </w:r>
                            <w:r w:rsidRPr="00871D46">
                              <w:rPr>
                                <w:rFonts w:ascii="Times New Roman" w:hAnsi="Times New Roman" w:cs="Times New Roman"/>
                                <w:color w:val="000000" w:themeColor="text1"/>
                                <w:u w:val="single"/>
                              </w:rPr>
                              <w:t>Leer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para consultar información y </w:t>
                            </w:r>
                            <w:r w:rsidRPr="003517A6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con intenciones recreativas</w:t>
                            </w:r>
                            <w:r w:rsidR="00871D46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.</w:t>
                            </w:r>
                            <w:r w:rsidRPr="003517A6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871D46">
                              <w:rPr>
                                <w:rFonts w:ascii="Times New Roman" w:hAnsi="Times New Roman" w:cs="Times New Roman"/>
                                <w:color w:val="000000" w:themeColor="text1"/>
                                <w:u w:val="single"/>
                              </w:rPr>
                              <w:t>Releer</w:t>
                            </w:r>
                            <w:r w:rsidR="00871D46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.</w:t>
                            </w:r>
                            <w:r w:rsidRPr="003517A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871D46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Pensar</w:t>
                            </w:r>
                            <w:r w:rsidRPr="003517A6">
                              <w:rPr>
                                <w:rFonts w:ascii="Times New Roman" w:hAnsi="Times New Roman" w:cs="Times New Roman"/>
                              </w:rPr>
                              <w:t xml:space="preserve"> en lo que se quiere escr</w:t>
                            </w:r>
                            <w:r w:rsidR="00871D46">
                              <w:rPr>
                                <w:rFonts w:ascii="Times New Roman" w:hAnsi="Times New Roman" w:cs="Times New Roman"/>
                              </w:rPr>
                              <w:t>ibir, cuando se elaboren textos.</w:t>
                            </w:r>
                            <w:r w:rsidRPr="003517A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871D46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Escribir</w:t>
                            </w:r>
                            <w:r w:rsidRPr="003517A6">
                              <w:rPr>
                                <w:rFonts w:ascii="Times New Roman" w:hAnsi="Times New Roman" w:cs="Times New Roman"/>
                              </w:rPr>
                              <w:t xml:space="preserve"> lo mejor que puedan, buscando la mejor manera de decir las ideas</w:t>
                            </w:r>
                            <w:r w:rsidR="00871D46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.</w:t>
                            </w:r>
                            <w:r>
                              <w:t xml:space="preserve"> </w:t>
                            </w:r>
                            <w:r w:rsidRPr="00871D46">
                              <w:rPr>
                                <w:u w:val="single"/>
                              </w:rPr>
                              <w:t>Revisar</w:t>
                            </w:r>
                            <w:r>
                              <w:t xml:space="preserve"> un escrito y rees</w:t>
                            </w:r>
                            <w:r w:rsidR="00871D46">
                              <w:t>cribir con base en esa revisión.</w:t>
                            </w:r>
                            <w:r w:rsidRPr="003517A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871D46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Copiar</w:t>
                            </w:r>
                            <w:r w:rsidRPr="003517A6">
                              <w:rPr>
                                <w:rFonts w:ascii="Times New Roman" w:hAnsi="Times New Roman" w:cs="Times New Roman"/>
                              </w:rPr>
                              <w:t xml:space="preserve"> tiene sentido cuando alguien necesita un número telefónico, una receta, el nombre del libro que leyó o leerá</w:t>
                            </w:r>
                            <w:r w:rsidR="00871D46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.</w:t>
                            </w:r>
                            <w:r w:rsidRPr="003517A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871D46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Hablar</w:t>
                            </w:r>
                            <w:r w:rsidR="00871D46">
                              <w:rPr>
                                <w:rFonts w:ascii="Times New Roman" w:hAnsi="Times New Roman" w:cs="Times New Roman"/>
                              </w:rPr>
                              <w:t xml:space="preserve"> acerca de lo que lee.</w:t>
                            </w:r>
                            <w:r w:rsidRPr="003517A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871D46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Comentar</w:t>
                            </w:r>
                            <w:r w:rsidR="00871D46">
                              <w:rPr>
                                <w:rFonts w:ascii="Times New Roman" w:hAnsi="Times New Roman" w:cs="Times New Roman"/>
                              </w:rPr>
                              <w:t xml:space="preserve"> acerca de lo que escribe.</w:t>
                            </w:r>
                            <w:r w:rsidRPr="003517A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871D46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Leer </w:t>
                            </w:r>
                            <w:r w:rsidRPr="003517A6">
                              <w:rPr>
                                <w:rFonts w:ascii="Times New Roman" w:hAnsi="Times New Roman" w:cs="Times New Roman"/>
                              </w:rPr>
                              <w:t>para escribir y escribir para leer</w:t>
                            </w:r>
                            <w:r w:rsidR="00871D46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="00281A9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3517A6" w:rsidRPr="003517A6" w:rsidRDefault="003517A6" w:rsidP="003517A6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p w:rsidR="003517A6" w:rsidRPr="003517A6" w:rsidRDefault="003517A6" w:rsidP="003517A6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1B87F" id="Cuadro de texto 7" o:spid="_x0000_s1033" type="#_x0000_t202" style="position:absolute;margin-left:-70.05pt;margin-top:7.95pt;width:355.5pt;height:160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" fillcolor="#e2efd9 [665]" stroked="f" strokeweight="1.5pt">
                <v:stroke dashstyle="longDash"/>
                <v:textbox>
                  <w:txbxContent>
                    <w:p w:rsidR="003517A6" w:rsidRDefault="003517A6" w:rsidP="003517A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517A6">
                        <w:rPr>
                          <w:rFonts w:ascii="Times New Roman" w:hAnsi="Times New Roman" w:cs="Times New Roman"/>
                        </w:rPr>
                        <w:t>Realizar distintas acciones relacionadas con textos, frente a los niños, es una manera de mostrarles cómo se comporta una persona cuando lee y escribe y qué hace cuando usa textos:</w:t>
                      </w:r>
                    </w:p>
                    <w:p w:rsidR="003517A6" w:rsidRPr="00871D46" w:rsidRDefault="003517A6" w:rsidP="003517A6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3517A6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r w:rsidRPr="00871D46">
                        <w:rPr>
                          <w:rFonts w:ascii="Times New Roman" w:hAnsi="Times New Roman" w:cs="Times New Roman"/>
                          <w:color w:val="000000" w:themeColor="text1"/>
                          <w:u w:val="single"/>
                        </w:rPr>
                        <w:t>Emplear</w:t>
                      </w:r>
                      <w:r w:rsidRPr="003517A6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frecuentemente textos diversos</w:t>
                      </w:r>
                      <w:r w:rsidR="00871D46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. </w:t>
                      </w:r>
                      <w:r w:rsidRPr="00871D46">
                        <w:rPr>
                          <w:rFonts w:ascii="Times New Roman" w:hAnsi="Times New Roman" w:cs="Times New Roman"/>
                          <w:color w:val="000000" w:themeColor="text1"/>
                          <w:u w:val="single"/>
                        </w:rPr>
                        <w:t>Leer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para consultar información y </w:t>
                      </w:r>
                      <w:r w:rsidRPr="003517A6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con intenciones recreativas</w:t>
                      </w:r>
                      <w:r w:rsidR="00871D46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.</w:t>
                      </w:r>
                      <w:r w:rsidRPr="003517A6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r w:rsidRPr="00871D46">
                        <w:rPr>
                          <w:rFonts w:ascii="Times New Roman" w:hAnsi="Times New Roman" w:cs="Times New Roman"/>
                          <w:color w:val="000000" w:themeColor="text1"/>
                          <w:u w:val="single"/>
                        </w:rPr>
                        <w:t>Releer</w:t>
                      </w:r>
                      <w:r w:rsidR="00871D46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.</w:t>
                      </w:r>
                      <w:r w:rsidRPr="003517A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871D46">
                        <w:rPr>
                          <w:rFonts w:ascii="Times New Roman" w:hAnsi="Times New Roman" w:cs="Times New Roman"/>
                          <w:u w:val="single"/>
                        </w:rPr>
                        <w:t>Pensar</w:t>
                      </w:r>
                      <w:r w:rsidRPr="003517A6">
                        <w:rPr>
                          <w:rFonts w:ascii="Times New Roman" w:hAnsi="Times New Roman" w:cs="Times New Roman"/>
                        </w:rPr>
                        <w:t xml:space="preserve"> en lo que se quiere escr</w:t>
                      </w:r>
                      <w:r w:rsidR="00871D46">
                        <w:rPr>
                          <w:rFonts w:ascii="Times New Roman" w:hAnsi="Times New Roman" w:cs="Times New Roman"/>
                        </w:rPr>
                        <w:t>ibir, cuando se elaboren textos.</w:t>
                      </w:r>
                      <w:r w:rsidRPr="003517A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871D46">
                        <w:rPr>
                          <w:rFonts w:ascii="Times New Roman" w:hAnsi="Times New Roman" w:cs="Times New Roman"/>
                          <w:u w:val="single"/>
                        </w:rPr>
                        <w:t>Escribir</w:t>
                      </w:r>
                      <w:r w:rsidRPr="003517A6">
                        <w:rPr>
                          <w:rFonts w:ascii="Times New Roman" w:hAnsi="Times New Roman" w:cs="Times New Roman"/>
                        </w:rPr>
                        <w:t xml:space="preserve"> lo mejor que puedan, buscando la mejor manera de decir las ideas</w:t>
                      </w:r>
                      <w:r w:rsidR="00871D46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.</w:t>
                      </w:r>
                      <w:r>
                        <w:t xml:space="preserve"> </w:t>
                      </w:r>
                      <w:r w:rsidRPr="00871D46">
                        <w:rPr>
                          <w:u w:val="single"/>
                        </w:rPr>
                        <w:t>Revisar</w:t>
                      </w:r>
                      <w:r>
                        <w:t xml:space="preserve"> un escrito y rees</w:t>
                      </w:r>
                      <w:r w:rsidR="00871D46">
                        <w:t>cribir con base en esa revisión.</w:t>
                      </w:r>
                      <w:r w:rsidRPr="003517A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871D46">
                        <w:rPr>
                          <w:rFonts w:ascii="Times New Roman" w:hAnsi="Times New Roman" w:cs="Times New Roman"/>
                          <w:u w:val="single"/>
                        </w:rPr>
                        <w:t>Copiar</w:t>
                      </w:r>
                      <w:r w:rsidRPr="003517A6">
                        <w:rPr>
                          <w:rFonts w:ascii="Times New Roman" w:hAnsi="Times New Roman" w:cs="Times New Roman"/>
                        </w:rPr>
                        <w:t xml:space="preserve"> tiene sentido cuando alguien necesita un número telefónico, una receta, el nombre del libro que leyó o leerá</w:t>
                      </w:r>
                      <w:r w:rsidR="00871D46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.</w:t>
                      </w:r>
                      <w:r w:rsidRPr="003517A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871D46">
                        <w:rPr>
                          <w:rFonts w:ascii="Times New Roman" w:hAnsi="Times New Roman" w:cs="Times New Roman"/>
                          <w:u w:val="single"/>
                        </w:rPr>
                        <w:t>Hablar</w:t>
                      </w:r>
                      <w:r w:rsidR="00871D46">
                        <w:rPr>
                          <w:rFonts w:ascii="Times New Roman" w:hAnsi="Times New Roman" w:cs="Times New Roman"/>
                        </w:rPr>
                        <w:t xml:space="preserve"> acerca de lo que lee.</w:t>
                      </w:r>
                      <w:r w:rsidRPr="003517A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871D46">
                        <w:rPr>
                          <w:rFonts w:ascii="Times New Roman" w:hAnsi="Times New Roman" w:cs="Times New Roman"/>
                          <w:u w:val="single"/>
                        </w:rPr>
                        <w:t>Comentar</w:t>
                      </w:r>
                      <w:r w:rsidR="00871D46">
                        <w:rPr>
                          <w:rFonts w:ascii="Times New Roman" w:hAnsi="Times New Roman" w:cs="Times New Roman"/>
                        </w:rPr>
                        <w:t xml:space="preserve"> acerca de lo que escribe.</w:t>
                      </w:r>
                      <w:r w:rsidRPr="003517A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871D46">
                        <w:rPr>
                          <w:rFonts w:ascii="Times New Roman" w:hAnsi="Times New Roman" w:cs="Times New Roman"/>
                          <w:u w:val="single"/>
                        </w:rPr>
                        <w:t xml:space="preserve">Leer </w:t>
                      </w:r>
                      <w:r w:rsidRPr="003517A6">
                        <w:rPr>
                          <w:rFonts w:ascii="Times New Roman" w:hAnsi="Times New Roman" w:cs="Times New Roman"/>
                        </w:rPr>
                        <w:t>para escribir y escribir para leer</w:t>
                      </w:r>
                      <w:r w:rsidR="00871D46"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="00281A9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3517A6" w:rsidRPr="003517A6" w:rsidRDefault="003517A6" w:rsidP="003517A6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p w:rsidR="003517A6" w:rsidRPr="003517A6" w:rsidRDefault="003517A6" w:rsidP="003517A6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066EA" w:rsidRDefault="005066EA"/>
    <w:p w:rsidR="005066EA" w:rsidRDefault="008E7D3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3116" behindDoc="0" locked="0" layoutInCell="1" allowOverlap="1">
                <wp:simplePos x="0" y="0"/>
                <wp:positionH relativeFrom="column">
                  <wp:posOffset>5082540</wp:posOffset>
                </wp:positionH>
                <wp:positionV relativeFrom="paragraph">
                  <wp:posOffset>12559030</wp:posOffset>
                </wp:positionV>
                <wp:extent cx="304800" cy="0"/>
                <wp:effectExtent l="0" t="0" r="19050" b="19050"/>
                <wp:wrapNone/>
                <wp:docPr id="54" name="Conector rec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5A824B" id="Conector recto 54" o:spid="_x0000_s1026" style="position:absolute;flip:x;z-index:2516531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2pt,988.9pt" to="424.2pt,9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" strokecolor="#ffd966 [1943]" strokeweight="1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4141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10996930</wp:posOffset>
                </wp:positionV>
                <wp:extent cx="238125" cy="485775"/>
                <wp:effectExtent l="0" t="0" r="28575" b="28575"/>
                <wp:wrapNone/>
                <wp:docPr id="53" name="Conector rec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4857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F1DFDE" id="Conector recto 53" o:spid="_x0000_s1026" style="position:absolute;z-index:2516541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45pt,865.9pt" to="43.2pt,9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" strokecolor="#ffd966 [1943]" strokeweight="1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5166" behindDoc="0" locked="0" layoutInCell="1" allowOverlap="1" wp14:anchorId="38F04179" wp14:editId="740C9319">
                <wp:simplePos x="0" y="0"/>
                <wp:positionH relativeFrom="margin">
                  <wp:align>right</wp:align>
                </wp:positionH>
                <wp:positionV relativeFrom="paragraph">
                  <wp:posOffset>8667115</wp:posOffset>
                </wp:positionV>
                <wp:extent cx="0" cy="228600"/>
                <wp:effectExtent l="0" t="0" r="19050" b="19050"/>
                <wp:wrapNone/>
                <wp:docPr id="52" name="Conector rec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DBCFDB" id="Conector recto 52" o:spid="_x0000_s1026" style="position:absolute;z-index:25165516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51.2pt,682.45pt" to="-51.2pt,7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" strokecolor="#ffd966 [1943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0BE08254" wp14:editId="3EF499A5">
                <wp:simplePos x="0" y="0"/>
                <wp:positionH relativeFrom="column">
                  <wp:posOffset>8482965</wp:posOffset>
                </wp:positionH>
                <wp:positionV relativeFrom="paragraph">
                  <wp:posOffset>5339080</wp:posOffset>
                </wp:positionV>
                <wp:extent cx="0" cy="228600"/>
                <wp:effectExtent l="0" t="0" r="19050" b="19050"/>
                <wp:wrapNone/>
                <wp:docPr id="51" name="Conector rec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AD4618" id="Conector recto 51" o:spid="_x0000_s1026" style="position:absolute;z-index:2516561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7.95pt,420.4pt" to="667.95pt,4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" strokecolor="#ffd966 [1943]" strokeweight="1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8B73392" wp14:editId="37423FB5">
                <wp:simplePos x="0" y="0"/>
                <wp:positionH relativeFrom="column">
                  <wp:posOffset>-832485</wp:posOffset>
                </wp:positionH>
                <wp:positionV relativeFrom="paragraph">
                  <wp:posOffset>10682605</wp:posOffset>
                </wp:positionV>
                <wp:extent cx="1714500" cy="314325"/>
                <wp:effectExtent l="0" t="0" r="19050" b="28575"/>
                <wp:wrapNone/>
                <wp:docPr id="37" name="Rectángulo redondead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143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35F3" w:rsidRPr="000D35F3" w:rsidRDefault="000D35F3" w:rsidP="000D35F3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</w:rPr>
                            </w:pPr>
                            <w:r w:rsidRPr="000D35F3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</w:rPr>
                              <w:t>Comprensión de textos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B73392" id="Rectángulo redondeado 37" o:spid="_x0000_s1034" style="position:absolute;margin-left:-65.55pt;margin-top:841.15pt;width:135pt;height:24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" filled="f" strokecolor="#bf8f00 [2407]" strokeweight="1.5pt">
                <v:stroke joinstyle="miter"/>
                <v:textbox>
                  <w:txbxContent>
                    <w:p w:rsidR="000D35F3" w:rsidRPr="000D35F3" w:rsidRDefault="000D35F3" w:rsidP="000D35F3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  <w:sz w:val="20"/>
                        </w:rPr>
                      </w:pPr>
                      <w:r w:rsidRPr="000D35F3">
                        <w:rPr>
                          <w:rFonts w:ascii="Verdana" w:hAnsi="Verdana"/>
                          <w:color w:val="000000" w:themeColor="text1"/>
                          <w:sz w:val="20"/>
                        </w:rPr>
                        <w:t>Comprensión de textos</w:t>
                      </w:r>
                    </w:p>
                  </w:txbxContent>
                </v:textbox>
              </v:roundrect>
            </w:pict>
          </mc:Fallback>
        </mc:AlternateContent>
      </w:r>
      <w:r w:rsidR="000D35F3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0392CA2A" wp14:editId="316264B5">
                <wp:simplePos x="0" y="0"/>
                <wp:positionH relativeFrom="column">
                  <wp:posOffset>4415790</wp:posOffset>
                </wp:positionH>
                <wp:positionV relativeFrom="paragraph">
                  <wp:posOffset>5110481</wp:posOffset>
                </wp:positionV>
                <wp:extent cx="1933575" cy="6153150"/>
                <wp:effectExtent l="57150" t="0" r="0" b="57150"/>
                <wp:wrapNone/>
                <wp:docPr id="42" name="Grupo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3575" cy="6153150"/>
                          <a:chOff x="0" y="0"/>
                          <a:chExt cx="1876425" cy="3648075"/>
                        </a:xfrm>
                      </wpg:grpSpPr>
                      <wps:wsp>
                        <wps:cNvPr id="43" name="Conector recto 43"/>
                        <wps:cNvCnPr/>
                        <wps:spPr>
                          <a:xfrm flipH="1">
                            <a:off x="0" y="9525"/>
                            <a:ext cx="187642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Conector recto de flecha 44"/>
                        <wps:cNvCnPr/>
                        <wps:spPr>
                          <a:xfrm>
                            <a:off x="9525" y="0"/>
                            <a:ext cx="0" cy="364807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B3F1BC" id="Grupo 42" o:spid="_x0000_s1026" style="position:absolute;margin-left:347.7pt;margin-top:402.4pt;width:152.25pt;height:484.5pt;z-index:251701248;mso-width-relative:margin;mso-height-relative:margin" coordsize="18764,36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">
                <v:line id="Conector recto 43" o:spid="_x0000_s1027" style="position:absolute;flip:x;visibility:visible;mso-wrap-style:square" from="0,95" to="18764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" strokecolor="#ffd966 [1943]" strokeweight="1.5pt">
                  <v:stroke joinstyle="miter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44" o:spid="_x0000_s1028" type="#_x0000_t32" style="position:absolute;left:95;width:0;height:364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" strokecolor="#ffd966 [1943]" strokeweight="1.5pt">
                  <v:stroke endarrow="block" joinstyle="miter"/>
                </v:shape>
              </v:group>
            </w:pict>
          </mc:Fallback>
        </mc:AlternateContent>
      </w:r>
      <w:r w:rsidR="000D35F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BE371E" wp14:editId="6A5538B0">
                <wp:simplePos x="0" y="0"/>
                <wp:positionH relativeFrom="column">
                  <wp:posOffset>-851535</wp:posOffset>
                </wp:positionH>
                <wp:positionV relativeFrom="paragraph">
                  <wp:posOffset>8701405</wp:posOffset>
                </wp:positionV>
                <wp:extent cx="5124450" cy="1828800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0" cy="1828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B0080" w:rsidRDefault="00AB0080" w:rsidP="00AB008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B0080">
                              <w:rPr>
                                <w:rFonts w:ascii="Times New Roman" w:hAnsi="Times New Roman" w:cs="Times New Roman"/>
                              </w:rPr>
                              <w:t>El propósito general en relación con el lenguaje escrito en educación preescolar es incorporar a los niños a la cultura escrita. Para que los niños se incorporen a la cultura escrita es fundamental que en la escuela se lean y escriban textos con intenciones; es decir, hay que usar los textos como se hace socialmente.</w:t>
                            </w:r>
                          </w:p>
                          <w:p w:rsidR="00AB0080" w:rsidRPr="00AB0080" w:rsidRDefault="00AB0080" w:rsidP="00AB008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B0080">
                              <w:rPr>
                                <w:rFonts w:ascii="Times New Roman" w:hAnsi="Times New Roman" w:cs="Times New Roman"/>
                              </w:rPr>
                              <w:t>Hacer algo con lo que se lee está relacionado directamente con la comprensión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Pr="00AB0080">
                              <w:rPr>
                                <w:rFonts w:ascii="Times New Roman" w:hAnsi="Times New Roman" w:cs="Times New Roman"/>
                              </w:rPr>
                              <w:t xml:space="preserve"> Leer en voz alta es una práctica frecuente en educación preescolar; sin embargo, es importante ampliar el acercamiento de los niños a la cultura escrita compartiéndoles diversos textos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. Comentar acerca de lo que </w:t>
                            </w:r>
                            <w:r w:rsidRPr="00AB0080">
                              <w:rPr>
                                <w:rFonts w:ascii="Times New Roman" w:hAnsi="Times New Roman" w:cs="Times New Roman"/>
                              </w:rPr>
                              <w:t>se lee permite a los niños organizar ideas, relacionarlas con las de otros y aprender.</w:t>
                            </w:r>
                          </w:p>
                          <w:p w:rsidR="00AB0080" w:rsidRDefault="00AB0080" w:rsidP="00AB00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E371E" id="Cuadro de texto 20" o:spid="_x0000_s1035" type="#_x0000_t202" style="position:absolute;margin-left:-67.05pt;margin-top:685.15pt;width:403.5pt;height:2in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" fillcolor="#e2efd9 [665]" stroked="f" strokeweight=".5pt">
                <v:textbox>
                  <w:txbxContent>
                    <w:p w:rsidR="00AB0080" w:rsidRDefault="00AB0080" w:rsidP="00AB008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B0080">
                        <w:rPr>
                          <w:rFonts w:ascii="Times New Roman" w:hAnsi="Times New Roman" w:cs="Times New Roman"/>
                        </w:rPr>
                        <w:t>El propósito general en relación con el lenguaje escrito en educación preescolar es incorporar a los niños a la cultura escrita. Para que los niños se incorporen a la cultura escrita es fundamental que en la escuela se lean y escriban textos con intenciones; es decir, hay que usar los textos como se hace socialmente.</w:t>
                      </w:r>
                    </w:p>
                    <w:p w:rsidR="00AB0080" w:rsidRPr="00AB0080" w:rsidRDefault="00AB0080" w:rsidP="00AB008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B0080">
                        <w:rPr>
                          <w:rFonts w:ascii="Times New Roman" w:hAnsi="Times New Roman" w:cs="Times New Roman"/>
                        </w:rPr>
                        <w:t>Hacer algo con lo que se lee está relacionado directamente con la comprensión</w:t>
                      </w:r>
                      <w:r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Pr="00AB0080">
                        <w:rPr>
                          <w:rFonts w:ascii="Times New Roman" w:hAnsi="Times New Roman" w:cs="Times New Roman"/>
                        </w:rPr>
                        <w:t xml:space="preserve"> Leer en voz alta es una práctica frecuente en educación preescolar; sin embargo, es importante ampliar el acercamiento de los niños a la cultura escrita compartiéndoles diversos textos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. Comentar acerca de lo que </w:t>
                      </w:r>
                      <w:r w:rsidRPr="00AB0080">
                        <w:rPr>
                          <w:rFonts w:ascii="Times New Roman" w:hAnsi="Times New Roman" w:cs="Times New Roman"/>
                        </w:rPr>
                        <w:t>se lee permite a los niños organizar ideas, relacionarlas con las de otros y aprender.</w:t>
                      </w:r>
                    </w:p>
                    <w:p w:rsidR="00AB0080" w:rsidRDefault="00AB0080" w:rsidP="00AB0080"/>
                  </w:txbxContent>
                </v:textbox>
              </v:shape>
            </w:pict>
          </mc:Fallback>
        </mc:AlternateContent>
      </w:r>
      <w:r w:rsidR="000D35F3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626C9A04" wp14:editId="7B5D82BC">
                <wp:simplePos x="0" y="0"/>
                <wp:positionH relativeFrom="column">
                  <wp:posOffset>4135460</wp:posOffset>
                </wp:positionH>
                <wp:positionV relativeFrom="paragraph">
                  <wp:posOffset>4824730</wp:posOffset>
                </wp:positionV>
                <wp:extent cx="1876425" cy="3648075"/>
                <wp:effectExtent l="57150" t="0" r="0" b="47625"/>
                <wp:wrapNone/>
                <wp:docPr id="41" name="Grupo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6425" cy="3648075"/>
                          <a:chOff x="0" y="0"/>
                          <a:chExt cx="1876425" cy="3648075"/>
                        </a:xfrm>
                      </wpg:grpSpPr>
                      <wps:wsp>
                        <wps:cNvPr id="39" name="Conector recto 39"/>
                        <wps:cNvCnPr/>
                        <wps:spPr>
                          <a:xfrm flipH="1">
                            <a:off x="0" y="9525"/>
                            <a:ext cx="187642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Conector recto de flecha 40"/>
                        <wps:cNvCnPr/>
                        <wps:spPr>
                          <a:xfrm>
                            <a:off x="9525" y="0"/>
                            <a:ext cx="0" cy="364807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222BC9" id="Grupo 41" o:spid="_x0000_s1026" style="position:absolute;margin-left:325.65pt;margin-top:379.9pt;width:147.75pt;height:287.25pt;z-index:251699200" coordsize="18764,36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">
                <v:line id="Conector recto 39" o:spid="_x0000_s1027" style="position:absolute;flip:x;visibility:visible;mso-wrap-style:square" from="0,95" to="18764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" strokecolor="#ffd966 [1943]" strokeweight="1.5pt">
                  <v:stroke joinstyle="miter"/>
                </v:line>
                <v:shape id="Conector recto de flecha 40" o:spid="_x0000_s1028" type="#_x0000_t32" style="position:absolute;left:95;width:0;height:364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" strokecolor="#ffd966 [1943]" strokeweight="1.5pt">
                  <v:stroke endarrow="block" joinstyle="miter"/>
                </v:shape>
              </v:group>
            </w:pict>
          </mc:Fallback>
        </mc:AlternateContent>
      </w:r>
      <w:r w:rsidR="000D35F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D6D6D18" wp14:editId="79FF02DD">
                <wp:simplePos x="0" y="0"/>
                <wp:positionH relativeFrom="column">
                  <wp:posOffset>5387340</wp:posOffset>
                </wp:positionH>
                <wp:positionV relativeFrom="paragraph">
                  <wp:posOffset>12406630</wp:posOffset>
                </wp:positionV>
                <wp:extent cx="1628775" cy="285750"/>
                <wp:effectExtent l="0" t="0" r="28575" b="19050"/>
                <wp:wrapNone/>
                <wp:docPr id="38" name="Rectángulo redondead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857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35F3" w:rsidRPr="000D35F3" w:rsidRDefault="000D35F3" w:rsidP="000D35F3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</w:rPr>
                            </w:pPr>
                            <w:r w:rsidRPr="000D35F3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</w:rPr>
                              <w:t>Producción de textos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6D6D18" id="Rectángulo redondeado 38" o:spid="_x0000_s1036" style="position:absolute;margin-left:424.2pt;margin-top:976.9pt;width:128.25pt;height:22.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" filled="f" strokecolor="#bf8f00 [2407]" strokeweight="1.5pt">
                <v:stroke joinstyle="miter"/>
                <v:textbox>
                  <w:txbxContent>
                    <w:p w:rsidR="000D35F3" w:rsidRPr="000D35F3" w:rsidRDefault="000D35F3" w:rsidP="000D35F3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  <w:sz w:val="20"/>
                        </w:rPr>
                      </w:pPr>
                      <w:r w:rsidRPr="000D35F3">
                        <w:rPr>
                          <w:rFonts w:ascii="Verdana" w:hAnsi="Verdana"/>
                          <w:color w:val="000000" w:themeColor="text1"/>
                          <w:sz w:val="20"/>
                        </w:rPr>
                        <w:t>Producción de textos</w:t>
                      </w:r>
                    </w:p>
                  </w:txbxContent>
                </v:textbox>
              </v:roundrect>
            </w:pict>
          </mc:Fallback>
        </mc:AlternateContent>
      </w:r>
      <w:r w:rsidR="000D35F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1DCD9F" wp14:editId="5D6637FC">
                <wp:simplePos x="0" y="0"/>
                <wp:positionH relativeFrom="column">
                  <wp:posOffset>351790</wp:posOffset>
                </wp:positionH>
                <wp:positionV relativeFrom="paragraph">
                  <wp:posOffset>11444605</wp:posOffset>
                </wp:positionV>
                <wp:extent cx="4772025" cy="2438400"/>
                <wp:effectExtent l="0" t="0" r="9525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025" cy="2438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B0080" w:rsidRPr="00281A94" w:rsidRDefault="00AB0080" w:rsidP="00AB008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1A94">
                              <w:rPr>
                                <w:rFonts w:ascii="Times New Roman" w:hAnsi="Times New Roman" w:cs="Times New Roman"/>
                              </w:rPr>
                              <w:t>Los tipos de experiencia que los alumnos de preescolar deben tener respecto a la producción de textos están vinculadas con:</w:t>
                            </w:r>
                          </w:p>
                          <w:p w:rsidR="00AB0080" w:rsidRDefault="00AB0080" w:rsidP="00AB008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1A94">
                              <w:rPr>
                                <w:rFonts w:ascii="Times New Roman" w:hAnsi="Times New Roman" w:cs="Times New Roman"/>
                              </w:rPr>
                              <w:t>Participar en eventos en los que escribir tiene sentido</w:t>
                            </w:r>
                            <w:r w:rsidR="00281A94" w:rsidRPr="00281A94">
                              <w:rPr>
                                <w:rFonts w:ascii="Times New Roman" w:hAnsi="Times New Roman" w:cs="Times New Roman"/>
                              </w:rPr>
                              <w:t>: recordar</w:t>
                            </w:r>
                            <w:r w:rsidR="00281A94" w:rsidRPr="00281A94">
                              <w:rPr>
                                <w:rFonts w:ascii="Times New Roman" w:hAnsi="Times New Roman" w:cs="Times New Roman"/>
                              </w:rPr>
                              <w:t xml:space="preserve">, instruir cómo llevar a cabo un procedimiento; </w:t>
                            </w:r>
                            <w:r w:rsidR="002B422B">
                              <w:rPr>
                                <w:rFonts w:ascii="Times New Roman" w:hAnsi="Times New Roman" w:cs="Times New Roman"/>
                              </w:rPr>
                              <w:t xml:space="preserve">organizar información e ideas. </w:t>
                            </w:r>
                            <w:r w:rsidR="00281A94" w:rsidRPr="00281A94">
                              <w:rPr>
                                <w:rFonts w:ascii="Times New Roman" w:hAnsi="Times New Roman" w:cs="Times New Roman"/>
                              </w:rPr>
                              <w:t>Tomar decisiones relativas a la producción de textos (cortos</w:t>
                            </w:r>
                            <w:r w:rsidR="00281A94" w:rsidRPr="002B422B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  <w:r w:rsidR="002B422B" w:rsidRPr="002B422B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="002B422B" w:rsidRPr="002B422B">
                              <w:rPr>
                                <w:rFonts w:ascii="Times New Roman" w:hAnsi="Times New Roman" w:cs="Times New Roman"/>
                              </w:rPr>
                              <w:t xml:space="preserve"> Producir texto</w:t>
                            </w:r>
                            <w:r w:rsidR="002B422B" w:rsidRPr="002B422B">
                              <w:rPr>
                                <w:rFonts w:ascii="Times New Roman" w:hAnsi="Times New Roman" w:cs="Times New Roman"/>
                              </w:rPr>
                              <w:t xml:space="preserve">s cortos usando sus recursos. </w:t>
                            </w:r>
                            <w:r w:rsidR="002B422B" w:rsidRPr="002B422B">
                              <w:rPr>
                                <w:rFonts w:ascii="Times New Roman" w:hAnsi="Times New Roman" w:cs="Times New Roman"/>
                              </w:rPr>
                              <w:t>Revisar y mejor</w:t>
                            </w:r>
                            <w:r w:rsidR="002B422B" w:rsidRPr="002B422B">
                              <w:rPr>
                                <w:rFonts w:ascii="Times New Roman" w:hAnsi="Times New Roman" w:cs="Times New Roman"/>
                              </w:rPr>
                              <w:t xml:space="preserve">ar sus producciones escritas. </w:t>
                            </w:r>
                            <w:r w:rsidR="002B422B" w:rsidRPr="002B422B">
                              <w:rPr>
                                <w:rFonts w:ascii="Times New Roman" w:hAnsi="Times New Roman" w:cs="Times New Roman"/>
                              </w:rPr>
                              <w:t>Interpre</w:t>
                            </w:r>
                            <w:r w:rsidR="002B422B" w:rsidRPr="002B422B">
                              <w:rPr>
                                <w:rFonts w:ascii="Times New Roman" w:hAnsi="Times New Roman" w:cs="Times New Roman"/>
                              </w:rPr>
                              <w:t>tar sus producciones escritas.</w:t>
                            </w:r>
                            <w:r w:rsidR="002B422B" w:rsidRPr="002B422B">
                              <w:rPr>
                                <w:rFonts w:ascii="Times New Roman" w:hAnsi="Times New Roman" w:cs="Times New Roman"/>
                              </w:rPr>
                              <w:t xml:space="preserve"> Comparar la escritura de palabras a partir del conocimiento de la escritura de su nombre y de otras palabras.</w:t>
                            </w:r>
                          </w:p>
                          <w:p w:rsidR="002B422B" w:rsidRPr="002B422B" w:rsidRDefault="002B422B" w:rsidP="002B422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B422B">
                              <w:rPr>
                                <w:rFonts w:ascii="Times New Roman" w:hAnsi="Times New Roman" w:cs="Times New Roman"/>
                              </w:rPr>
                              <w:t>La producción de textos en preescolar puede estar presente en experiencias donde los niños, por un lado, “dicten” a la educadora sus ideas, según la situación que se les plantea; por otro lado, so</w:t>
                            </w:r>
                            <w:r w:rsidRPr="002B422B">
                              <w:rPr>
                                <w:rFonts w:ascii="Times New Roman" w:hAnsi="Times New Roman" w:cs="Times New Roman"/>
                              </w:rPr>
                              <w:t xml:space="preserve">n ellos quienes propiamente </w:t>
                            </w:r>
                            <w:r w:rsidRPr="002B422B">
                              <w:rPr>
                                <w:rFonts w:ascii="Times New Roman" w:hAnsi="Times New Roman" w:cs="Times New Roman"/>
                              </w:rPr>
                              <w:t>desarrollan las producciones con los recursos con que cuentan para escribir.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DCD9F" id="Cuadro de texto 21" o:spid="_x0000_s1037" type="#_x0000_t202" style="position:absolute;margin-left:27.7pt;margin-top:901.15pt;width:375.75pt;height:19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" fillcolor="#e2efd9 [665]" stroked="f" strokeweight=".5pt">
                <v:textbox>
                  <w:txbxContent>
                    <w:p w:rsidR="00AB0080" w:rsidRPr="00281A94" w:rsidRDefault="00AB0080" w:rsidP="00AB008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81A94">
                        <w:rPr>
                          <w:rFonts w:ascii="Times New Roman" w:hAnsi="Times New Roman" w:cs="Times New Roman"/>
                        </w:rPr>
                        <w:t>Los tipos de experiencia que los alumnos de preescolar deben tener respecto a la producción de textos están vinculadas con:</w:t>
                      </w:r>
                    </w:p>
                    <w:p w:rsidR="00AB0080" w:rsidRDefault="00AB0080" w:rsidP="00AB008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81A94">
                        <w:rPr>
                          <w:rFonts w:ascii="Times New Roman" w:hAnsi="Times New Roman" w:cs="Times New Roman"/>
                        </w:rPr>
                        <w:t>Participar en eventos en los que escribir tiene sentido</w:t>
                      </w:r>
                      <w:r w:rsidR="00281A94" w:rsidRPr="00281A94">
                        <w:rPr>
                          <w:rFonts w:ascii="Times New Roman" w:hAnsi="Times New Roman" w:cs="Times New Roman"/>
                        </w:rPr>
                        <w:t>: recordar</w:t>
                      </w:r>
                      <w:r w:rsidR="00281A94" w:rsidRPr="00281A94">
                        <w:rPr>
                          <w:rFonts w:ascii="Times New Roman" w:hAnsi="Times New Roman" w:cs="Times New Roman"/>
                        </w:rPr>
                        <w:t xml:space="preserve">, instruir cómo llevar a cabo un procedimiento; </w:t>
                      </w:r>
                      <w:r w:rsidR="002B422B">
                        <w:rPr>
                          <w:rFonts w:ascii="Times New Roman" w:hAnsi="Times New Roman" w:cs="Times New Roman"/>
                        </w:rPr>
                        <w:t xml:space="preserve">organizar información e ideas. </w:t>
                      </w:r>
                      <w:r w:rsidR="00281A94" w:rsidRPr="00281A94">
                        <w:rPr>
                          <w:rFonts w:ascii="Times New Roman" w:hAnsi="Times New Roman" w:cs="Times New Roman"/>
                        </w:rPr>
                        <w:t>Tomar decisiones relativas a la producción de textos (cortos</w:t>
                      </w:r>
                      <w:r w:rsidR="00281A94" w:rsidRPr="002B422B">
                        <w:rPr>
                          <w:rFonts w:ascii="Times New Roman" w:hAnsi="Times New Roman" w:cs="Times New Roman"/>
                        </w:rPr>
                        <w:t>)</w:t>
                      </w:r>
                      <w:r w:rsidR="002B422B" w:rsidRPr="002B422B"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="002B422B" w:rsidRPr="002B422B">
                        <w:rPr>
                          <w:rFonts w:ascii="Times New Roman" w:hAnsi="Times New Roman" w:cs="Times New Roman"/>
                        </w:rPr>
                        <w:t xml:space="preserve"> Producir texto</w:t>
                      </w:r>
                      <w:r w:rsidR="002B422B" w:rsidRPr="002B422B">
                        <w:rPr>
                          <w:rFonts w:ascii="Times New Roman" w:hAnsi="Times New Roman" w:cs="Times New Roman"/>
                        </w:rPr>
                        <w:t xml:space="preserve">s cortos usando sus recursos. </w:t>
                      </w:r>
                      <w:r w:rsidR="002B422B" w:rsidRPr="002B422B">
                        <w:rPr>
                          <w:rFonts w:ascii="Times New Roman" w:hAnsi="Times New Roman" w:cs="Times New Roman"/>
                        </w:rPr>
                        <w:t>Revisar y mejor</w:t>
                      </w:r>
                      <w:r w:rsidR="002B422B" w:rsidRPr="002B422B">
                        <w:rPr>
                          <w:rFonts w:ascii="Times New Roman" w:hAnsi="Times New Roman" w:cs="Times New Roman"/>
                        </w:rPr>
                        <w:t xml:space="preserve">ar sus producciones escritas. </w:t>
                      </w:r>
                      <w:r w:rsidR="002B422B" w:rsidRPr="002B422B">
                        <w:rPr>
                          <w:rFonts w:ascii="Times New Roman" w:hAnsi="Times New Roman" w:cs="Times New Roman"/>
                        </w:rPr>
                        <w:t>Interpre</w:t>
                      </w:r>
                      <w:r w:rsidR="002B422B" w:rsidRPr="002B422B">
                        <w:rPr>
                          <w:rFonts w:ascii="Times New Roman" w:hAnsi="Times New Roman" w:cs="Times New Roman"/>
                        </w:rPr>
                        <w:t>tar sus producciones escritas.</w:t>
                      </w:r>
                      <w:r w:rsidR="002B422B" w:rsidRPr="002B422B">
                        <w:rPr>
                          <w:rFonts w:ascii="Times New Roman" w:hAnsi="Times New Roman" w:cs="Times New Roman"/>
                        </w:rPr>
                        <w:t xml:space="preserve"> Comparar la escritura de palabras a partir del conocimiento de la escritura de su nombre y de otras palabras.</w:t>
                      </w:r>
                    </w:p>
                    <w:p w:rsidR="002B422B" w:rsidRPr="002B422B" w:rsidRDefault="002B422B" w:rsidP="002B422B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B422B">
                        <w:rPr>
                          <w:rFonts w:ascii="Times New Roman" w:hAnsi="Times New Roman" w:cs="Times New Roman"/>
                        </w:rPr>
                        <w:t>La producción de textos en preescolar puede estar presente en experiencias donde los niños, por un lado, “dicten” a la educadora sus ideas, según la situación que se les plantea; por otro lado, so</w:t>
                      </w:r>
                      <w:r w:rsidRPr="002B422B">
                        <w:rPr>
                          <w:rFonts w:ascii="Times New Roman" w:hAnsi="Times New Roman" w:cs="Times New Roman"/>
                        </w:rPr>
                        <w:t xml:space="preserve">n ellos quienes propiamente </w:t>
                      </w:r>
                      <w:r w:rsidRPr="002B422B">
                        <w:rPr>
                          <w:rFonts w:ascii="Times New Roman" w:hAnsi="Times New Roman" w:cs="Times New Roman"/>
                        </w:rPr>
                        <w:t>desarrollan las producciones con los recursos con que cuentan para escribir.</w:t>
                      </w:r>
                    </w:p>
                  </w:txbxContent>
                </v:textbox>
              </v:shape>
            </w:pict>
          </mc:Fallback>
        </mc:AlternateContent>
      </w:r>
      <w:r w:rsidR="000D35F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7E959D" wp14:editId="543E846C">
                <wp:simplePos x="0" y="0"/>
                <wp:positionH relativeFrom="margin">
                  <wp:posOffset>-175260</wp:posOffset>
                </wp:positionH>
                <wp:positionV relativeFrom="paragraph">
                  <wp:posOffset>2138680</wp:posOffset>
                </wp:positionV>
                <wp:extent cx="2438400" cy="838200"/>
                <wp:effectExtent l="0" t="0" r="19050" b="19050"/>
                <wp:wrapNone/>
                <wp:docPr id="14" name="Terminad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838200"/>
                        </a:xfrm>
                        <a:prstGeom prst="flowChartTerminator">
                          <a:avLst/>
                        </a:prstGeom>
                        <a:noFill/>
                        <a:ln w="190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6348" w:rsidRPr="00D56348" w:rsidRDefault="00D56348" w:rsidP="00D56348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</w:rPr>
                            </w:pPr>
                            <w:r w:rsidRPr="00D56348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</w:rPr>
                              <w:t>RECOMENDACIONES PARA EL USO DE TEXTOS CON LOS NIÑOS EN EL AULA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7E959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Terminador 14" o:spid="_x0000_s1038" type="#_x0000_t116" style="position:absolute;margin-left:-13.8pt;margin-top:168.4pt;width:192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" filled="f" strokecolor="#bf8f00 [2407]" strokeweight="1.5pt">
                <v:textbox>
                  <w:txbxContent>
                    <w:p w:rsidR="00D56348" w:rsidRPr="00D56348" w:rsidRDefault="00D56348" w:rsidP="00D56348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  <w:sz w:val="20"/>
                        </w:rPr>
                      </w:pPr>
                      <w:r w:rsidRPr="00D56348">
                        <w:rPr>
                          <w:rFonts w:ascii="Verdana" w:hAnsi="Verdana"/>
                          <w:color w:val="000000" w:themeColor="text1"/>
                          <w:sz w:val="20"/>
                        </w:rPr>
                        <w:t>RECOMENDACIONES PARA EL USO DE TEXTOS CON LOS NIÑOS EN EL AULA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067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6AFBA5" wp14:editId="0C44F609">
                <wp:simplePos x="0" y="0"/>
                <wp:positionH relativeFrom="column">
                  <wp:posOffset>4787265</wp:posOffset>
                </wp:positionH>
                <wp:positionV relativeFrom="paragraph">
                  <wp:posOffset>8782050</wp:posOffset>
                </wp:positionV>
                <wp:extent cx="4086225" cy="2486025"/>
                <wp:effectExtent l="0" t="0" r="9525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24860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948AA" w:rsidRDefault="006948AA" w:rsidP="006948A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948AA">
                              <w:rPr>
                                <w:rFonts w:ascii="Times New Roman" w:hAnsi="Times New Roman" w:cs="Times New Roman"/>
                              </w:rPr>
                              <w:t>Además de ser usuarios de textos, tanto en la interpretación como en la producción, en la educación preescolar los niños deben avanzar en la comprensión del sistema de escritura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r w:rsidRPr="006948AA">
                              <w:rPr>
                                <w:rFonts w:ascii="Times New Roman" w:hAnsi="Times New Roman" w:cs="Times New Roman"/>
                              </w:rPr>
                              <w:t xml:space="preserve">implica que los niños, a partir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de ser usuarios de textos, como </w:t>
                            </w:r>
                            <w:r w:rsidRPr="006948AA">
                              <w:rPr>
                                <w:rFonts w:ascii="Times New Roman" w:hAnsi="Times New Roman" w:cs="Times New Roman"/>
                              </w:rPr>
                              <w:t>intérpretes y productores de estos, descubran que se escribe de izquierda a derecha y de arriba hacia abajo</w:t>
                            </w:r>
                            <w:r w:rsidR="00AB0080">
                              <w:rPr>
                                <w:rFonts w:ascii="Times New Roman" w:hAnsi="Times New Roman" w:cs="Times New Roman"/>
                              </w:rPr>
                              <w:t>, identifiquen</w:t>
                            </w:r>
                            <w:r>
                              <w:t xml:space="preserve"> </w:t>
                            </w:r>
                            <w:r w:rsidRPr="00AB0080">
                              <w:rPr>
                                <w:rFonts w:ascii="Times New Roman" w:hAnsi="Times New Roman" w:cs="Times New Roman"/>
                              </w:rPr>
                              <w:t>las letras a partir de las del nombre propio y el de sus compañeros y empiecen a encontrarlas en textos</w:t>
                            </w:r>
                            <w:r w:rsidR="00AB0080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</w:p>
                          <w:p w:rsidR="00AB0080" w:rsidRPr="00AB0080" w:rsidRDefault="00AB0080" w:rsidP="00AB008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B0080">
                              <w:rPr>
                                <w:rFonts w:ascii="Times New Roman" w:hAnsi="Times New Roman" w:cs="Times New Roman"/>
                              </w:rPr>
                              <w:t>Es importante trabajar con textos cortos porque se pretende que los niños tomen decisiones, por ejemplo, acerca de con cuántas y con cuáles letras escribir una palabra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r w:rsidRPr="00AB0080">
                              <w:rPr>
                                <w:rFonts w:ascii="Times New Roman" w:hAnsi="Times New Roman" w:cs="Times New Roman"/>
                              </w:rPr>
                              <w:t>Como parte del aprendizaje del sistema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de escritura, es necesario que </w:t>
                            </w:r>
                            <w:r w:rsidRPr="00AB0080">
                              <w:rPr>
                                <w:rFonts w:ascii="Times New Roman" w:hAnsi="Times New Roman" w:cs="Times New Roman"/>
                              </w:rPr>
                              <w:t>los niños analicen sus producciones para corregi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r lo que consideren necesario y </w:t>
                            </w:r>
                            <w:r w:rsidRPr="00AB0080">
                              <w:rPr>
                                <w:rFonts w:ascii="Times New Roman" w:hAnsi="Times New Roman" w:cs="Times New Roman"/>
                              </w:rPr>
                              <w:t>para que usted conozca cómo interpreta cada niño lo que produce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AFBA5" id="Cuadro de texto 19" o:spid="_x0000_s1039" type="#_x0000_t202" style="position:absolute;margin-left:376.95pt;margin-top:691.5pt;width:321.75pt;height:19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" fillcolor="#e2efd9 [665]" stroked="f" strokeweight=".5pt">
                <v:textbox>
                  <w:txbxContent>
                    <w:p w:rsidR="006948AA" w:rsidRDefault="006948AA" w:rsidP="006948A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948AA">
                        <w:rPr>
                          <w:rFonts w:ascii="Times New Roman" w:hAnsi="Times New Roman" w:cs="Times New Roman"/>
                        </w:rPr>
                        <w:t>Además de ser usuarios de textos, tanto en la interpretación como en la producción, en la educación preescolar los niños deben avanzar en la comprensión del sistema de escritura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r w:rsidRPr="006948AA">
                        <w:rPr>
                          <w:rFonts w:ascii="Times New Roman" w:hAnsi="Times New Roman" w:cs="Times New Roman"/>
                        </w:rPr>
                        <w:t xml:space="preserve">implica que los niños, a partir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de ser usuarios de textos, como </w:t>
                      </w:r>
                      <w:r w:rsidRPr="006948AA">
                        <w:rPr>
                          <w:rFonts w:ascii="Times New Roman" w:hAnsi="Times New Roman" w:cs="Times New Roman"/>
                        </w:rPr>
                        <w:t>intérpretes y productores de estos, descubran que se escribe de izquierda a derecha y de arriba hacia abajo</w:t>
                      </w:r>
                      <w:r w:rsidR="00AB0080">
                        <w:rPr>
                          <w:rFonts w:ascii="Times New Roman" w:hAnsi="Times New Roman" w:cs="Times New Roman"/>
                        </w:rPr>
                        <w:t>, identifiquen</w:t>
                      </w:r>
                      <w:r>
                        <w:t xml:space="preserve"> </w:t>
                      </w:r>
                      <w:r w:rsidRPr="00AB0080">
                        <w:rPr>
                          <w:rFonts w:ascii="Times New Roman" w:hAnsi="Times New Roman" w:cs="Times New Roman"/>
                        </w:rPr>
                        <w:t>las letras a partir de las del nombre propio y el de sus compañeros y empiecen a encontrarlas en textos</w:t>
                      </w:r>
                      <w:r w:rsidR="00AB0080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</w:p>
                    <w:p w:rsidR="00AB0080" w:rsidRPr="00AB0080" w:rsidRDefault="00AB0080" w:rsidP="00AB008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B0080">
                        <w:rPr>
                          <w:rFonts w:ascii="Times New Roman" w:hAnsi="Times New Roman" w:cs="Times New Roman"/>
                        </w:rPr>
                        <w:t>Es importante trabajar con textos cortos porque se pretende que los niños tomen decisiones, por ejemplo, acerca de con cuántas y con cuáles letras escribir una palabra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r w:rsidRPr="00AB0080">
                        <w:rPr>
                          <w:rFonts w:ascii="Times New Roman" w:hAnsi="Times New Roman" w:cs="Times New Roman"/>
                        </w:rPr>
                        <w:t>Como parte del aprendizaje del sistema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de escritura, es necesario que </w:t>
                      </w:r>
                      <w:r w:rsidRPr="00AB0080">
                        <w:rPr>
                          <w:rFonts w:ascii="Times New Roman" w:hAnsi="Times New Roman" w:cs="Times New Roman"/>
                        </w:rPr>
                        <w:t>los niños analicen sus producciones para corregi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r lo que consideren necesario y </w:t>
                      </w:r>
                      <w:r w:rsidRPr="00AB0080">
                        <w:rPr>
                          <w:rFonts w:ascii="Times New Roman" w:hAnsi="Times New Roman" w:cs="Times New Roman"/>
                        </w:rPr>
                        <w:t>para que usted conozca cómo interpreta cada niño lo que produce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37067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C9F6BF2" wp14:editId="1AFCF0FE">
                <wp:simplePos x="0" y="0"/>
                <wp:positionH relativeFrom="column">
                  <wp:posOffset>6625590</wp:posOffset>
                </wp:positionH>
                <wp:positionV relativeFrom="paragraph">
                  <wp:posOffset>8048626</wp:posOffset>
                </wp:positionV>
                <wp:extent cx="2257425" cy="628650"/>
                <wp:effectExtent l="0" t="0" r="28575" b="19050"/>
                <wp:wrapNone/>
                <wp:docPr id="34" name="Rectángulo redondead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6286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0672" w:rsidRPr="00370672" w:rsidRDefault="00370672" w:rsidP="00370672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</w:rPr>
                            </w:pPr>
                            <w:r w:rsidRPr="00370672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</w:rPr>
                              <w:t>Consideraciones en relación con el aprendizaje del sistema de escritura</w:t>
                            </w:r>
                          </w:p>
                          <w:p w:rsidR="00370672" w:rsidRPr="00370672" w:rsidRDefault="00370672" w:rsidP="0037067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9F6BF2" id="Rectángulo redondeado 34" o:spid="_x0000_s1040" style="position:absolute;margin-left:521.7pt;margin-top:633.75pt;width:177.75pt;height:4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" filled="f" strokecolor="#bf8f00 [2407]" strokeweight="1.5pt">
                <v:stroke joinstyle="miter"/>
                <v:textbox>
                  <w:txbxContent>
                    <w:p w:rsidR="00370672" w:rsidRPr="00370672" w:rsidRDefault="00370672" w:rsidP="00370672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  <w:sz w:val="20"/>
                        </w:rPr>
                      </w:pPr>
                      <w:r w:rsidRPr="00370672">
                        <w:rPr>
                          <w:rFonts w:ascii="Verdana" w:hAnsi="Verdana"/>
                          <w:color w:val="000000" w:themeColor="text1"/>
                          <w:sz w:val="20"/>
                        </w:rPr>
                        <w:t>Consideraciones en relación con el aprendizaje del sistema de escritura</w:t>
                      </w:r>
                    </w:p>
                    <w:p w:rsidR="00370672" w:rsidRPr="00370672" w:rsidRDefault="00370672" w:rsidP="0037067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70672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74B5FE16" wp14:editId="04E18C94">
                <wp:simplePos x="0" y="0"/>
                <wp:positionH relativeFrom="column">
                  <wp:posOffset>4872990</wp:posOffset>
                </wp:positionH>
                <wp:positionV relativeFrom="paragraph">
                  <wp:posOffset>5086350</wp:posOffset>
                </wp:positionV>
                <wp:extent cx="1676400" cy="3238500"/>
                <wp:effectExtent l="0" t="0" r="76200" b="95250"/>
                <wp:wrapNone/>
                <wp:docPr id="33" name="Grupo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6400" cy="3238500"/>
                          <a:chOff x="0" y="0"/>
                          <a:chExt cx="1676400" cy="3238500"/>
                        </a:xfrm>
                      </wpg:grpSpPr>
                      <wps:wsp>
                        <wps:cNvPr id="27" name="Conector recto 27"/>
                        <wps:cNvCnPr/>
                        <wps:spPr>
                          <a:xfrm>
                            <a:off x="1581150" y="0"/>
                            <a:ext cx="0" cy="29527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Conector recto 28"/>
                        <wps:cNvCnPr/>
                        <wps:spPr>
                          <a:xfrm flipH="1">
                            <a:off x="28575" y="304800"/>
                            <a:ext cx="154305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Conector recto 31"/>
                        <wps:cNvCnPr/>
                        <wps:spPr>
                          <a:xfrm>
                            <a:off x="19050" y="295275"/>
                            <a:ext cx="0" cy="29337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Conector recto de flecha 32"/>
                        <wps:cNvCnPr/>
                        <wps:spPr>
                          <a:xfrm>
                            <a:off x="0" y="3238500"/>
                            <a:ext cx="167640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092818" id="Grupo 33" o:spid="_x0000_s1026" style="position:absolute;margin-left:383.7pt;margin-top:400.5pt;width:132pt;height:255pt;z-index:251693056" coordsize="16764,32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">
                <v:line id="Conector recto 27" o:spid="_x0000_s1027" style="position:absolute;visibility:visible;mso-wrap-style:square" from="15811,0" to="15811,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" strokecolor="#ffd966 [1943]" strokeweight="1.5pt">
                  <v:stroke joinstyle="miter"/>
                </v:line>
                <v:line id="Conector recto 28" o:spid="_x0000_s1028" style="position:absolute;flip:x;visibility:visible;mso-wrap-style:square" from="285,3048" to="15716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" strokecolor="#ffd966 [1943]" strokeweight="1.5pt">
                  <v:stroke joinstyle="miter"/>
                </v:line>
                <v:line id="Conector recto 31" o:spid="_x0000_s1029" style="position:absolute;visibility:visible;mso-wrap-style:square" from="190,2952" to="190,32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" strokecolor="#ffd966 [1943]" strokeweight="1.5pt">
                  <v:stroke joinstyle="miter"/>
                </v:line>
                <v:shape id="Conector recto de flecha 32" o:spid="_x0000_s1030" type="#_x0000_t32" style="position:absolute;top:32385;width:1676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" strokecolor="#ffd966 [1943]" strokeweight="1.5pt">
                  <v:stroke endarrow="block" joinstyle="miter"/>
                </v:shape>
              </v:group>
            </w:pict>
          </mc:Fallback>
        </mc:AlternateContent>
      </w:r>
      <w:r w:rsidR="0037067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DAC389" wp14:editId="728C3A54">
                <wp:simplePos x="0" y="0"/>
                <wp:positionH relativeFrom="column">
                  <wp:posOffset>5158740</wp:posOffset>
                </wp:positionH>
                <wp:positionV relativeFrom="paragraph">
                  <wp:posOffset>5553075</wp:posOffset>
                </wp:positionV>
                <wp:extent cx="3752850" cy="2428875"/>
                <wp:effectExtent l="0" t="0" r="0" b="952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24288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948AA" w:rsidRDefault="006948AA" w:rsidP="006948A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948AA">
                              <w:rPr>
                                <w:rFonts w:ascii="Times New Roman" w:hAnsi="Times New Roman" w:cs="Times New Roman"/>
                              </w:rPr>
                              <w:t>El lenguaje se emplea con propósitos definidos y en contextos diversos. es necesario favorecer en la educación preescolar el desarrollo de capacidades relacionadas con el lenguaje oral y la escucha en un ambiente que propicie situaciones comunicativas significativas. En preescolar se pretende que los niños usen el lenguaje cada vez más clara y precisa con diversas intenciones, que comprendan la importancia de escuchar a los demás y tomar turnos para participar en las diferentes situaciones comunicativas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 w:rsidRPr="006948AA">
                              <w:rPr>
                                <w:rFonts w:ascii="Times New Roman" w:hAnsi="Times New Roman" w:cs="Times New Roman"/>
                              </w:rPr>
                              <w:t>Para ello se propone que de manera sistemática y consistente los niños tengan experiencias para:</w:t>
                            </w:r>
                          </w:p>
                          <w:p w:rsidR="006948AA" w:rsidRPr="006948AA" w:rsidRDefault="006948AA" w:rsidP="006948A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948AA">
                              <w:rPr>
                                <w:rFonts w:ascii="Times New Roman" w:hAnsi="Times New Roman" w:cs="Times New Roman"/>
                              </w:rPr>
                              <w:t xml:space="preserve"> Dialogar y conversar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 w:rsidRPr="006948AA">
                              <w:rPr>
                                <w:rFonts w:ascii="Times New Roman" w:hAnsi="Times New Roman" w:cs="Times New Roman"/>
                              </w:rPr>
                              <w:t>Narrar con coherencia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 w:rsidRPr="006948AA">
                              <w:rPr>
                                <w:rFonts w:ascii="Times New Roman" w:hAnsi="Times New Roman" w:cs="Times New Roman"/>
                              </w:rPr>
                              <w:t>Describir y explicar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 w:rsidRPr="006948AA">
                              <w:rPr>
                                <w:rFonts w:ascii="Times New Roman" w:hAnsi="Times New Roman" w:cs="Times New Roman"/>
                              </w:rPr>
                              <w:t>Recibir, dar, consultar y relacionar información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, y </w:t>
                            </w:r>
                            <w:r w:rsidRPr="006948AA">
                              <w:rPr>
                                <w:rFonts w:ascii="Times New Roman" w:hAnsi="Times New Roman" w:cs="Times New Roman"/>
                              </w:rPr>
                              <w:t>Jugar con el lenguaje.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AC389" id="Cuadro de texto 18" o:spid="_x0000_s1041" type="#_x0000_t202" style="position:absolute;margin-left:406.2pt;margin-top:437.25pt;width:295.5pt;height:19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" fillcolor="#e2efd9 [665]" stroked="f" strokeweight=".5pt">
                <v:textbox>
                  <w:txbxContent>
                    <w:p w:rsidR="006948AA" w:rsidRDefault="006948AA" w:rsidP="006948A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948AA">
                        <w:rPr>
                          <w:rFonts w:ascii="Times New Roman" w:hAnsi="Times New Roman" w:cs="Times New Roman"/>
                        </w:rPr>
                        <w:t>El lenguaje se emplea con propósitos definidos y en contextos diversos. es necesario favorecer en la educación preescolar el desarrollo de capacidades relacionadas con el lenguaje oral y la escucha en un ambiente que propicie situaciones comunicativas significativas. En preescolar se pretende que los niños usen el lenguaje cada vez más clara y precisa con diversas intenciones, que comprendan la importancia de escuchar a los demás y tomar turnos para participar en las diferentes situaciones comunicativas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 w:rsidRPr="006948AA">
                        <w:rPr>
                          <w:rFonts w:ascii="Times New Roman" w:hAnsi="Times New Roman" w:cs="Times New Roman"/>
                        </w:rPr>
                        <w:t>Para ello se propone que de manera sistemática y consistente los niños tengan experiencias para:</w:t>
                      </w:r>
                    </w:p>
                    <w:p w:rsidR="006948AA" w:rsidRPr="006948AA" w:rsidRDefault="006948AA" w:rsidP="006948A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948AA">
                        <w:rPr>
                          <w:rFonts w:ascii="Times New Roman" w:hAnsi="Times New Roman" w:cs="Times New Roman"/>
                        </w:rPr>
                        <w:t xml:space="preserve"> Dialogar y conversar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 w:rsidRPr="006948AA">
                        <w:rPr>
                          <w:rFonts w:ascii="Times New Roman" w:hAnsi="Times New Roman" w:cs="Times New Roman"/>
                        </w:rPr>
                        <w:t>Narrar con coherencia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 w:rsidRPr="006948AA">
                        <w:rPr>
                          <w:rFonts w:ascii="Times New Roman" w:hAnsi="Times New Roman" w:cs="Times New Roman"/>
                        </w:rPr>
                        <w:t>Describir y explicar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 w:rsidRPr="006948AA">
                        <w:rPr>
                          <w:rFonts w:ascii="Times New Roman" w:hAnsi="Times New Roman" w:cs="Times New Roman"/>
                        </w:rPr>
                        <w:t>Recibir, dar, consultar y relacionar información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, y </w:t>
                      </w:r>
                      <w:r w:rsidRPr="006948AA">
                        <w:rPr>
                          <w:rFonts w:ascii="Times New Roman" w:hAnsi="Times New Roman" w:cs="Times New Roman"/>
                        </w:rPr>
                        <w:t>Jugar con el lenguaje.</w:t>
                      </w:r>
                    </w:p>
                  </w:txbxContent>
                </v:textbox>
              </v:shape>
            </w:pict>
          </mc:Fallback>
        </mc:AlternateContent>
      </w:r>
      <w:r w:rsidR="0037067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A6A75F" wp14:editId="7C6FAEEA">
                <wp:simplePos x="0" y="0"/>
                <wp:positionH relativeFrom="margin">
                  <wp:align>right</wp:align>
                </wp:positionH>
                <wp:positionV relativeFrom="paragraph">
                  <wp:posOffset>4800600</wp:posOffset>
                </wp:positionV>
                <wp:extent cx="381000" cy="457200"/>
                <wp:effectExtent l="0" t="0" r="57150" b="95250"/>
                <wp:wrapNone/>
                <wp:docPr id="25" name="Conector angula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457200"/>
                        </a:xfrm>
                        <a:prstGeom prst="bentConnector3">
                          <a:avLst/>
                        </a:prstGeom>
                        <a:ln w="190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453E67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r 25" o:spid="_x0000_s1026" type="#_x0000_t34" style="position:absolute;margin-left:-21.2pt;margin-top:378pt;width:30pt;height:36pt;z-index:2516879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" strokecolor="#ffd966 [1943]" strokeweight="1.5pt">
                <v:stroke endarrow="block"/>
                <w10:wrap anchorx="margin"/>
              </v:shape>
            </w:pict>
          </mc:Fallback>
        </mc:AlternateContent>
      </w:r>
      <w:r w:rsidR="0037067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964B2E" wp14:editId="17CF0D70">
                <wp:simplePos x="0" y="0"/>
                <wp:positionH relativeFrom="rightMargin">
                  <wp:align>left</wp:align>
                </wp:positionH>
                <wp:positionV relativeFrom="paragraph">
                  <wp:posOffset>5086350</wp:posOffset>
                </wp:positionV>
                <wp:extent cx="1019175" cy="266700"/>
                <wp:effectExtent l="0" t="0" r="28575" b="19050"/>
                <wp:wrapNone/>
                <wp:docPr id="24" name="Rectángulo redonde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2667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1CC7" w:rsidRPr="00661CC7" w:rsidRDefault="00661CC7" w:rsidP="00661CC7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</w:rPr>
                            </w:pPr>
                            <w:r w:rsidRPr="00661CC7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</w:rPr>
                              <w:t>oralidad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964B2E" id="Rectángulo redondeado 24" o:spid="_x0000_s1042" style="position:absolute;margin-left:0;margin-top:400.5pt;width:80.25pt;height:21pt;z-index:25168691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" filled="f" strokecolor="#bf8f00 [2407]" strokeweight="1.5pt">
                <v:stroke joinstyle="miter"/>
                <v:textbox>
                  <w:txbxContent>
                    <w:p w:rsidR="00661CC7" w:rsidRPr="00661CC7" w:rsidRDefault="00661CC7" w:rsidP="00661CC7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  <w:sz w:val="20"/>
                        </w:rPr>
                      </w:pPr>
                      <w:r w:rsidRPr="00661CC7">
                        <w:rPr>
                          <w:rFonts w:ascii="Verdana" w:hAnsi="Verdana"/>
                          <w:color w:val="000000" w:themeColor="text1"/>
                          <w:sz w:val="20"/>
                        </w:rPr>
                        <w:t>oralidad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7067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434079" wp14:editId="180D6A67">
                <wp:simplePos x="0" y="0"/>
                <wp:positionH relativeFrom="column">
                  <wp:posOffset>6139815</wp:posOffset>
                </wp:positionH>
                <wp:positionV relativeFrom="paragraph">
                  <wp:posOffset>4395470</wp:posOffset>
                </wp:positionV>
                <wp:extent cx="1285875" cy="600075"/>
                <wp:effectExtent l="0" t="0" r="28575" b="28575"/>
                <wp:wrapNone/>
                <wp:docPr id="11" name="Terminad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600075"/>
                        </a:xfrm>
                        <a:prstGeom prst="flowChartTerminator">
                          <a:avLst/>
                        </a:prstGeom>
                        <a:noFill/>
                        <a:ln w="190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7A61" w:rsidRPr="00D56348" w:rsidRDefault="006C7A61" w:rsidP="006C7A61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</w:rPr>
                            </w:pPr>
                            <w:r w:rsidRPr="00D56348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</w:rPr>
                              <w:t xml:space="preserve">TIPOS DE EXPERIENCIAS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34079" id="Terminador 11" o:spid="_x0000_s1043" type="#_x0000_t116" style="position:absolute;margin-left:483.45pt;margin-top:346.1pt;width:101.2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" filled="f" strokecolor="#bf8f00 [2407]" strokeweight="1.5pt">
                <v:textbox>
                  <w:txbxContent>
                    <w:p w:rsidR="006C7A61" w:rsidRPr="00D56348" w:rsidRDefault="006C7A61" w:rsidP="006C7A61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  <w:sz w:val="20"/>
                        </w:rPr>
                      </w:pPr>
                      <w:r w:rsidRPr="00D56348">
                        <w:rPr>
                          <w:rFonts w:ascii="Verdana" w:hAnsi="Verdana"/>
                          <w:color w:val="000000" w:themeColor="text1"/>
                          <w:sz w:val="20"/>
                        </w:rPr>
                        <w:t xml:space="preserve">TIPOS DE EXPERIENCIAS </w:t>
                      </w:r>
                    </w:p>
                  </w:txbxContent>
                </v:textbox>
              </v:shape>
            </w:pict>
          </mc:Fallback>
        </mc:AlternateContent>
      </w:r>
      <w:r w:rsidR="0037067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B7C26A" wp14:editId="05AA43EA">
                <wp:simplePos x="0" y="0"/>
                <wp:positionH relativeFrom="column">
                  <wp:posOffset>5621018</wp:posOffset>
                </wp:positionH>
                <wp:positionV relativeFrom="paragraph">
                  <wp:posOffset>4151631</wp:posOffset>
                </wp:positionV>
                <wp:extent cx="178843" cy="630864"/>
                <wp:effectExtent l="0" t="168910" r="0" b="147955"/>
                <wp:wrapNone/>
                <wp:docPr id="23" name="Flecha arrib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841994">
                          <a:off x="0" y="0"/>
                          <a:ext cx="178843" cy="630864"/>
                        </a:xfrm>
                        <a:prstGeom prst="upArrow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40C05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lecha arriba 23" o:spid="_x0000_s1026" type="#_x0000_t68" style="position:absolute;margin-left:442.6pt;margin-top:326.9pt;width:14.1pt;height:49.65pt;rotation:8565549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" adj="3062" fillcolor="#ffd966 [1943]" strokecolor="#ffd966 [1943]" strokeweight="1pt"/>
            </w:pict>
          </mc:Fallback>
        </mc:AlternateContent>
      </w:r>
      <w:r w:rsidR="0037067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FC0E98" wp14:editId="33C8CBF7">
                <wp:simplePos x="0" y="0"/>
                <wp:positionH relativeFrom="page">
                  <wp:posOffset>209550</wp:posOffset>
                </wp:positionH>
                <wp:positionV relativeFrom="paragraph">
                  <wp:posOffset>5143500</wp:posOffset>
                </wp:positionV>
                <wp:extent cx="4781550" cy="3362325"/>
                <wp:effectExtent l="0" t="0" r="0" b="952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0" cy="33623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>
                          <a:noFill/>
                          <a:prstDash val="lgDash"/>
                        </a:ln>
                      </wps:spPr>
                      <wps:txbx>
                        <w:txbxContent>
                          <w:p w:rsidR="00285138" w:rsidRDefault="0028513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5138">
                              <w:rPr>
                                <w:rFonts w:ascii="Times New Roman" w:hAnsi="Times New Roman" w:cs="Times New Roman"/>
                              </w:rPr>
                              <w:t>El papel de la educadora es fundamental en el desarrollo de las capacidades vinculadas con el lenguaje y la comunicación en la educación preescolar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871D46" w:rsidRDefault="0028513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5138">
                              <w:rPr>
                                <w:rFonts w:ascii="Times New Roman" w:hAnsi="Times New Roman" w:cs="Times New Roman"/>
                              </w:rPr>
                              <w:t>En el caso de la oralidad, hay que alentar a los niños a que se expresen de manera más clara</w:t>
                            </w:r>
                            <w:r w:rsidR="00871D46">
                              <w:rPr>
                                <w:rFonts w:ascii="Times New Roman" w:hAnsi="Times New Roman" w:cs="Times New Roman"/>
                              </w:rPr>
                              <w:t xml:space="preserve"> y mejor estructurada, por eso</w:t>
                            </w:r>
                            <w:r w:rsidRPr="00285138">
                              <w:rPr>
                                <w:rFonts w:ascii="Times New Roman" w:hAnsi="Times New Roman" w:cs="Times New Roman"/>
                              </w:rPr>
                              <w:t xml:space="preserve"> es fundamental que así sea la oralidad de la educadora. En las actitudes de escucha, es importante que la docente muestre atención genuina a lo que dicen los niños, mostrarles confianza y respeto</w:t>
                            </w:r>
                            <w:r w:rsidR="00871D46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</w:p>
                          <w:p w:rsidR="00285138" w:rsidRDefault="0028513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5138">
                              <w:rPr>
                                <w:rFonts w:ascii="Times New Roman" w:hAnsi="Times New Roman" w:cs="Times New Roman"/>
                              </w:rPr>
                              <w:t>Los niños pueden ingresar a preescolar a los dos años y ocho meses de edad.</w:t>
                            </w:r>
                            <w:r w:rsidR="00871D4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285138">
                              <w:rPr>
                                <w:rFonts w:ascii="Times New Roman" w:hAnsi="Times New Roman" w:cs="Times New Roman"/>
                              </w:rPr>
                              <w:t>En esta etapa, la educadora puede apoyar las construcciones de los niños diciendo enunciados con sus ideas completas, mencionando las palabras correctas en la conjugación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r w:rsidRPr="00285138">
                              <w:rPr>
                                <w:rFonts w:ascii="Times New Roman" w:hAnsi="Times New Roman" w:cs="Times New Roman"/>
                              </w:rPr>
                              <w:t xml:space="preserve">Usar el lenguaje propio de campos y áreas favorece la adquisición de vocabulario para expresar ideas y conocimientos y entender lo que otros dicen. </w:t>
                            </w:r>
                          </w:p>
                          <w:p w:rsidR="00285138" w:rsidRDefault="0028513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5138">
                              <w:rPr>
                                <w:rFonts w:ascii="Times New Roman" w:hAnsi="Times New Roman" w:cs="Times New Roman"/>
                              </w:rPr>
                              <w:t>En relación con la lectura y la escritura, es preciso mostrar interés y placer por leer y escribir y realizar estas actividades de manera cotidiana frente al grupo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285138" w:rsidRPr="00285138" w:rsidRDefault="0028513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5138">
                              <w:rPr>
                                <w:rFonts w:ascii="Times New Roman" w:hAnsi="Times New Roman" w:cs="Times New Roman"/>
                              </w:rPr>
                              <w:t>En la lectura de los diversos textos, es posible que se encuentren palabras o expresiones que resulten nuevas para los alumnos, por lo que la educadora debe favorecer que infieran el significado a partir del contexto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C0E98" id="Cuadro de texto 16" o:spid="_x0000_s1044" type="#_x0000_t202" style="position:absolute;margin-left:16.5pt;margin-top:405pt;width:376.5pt;height:264.7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" fillcolor="#e2efd9 [665]" stroked="f" strokeweight="1.5pt">
                <v:stroke dashstyle="longDash"/>
                <v:textbox>
                  <w:txbxContent>
                    <w:p w:rsidR="00285138" w:rsidRDefault="0028513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85138">
                        <w:rPr>
                          <w:rFonts w:ascii="Times New Roman" w:hAnsi="Times New Roman" w:cs="Times New Roman"/>
                        </w:rPr>
                        <w:t>El papel de la educadora es fundamental en el desarrollo de las capacidades vinculadas con el lenguaje y la comunicación en la educación preescolar</w:t>
                      </w: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871D46" w:rsidRDefault="0028513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85138">
                        <w:rPr>
                          <w:rFonts w:ascii="Times New Roman" w:hAnsi="Times New Roman" w:cs="Times New Roman"/>
                        </w:rPr>
                        <w:t>En el caso de la oralidad, hay que alentar a los niños a que se expresen de manera más clara</w:t>
                      </w:r>
                      <w:r w:rsidR="00871D46">
                        <w:rPr>
                          <w:rFonts w:ascii="Times New Roman" w:hAnsi="Times New Roman" w:cs="Times New Roman"/>
                        </w:rPr>
                        <w:t xml:space="preserve"> y mejor estructurada, por eso</w:t>
                      </w:r>
                      <w:r w:rsidRPr="00285138">
                        <w:rPr>
                          <w:rFonts w:ascii="Times New Roman" w:hAnsi="Times New Roman" w:cs="Times New Roman"/>
                        </w:rPr>
                        <w:t xml:space="preserve"> es fundamental que así sea la oralidad de la educadora. En las actitudes de escucha, es importante que la docente muestre atención genuina a lo que dicen los niños, mostrarles confianza y respeto</w:t>
                      </w:r>
                      <w:r w:rsidR="00871D46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</w:p>
                    <w:p w:rsidR="00285138" w:rsidRDefault="0028513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85138">
                        <w:rPr>
                          <w:rFonts w:ascii="Times New Roman" w:hAnsi="Times New Roman" w:cs="Times New Roman"/>
                        </w:rPr>
                        <w:t>Los niños pueden ingresar a preescolar a los dos años y ocho meses de edad.</w:t>
                      </w:r>
                      <w:r w:rsidR="00871D4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285138">
                        <w:rPr>
                          <w:rFonts w:ascii="Times New Roman" w:hAnsi="Times New Roman" w:cs="Times New Roman"/>
                        </w:rPr>
                        <w:t>En esta etapa, la educadora puede apoyar las construcciones de los niños diciendo enunciados con sus ideas completas, mencionando las palabras correctas en la conjugación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r w:rsidRPr="00285138">
                        <w:rPr>
                          <w:rFonts w:ascii="Times New Roman" w:hAnsi="Times New Roman" w:cs="Times New Roman"/>
                        </w:rPr>
                        <w:t xml:space="preserve">Usar el lenguaje propio de campos y áreas favorece la adquisición de vocabulario para expresar ideas y conocimientos y entender lo que otros dicen. </w:t>
                      </w:r>
                    </w:p>
                    <w:p w:rsidR="00285138" w:rsidRDefault="0028513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85138">
                        <w:rPr>
                          <w:rFonts w:ascii="Times New Roman" w:hAnsi="Times New Roman" w:cs="Times New Roman"/>
                        </w:rPr>
                        <w:t>En relación con la lectura y la escritura, es preciso mostrar interés y placer por leer y escribir y realizar estas actividades de manera cotidiana frente al grupo</w:t>
                      </w: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285138" w:rsidRPr="00285138" w:rsidRDefault="0028513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85138">
                        <w:rPr>
                          <w:rFonts w:ascii="Times New Roman" w:hAnsi="Times New Roman" w:cs="Times New Roman"/>
                        </w:rPr>
                        <w:t>En la lectura de los diversos textos, es posible que se encuentren palabras o expresiones que resulten nuevas para los alumnos, por lo que la educadora debe favorecer que infieran el significado a partir del contexto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7067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458831" wp14:editId="3B8681E3">
                <wp:simplePos x="0" y="0"/>
                <wp:positionH relativeFrom="margin">
                  <wp:posOffset>200025</wp:posOffset>
                </wp:positionH>
                <wp:positionV relativeFrom="paragraph">
                  <wp:posOffset>4381500</wp:posOffset>
                </wp:positionV>
                <wp:extent cx="1419225" cy="590550"/>
                <wp:effectExtent l="0" t="0" r="28575" b="19050"/>
                <wp:wrapNone/>
                <wp:docPr id="13" name="Terminad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590550"/>
                        </a:xfrm>
                        <a:prstGeom prst="flowChartTerminator">
                          <a:avLst/>
                        </a:prstGeom>
                        <a:noFill/>
                        <a:ln w="190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6348" w:rsidRPr="00D56348" w:rsidRDefault="00D56348" w:rsidP="00D56348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</w:rPr>
                            </w:pPr>
                            <w:r w:rsidRPr="00D56348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</w:rPr>
                              <w:t>MODELAR ACTITUDES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58831" id="Terminador 13" o:spid="_x0000_s1045" type="#_x0000_t116" style="position:absolute;margin-left:15.75pt;margin-top:345pt;width:111.75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" filled="f" strokecolor="#bf8f00 [2407]" strokeweight="1.5pt">
                <v:textbox>
                  <w:txbxContent>
                    <w:p w:rsidR="00D56348" w:rsidRPr="00D56348" w:rsidRDefault="00D56348" w:rsidP="00D56348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  <w:sz w:val="20"/>
                        </w:rPr>
                      </w:pPr>
                      <w:r w:rsidRPr="00D56348">
                        <w:rPr>
                          <w:rFonts w:ascii="Verdana" w:hAnsi="Verdana"/>
                          <w:color w:val="000000" w:themeColor="text1"/>
                          <w:sz w:val="20"/>
                        </w:rPr>
                        <w:t>MODELAR ACTITUDES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067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31C33F" wp14:editId="3A1C234D">
                <wp:simplePos x="0" y="0"/>
                <wp:positionH relativeFrom="column">
                  <wp:posOffset>2032953</wp:posOffset>
                </wp:positionH>
                <wp:positionV relativeFrom="paragraph">
                  <wp:posOffset>4117906</wp:posOffset>
                </wp:positionV>
                <wp:extent cx="168301" cy="636409"/>
                <wp:effectExtent l="0" t="138747" r="0" b="131128"/>
                <wp:wrapNone/>
                <wp:docPr id="22" name="Flecha arrib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452331">
                          <a:off x="0" y="0"/>
                          <a:ext cx="168301" cy="636409"/>
                        </a:xfrm>
                        <a:prstGeom prst="upArrow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C129D" id="Flecha arriba 22" o:spid="_x0000_s1026" type="#_x0000_t68" style="position:absolute;margin-left:160.1pt;margin-top:324.25pt;width:13.25pt;height:50.1pt;rotation:-7807161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" adj="2856" fillcolor="#ffd966 [1943]" strokecolor="#ffd966 [1943]" strokeweight="1pt"/>
            </w:pict>
          </mc:Fallback>
        </mc:AlternateContent>
      </w:r>
      <w:r w:rsidR="0037067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830B86" wp14:editId="125E099F">
                <wp:simplePos x="0" y="0"/>
                <wp:positionH relativeFrom="column">
                  <wp:posOffset>2152014</wp:posOffset>
                </wp:positionH>
                <wp:positionV relativeFrom="paragraph">
                  <wp:posOffset>3001645</wp:posOffset>
                </wp:positionV>
                <wp:extent cx="156344" cy="540901"/>
                <wp:effectExtent l="114300" t="0" r="110490" b="0"/>
                <wp:wrapNone/>
                <wp:docPr id="9" name="Flecha arrib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63627">
                          <a:off x="0" y="0"/>
                          <a:ext cx="156344" cy="540901"/>
                        </a:xfrm>
                        <a:prstGeom prst="upArrow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0676C" id="Flecha arriba 9" o:spid="_x0000_s1026" type="#_x0000_t68" style="position:absolute;margin-left:169.45pt;margin-top:236.35pt;width:12.3pt;height:42.6pt;rotation:-2333489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" adj="3122" fillcolor="#ffd966 [1943]" strokecolor="#ffd966 [1943]" strokeweight="1pt"/>
            </w:pict>
          </mc:Fallback>
        </mc:AlternateContent>
      </w:r>
      <w:r w:rsidR="0037067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A3C87E" wp14:editId="724F584C">
                <wp:simplePos x="0" y="0"/>
                <wp:positionH relativeFrom="column">
                  <wp:posOffset>5669279</wp:posOffset>
                </wp:positionH>
                <wp:positionV relativeFrom="paragraph">
                  <wp:posOffset>3032125</wp:posOffset>
                </wp:positionV>
                <wp:extent cx="168689" cy="597807"/>
                <wp:effectExtent l="0" t="138430" r="0" b="169545"/>
                <wp:wrapNone/>
                <wp:docPr id="8" name="Flecha arrib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38764">
                          <a:off x="0" y="0"/>
                          <a:ext cx="168689" cy="597807"/>
                        </a:xfrm>
                        <a:prstGeom prst="upArrow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0B229" id="Flecha arriba 8" o:spid="_x0000_s1026" type="#_x0000_t68" style="position:absolute;margin-left:446.4pt;margin-top:238.75pt;width:13.3pt;height:47.05pt;rotation:3209914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" adj="3048" fillcolor="#ffd966 [1943]" strokecolor="#ffd966 [1943]" strokeweight="1pt"/>
            </w:pict>
          </mc:Fallback>
        </mc:AlternateContent>
      </w:r>
      <w:r w:rsidR="0037067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FB433C" wp14:editId="0A4F36BB">
                <wp:simplePos x="0" y="0"/>
                <wp:positionH relativeFrom="margin">
                  <wp:align>center</wp:align>
                </wp:positionH>
                <wp:positionV relativeFrom="paragraph">
                  <wp:posOffset>3276600</wp:posOffset>
                </wp:positionV>
                <wp:extent cx="2705100" cy="1171575"/>
                <wp:effectExtent l="0" t="0" r="19050" b="180975"/>
                <wp:wrapNone/>
                <wp:docPr id="3" name="Llamada rectangular redonde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171575"/>
                        </a:xfrm>
                        <a:prstGeom prst="wedgeRoundRectCallout">
                          <a:avLst/>
                        </a:prstGeom>
                        <a:noFill/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7A61" w:rsidRPr="006C7A61" w:rsidRDefault="006C7A61" w:rsidP="006C7A61">
                            <w:pPr>
                              <w:jc w:val="center"/>
                              <w:rPr>
                                <w:rFonts w:ascii="Segoe Script" w:hAnsi="Segoe Script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6C7A61">
                              <w:rPr>
                                <w:rFonts w:ascii="Segoe Script" w:hAnsi="Segoe Script"/>
                                <w:b/>
                                <w:color w:val="000000" w:themeColor="text1"/>
                                <w:sz w:val="32"/>
                              </w:rPr>
                              <w:t>ORIENTACIONES</w:t>
                            </w:r>
                          </w:p>
                          <w:p w:rsidR="006C7A61" w:rsidRPr="006C7A61" w:rsidRDefault="006C7A61" w:rsidP="006C7A61">
                            <w:pPr>
                              <w:jc w:val="center"/>
                              <w:rPr>
                                <w:rFonts w:ascii="Segoe Script" w:hAnsi="Segoe Script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6C7A61">
                              <w:rPr>
                                <w:rFonts w:ascii="Segoe Script" w:hAnsi="Segoe Script"/>
                                <w:b/>
                                <w:color w:val="000000" w:themeColor="text1"/>
                                <w:sz w:val="32"/>
                              </w:rPr>
                              <w:t xml:space="preserve"> DIDACTICAS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B433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3" o:spid="_x0000_s1046" type="#_x0000_t62" style="position:absolute;margin-left:0;margin-top:258pt;width:213pt;height:92.25pt;z-index:25165721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" adj="6300,24300" filled="f" strokecolor="#538135 [2409]" strokeweight="1.5pt">
                <v:textbox>
                  <w:txbxContent>
                    <w:p w:rsidR="006C7A61" w:rsidRPr="006C7A61" w:rsidRDefault="006C7A61" w:rsidP="006C7A61">
                      <w:pPr>
                        <w:jc w:val="center"/>
                        <w:rPr>
                          <w:rFonts w:ascii="Segoe Script" w:hAnsi="Segoe Script"/>
                          <w:b/>
                          <w:color w:val="000000" w:themeColor="text1"/>
                          <w:sz w:val="32"/>
                        </w:rPr>
                      </w:pPr>
                      <w:r w:rsidRPr="006C7A61">
                        <w:rPr>
                          <w:rFonts w:ascii="Segoe Script" w:hAnsi="Segoe Script"/>
                          <w:b/>
                          <w:color w:val="000000" w:themeColor="text1"/>
                          <w:sz w:val="32"/>
                        </w:rPr>
                        <w:t>ORIENTACIONES</w:t>
                      </w:r>
                    </w:p>
                    <w:p w:rsidR="006C7A61" w:rsidRPr="006C7A61" w:rsidRDefault="006C7A61" w:rsidP="006C7A61">
                      <w:pPr>
                        <w:jc w:val="center"/>
                        <w:rPr>
                          <w:rFonts w:ascii="Segoe Script" w:hAnsi="Segoe Script"/>
                          <w:b/>
                          <w:color w:val="000000" w:themeColor="text1"/>
                          <w:sz w:val="32"/>
                        </w:rPr>
                      </w:pPr>
                      <w:r w:rsidRPr="006C7A61">
                        <w:rPr>
                          <w:rFonts w:ascii="Segoe Script" w:hAnsi="Segoe Script"/>
                          <w:b/>
                          <w:color w:val="000000" w:themeColor="text1"/>
                          <w:sz w:val="32"/>
                        </w:rPr>
                        <w:t xml:space="preserve"> DIDACTICAS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067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F366EC" wp14:editId="63C02E0B">
                <wp:simplePos x="0" y="0"/>
                <wp:positionH relativeFrom="margin">
                  <wp:align>right</wp:align>
                </wp:positionH>
                <wp:positionV relativeFrom="paragraph">
                  <wp:posOffset>2524125</wp:posOffset>
                </wp:positionV>
                <wp:extent cx="1905000" cy="581025"/>
                <wp:effectExtent l="0" t="0" r="19050" b="28575"/>
                <wp:wrapNone/>
                <wp:docPr id="12" name="Terminad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581025"/>
                        </a:xfrm>
                        <a:prstGeom prst="flowChartTerminator">
                          <a:avLst/>
                        </a:prstGeom>
                        <a:noFill/>
                        <a:ln w="190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6348" w:rsidRPr="00D56348" w:rsidRDefault="00D56348" w:rsidP="00D56348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</w:rPr>
                            </w:pPr>
                            <w:r w:rsidRPr="00D56348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</w:rPr>
                              <w:t>RECURSOS DE APOYO AL APRENDIZAJE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366EC" id="Terminador 12" o:spid="_x0000_s1047" type="#_x0000_t116" style="position:absolute;margin-left:98.8pt;margin-top:198.75pt;width:150pt;height:4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" filled="f" strokecolor="#bf8f00 [2407]" strokeweight="1.5pt">
                <v:textbox>
                  <w:txbxContent>
                    <w:p w:rsidR="00D56348" w:rsidRPr="00D56348" w:rsidRDefault="00D56348" w:rsidP="00D56348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  <w:sz w:val="20"/>
                        </w:rPr>
                      </w:pPr>
                      <w:r w:rsidRPr="00D56348">
                        <w:rPr>
                          <w:rFonts w:ascii="Verdana" w:hAnsi="Verdana"/>
                          <w:color w:val="000000" w:themeColor="text1"/>
                          <w:sz w:val="20"/>
                        </w:rPr>
                        <w:t>RECURSOS DE APOYO AL APRENDIZAJE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66EA">
        <w:br w:type="page"/>
      </w:r>
    </w:p>
    <w:p w:rsidR="00BF5C36" w:rsidRDefault="00BF5C36"/>
    <w:sectPr w:rsidR="00BF5C36" w:rsidSect="005066EA">
      <w:pgSz w:w="15840" w:h="24480" w:code="3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358BA"/>
    <w:multiLevelType w:val="hybridMultilevel"/>
    <w:tmpl w:val="5A6A19AC"/>
    <w:lvl w:ilvl="0" w:tplc="19C295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48BF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64C7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C8F0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A4A6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1060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54E7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A26C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D6AC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8CB"/>
    <w:rsid w:val="000D35F3"/>
    <w:rsid w:val="00241FA2"/>
    <w:rsid w:val="00281A94"/>
    <w:rsid w:val="00285138"/>
    <w:rsid w:val="002B422B"/>
    <w:rsid w:val="003517A6"/>
    <w:rsid w:val="00370672"/>
    <w:rsid w:val="004B77AD"/>
    <w:rsid w:val="005066EA"/>
    <w:rsid w:val="00633C25"/>
    <w:rsid w:val="00661CC7"/>
    <w:rsid w:val="006948AA"/>
    <w:rsid w:val="006C7A61"/>
    <w:rsid w:val="00871D46"/>
    <w:rsid w:val="008C2A53"/>
    <w:rsid w:val="008D2F92"/>
    <w:rsid w:val="008E7D37"/>
    <w:rsid w:val="00AB0080"/>
    <w:rsid w:val="00AE78CB"/>
    <w:rsid w:val="00BF5C36"/>
    <w:rsid w:val="00CB3F7D"/>
    <w:rsid w:val="00D5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A6DE5"/>
  <w15:chartTrackingRefBased/>
  <w15:docId w15:val="{C95E9142-6689-4A0E-B132-61741850D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672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04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Zabdieli Vargas</dc:creator>
  <cp:keywords/>
  <dc:description/>
  <cp:lastModifiedBy>Zabdieli Vargas</cp:lastModifiedBy>
  <cp:revision>7</cp:revision>
  <dcterms:created xsi:type="dcterms:W3CDTF">2021-05-15T00:16:00Z</dcterms:created>
  <dcterms:modified xsi:type="dcterms:W3CDTF">2021-05-15T04:42:00Z</dcterms:modified>
</cp:coreProperties>
</file>