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0CFBB" w14:textId="77777777" w:rsidR="00D04BF6" w:rsidRPr="00D04BF6" w:rsidRDefault="00D04BF6" w:rsidP="00D04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F6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0E7E1F37" w14:textId="77777777" w:rsidR="00D04BF6" w:rsidRPr="00D04BF6" w:rsidRDefault="00D04BF6" w:rsidP="00D04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F6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17803223" w14:textId="77777777" w:rsidR="00D04BF6" w:rsidRPr="00D04BF6" w:rsidRDefault="00D04BF6" w:rsidP="00D04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F6"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C102230" w14:textId="77777777" w:rsidR="00D04BF6" w:rsidRPr="00D04BF6" w:rsidRDefault="00D04BF6" w:rsidP="00D04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FC4B21" w14:textId="77777777" w:rsidR="00D04BF6" w:rsidRPr="00D04BF6" w:rsidRDefault="00D04BF6" w:rsidP="00D04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F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BB77D1" wp14:editId="40F075AA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E33A9D" w14:textId="77777777" w:rsidR="00D04BF6" w:rsidRPr="00603DAC" w:rsidRDefault="00D04BF6" w:rsidP="00D04BF6">
                              <w:pPr>
                                <w:pStyle w:val="Ttulo2"/>
                                <w:spacing w:before="75" w:after="75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AEAAAA" w:themeColor="background2" w:themeShade="BF"/>
                                  <w:sz w:val="24"/>
                                  <w:szCs w:val="24"/>
                                </w:rPr>
                              </w:pPr>
                              <w:r w:rsidRPr="00603DAC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AEAAAA" w:themeColor="background2" w:themeShade="BF"/>
                                  <w:sz w:val="24"/>
                                  <w:szCs w:val="24"/>
                                </w:rPr>
                                <w:t>OBSERVACIÓN Y ANÁLISIS DE PRÁCTICAS Y CONTEXTOS ESCOLARES</w:t>
                              </w:r>
                            </w:p>
                            <w:p w14:paraId="044C514F" w14:textId="77777777" w:rsidR="00D04BF6" w:rsidRPr="00603DAC" w:rsidRDefault="00D04BF6" w:rsidP="00D04BF6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AEAAAA" w:themeColor="background2" w:themeShade="B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BB77D1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CE33A9D" w14:textId="77777777" w:rsidR="00D04BF6" w:rsidRPr="00603DAC" w:rsidRDefault="00D04BF6" w:rsidP="00D04BF6">
                        <w:pPr>
                          <w:pStyle w:val="Ttulo2"/>
                          <w:spacing w:before="75" w:after="75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AEAAAA" w:themeColor="background2" w:themeShade="BF"/>
                            <w:sz w:val="24"/>
                            <w:szCs w:val="24"/>
                          </w:rPr>
                        </w:pPr>
                        <w:r w:rsidRPr="00603DAC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AEAAAA" w:themeColor="background2" w:themeShade="BF"/>
                            <w:sz w:val="24"/>
                            <w:szCs w:val="24"/>
                          </w:rPr>
                          <w:t>OBSERVACIÓN Y ANÁLISIS DE PRÁCTICAS Y CONTEXTOS ESCOLARES</w:t>
                        </w:r>
                      </w:p>
                      <w:p w14:paraId="044C514F" w14:textId="77777777" w:rsidR="00D04BF6" w:rsidRPr="00603DAC" w:rsidRDefault="00D04BF6" w:rsidP="00D04BF6">
                        <w:pPr>
                          <w:pStyle w:val="NormalWeb"/>
                          <w:spacing w:after="0"/>
                          <w:jc w:val="center"/>
                          <w:rPr>
                            <w:b/>
                            <w:bCs/>
                            <w:color w:val="AEAAAA" w:themeColor="background2" w:themeShade="B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46DAF399" w14:textId="77777777" w:rsidR="00D04BF6" w:rsidRPr="00D04BF6" w:rsidRDefault="00D04BF6" w:rsidP="00D04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020C8" w14:textId="77777777" w:rsidR="00D04BF6" w:rsidRPr="00D04BF6" w:rsidRDefault="00D04BF6" w:rsidP="00D04BF6">
      <w:pPr>
        <w:rPr>
          <w:rFonts w:ascii="Times New Roman" w:hAnsi="Times New Roman" w:cs="Times New Roman"/>
          <w:b/>
          <w:sz w:val="28"/>
          <w:szCs w:val="28"/>
        </w:rPr>
      </w:pPr>
      <w:r w:rsidRPr="00D04BF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DB66E39" w14:textId="77777777" w:rsidR="00D04BF6" w:rsidRPr="00D04BF6" w:rsidRDefault="00D04BF6" w:rsidP="00D04BF6">
      <w:pPr>
        <w:rPr>
          <w:rFonts w:ascii="Times New Roman" w:hAnsi="Times New Roman" w:cs="Times New Roman"/>
          <w:b/>
          <w:sz w:val="28"/>
        </w:rPr>
      </w:pPr>
    </w:p>
    <w:p w14:paraId="3AAF6B2E" w14:textId="77777777" w:rsidR="00D04BF6" w:rsidRPr="00D04BF6" w:rsidRDefault="00D04BF6" w:rsidP="00D04B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4BF6">
        <w:rPr>
          <w:rFonts w:ascii="Times New Roman" w:hAnsi="Times New Roman" w:cs="Times New Roman"/>
          <w:b/>
          <w:sz w:val="28"/>
          <w:szCs w:val="28"/>
        </w:rPr>
        <w:t xml:space="preserve">Nombre de la alumna: Diana Cristina Hernández González  </w:t>
      </w:r>
    </w:p>
    <w:p w14:paraId="76AFA1D1" w14:textId="77777777" w:rsidR="00D04BF6" w:rsidRPr="00D04BF6" w:rsidRDefault="00D04BF6" w:rsidP="00D04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FD486" w14:textId="77777777" w:rsidR="00D04BF6" w:rsidRPr="00D04BF6" w:rsidRDefault="00D04BF6" w:rsidP="00D04B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4BF6">
        <w:rPr>
          <w:rFonts w:ascii="Times New Roman" w:hAnsi="Times New Roman" w:cs="Times New Roman"/>
          <w:b/>
          <w:sz w:val="28"/>
          <w:szCs w:val="28"/>
        </w:rPr>
        <w:t>Número de lista: #13     Grupo:  1°D</w:t>
      </w:r>
    </w:p>
    <w:p w14:paraId="07E8ED6D" w14:textId="77777777" w:rsidR="00D04BF6" w:rsidRPr="00D04BF6" w:rsidRDefault="00D04BF6" w:rsidP="00D04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932C9" w14:textId="77777777" w:rsidR="00D04BF6" w:rsidRPr="00D04BF6" w:rsidRDefault="00D04BF6" w:rsidP="00D04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F6">
        <w:rPr>
          <w:rFonts w:ascii="Times New Roman" w:hAnsi="Times New Roman" w:cs="Times New Roman"/>
          <w:b/>
          <w:sz w:val="28"/>
          <w:szCs w:val="28"/>
        </w:rPr>
        <w:t>Nombre del trabajo: Encuesta</w:t>
      </w:r>
    </w:p>
    <w:p w14:paraId="464E07BC" w14:textId="77777777" w:rsidR="00D04BF6" w:rsidRPr="00D04BF6" w:rsidRDefault="00D04BF6" w:rsidP="00D04BF6">
      <w:pPr>
        <w:rPr>
          <w:rFonts w:ascii="Times New Roman" w:hAnsi="Times New Roman" w:cs="Times New Roman"/>
          <w:sz w:val="36"/>
          <w:szCs w:val="36"/>
        </w:rPr>
      </w:pPr>
    </w:p>
    <w:p w14:paraId="3A8B9269" w14:textId="77777777" w:rsidR="00D04BF6" w:rsidRPr="00D04BF6" w:rsidRDefault="00D04BF6" w:rsidP="00D04BF6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D04BF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Nombre del docente: </w:t>
      </w:r>
      <w:r w:rsidRPr="00D04BF6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 </w:t>
      </w:r>
      <w:hyperlink r:id="rId7" w:history="1">
        <w:r w:rsidRPr="00D04BF6">
          <w:rPr>
            <w:rFonts w:ascii="Times New Roman" w:eastAsiaTheme="majorEastAsia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MARIA EFIGENIA MAURY ARREDONDO</w:t>
        </w:r>
      </w:hyperlink>
    </w:p>
    <w:p w14:paraId="177C9B31" w14:textId="77777777" w:rsidR="00D04BF6" w:rsidRPr="00D04BF6" w:rsidRDefault="00D04BF6" w:rsidP="00D04B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A607F" w14:textId="77777777" w:rsidR="00D04BF6" w:rsidRPr="00D04BF6" w:rsidRDefault="00D04BF6" w:rsidP="00D04B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BF6">
        <w:rPr>
          <w:rFonts w:ascii="Times New Roman" w:hAnsi="Times New Roman" w:cs="Times New Roman"/>
          <w:b/>
          <w:bCs/>
          <w:sz w:val="24"/>
          <w:szCs w:val="24"/>
        </w:rPr>
        <w:t>Saltillo, Coahuila, México.</w:t>
      </w:r>
    </w:p>
    <w:p w14:paraId="0034BCBC" w14:textId="77777777" w:rsidR="00D04BF6" w:rsidRPr="00D04BF6" w:rsidRDefault="00D04BF6" w:rsidP="00D04B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92E8D" w14:textId="40F93703" w:rsidR="00D04BF6" w:rsidRDefault="00D04BF6" w:rsidP="00D04B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BF6">
        <w:rPr>
          <w:rFonts w:ascii="Times New Roman" w:hAnsi="Times New Roman" w:cs="Times New Roman"/>
          <w:b/>
          <w:bCs/>
          <w:sz w:val="28"/>
          <w:szCs w:val="28"/>
        </w:rPr>
        <w:t xml:space="preserve">Fecha:  </w:t>
      </w:r>
      <w:r>
        <w:rPr>
          <w:rFonts w:ascii="Times New Roman" w:hAnsi="Times New Roman" w:cs="Times New Roman"/>
          <w:b/>
          <w:bCs/>
          <w:sz w:val="28"/>
          <w:szCs w:val="28"/>
        </w:rPr>
        <w:t>14/05/</w:t>
      </w:r>
      <w:r w:rsidRPr="00D04BF6">
        <w:rPr>
          <w:rFonts w:ascii="Times New Roman" w:hAnsi="Times New Roman" w:cs="Times New Roman"/>
          <w:b/>
          <w:bCs/>
          <w:sz w:val="28"/>
          <w:szCs w:val="28"/>
        </w:rPr>
        <w:t>2021</w:t>
      </w:r>
    </w:p>
    <w:p w14:paraId="33C0357F" w14:textId="77777777" w:rsidR="00D04BF6" w:rsidRDefault="00D04BF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EAA7F15" w14:textId="71192D6A" w:rsidR="007328F7" w:rsidRDefault="007328F7" w:rsidP="007328F7">
      <w:pPr>
        <w:jc w:val="center"/>
        <w:rPr>
          <w:rFonts w:ascii="Modern Love Grunge" w:hAnsi="Modern Love Grunge" w:cs="Times New Roman"/>
          <w:sz w:val="56"/>
          <w:szCs w:val="56"/>
        </w:rPr>
      </w:pPr>
      <w:r w:rsidRPr="007328F7">
        <w:rPr>
          <w:rFonts w:ascii="Modern Love Grunge" w:hAnsi="Modern Love Grunge" w:cs="Times New Roman"/>
          <w:sz w:val="56"/>
          <w:szCs w:val="56"/>
        </w:rPr>
        <w:lastRenderedPageBreak/>
        <w:t>Gestión educativa</w:t>
      </w:r>
    </w:p>
    <w:p w14:paraId="6DF02F58" w14:textId="77777777" w:rsidR="007328F7" w:rsidRPr="00D04BF6" w:rsidRDefault="007328F7" w:rsidP="007328F7">
      <w:pPr>
        <w:jc w:val="center"/>
        <w:rPr>
          <w:rFonts w:ascii="Modern Love Grunge" w:hAnsi="Modern Love Grunge" w:cs="Times New Roman"/>
          <w:sz w:val="24"/>
          <w:szCs w:val="24"/>
        </w:rPr>
      </w:pPr>
    </w:p>
    <w:p w14:paraId="15560CA6" w14:textId="14E8D3DA" w:rsidR="00B52695" w:rsidRPr="00844131" w:rsidRDefault="007328F7" w:rsidP="007328F7">
      <w:pPr>
        <w:rPr>
          <w:rFonts w:ascii="Times New Roman" w:hAnsi="Times New Roman" w:cs="Times New Roman"/>
          <w:sz w:val="24"/>
          <w:szCs w:val="24"/>
        </w:rPr>
      </w:pPr>
      <w:r w:rsidRPr="00844131">
        <w:rPr>
          <w:rFonts w:ascii="Times New Roman" w:hAnsi="Times New Roman" w:cs="Times New Roman"/>
          <w:sz w:val="24"/>
          <w:szCs w:val="24"/>
        </w:rPr>
        <w:t xml:space="preserve">La gestión educativa </w:t>
      </w:r>
      <w:r w:rsidRPr="00844131">
        <w:rPr>
          <w:rFonts w:ascii="Times New Roman" w:hAnsi="Times New Roman" w:cs="Times New Roman"/>
          <w:sz w:val="24"/>
          <w:szCs w:val="24"/>
        </w:rPr>
        <w:t>es un</w:t>
      </w:r>
      <w:r w:rsidRPr="00844131">
        <w:rPr>
          <w:rFonts w:ascii="Times New Roman" w:hAnsi="Times New Roman" w:cs="Times New Roman"/>
          <w:sz w:val="24"/>
          <w:szCs w:val="24"/>
        </w:rPr>
        <w:t xml:space="preserve"> proceso encaminado a </w:t>
      </w:r>
      <w:r w:rsidRPr="00844131">
        <w:rPr>
          <w:rFonts w:ascii="Times New Roman" w:hAnsi="Times New Roman" w:cs="Times New Roman"/>
          <w:sz w:val="24"/>
          <w:szCs w:val="24"/>
        </w:rPr>
        <w:t>progresar con</w:t>
      </w:r>
      <w:r w:rsidRPr="00844131">
        <w:rPr>
          <w:rFonts w:ascii="Times New Roman" w:hAnsi="Times New Roman" w:cs="Times New Roman"/>
          <w:sz w:val="24"/>
          <w:szCs w:val="24"/>
        </w:rPr>
        <w:t xml:space="preserve"> los proyectos educativos en las Instituciones, promueve la autonomía institucional en el marco de las políticas públicas y enriquece los procesos pedagógicos, apegada a las necesidades educativas del contexto, es decir, a nivel local y regional​.</w:t>
      </w:r>
      <w:r w:rsidRPr="00844131">
        <w:rPr>
          <w:rFonts w:ascii="Times New Roman" w:hAnsi="Times New Roman" w:cs="Times New Roman"/>
          <w:sz w:val="24"/>
          <w:szCs w:val="24"/>
        </w:rPr>
        <w:t xml:space="preserve"> La gestión educativa cuenta con cuatro niveles de concreción es decir los cuatro aspectos o escenarios en los que se aterriza, los cuales son: </w:t>
      </w:r>
    </w:p>
    <w:p w14:paraId="03C2635B" w14:textId="47E27A71" w:rsidR="007328F7" w:rsidRPr="00844131" w:rsidRDefault="007328F7" w:rsidP="007328F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4131">
        <w:rPr>
          <w:rFonts w:ascii="Times New Roman" w:hAnsi="Times New Roman" w:cs="Times New Roman"/>
          <w:sz w:val="24"/>
          <w:szCs w:val="24"/>
        </w:rPr>
        <w:t>Gestión educativa</w:t>
      </w:r>
    </w:p>
    <w:p w14:paraId="715F8C80" w14:textId="5AB266B2" w:rsidR="007328F7" w:rsidRPr="00844131" w:rsidRDefault="007328F7" w:rsidP="007328F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4131">
        <w:rPr>
          <w:rFonts w:ascii="Times New Roman" w:hAnsi="Times New Roman" w:cs="Times New Roman"/>
          <w:sz w:val="24"/>
          <w:szCs w:val="24"/>
        </w:rPr>
        <w:t xml:space="preserve">Gestión </w:t>
      </w:r>
      <w:r w:rsidR="00D32BC4" w:rsidRPr="00844131">
        <w:rPr>
          <w:rFonts w:ascii="Times New Roman" w:hAnsi="Times New Roman" w:cs="Times New Roman"/>
          <w:sz w:val="24"/>
          <w:szCs w:val="24"/>
        </w:rPr>
        <w:t>institucional</w:t>
      </w:r>
    </w:p>
    <w:p w14:paraId="091A9B07" w14:textId="2820EABE" w:rsidR="00D32BC4" w:rsidRPr="00844131" w:rsidRDefault="00D32BC4" w:rsidP="007328F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4131">
        <w:rPr>
          <w:rFonts w:ascii="Times New Roman" w:hAnsi="Times New Roman" w:cs="Times New Roman"/>
          <w:sz w:val="24"/>
          <w:szCs w:val="24"/>
        </w:rPr>
        <w:t>Gestión escolar</w:t>
      </w:r>
    </w:p>
    <w:p w14:paraId="11DA4B93" w14:textId="59A9C9DD" w:rsidR="00D32BC4" w:rsidRPr="00844131" w:rsidRDefault="00D32BC4" w:rsidP="007328F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4131">
        <w:rPr>
          <w:rFonts w:ascii="Times New Roman" w:hAnsi="Times New Roman" w:cs="Times New Roman"/>
          <w:sz w:val="24"/>
          <w:szCs w:val="24"/>
        </w:rPr>
        <w:t xml:space="preserve">Gestión pedagógica </w:t>
      </w:r>
    </w:p>
    <w:p w14:paraId="61B1F973" w14:textId="7BD11AC9" w:rsidR="00D32BC4" w:rsidRPr="00844131" w:rsidRDefault="00D32BC4" w:rsidP="00D32B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44131">
        <w:rPr>
          <w:rFonts w:ascii="Times New Roman" w:hAnsi="Times New Roman" w:cs="Times New Roman"/>
          <w:sz w:val="24"/>
          <w:szCs w:val="24"/>
        </w:rPr>
        <w:t>enfocándonos mas en la gestión escolar,</w:t>
      </w:r>
      <w:r w:rsidR="005F28C2" w:rsidRPr="00844131">
        <w:rPr>
          <w:rFonts w:ascii="Times New Roman" w:hAnsi="Times New Roman" w:cs="Times New Roman"/>
          <w:sz w:val="24"/>
          <w:szCs w:val="24"/>
        </w:rPr>
        <w:t xml:space="preserve"> </w:t>
      </w:r>
      <w:r w:rsidR="005F28C2" w:rsidRPr="0084413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es un proceso sistemático que está orientado al fortalecimiento de las instituciones educativas y a sus proyectos, con el fin de enriquecer los procesos pedagógicos, directivos, comunitarios y administrativos; conservando la autonomía institucional</w:t>
      </w:r>
      <w:r w:rsidR="00E42BF3" w:rsidRPr="00844131">
        <w:rPr>
          <w:rFonts w:ascii="Times New Roman" w:hAnsi="Times New Roman" w:cs="Times New Roman"/>
          <w:sz w:val="24"/>
          <w:szCs w:val="24"/>
        </w:rPr>
        <w:t>, dentro de esta están inmersos personajes como los docentes, docentes de apoyo</w:t>
      </w:r>
      <w:r w:rsidR="00CC327A" w:rsidRPr="00844131">
        <w:rPr>
          <w:rFonts w:ascii="Times New Roman" w:hAnsi="Times New Roman" w:cs="Times New Roman"/>
          <w:sz w:val="24"/>
          <w:szCs w:val="24"/>
        </w:rPr>
        <w:t xml:space="preserve">, alumnos </w:t>
      </w:r>
      <w:r w:rsidR="00E42BF3" w:rsidRPr="00844131">
        <w:rPr>
          <w:rFonts w:ascii="Times New Roman" w:hAnsi="Times New Roman" w:cs="Times New Roman"/>
          <w:sz w:val="24"/>
          <w:szCs w:val="24"/>
        </w:rPr>
        <w:t xml:space="preserve">y directivos. En el ámbito directivo, 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papel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del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conductor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es crear un conjunto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entre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las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partes.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atención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no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está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en la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suma de las partes, sino e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n el trabajo de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toda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la unidad,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que se describe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como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el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director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del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cantante,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que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requiere combinar varios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instrumentos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la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siguiente manera: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todos son instrumentos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y el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director tiene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instrumentos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en sus 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manos,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pero no instrumentos. Como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entrenador,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no p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odía prometer dañar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 otros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jugadores. Esto muestra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que la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implementación es inconsistente.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El director debe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ser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independiente y trabajar con ayuda moral. No hay forma de hacer una copia de seguridad o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cancelarlo.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Puede depender de la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naturaleza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de la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autoridad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y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cuando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nos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adaptamos a más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de una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42BF3" w:rsidRPr="00844131">
        <w:rPr>
          <w:rFonts w:ascii="Times New Roman" w:hAnsi="Times New Roman" w:cs="Times New Roman"/>
          <w:color w:val="000000"/>
          <w:sz w:val="24"/>
          <w:szCs w:val="24"/>
        </w:rPr>
        <w:t>autoridad.</w:t>
      </w:r>
      <w:r w:rsidR="00CC327A" w:rsidRPr="00844131">
        <w:rPr>
          <w:rFonts w:ascii="Times New Roman" w:hAnsi="Times New Roman" w:cs="Times New Roman"/>
          <w:color w:val="000000"/>
          <w:sz w:val="24"/>
          <w:szCs w:val="24"/>
        </w:rPr>
        <w:t xml:space="preserve"> Por otro lado, </w:t>
      </w:r>
      <w:r w:rsidR="00CC327A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CC327A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 trabajo de </w:t>
      </w:r>
      <w:r w:rsidR="00CC327A" w:rsidRPr="00844131">
        <w:rPr>
          <w:rFonts w:ascii="Times New Roman" w:hAnsi="Times New Roman" w:cs="Times New Roman"/>
          <w:color w:val="000000"/>
          <w:sz w:val="24"/>
          <w:szCs w:val="24"/>
        </w:rPr>
        <w:t>profesores</w:t>
      </w:r>
      <w:r w:rsidR="00CC327A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y alumnos </w:t>
      </w:r>
      <w:r w:rsidR="00CC327A" w:rsidRPr="00844131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CC327A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C327A" w:rsidRPr="00844131">
        <w:rPr>
          <w:rFonts w:ascii="Times New Roman" w:hAnsi="Times New Roman" w:cs="Times New Roman"/>
          <w:color w:val="000000"/>
          <w:sz w:val="24"/>
          <w:szCs w:val="24"/>
        </w:rPr>
        <w:t>caracteriza</w:t>
      </w:r>
      <w:r w:rsidR="00CC327A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por un conjunto de </w:t>
      </w:r>
      <w:r w:rsidR="00CC327A" w:rsidRPr="00844131">
        <w:rPr>
          <w:rFonts w:ascii="Times New Roman" w:hAnsi="Times New Roman" w:cs="Times New Roman"/>
          <w:color w:val="000000"/>
          <w:sz w:val="24"/>
          <w:szCs w:val="24"/>
        </w:rPr>
        <w:t>reglas,</w:t>
      </w:r>
      <w:r w:rsidR="00CC327A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C327A" w:rsidRPr="00844131">
        <w:rPr>
          <w:rFonts w:ascii="Times New Roman" w:hAnsi="Times New Roman" w:cs="Times New Roman"/>
          <w:color w:val="000000"/>
          <w:sz w:val="24"/>
          <w:szCs w:val="24"/>
        </w:rPr>
        <w:t>principios</w:t>
      </w:r>
      <w:r w:rsidR="00CC327A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y </w:t>
      </w:r>
      <w:r w:rsidR="00CC327A" w:rsidRPr="00844131">
        <w:rPr>
          <w:rFonts w:ascii="Times New Roman" w:hAnsi="Times New Roman" w:cs="Times New Roman"/>
          <w:color w:val="000000"/>
          <w:sz w:val="24"/>
          <w:szCs w:val="24"/>
        </w:rPr>
        <w:t>actitudes</w:t>
      </w:r>
      <w:r w:rsidR="00CC327A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que </w:t>
      </w:r>
      <w:r w:rsidR="00CC327A" w:rsidRPr="00844131">
        <w:rPr>
          <w:rFonts w:ascii="Times New Roman" w:hAnsi="Times New Roman" w:cs="Times New Roman"/>
          <w:color w:val="000000"/>
          <w:sz w:val="24"/>
          <w:szCs w:val="24"/>
        </w:rPr>
        <w:t>configuran</w:t>
      </w:r>
      <w:r w:rsidR="00CC327A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el espacio y el tiempo de la </w:t>
      </w:r>
      <w:r w:rsidR="00CC327A" w:rsidRPr="00844131">
        <w:rPr>
          <w:rFonts w:ascii="Times New Roman" w:hAnsi="Times New Roman" w:cs="Times New Roman"/>
          <w:color w:val="000000"/>
          <w:sz w:val="24"/>
          <w:szCs w:val="24"/>
        </w:rPr>
        <w:t>educación. Hablar</w:t>
      </w:r>
      <w:r w:rsidR="00CC327A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C327A" w:rsidRPr="00844131">
        <w:rPr>
          <w:rFonts w:ascii="Times New Roman" w:hAnsi="Times New Roman" w:cs="Times New Roman"/>
          <w:color w:val="000000"/>
          <w:sz w:val="24"/>
          <w:szCs w:val="24"/>
        </w:rPr>
        <w:t>del</w:t>
      </w:r>
      <w:r w:rsidR="00CC327A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C327A" w:rsidRPr="00844131">
        <w:rPr>
          <w:rFonts w:ascii="Times New Roman" w:hAnsi="Times New Roman" w:cs="Times New Roman"/>
          <w:color w:val="000000"/>
          <w:sz w:val="24"/>
          <w:szCs w:val="24"/>
        </w:rPr>
        <w:t>proyecto</w:t>
      </w:r>
      <w:r w:rsidR="00CC327A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de o</w:t>
      </w:r>
      <w:r w:rsidR="00CC327A" w:rsidRPr="00844131">
        <w:rPr>
          <w:rFonts w:ascii="Times New Roman" w:hAnsi="Times New Roman" w:cs="Times New Roman"/>
          <w:color w:val="000000"/>
          <w:sz w:val="24"/>
          <w:szCs w:val="24"/>
        </w:rPr>
        <w:t>tra u otra persona</w:t>
      </w:r>
      <w:r w:rsidR="00CC327A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es una </w:t>
      </w:r>
      <w:r w:rsidR="00CC327A" w:rsidRPr="00844131">
        <w:rPr>
          <w:rFonts w:ascii="Times New Roman" w:hAnsi="Times New Roman" w:cs="Times New Roman"/>
          <w:color w:val="000000"/>
          <w:sz w:val="24"/>
          <w:szCs w:val="24"/>
        </w:rPr>
        <w:t>profecía</w:t>
      </w:r>
      <w:r w:rsidR="00CC327A" w:rsidRPr="0084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C327A" w:rsidRPr="00844131">
        <w:rPr>
          <w:rFonts w:ascii="Times New Roman" w:hAnsi="Times New Roman" w:cs="Times New Roman"/>
          <w:color w:val="000000"/>
          <w:sz w:val="24"/>
          <w:szCs w:val="24"/>
        </w:rPr>
        <w:t>autocumplida.</w:t>
      </w:r>
      <w:r w:rsidR="00CC327A" w:rsidRPr="0084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FD854F" w14:textId="0D5F7076" w:rsidR="00680845" w:rsidRDefault="00844131" w:rsidP="00D32B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44131">
        <w:rPr>
          <w:rFonts w:ascii="Times New Roman" w:hAnsi="Times New Roman" w:cs="Times New Roman"/>
          <w:color w:val="000000"/>
          <w:sz w:val="24"/>
          <w:szCs w:val="24"/>
        </w:rPr>
        <w:t xml:space="preserve">Las escuelas necesitan espacio para facilitar el proceso de educación y aprendizaje. Por tanto, los materiales escolares juegan un papel importante en el desarrollo de este proyecto. Las instalaciones escolares incluyen todos los elementos del espacio donde se desarrollan los procesos educativos y de aprendizaje, como los servicios, el mobiliario y el ambiente de trabajo. Entonces, ¿por qué es importante que las escuelas tengan ese entorno? El acceso a servicios básicos como agua, drenaje, electricidad y limpieza contribuye al bienestar de la academia. Además, las instalaciones como bibliotecas, tableros de juegos y laboratorios permiten a los maestros adquirir habilidades educativas adicionales. Por otro lado, la presencia de lugares como las aulas de profesores prioriza el trabajo de diseño y la educación para la recolección de artículos. Además, la disponibilidad de mobiliario escolar </w:t>
      </w:r>
      <w:r w:rsidRPr="00844131">
        <w:rPr>
          <w:rFonts w:ascii="Times New Roman" w:hAnsi="Times New Roman" w:cs="Times New Roman"/>
          <w:color w:val="000000"/>
          <w:sz w:val="24"/>
          <w:szCs w:val="24"/>
        </w:rPr>
        <w:lastRenderedPageBreak/>
        <w:t>apropiado permite actividades de aprendizaje en un ambiente confortable que facilita la participación de los estudiantes durante las sesiones de clase.</w:t>
      </w:r>
    </w:p>
    <w:p w14:paraId="216A1233" w14:textId="5D17BBC0" w:rsidR="00844131" w:rsidRDefault="0096407C" w:rsidP="00D32BC4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Dentro de la institución se manejan ciertos criterios y valores, la cultura institucional </w:t>
      </w:r>
      <w:r w:rsidRPr="0096407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 refiere a los valores y prácticas que orientan y dan sentido al quehacer de las instituciones, por ello es fundamental promover una cultura de respeto a los derechos humanos y con perspectiva de género, a fin de que se genere un entorno laboral sano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 dentro de la educción, hay aciertos y deficiencias que obviamente se busca mejorar cada día, uno de los principales problemas a tratar en la escuela es la de la violencia, ya que para esta se</w:t>
      </w:r>
      <w:r w:rsidRPr="0096407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96407C">
        <w:rPr>
          <w:rFonts w:ascii="Times New Roman" w:hAnsi="Times New Roman" w:cs="Times New Roman"/>
          <w:sz w:val="24"/>
          <w:szCs w:val="24"/>
        </w:rPr>
        <w:t xml:space="preserve">requiere distintos niveles de análisis para luego poder ser abordada: Familias, Docentes, Alumnos. Esto requerirá un diagnóstico institucional que los contemple. </w:t>
      </w:r>
      <w:r w:rsidRPr="0096407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</w:p>
    <w:p w14:paraId="728AAAC2" w14:textId="239ED1A6" w:rsidR="0096407C" w:rsidRPr="00844131" w:rsidRDefault="0096407C" w:rsidP="00D32BC4">
      <w:pPr>
        <w:rPr>
          <w:rFonts w:ascii="Times New Roman" w:hAnsi="Times New Roman" w:cs="Times New Roman"/>
          <w:sz w:val="24"/>
          <w:szCs w:val="24"/>
        </w:rPr>
      </w:pPr>
    </w:p>
    <w:sectPr w:rsidR="0096407C" w:rsidRPr="008441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93288"/>
    <w:multiLevelType w:val="hybridMultilevel"/>
    <w:tmpl w:val="970418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A3"/>
    <w:rsid w:val="001475A3"/>
    <w:rsid w:val="005F28C2"/>
    <w:rsid w:val="00680845"/>
    <w:rsid w:val="007328F7"/>
    <w:rsid w:val="00844131"/>
    <w:rsid w:val="0096407C"/>
    <w:rsid w:val="00B52695"/>
    <w:rsid w:val="00CC327A"/>
    <w:rsid w:val="00D04BF6"/>
    <w:rsid w:val="00D32BC4"/>
    <w:rsid w:val="00E4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D86A"/>
  <w15:chartTrackingRefBased/>
  <w15:docId w15:val="{B819AA4A-1FEA-4FD5-81EE-A54D3D56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4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4BF6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4B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732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01.117.133.137/sistema/mensajes/EnviaMensaje1.asp?e=enep-00042&amp;c=600765339&amp;p=50BMB19B7B21M1764751AAM34&amp;idMateria=6131&amp;idMateria=6131&amp;a=M96&amp;an=MARIA%20EFIGENIA%20MAURY%20ARREDON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646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CRISTINA HERNANDEZ GONZALEZ</dc:creator>
  <cp:keywords/>
  <dc:description/>
  <cp:lastModifiedBy>DIANA CRISTINA HERNANDEZ GONZALEZ</cp:lastModifiedBy>
  <cp:revision>2</cp:revision>
  <dcterms:created xsi:type="dcterms:W3CDTF">2021-05-14T19:42:00Z</dcterms:created>
  <dcterms:modified xsi:type="dcterms:W3CDTF">2021-05-15T01:02:00Z</dcterms:modified>
</cp:coreProperties>
</file>