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MODELO DE GESTIÓN EDUCATIVA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Valeria Torres Gutiérrez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El modelo de gestión educativa es visto como un amplio marco de posibilidades reales de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una organización para resolver situaciones o alcanzar una meta determinada. Las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dimensiones de la gestión educativa son: administrativa, organizativa, comunitaria,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pedagógica-didactixa y de participación social..El papel que tiene la gestión escolar 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desempeñar un papel clave en la organización de la educación, esto al atender dversos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problemas educativos dentro de la institución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La gestión escolar ayuda a enfocarse en la escuela tomando como referencia los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aprendizajes de los alumnos, poniendo la toma de decisiones sobre la educación en juego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así como la posibilidad de reconstruir y recuperar el valor de la vida escolar. El conjunto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 acciones, relacionadas entre sí, que emprende el equipo directivo de una escuela para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promover y posibilitar consecución de la intencionalidad pedagógica para la comunidad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educativason: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Habilitar a otros para que actúen, entendiendo que el poder de decisión debe ser un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ejercicio desconcentrado y compartido, para que “otros” sean también líderes 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desarrollen sus potencialidades.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Desafiar los procesos, es decir, atreverse a innovar, a crear y a intervenir en los procesos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establecidos.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Inspirar una visión compartida, donde el beneficio colectivo trascienda más allá del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conocimiento y potencial individual.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Modelar el camino, lo cual significa que cada líder tiene como una de sus más finas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funciones la liberación permanente, desde sus posibilidades, de aquellos obstáculos que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puedan inhibir el desarrollo del liderazgo de otros.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Dar aliento al corazón, es decir, que debe haber una fuerte carga anímica y motivacional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generada desde la posición del líder hacia todos los colaboradores.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 este enfoque, los centros escolares y las demás estructuras del sistema educativo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exploran qué se espera de éstos; los primeros, en cuanto al desarrollo del aprendizaje y al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logro de los propósitos educativos en todos los estudiantes; y las segundas, en la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satisfacción de expectativas de la sociedad en el marco educativo. Se puede observar que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la política educativa en México se enfoca a establecer modelos de gestión a nivel de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sistema, para permitir la articulación y la formación de redes de aprendizaje entre las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diferentes estructuras con impacto directo en las formas de gestión de las diferentes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instancias del sistema educativo, principalmente en la escuela.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372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/>
</cp:coreProperties>
</file>