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1049"/>
        <w:gridCol w:w="1619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833753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833753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3869B9" w:rsidRDefault="00F163CB" w:rsidP="00F163CB">
      <w:pPr>
        <w:spacing w:after="0" w:line="240" w:lineRule="auto"/>
        <w:jc w:val="both"/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3869B9" w:rsidRDefault="00F163CB" w:rsidP="00F163CB">
      <w:pPr>
        <w:spacing w:after="0" w:line="240" w:lineRule="auto"/>
        <w:jc w:val="both"/>
      </w:pPr>
      <w:r>
        <w:t xml:space="preserve"> • Utiliza metodologías pertinentes y actualizadas para promover el aprendizaje de los alumnos en los diferentes campos, áreas y ámbitos que propone el currículum, considerando los contextos y su desarrollo. </w:t>
      </w:r>
    </w:p>
    <w:p w:rsidR="003869B9" w:rsidRDefault="00F163CB" w:rsidP="00F163CB">
      <w:pPr>
        <w:spacing w:after="0" w:line="240" w:lineRule="auto"/>
        <w:jc w:val="both"/>
      </w:pPr>
      <w:r>
        <w:t xml:space="preserve">• Incorpora los recursos y medios didácticos idóneos para favorecer el aprendizaje de acuerdo con el conocimiento de los procesos de desarrollo cognitivo y socioemocional de los alumnos. </w:t>
      </w:r>
    </w:p>
    <w:p w:rsidR="0044264F" w:rsidRDefault="00F163CB" w:rsidP="00F163CB">
      <w:pPr>
        <w:spacing w:after="0" w:line="240" w:lineRule="auto"/>
        <w:jc w:val="both"/>
      </w:pPr>
      <w:r>
        <w:t>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3869B9" w:rsidRDefault="003869B9" w:rsidP="00F163CB">
      <w:pPr>
        <w:spacing w:after="0" w:line="240" w:lineRule="auto"/>
        <w:jc w:val="both"/>
      </w:pPr>
    </w:p>
    <w:p w:rsidR="003869B9" w:rsidRPr="00F163CB" w:rsidRDefault="003869B9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64F" w:rsidRPr="00BA2AA3" w:rsidRDefault="00A7050D" w:rsidP="00877539">
      <w:pPr>
        <w:spacing w:beforeLines="20" w:afterLines="20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3869B9">
        <w:rPr>
          <w:rFonts w:ascii="Arial" w:hAnsi="Arial" w:cs="Arial"/>
          <w:b/>
          <w:sz w:val="24"/>
          <w:szCs w:val="24"/>
        </w:rPr>
        <w:t xml:space="preserve">.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877539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877539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3869B9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</w:rPr>
      </w:pPr>
      <w:r w:rsidRPr="007856F8">
        <w:rPr>
          <w:b/>
          <w:sz w:val="24"/>
          <w:szCs w:val="24"/>
        </w:rPr>
        <w:t>Nombre del Alumno</w:t>
      </w:r>
      <w:r w:rsidRPr="007856F8">
        <w:rPr>
          <w:b/>
          <w:sz w:val="18"/>
          <w:szCs w:val="20"/>
        </w:rPr>
        <w:t>:</w:t>
      </w:r>
      <w:r w:rsidR="007856F8">
        <w:rPr>
          <w:sz w:val="18"/>
          <w:szCs w:val="20"/>
        </w:rPr>
        <w:t xml:space="preserve"> </w:t>
      </w:r>
      <w:r w:rsidR="007856F8">
        <w:rPr>
          <w:sz w:val="24"/>
          <w:szCs w:val="24"/>
        </w:rPr>
        <w:t>Mayela Abigail Moncada Cadena</w:t>
      </w:r>
      <w:r w:rsidRPr="005E470D">
        <w:rPr>
          <w:sz w:val="24"/>
          <w:szCs w:val="24"/>
        </w:rPr>
        <w:t xml:space="preserve"> </w:t>
      </w:r>
      <w:r w:rsidR="007856F8">
        <w:rPr>
          <w:sz w:val="24"/>
          <w:szCs w:val="24"/>
        </w:rPr>
        <w:t xml:space="preserve">     </w:t>
      </w:r>
      <w:r w:rsidRPr="005E470D">
        <w:rPr>
          <w:sz w:val="24"/>
          <w:szCs w:val="24"/>
        </w:rPr>
        <w:t xml:space="preserve"> </w:t>
      </w:r>
      <w:r w:rsidRPr="007856F8">
        <w:rPr>
          <w:b/>
          <w:sz w:val="24"/>
          <w:szCs w:val="24"/>
        </w:rPr>
        <w:t>No. de lista:</w:t>
      </w:r>
      <w:r w:rsidR="007856F8">
        <w:rPr>
          <w:sz w:val="18"/>
          <w:szCs w:val="20"/>
        </w:rPr>
        <w:t xml:space="preserve"> 13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666A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666A6" w:rsidRDefault="007666A6" w:rsidP="007666A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7A4E19" w:rsidTr="00833753">
        <w:tc>
          <w:tcPr>
            <w:tcW w:w="10790" w:type="dxa"/>
            <w:shd w:val="clear" w:color="auto" w:fill="E7E6E6" w:themeFill="background2"/>
          </w:tcPr>
          <w:p w:rsidR="007A4E19" w:rsidRDefault="007A4E19" w:rsidP="00833753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833753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</w:t>
      </w:r>
      <w:r w:rsidR="007856F8">
        <w:rPr>
          <w:rFonts w:cstheme="minorHAnsi"/>
          <w:szCs w:val="24"/>
        </w:rPr>
        <w:t>normalista: Mayela Abigail Moncada Cadena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633"/>
        <w:gridCol w:w="4139"/>
      </w:tblGrid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756" w:type="dxa"/>
          </w:tcPr>
          <w:p w:rsidR="007A4E1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  <w:p w:rsidR="003869B9" w:rsidRPr="003869B9" w:rsidRDefault="003869B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822"/>
        <w:gridCol w:w="567"/>
        <w:gridCol w:w="4139"/>
      </w:tblGrid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22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83375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4139" w:type="dxa"/>
          </w:tcPr>
          <w:p w:rsidR="007A4E19" w:rsidRPr="00886D9D" w:rsidRDefault="003D4AA5" w:rsidP="0083375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822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Menciona el(los) Campo de Formación </w:t>
            </w:r>
            <w:r w:rsidRPr="00886D9D">
              <w:rPr>
                <w:rFonts w:cstheme="minorHAnsi"/>
                <w:szCs w:val="24"/>
              </w:rPr>
              <w:lastRenderedPageBreak/>
              <w:t>Académica o las Áreas de Desarrollo Personal y Social</w:t>
            </w:r>
          </w:p>
        </w:tc>
        <w:tc>
          <w:tcPr>
            <w:tcW w:w="822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633"/>
        <w:gridCol w:w="4139"/>
      </w:tblGrid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rPr>
          <w:trHeight w:val="333"/>
        </w:trPr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633"/>
        <w:gridCol w:w="4139"/>
      </w:tblGrid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E394F" w:rsidRDefault="008E394F" w:rsidP="007A4E19">
      <w:pPr>
        <w:pBdr>
          <w:bottom w:val="single" w:sz="12" w:space="1" w:color="auto"/>
        </w:pBdr>
        <w:spacing w:after="0"/>
        <w:jc w:val="both"/>
        <w:rPr>
          <w:rFonts w:cstheme="minorHAnsi"/>
          <w:szCs w:val="24"/>
        </w:rPr>
      </w:pPr>
    </w:p>
    <w:p w:rsidR="007A4E19" w:rsidRPr="007A4E19" w:rsidRDefault="007A4E19" w:rsidP="007666A6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7666A6">
        <w:rPr>
          <w:rFonts w:ascii="Arial" w:hAnsi="Arial" w:cs="Arial"/>
          <w:b/>
          <w:sz w:val="24"/>
          <w:szCs w:val="24"/>
        </w:rPr>
        <w:t>estudiante normalista</w:t>
      </w:r>
      <w:r w:rsidRPr="007666A6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Mayela Abigail Moncada Cadena</w:t>
      </w:r>
    </w:p>
    <w:p w:rsidR="005B7C6F" w:rsidRPr="000F5221" w:rsidRDefault="00436055" w:rsidP="005B7C6F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Pr="007666A6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D </w:t>
      </w:r>
      <w:r w:rsidRPr="007666A6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13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In</w:t>
      </w:r>
      <w:r w:rsidR="003918A4" w:rsidRPr="007666A6">
        <w:rPr>
          <w:rFonts w:ascii="Arial" w:hAnsi="Arial" w:cs="Arial"/>
          <w:b/>
          <w:sz w:val="24"/>
          <w:szCs w:val="24"/>
        </w:rPr>
        <w:t>stitución de Práctica: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Jardín de niños Valle de las Flores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Clave:</w:t>
      </w:r>
      <w:r w:rsidR="00436055">
        <w:rPr>
          <w:rFonts w:ascii="Arial" w:hAnsi="Arial" w:cs="Arial"/>
          <w:sz w:val="24"/>
          <w:szCs w:val="24"/>
        </w:rPr>
        <w:t xml:space="preserve"> 05DJN0460M </w:t>
      </w:r>
      <w:r>
        <w:rPr>
          <w:rFonts w:ascii="Arial" w:hAnsi="Arial" w:cs="Arial"/>
          <w:sz w:val="24"/>
          <w:szCs w:val="24"/>
        </w:rPr>
        <w:t xml:space="preserve"> </w:t>
      </w:r>
      <w:r w:rsidRPr="007666A6">
        <w:rPr>
          <w:rFonts w:ascii="Arial" w:hAnsi="Arial" w:cs="Arial"/>
          <w:b/>
          <w:sz w:val="24"/>
          <w:szCs w:val="24"/>
        </w:rPr>
        <w:t>Zona Escolar:</w:t>
      </w:r>
      <w:r w:rsidR="00436055">
        <w:rPr>
          <w:rFonts w:ascii="Arial" w:hAnsi="Arial" w:cs="Arial"/>
          <w:sz w:val="24"/>
          <w:szCs w:val="24"/>
        </w:rPr>
        <w:t xml:space="preserve"> 151</w:t>
      </w:r>
      <w:r>
        <w:rPr>
          <w:rFonts w:ascii="Arial" w:hAnsi="Arial" w:cs="Arial"/>
          <w:sz w:val="24"/>
          <w:szCs w:val="24"/>
        </w:rPr>
        <w:t xml:space="preserve"> </w:t>
      </w:r>
      <w:r w:rsidR="00EA435D" w:rsidRPr="007666A6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7666A6">
        <w:rPr>
          <w:rFonts w:ascii="Arial" w:hAnsi="Arial" w:cs="Arial"/>
          <w:b/>
          <w:sz w:val="24"/>
          <w:szCs w:val="24"/>
        </w:rPr>
        <w:t>ráctica</w:t>
      </w:r>
      <w:r w:rsidRPr="007666A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1° A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7666A6">
        <w:rPr>
          <w:rFonts w:ascii="Arial" w:hAnsi="Arial" w:cs="Arial"/>
          <w:b/>
          <w:sz w:val="24"/>
          <w:szCs w:val="24"/>
        </w:rPr>
        <w:t>Profeso</w:t>
      </w:r>
      <w:r w:rsidRPr="007666A6">
        <w:rPr>
          <w:rFonts w:ascii="Arial" w:hAnsi="Arial" w:cs="Arial"/>
          <w:b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Xóchitl Araceli Neira Aguilar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Total</w:t>
      </w:r>
      <w:r w:rsidR="005B7C6F" w:rsidRPr="007666A6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7666A6">
        <w:rPr>
          <w:rFonts w:ascii="Arial" w:hAnsi="Arial" w:cs="Arial"/>
          <w:b/>
          <w:sz w:val="24"/>
          <w:szCs w:val="24"/>
        </w:rPr>
        <w:t>alumnos</w:t>
      </w:r>
      <w:r w:rsidR="00436055" w:rsidRPr="007666A6">
        <w:rPr>
          <w:rFonts w:ascii="Arial" w:hAnsi="Arial" w:cs="Arial"/>
          <w:b/>
          <w:sz w:val="24"/>
          <w:szCs w:val="24"/>
        </w:rPr>
        <w:t>:</w:t>
      </w:r>
      <w:r w:rsidR="00436055">
        <w:rPr>
          <w:rFonts w:ascii="Arial" w:hAnsi="Arial" w:cs="Arial"/>
          <w:sz w:val="24"/>
          <w:szCs w:val="24"/>
        </w:rPr>
        <w:t xml:space="preserve"> 36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 </w:t>
      </w:r>
      <w:r w:rsidR="003918A4" w:rsidRPr="007666A6">
        <w:rPr>
          <w:rFonts w:ascii="Arial" w:hAnsi="Arial" w:cs="Arial"/>
          <w:b/>
          <w:sz w:val="24"/>
          <w:szCs w:val="24"/>
        </w:rPr>
        <w:t>Niños: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 xml:space="preserve">19 </w:t>
      </w:r>
      <w:r w:rsidR="003918A4">
        <w:rPr>
          <w:rFonts w:ascii="Arial" w:hAnsi="Arial" w:cs="Arial"/>
          <w:sz w:val="24"/>
          <w:szCs w:val="24"/>
        </w:rPr>
        <w:tab/>
      </w:r>
      <w:r w:rsidR="003918A4" w:rsidRPr="007666A6">
        <w:rPr>
          <w:rFonts w:ascii="Arial" w:hAnsi="Arial" w:cs="Arial"/>
          <w:b/>
          <w:sz w:val="24"/>
          <w:szCs w:val="24"/>
        </w:rPr>
        <w:t xml:space="preserve">Niñas: </w:t>
      </w:r>
      <w:r w:rsidR="00436055">
        <w:rPr>
          <w:rFonts w:ascii="Arial" w:hAnsi="Arial" w:cs="Arial"/>
          <w:sz w:val="24"/>
          <w:szCs w:val="24"/>
        </w:rPr>
        <w:t>17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Periodo de P</w:t>
      </w:r>
      <w:r w:rsidR="003918A4" w:rsidRPr="007666A6">
        <w:rPr>
          <w:rFonts w:ascii="Arial" w:hAnsi="Arial" w:cs="Arial"/>
          <w:b/>
          <w:sz w:val="24"/>
          <w:szCs w:val="24"/>
        </w:rPr>
        <w:t>ráctica</w:t>
      </w:r>
      <w:r w:rsidR="00436055" w:rsidRPr="007666A6">
        <w:rPr>
          <w:rFonts w:ascii="Arial" w:hAnsi="Arial" w:cs="Arial"/>
          <w:b/>
          <w:sz w:val="24"/>
          <w:szCs w:val="24"/>
        </w:rPr>
        <w:t>:</w:t>
      </w:r>
      <w:r w:rsidR="00436055">
        <w:rPr>
          <w:rFonts w:ascii="Arial" w:hAnsi="Arial" w:cs="Arial"/>
          <w:sz w:val="24"/>
          <w:szCs w:val="24"/>
        </w:rPr>
        <w:t xml:space="preserve"> PRIMER</w:t>
      </w:r>
      <w:r w:rsidR="003918A4">
        <w:rPr>
          <w:rFonts w:ascii="Arial" w:hAnsi="Arial" w:cs="Arial"/>
          <w:sz w:val="24"/>
          <w:szCs w:val="24"/>
        </w:rPr>
        <w:t xml:space="preserve">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media3-nfasis2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B02EAD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B02EAD" w:rsidRDefault="00B02EAD" w:rsidP="00EA43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435D" w:rsidRPr="00B02EAD" w:rsidRDefault="00EA435D" w:rsidP="00EA43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Campo de Formación Académica</w:t>
            </w:r>
          </w:p>
          <w:p w:rsidR="00EA435D" w:rsidRPr="00B02EA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B02EAD">
              <w:rPr>
                <w:rFonts w:ascii="Arial" w:hAnsi="Arial" w:cs="Arial"/>
                <w:b w:val="0"/>
                <w:color w:val="auto"/>
                <w:szCs w:val="24"/>
              </w:rPr>
              <w:t>Lenguaje y Comunicación</w:t>
            </w:r>
          </w:p>
          <w:p w:rsidR="00EA435D" w:rsidRPr="00B02EAD" w:rsidRDefault="00EA435D" w:rsidP="008E5B4B">
            <w:pPr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A13F0" w:rsidRPr="00B02EAD" w:rsidRDefault="002A13F0" w:rsidP="008E5B4B">
            <w:pPr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A13F0" w:rsidRPr="00B02EAD" w:rsidRDefault="002A13F0" w:rsidP="008E5B4B">
            <w:pPr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97" w:type="pct"/>
          </w:tcPr>
          <w:p w:rsidR="00B02EAD" w:rsidRPr="00B02EAD" w:rsidRDefault="00EA435D" w:rsidP="00B02EA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B02EAD" w:rsidRDefault="00EA435D" w:rsidP="00EA43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Aprendizaje</w:t>
            </w:r>
            <w:r w:rsidR="00B02E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esperado</w:t>
            </w:r>
          </w:p>
        </w:tc>
      </w:tr>
      <w:tr w:rsidR="00EA435D" w:rsidRPr="000F5221" w:rsidTr="00B02EAD">
        <w:trPr>
          <w:cnfStyle w:val="00000010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  <w:p w:rsidR="00B02EAD" w:rsidRPr="000F5221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527489" w:rsidRDefault="00527489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A435D" w:rsidRPr="000F5221" w:rsidRDefault="00527489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su nombre y otros datos personales en diversos documentos.</w:t>
            </w:r>
          </w:p>
        </w:tc>
      </w:tr>
      <w:tr w:rsidR="00EA435D" w:rsidRPr="000F5221" w:rsidTr="00B02EAD"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02EAD" w:rsidRPr="00B02EAD" w:rsidRDefault="00EA435D" w:rsidP="00B02EA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02EAD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B02EA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  <w:p w:rsidR="00B02EAD" w:rsidRPr="000F5221" w:rsidRDefault="00B02EAD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media3-nfasis4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B02EAD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B02EAD" w:rsidRDefault="00B02EAD" w:rsidP="0083375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435D" w:rsidRPr="00B02EAD" w:rsidRDefault="00EA435D" w:rsidP="00833753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Campo de Formación Académica</w:t>
            </w:r>
          </w:p>
          <w:p w:rsidR="00EA435D" w:rsidRPr="00B02EAD" w:rsidRDefault="00EA435D" w:rsidP="0083375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B02EAD">
              <w:rPr>
                <w:rFonts w:ascii="Arial" w:hAnsi="Arial" w:cs="Arial"/>
                <w:b w:val="0"/>
                <w:color w:val="auto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B02EAD" w:rsidRDefault="00EA435D" w:rsidP="00EA43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B02EAD" w:rsidRDefault="00EA435D" w:rsidP="00EA43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Aprendizaje</w:t>
            </w:r>
            <w:r w:rsidR="00B02E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esperado</w:t>
            </w:r>
          </w:p>
        </w:tc>
      </w:tr>
      <w:tr w:rsidR="00EA435D" w:rsidRPr="000F5221" w:rsidTr="00B02EAD">
        <w:trPr>
          <w:cnfStyle w:val="00000010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  <w:p w:rsidR="00B02EAD" w:rsidRPr="000F5221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Default="00EA435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27489" w:rsidRPr="000F5221" w:rsidRDefault="00527489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EA435D" w:rsidRPr="000F5221" w:rsidTr="00B02EAD">
        <w:tc>
          <w:tcPr>
            <w:cnfStyle w:val="001000000000"/>
            <w:tcW w:w="1709" w:type="pct"/>
            <w:vMerge/>
          </w:tcPr>
          <w:p w:rsidR="00EA435D" w:rsidRPr="000F5221" w:rsidRDefault="00EA435D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B02EAD" w:rsidRDefault="00EA435D" w:rsidP="00EA43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83375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02EAD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B02EA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  <w:p w:rsidR="00B02EAD" w:rsidRPr="000F5221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02EAD">
        <w:trPr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83375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Cuadrculamedia3-nfasis6"/>
        <w:tblW w:w="5000" w:type="pct"/>
        <w:tblLook w:val="04A0"/>
      </w:tblPr>
      <w:tblGrid>
        <w:gridCol w:w="4325"/>
        <w:gridCol w:w="4042"/>
        <w:gridCol w:w="4287"/>
      </w:tblGrid>
      <w:tr w:rsidR="008E5B4B" w:rsidRPr="000F5221" w:rsidTr="00B02EAD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B02EAD" w:rsidRDefault="00B02EAD" w:rsidP="00833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5B4B" w:rsidRPr="00B02EAD" w:rsidRDefault="008E5B4B" w:rsidP="00833753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Campo de Formación Académica</w:t>
            </w:r>
          </w:p>
          <w:p w:rsidR="008E5B4B" w:rsidRPr="00B02EAD" w:rsidRDefault="008E5B4B" w:rsidP="0083375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B02EAD">
              <w:rPr>
                <w:rFonts w:ascii="Arial" w:hAnsi="Arial" w:cs="Arial"/>
                <w:b w:val="0"/>
                <w:color w:val="auto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:rsidR="00B02EAD" w:rsidRPr="00B02EAD" w:rsidRDefault="008E5B4B" w:rsidP="00B02EA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E5B4B" w:rsidRPr="00B02EAD" w:rsidRDefault="008E5B4B" w:rsidP="00833753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Aprendizaje</w:t>
            </w:r>
            <w:r w:rsidR="00B02EAD" w:rsidRPr="00B02E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esperado</w:t>
            </w:r>
          </w:p>
        </w:tc>
      </w:tr>
      <w:tr w:rsidR="008E5B4B" w:rsidRPr="000F5221" w:rsidTr="00B02EAD">
        <w:trPr>
          <w:cnfStyle w:val="000000100000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Default="00B02EAD" w:rsidP="0083375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  <w:p w:rsidR="00B02EAD" w:rsidRPr="000F5221" w:rsidRDefault="00B02EAD" w:rsidP="0083375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E5B4B" w:rsidRDefault="008E5B4B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27489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:rsidR="00B02EAD" w:rsidRPr="000F5221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02EAD"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B02EAD" w:rsidRDefault="008E5B4B" w:rsidP="00833753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E5B4B" w:rsidRPr="000F5221" w:rsidRDefault="008E5B4B" w:rsidP="0083375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02EAD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02EAD" w:rsidRDefault="00B02EAD" w:rsidP="00B02EA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  <w:p w:rsidR="00B02EAD" w:rsidRPr="000F5221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02EAD">
        <w:trPr>
          <w:trHeight w:val="342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83375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83375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7FB5" w:rsidRDefault="00B47F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6A6" w:rsidRDefault="007666A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Sombreadoclaro-nfasis4"/>
        <w:tblW w:w="12654" w:type="dxa"/>
        <w:tblLayout w:type="fixed"/>
        <w:tblLook w:val="04A0"/>
      </w:tblPr>
      <w:tblGrid>
        <w:gridCol w:w="2660"/>
        <w:gridCol w:w="1701"/>
        <w:gridCol w:w="1984"/>
        <w:gridCol w:w="3969"/>
        <w:gridCol w:w="2340"/>
      </w:tblGrid>
      <w:tr w:rsidR="00D27279" w:rsidTr="007666A6">
        <w:trPr>
          <w:cnfStyle w:val="100000000000"/>
        </w:trPr>
        <w:tc>
          <w:tcPr>
            <w:cnfStyle w:val="001000000000"/>
            <w:tcW w:w="2660" w:type="dxa"/>
          </w:tcPr>
          <w:p w:rsidR="00D27279" w:rsidRPr="00C23685" w:rsidRDefault="00D27279" w:rsidP="002A13F0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701" w:type="dxa"/>
          </w:tcPr>
          <w:p w:rsidR="00D27279" w:rsidRPr="00C23685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</w:tcPr>
          <w:p w:rsidR="00D27279" w:rsidRPr="00C23685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3969" w:type="dxa"/>
          </w:tcPr>
          <w:p w:rsidR="00D27279" w:rsidRPr="00C23685" w:rsidRDefault="00793F1C" w:rsidP="00793F1C">
            <w:pPr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</w:t>
            </w:r>
            <w:r w:rsidR="00D27279" w:rsidRPr="00C23685">
              <w:rPr>
                <w:rFonts w:ascii="Arial" w:hAnsi="Arial" w:cs="Arial"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2340" w:type="dxa"/>
          </w:tcPr>
          <w:p w:rsidR="00D27279" w:rsidRPr="00C23685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Día</w:t>
            </w:r>
            <w:r w:rsidR="00ED2531" w:rsidRPr="00C23685">
              <w:rPr>
                <w:rFonts w:ascii="Arial" w:hAnsi="Arial" w:cs="Arial"/>
                <w:color w:val="auto"/>
                <w:sz w:val="24"/>
                <w:szCs w:val="24"/>
              </w:rPr>
              <w:t>/tiempo</w:t>
            </w:r>
          </w:p>
        </w:tc>
      </w:tr>
      <w:tr w:rsidR="00D27279" w:rsidTr="007666A6">
        <w:trPr>
          <w:cnfStyle w:val="000000100000"/>
        </w:trPr>
        <w:tc>
          <w:tcPr>
            <w:cnfStyle w:val="001000000000"/>
            <w:tcW w:w="2660" w:type="dxa"/>
          </w:tcPr>
          <w:p w:rsidR="00D27279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Lenguaje y comunicación</w:t>
            </w: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“¿Conozco mi nombre?</w:t>
            </w: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</w:p>
          <w:p w:rsidR="00B922B6" w:rsidRPr="00B922B6" w:rsidRDefault="00B922B6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Responden a los cuestionamientos ¿Conocen su </w:t>
            </w:r>
            <w:r w:rsidR="00833753"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nombre</w:t>
            </w:r>
            <w:r w:rsid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? </w:t>
            </w: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¿Conocen las letras</w:t>
            </w:r>
            <w:r w:rsidR="00DC7AA6"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? ¿</w:t>
            </w: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Cuales conocen</w:t>
            </w:r>
            <w:r w:rsidR="00DC7AA6"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?</w:t>
            </w:r>
            <w:r w:rsid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¿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En dónde podemos encontrar nuestro nombre?</w:t>
            </w:r>
          </w:p>
          <w:p w:rsidR="00B922B6" w:rsidRDefault="00B922B6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Observan el video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</w:t>
            </w:r>
            <w:r w:rsid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el abecedario</w:t>
            </w:r>
            <w:r w:rsidR="0083375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22B6" w:rsidRPr="00B922B6" w:rsidRDefault="00B922B6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DESARROLLO:</w:t>
            </w:r>
          </w:p>
          <w:p w:rsidR="00833753" w:rsidRDefault="00833753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Participan activamente en el juego del memorama, se presenta una diapositiva en la que vendrán cada uno de los nombres de los niños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ocultos</w:t>
            </w: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cuando voltee el nombre de un niño, él/ella tendrá que decir cómo se llama y relacionarlo con algo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que le guste</w:t>
            </w:r>
            <w:r w:rsid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acuerdo a la letra inicial de su nombre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="008E355D" w:rsidRDefault="008E355D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CIERRE:</w:t>
            </w:r>
          </w:p>
          <w:p w:rsidR="00833753" w:rsidRDefault="00833753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Elaboran una tarjeta de presentación formando </w:t>
            </w:r>
            <w:r w:rsidR="002E66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 nombre con letra</w:t>
            </w: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recortadas de periódico o revistas y dibujándose él mismo.</w:t>
            </w:r>
          </w:p>
          <w:p w:rsidR="00793F1C" w:rsidRPr="00833753" w:rsidRDefault="00793F1C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Default="00A60B32" w:rsidP="003869B9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Identifica su nombre y otros datos personales en diversos documentos.</w:t>
            </w:r>
          </w:p>
          <w:p w:rsidR="00C23685" w:rsidRPr="00C23685" w:rsidRDefault="00C23685" w:rsidP="00EA435D">
            <w:pPr>
              <w:cnfStyle w:val="00000010000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Pr="00833753" w:rsidRDefault="00833753" w:rsidP="00833753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color w:val="auto"/>
                <w:sz w:val="24"/>
                <w:szCs w:val="24"/>
              </w:rPr>
              <w:t>Grupal</w:t>
            </w:r>
          </w:p>
        </w:tc>
        <w:tc>
          <w:tcPr>
            <w:tcW w:w="3969" w:type="dxa"/>
          </w:tcPr>
          <w:p w:rsidR="00793F1C" w:rsidRDefault="00793F1C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P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color w:val="auto"/>
                <w:sz w:val="24"/>
                <w:szCs w:val="24"/>
              </w:rPr>
              <w:t>*Video “El abecedario”</w:t>
            </w:r>
          </w:p>
          <w:p w:rsidR="00833753" w:rsidRDefault="00235CE4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hyperlink r:id="rId11" w:history="1">
              <w:r w:rsidR="00833753" w:rsidRPr="004118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https://www.youtube.com/watch?v=M-4dfZ6PGC8</w:t>
              </w:r>
            </w:hyperlink>
          </w:p>
          <w:p w:rsidR="00833753" w:rsidRDefault="00833753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3F1C">
              <w:rPr>
                <w:rFonts w:ascii="Arial" w:hAnsi="Arial" w:cs="Arial"/>
                <w:color w:val="auto"/>
                <w:sz w:val="24"/>
                <w:szCs w:val="24"/>
              </w:rPr>
              <w:t>*</w:t>
            </w:r>
            <w:r w:rsidR="00793F1C" w:rsidRPr="00793F1C">
              <w:rPr>
                <w:rFonts w:ascii="Arial" w:hAnsi="Arial" w:cs="Arial"/>
                <w:color w:val="auto"/>
                <w:sz w:val="24"/>
                <w:szCs w:val="24"/>
              </w:rPr>
              <w:t>Memorama en digital</w:t>
            </w:r>
          </w:p>
          <w:p w:rsid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*Hoja de máquina o cuaderno</w:t>
            </w:r>
          </w:p>
          <w:p w:rsid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*Periódico/revistas</w:t>
            </w:r>
          </w:p>
          <w:p w:rsid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*Colores</w:t>
            </w:r>
          </w:p>
          <w:p w:rsidR="00793F1C" w:rsidRP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*Lápiz </w:t>
            </w:r>
          </w:p>
        </w:tc>
        <w:tc>
          <w:tcPr>
            <w:tcW w:w="2340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3869B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3753" w:rsidRPr="007666A6" w:rsidRDefault="007666A6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3869B9" w:rsidRPr="007666A6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  <w:r w:rsidRPr="007666A6">
              <w:rPr>
                <w:rFonts w:ascii="Arial" w:hAnsi="Arial" w:cs="Arial"/>
                <w:color w:val="auto"/>
                <w:sz w:val="24"/>
                <w:szCs w:val="24"/>
              </w:rPr>
              <w:t>/Mayo/2021</w:t>
            </w:r>
          </w:p>
          <w:p w:rsidR="00833753" w:rsidRPr="00833753" w:rsidRDefault="008F3591" w:rsidP="00833753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833753" w:rsidRPr="00833753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D27279" w:rsidTr="007666A6">
        <w:tc>
          <w:tcPr>
            <w:cnfStyle w:val="001000000000"/>
            <w:tcW w:w="2660" w:type="dxa"/>
          </w:tcPr>
          <w:p w:rsidR="002A13F0" w:rsidRDefault="00B47FB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Pensamiento Matemático</w:t>
            </w: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“Más, menos o la misma cantidad”</w:t>
            </w:r>
          </w:p>
          <w:p w:rsidR="00F13E39" w:rsidRPr="00C23685" w:rsidRDefault="00F13E39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  <w:r w:rsidRPr="00C2368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Observan la imagen que se les muestra y dialogan.</w:t>
            </w: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A60B32" w:rsidRPr="00C23685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 xml:space="preserve">DESARROLLO: </w:t>
            </w: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Escuchan y atienden las indi</w:t>
            </w:r>
            <w:r w:rsidR="00793F1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caciones sobre la actividad, se les pide que tengan a la mano cierta cantidad de bolitas de color azul y roja, posteriormente lo separan por color y los </w:t>
            </w:r>
            <w:r w:rsidR="00793F1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cuentan.</w:t>
            </w: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Dialogan sobr</w:t>
            </w:r>
            <w:r w:rsidR="00793F1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 las diferencias que encuentra.</w:t>
            </w:r>
          </w:p>
          <w:p w:rsidR="00A60B32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60B32" w:rsidRPr="00C23685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 xml:space="preserve">CIERRE: </w:t>
            </w:r>
          </w:p>
          <w:p w:rsidR="002E66BF" w:rsidRDefault="00793F1C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Responden a los cuestionam</w:t>
            </w:r>
            <w:r w:rsidR="002E66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ientos: ¿Qué les gusto de la actividad?, ¿Se les hizo fácil o difícil?, etc.</w:t>
            </w:r>
          </w:p>
          <w:p w:rsidR="002E66BF" w:rsidRDefault="004523A3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Responden la actividad de la hoja que se les pidió atendiendo indicaciones y se dialoga. </w:t>
            </w:r>
          </w:p>
          <w:p w:rsidR="002E66BF" w:rsidRPr="00C23685" w:rsidRDefault="002E66BF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Pr="00C23685" w:rsidRDefault="00A60B32" w:rsidP="003869B9">
            <w:pPr>
              <w:cnfStyle w:val="00000000000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984" w:type="dxa"/>
          </w:tcPr>
          <w:p w:rsidR="00D27279" w:rsidRDefault="00D27279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Pr="00793F1C" w:rsidRDefault="00793F1C" w:rsidP="00793F1C">
            <w:pPr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3F1C">
              <w:rPr>
                <w:rFonts w:ascii="Arial" w:hAnsi="Arial" w:cs="Arial"/>
                <w:color w:val="auto"/>
                <w:sz w:val="24"/>
                <w:szCs w:val="24"/>
              </w:rPr>
              <w:t>Grupal</w:t>
            </w:r>
          </w:p>
        </w:tc>
        <w:tc>
          <w:tcPr>
            <w:tcW w:w="3969" w:type="dxa"/>
          </w:tcPr>
          <w:p w:rsidR="00D27279" w:rsidRDefault="00D27279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*Diapositivas con actividades</w:t>
            </w: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*Bolitas u objetos de color</w:t>
            </w: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*Hojas de máquina</w:t>
            </w: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*Lápices</w:t>
            </w:r>
          </w:p>
          <w:p w:rsidR="002E66BF" w:rsidRDefault="002E66BF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*Colores</w:t>
            </w:r>
          </w:p>
        </w:tc>
        <w:tc>
          <w:tcPr>
            <w:tcW w:w="2340" w:type="dxa"/>
          </w:tcPr>
          <w:p w:rsidR="00D27279" w:rsidRDefault="00D27279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Pr="00793F1C" w:rsidRDefault="007666A6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12/Mayo/2021</w:t>
            </w:r>
          </w:p>
          <w:p w:rsidR="00793F1C" w:rsidRDefault="008F3591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793F1C" w:rsidRPr="00793F1C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D27279" w:rsidTr="007666A6">
        <w:trPr>
          <w:cnfStyle w:val="000000100000"/>
        </w:trPr>
        <w:tc>
          <w:tcPr>
            <w:cnfStyle w:val="001000000000"/>
            <w:tcW w:w="2660" w:type="dxa"/>
          </w:tcPr>
          <w:p w:rsidR="002A13F0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Exploración y comprensión del mundo natural y social</w:t>
            </w: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869B9" w:rsidRPr="00C23685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“Conociendo los seres vivos”</w:t>
            </w:r>
          </w:p>
          <w:p w:rsidR="002A13F0" w:rsidRDefault="002A13F0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</w:p>
          <w:p w:rsidR="00EE4214" w:rsidRP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Observan el video</w:t>
            </w:r>
          </w:p>
          <w:p w:rsidR="00EE4214" w:rsidRP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“Los seres vivos”</w:t>
            </w:r>
          </w:p>
          <w:p w:rsid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 dialogan sobre lo que vieron.</w:t>
            </w: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DESARROLLO:</w:t>
            </w:r>
          </w:p>
          <w:p w:rsid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Elaboran un dibujo </w:t>
            </w: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acerca de lo que más les gusto del video y explican porque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les gusto</w:t>
            </w: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que fue lo que vieron.</w:t>
            </w:r>
          </w:p>
          <w:p w:rsidR="00EE4214" w:rsidRP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CIERRE:</w:t>
            </w:r>
          </w:p>
          <w:p w:rsidR="00EE4214" w:rsidRPr="00C23685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Realizan la actividad de manera activa, los niños deberán tener un periódico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 revista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en donde puedan encontrar animales que puedan recortar, tendrán una hoja dividida 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en 3 partes en donde clasificará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 los animales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por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terrestres, aéreos y 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acuáticos, describirán y mencionaran algunas de las características que tengan en común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60B32" w:rsidRPr="00C23685" w:rsidRDefault="00A60B32" w:rsidP="003869B9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Descr</w:t>
            </w:r>
            <w:r w:rsidR="008E355D">
              <w:rPr>
                <w:rFonts w:ascii="Arial" w:hAnsi="Arial" w:cs="Arial"/>
                <w:color w:val="auto"/>
                <w:sz w:val="24"/>
                <w:szCs w:val="24"/>
              </w:rPr>
              <w:t>ibe y explica las característica</w:t>
            </w: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s comunes que identifica entre seres vivos y elementos que observa en la naturaleza.</w:t>
            </w:r>
          </w:p>
          <w:p w:rsidR="00D27279" w:rsidRDefault="00D27279" w:rsidP="00B922B6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Pr="00B922B6" w:rsidRDefault="00B922B6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922B6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</w:p>
        </w:tc>
        <w:tc>
          <w:tcPr>
            <w:tcW w:w="3969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*Video “Los seres vivos”</w:t>
            </w:r>
          </w:p>
          <w:p w:rsidR="008E355D" w:rsidRPr="008E355D" w:rsidRDefault="00235CE4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="008E355D" w:rsidRPr="008E355D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https://www.youtube.com/watch?v=ghFKrU_JJQc</w:t>
              </w:r>
            </w:hyperlink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*Hoja de máquina o de cuaderno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*Periódico/ revista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*Tijeras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*Pegamento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*Lápices</w:t>
            </w: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*Colores</w:t>
            </w:r>
          </w:p>
        </w:tc>
        <w:tc>
          <w:tcPr>
            <w:tcW w:w="2340" w:type="dxa"/>
          </w:tcPr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7666A6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14/Mayo/2021</w:t>
            </w:r>
          </w:p>
          <w:p w:rsidR="00D27279" w:rsidRPr="00EE4214" w:rsidRDefault="008F3591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EE4214" w:rsidRPr="00EE4214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Sombreadoclaro-nfasis4"/>
        <w:tblW w:w="0" w:type="auto"/>
        <w:tblLook w:val="04A0"/>
      </w:tblPr>
      <w:tblGrid>
        <w:gridCol w:w="4192"/>
        <w:gridCol w:w="4193"/>
        <w:gridCol w:w="4193"/>
      </w:tblGrid>
      <w:tr w:rsidR="008E355D" w:rsidTr="008E355D">
        <w:trPr>
          <w:cnfStyle w:val="100000000000"/>
        </w:trPr>
        <w:tc>
          <w:tcPr>
            <w:cnfStyle w:val="001000000000"/>
            <w:tcW w:w="4192" w:type="dxa"/>
          </w:tcPr>
          <w:p w:rsidR="008E355D" w:rsidRPr="008E355D" w:rsidRDefault="008E355D" w:rsidP="001A41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 xml:space="preserve">Evaluación: </w:t>
            </w:r>
          </w:p>
          <w:p w:rsidR="008E355D" w:rsidRDefault="008E355D" w:rsidP="004C202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Se evalúan los aprendizajes adquiridos a través de observaciones y </w:t>
            </w:r>
            <w:r w:rsid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una lista de cotejo</w:t>
            </w:r>
            <w:r w:rsidRP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8E355D" w:rsidRPr="008E355D" w:rsidRDefault="008E355D" w:rsidP="001A4146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 xml:space="preserve">Adecuaciones curriculares: </w:t>
            </w:r>
          </w:p>
        </w:tc>
        <w:tc>
          <w:tcPr>
            <w:tcW w:w="4193" w:type="dxa"/>
          </w:tcPr>
          <w:p w:rsidR="008E355D" w:rsidRPr="008E355D" w:rsidRDefault="008E355D" w:rsidP="001A4146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Observaciones:</w:t>
            </w: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C7AA6" w:rsidRDefault="00DC7AA6" w:rsidP="00D935CE">
      <w:pPr>
        <w:rPr>
          <w:rFonts w:ascii="Arial" w:hAnsi="Arial" w:cs="Arial"/>
          <w:b/>
          <w:sz w:val="24"/>
          <w:szCs w:val="24"/>
        </w:rPr>
      </w:pPr>
    </w:p>
    <w:p w:rsidR="008E355D" w:rsidRPr="00DC7AA6" w:rsidRDefault="008E355D" w:rsidP="008E355D">
      <w:pPr>
        <w:jc w:val="center"/>
        <w:rPr>
          <w:rFonts w:ascii="Arial" w:hAnsi="Arial" w:cs="Arial"/>
          <w:b/>
          <w:sz w:val="28"/>
          <w:szCs w:val="24"/>
        </w:rPr>
      </w:pPr>
      <w:r w:rsidRPr="00DC7AA6">
        <w:rPr>
          <w:rFonts w:ascii="Arial" w:hAnsi="Arial" w:cs="Arial"/>
          <w:b/>
          <w:sz w:val="28"/>
          <w:szCs w:val="24"/>
        </w:rPr>
        <w:lastRenderedPageBreak/>
        <w:t>Instrumentos de evaluación</w:t>
      </w:r>
    </w:p>
    <w:p w:rsidR="008E355D" w:rsidRDefault="00DC7AA6" w:rsidP="008E35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Lenguaje y Comunicación</w:t>
      </w:r>
    </w:p>
    <w:tbl>
      <w:tblPr>
        <w:tblStyle w:val="Cuadrculamedia3-nfasis2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8E355D" w:rsidTr="00DC7AA6">
        <w:trPr>
          <w:cnfStyle w:val="100000000000"/>
        </w:trPr>
        <w:tc>
          <w:tcPr>
            <w:cnfStyle w:val="001000000000"/>
            <w:tcW w:w="3144" w:type="dxa"/>
          </w:tcPr>
          <w:p w:rsidR="008E355D" w:rsidRPr="00DC7AA6" w:rsidRDefault="008E355D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Pr="00DC7AA6" w:rsidRDefault="00DC7AA6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8E355D" w:rsidRPr="00DC7AA6" w:rsidRDefault="00DC7AA6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En desarrollo </w:t>
            </w:r>
          </w:p>
        </w:tc>
        <w:tc>
          <w:tcPr>
            <w:tcW w:w="3145" w:type="dxa"/>
          </w:tcPr>
          <w:p w:rsidR="008E355D" w:rsidRPr="00DC7AA6" w:rsidRDefault="00DC7AA6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Requiere apoyo </w:t>
            </w:r>
          </w:p>
        </w:tc>
      </w:tr>
      <w:tr w:rsidR="008E355D" w:rsidTr="00DC7AA6">
        <w:trPr>
          <w:cnfStyle w:val="000000100000"/>
        </w:trPr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Conoce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Identificó su nombre 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rPr>
          <w:cnfStyle w:val="000000100000"/>
        </w:trPr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Reconoció en donde puede encontrar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Reconoció cada una de las letras de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rPr>
          <w:cnfStyle w:val="000000100000"/>
        </w:trPr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Identifico cual es la letra inicial de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355D" w:rsidRDefault="008E355D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397F6E" w:rsidRDefault="00397F6E" w:rsidP="00397F6E">
      <w:pPr>
        <w:jc w:val="center"/>
        <w:rPr>
          <w:rFonts w:ascii="Arial" w:hAnsi="Arial" w:cs="Arial"/>
          <w:b/>
          <w:sz w:val="24"/>
          <w:szCs w:val="24"/>
        </w:rPr>
      </w:pPr>
    </w:p>
    <w:p w:rsidR="00397F6E" w:rsidRDefault="00397F6E" w:rsidP="00397F6E">
      <w:pPr>
        <w:jc w:val="center"/>
        <w:rPr>
          <w:rFonts w:ascii="Arial" w:hAnsi="Arial" w:cs="Arial"/>
          <w:b/>
          <w:sz w:val="24"/>
          <w:szCs w:val="24"/>
        </w:rPr>
      </w:pPr>
    </w:p>
    <w:p w:rsidR="008E355D" w:rsidRDefault="00DC7AA6" w:rsidP="008E35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Pensamiento matemático.</w:t>
      </w:r>
    </w:p>
    <w:tbl>
      <w:tblPr>
        <w:tblStyle w:val="Cuadrculamedia3-nfasis4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DC7AA6" w:rsidTr="00DC7AA6">
        <w:trPr>
          <w:cnfStyle w:val="100000000000"/>
        </w:trPr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4C2024" w:rsidRP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DC7AA6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DC7AA6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En desarrollo</w:t>
            </w:r>
          </w:p>
        </w:tc>
        <w:tc>
          <w:tcPr>
            <w:tcW w:w="3145" w:type="dxa"/>
          </w:tcPr>
          <w:p w:rsidR="00DC7AA6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Requiere apoyo</w:t>
            </w:r>
          </w:p>
        </w:tc>
      </w:tr>
      <w:tr w:rsidR="00DC7AA6" w:rsidTr="00DC7AA6">
        <w:trPr>
          <w:cnfStyle w:val="000000100000"/>
        </w:trPr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Logra identificar las diversas cantidades de una colección</w:t>
            </w:r>
          </w:p>
          <w:p w:rsidR="004C2024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AA6" w:rsidTr="00DC7AA6"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donde hay más, menos o la misma cantidad.</w:t>
            </w: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AA6" w:rsidTr="00DC7AA6">
        <w:trPr>
          <w:cnfStyle w:val="000000100000"/>
        </w:trPr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</w:rPr>
              <w:t>Iguala colecciones con base en la cantidad de elementos.</w:t>
            </w: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AA6" w:rsidTr="00DC7AA6"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Resuelve los cuestionamientos sin dificultad</w:t>
            </w: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869B9" w:rsidRDefault="003869B9" w:rsidP="003869B9">
      <w:pPr>
        <w:rPr>
          <w:rFonts w:ascii="Arial" w:hAnsi="Arial" w:cs="Arial"/>
          <w:b/>
          <w:sz w:val="24"/>
          <w:szCs w:val="24"/>
        </w:rPr>
      </w:pPr>
    </w:p>
    <w:p w:rsidR="00DC7AA6" w:rsidRDefault="004C2024" w:rsidP="00386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Exploración y comprensión del mundo natural y social</w:t>
      </w: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3-nfasis6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4C2024" w:rsidTr="004C2024">
        <w:trPr>
          <w:cnfStyle w:val="100000000000"/>
        </w:trPr>
        <w:tc>
          <w:tcPr>
            <w:cnfStyle w:val="001000000000"/>
            <w:tcW w:w="3144" w:type="dxa"/>
          </w:tcPr>
          <w:p w:rsid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4C2024" w:rsidRP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4C2024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4C2024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En desarrollo </w:t>
            </w:r>
          </w:p>
        </w:tc>
        <w:tc>
          <w:tcPr>
            <w:tcW w:w="3145" w:type="dxa"/>
          </w:tcPr>
          <w:p w:rsidR="004C2024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Requiere apoyo</w:t>
            </w:r>
          </w:p>
        </w:tc>
      </w:tr>
      <w:tr w:rsidR="004C2024" w:rsidTr="004C2024">
        <w:trPr>
          <w:cnfStyle w:val="000000100000"/>
          <w:trHeight w:val="718"/>
        </w:trPr>
        <w:tc>
          <w:tcPr>
            <w:cnfStyle w:val="001000000000"/>
            <w:tcW w:w="3144" w:type="dxa"/>
          </w:tcPr>
          <w:p w:rsidR="004C2024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características comunes de los elementos que observa</w:t>
            </w:r>
          </w:p>
        </w:tc>
        <w:tc>
          <w:tcPr>
            <w:tcW w:w="3144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2024" w:rsidTr="004C2024">
        <w:tc>
          <w:tcPr>
            <w:cnfStyle w:val="001000000000"/>
            <w:tcW w:w="3144" w:type="dxa"/>
          </w:tcPr>
          <w:p w:rsidR="004C2024" w:rsidRPr="003869B9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Describe algunos de los seres vivos </w:t>
            </w:r>
          </w:p>
        </w:tc>
        <w:tc>
          <w:tcPr>
            <w:tcW w:w="3144" w:type="dxa"/>
          </w:tcPr>
          <w:p w:rsidR="004C2024" w:rsidRDefault="004C2024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2024" w:rsidTr="004C2024">
        <w:trPr>
          <w:cnfStyle w:val="000000100000"/>
        </w:trPr>
        <w:tc>
          <w:tcPr>
            <w:cnfStyle w:val="001000000000"/>
            <w:tcW w:w="3144" w:type="dxa"/>
          </w:tcPr>
          <w:p w:rsidR="004C2024" w:rsidRPr="003869B9" w:rsidRDefault="003869B9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cuales seres vivos son acuáticos, terrestres o aéreos.</w:t>
            </w:r>
          </w:p>
        </w:tc>
        <w:tc>
          <w:tcPr>
            <w:tcW w:w="3144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355D" w:rsidRDefault="008E355D" w:rsidP="00D935CE">
      <w:pPr>
        <w:rPr>
          <w:rFonts w:ascii="Arial" w:hAnsi="Arial" w:cs="Arial"/>
          <w:b/>
          <w:sz w:val="24"/>
          <w:szCs w:val="24"/>
        </w:rPr>
      </w:pPr>
    </w:p>
    <w:p w:rsidR="00D935CE" w:rsidRPr="003869B9" w:rsidRDefault="003869B9" w:rsidP="00D712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3869B9">
        <w:rPr>
          <w:rFonts w:ascii="Arial" w:hAnsi="Arial" w:cs="Arial"/>
          <w:sz w:val="24"/>
          <w:szCs w:val="24"/>
        </w:rPr>
        <w:t>Mayela Abigail Moncada Cadena</w:t>
      </w:r>
    </w:p>
    <w:p w:rsidR="00D935CE" w:rsidRPr="003057B8" w:rsidRDefault="003869B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D935CE"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________________________</w:t>
      </w:r>
    </w:p>
    <w:p w:rsidR="00B6009C" w:rsidRDefault="003869B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594AD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869B9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ANGÉLICA MARÍA ROCCA VALDÉS</w:t>
      </w:r>
    </w:p>
    <w:p w:rsidR="00FF37D6" w:rsidRDefault="003869B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A7050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3869B9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97F6E" w:rsidRDefault="00397F6E" w:rsidP="00397F6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 PARTE</w:t>
      </w:r>
    </w:p>
    <w:p w:rsidR="00397F6E" w:rsidRDefault="00397F6E" w:rsidP="00397F6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Sombreadoclaro-nfasis4"/>
        <w:tblW w:w="12654" w:type="dxa"/>
        <w:tblLayout w:type="fixed"/>
        <w:tblLook w:val="04A0"/>
      </w:tblPr>
      <w:tblGrid>
        <w:gridCol w:w="2660"/>
        <w:gridCol w:w="1701"/>
        <w:gridCol w:w="1984"/>
        <w:gridCol w:w="3969"/>
        <w:gridCol w:w="2340"/>
      </w:tblGrid>
      <w:tr w:rsidR="00397F6E" w:rsidTr="00D41D90">
        <w:trPr>
          <w:cnfStyle w:val="100000000000"/>
        </w:trPr>
        <w:tc>
          <w:tcPr>
            <w:cnfStyle w:val="001000000000"/>
            <w:tcW w:w="2660" w:type="dxa"/>
          </w:tcPr>
          <w:p w:rsidR="00397F6E" w:rsidRPr="00C23685" w:rsidRDefault="00397F6E" w:rsidP="00D41D90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Actividad/consignas</w:t>
            </w:r>
          </w:p>
        </w:tc>
        <w:tc>
          <w:tcPr>
            <w:tcW w:w="1701" w:type="dxa"/>
          </w:tcPr>
          <w:p w:rsidR="00397F6E" w:rsidRPr="00C23685" w:rsidRDefault="00397F6E" w:rsidP="00D41D9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</w:tcPr>
          <w:p w:rsidR="00397F6E" w:rsidRPr="00C23685" w:rsidRDefault="00397F6E" w:rsidP="00D41D9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3969" w:type="dxa"/>
          </w:tcPr>
          <w:p w:rsidR="00397F6E" w:rsidRPr="00C23685" w:rsidRDefault="00397F6E" w:rsidP="00D41D90">
            <w:pPr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</w:t>
            </w: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2340" w:type="dxa"/>
          </w:tcPr>
          <w:p w:rsidR="00397F6E" w:rsidRPr="00C23685" w:rsidRDefault="00397F6E" w:rsidP="00D41D9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Día/tiempo</w:t>
            </w:r>
          </w:p>
        </w:tc>
      </w:tr>
      <w:tr w:rsidR="00397F6E" w:rsidTr="00D41D90">
        <w:trPr>
          <w:cnfStyle w:val="000000100000"/>
        </w:trPr>
        <w:tc>
          <w:tcPr>
            <w:cnfStyle w:val="001000000000"/>
            <w:tcW w:w="2660" w:type="dxa"/>
          </w:tcPr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Lenguaje y comunicación</w:t>
            </w: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877539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“Conozcamos má</w:t>
            </w:r>
            <w:r w:rsidR="00E87CD6">
              <w:rPr>
                <w:rFonts w:ascii="Arial" w:hAnsi="Arial" w:cs="Arial"/>
                <w:color w:val="auto"/>
                <w:sz w:val="24"/>
                <w:szCs w:val="24"/>
              </w:rPr>
              <w:t>s sobre nuestro nombre”</w:t>
            </w: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</w:p>
          <w:p w:rsidR="00397F6E" w:rsidRDefault="00D80B31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80B3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Responden a las preguntas: ¿Saben cuál es su nombre? ¿Su nombre es largo o corto? ¿Saben cuantas letras tiene su nombre? ¿Saben con que letra inicia y con cual termina su nombre?</w:t>
            </w:r>
          </w:p>
          <w:p w:rsidR="00D80B31" w:rsidRPr="00D80B31" w:rsidRDefault="00D80B31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DESARROLLO:</w:t>
            </w:r>
          </w:p>
          <w:p w:rsidR="00397F6E" w:rsidRPr="00397F6E" w:rsidRDefault="00397F6E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97F6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Participan activamente en la</w:t>
            </w:r>
            <w:r w:rsidR="00DD65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actividad que se les proyecta</w:t>
            </w:r>
            <w:r w:rsidRPr="00397F6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en donde ellos tendrán que identificar en que documentos o cosas creen que puedan llevar su nombre para identificarlos.</w:t>
            </w:r>
          </w:p>
          <w:p w:rsidR="00397F6E" w:rsidRDefault="00397F6E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CIERRE:</w:t>
            </w:r>
          </w:p>
          <w:p w:rsidR="00D80B31" w:rsidRPr="00D80B31" w:rsidRDefault="00D80B31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80B3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Participan activamente dialogando acerca que fue lo que aprendieron de la actividad y responden la actividad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en la hoja que se pidió</w:t>
            </w:r>
            <w:r w:rsidRPr="00D80B3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="00397F6E" w:rsidRPr="00833753" w:rsidRDefault="00397F6E" w:rsidP="00397F6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Identifica su nombre y otros datos personales en diversos documentos.</w:t>
            </w:r>
          </w:p>
          <w:p w:rsidR="00397F6E" w:rsidRPr="00C23685" w:rsidRDefault="00397F6E" w:rsidP="00D41D90">
            <w:pPr>
              <w:cnfStyle w:val="00000010000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Pr="00833753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color w:val="auto"/>
                <w:sz w:val="24"/>
                <w:szCs w:val="24"/>
              </w:rPr>
              <w:t>Grupal</w:t>
            </w:r>
          </w:p>
        </w:tc>
        <w:tc>
          <w:tcPr>
            <w:tcW w:w="3969" w:type="dxa"/>
          </w:tcPr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Pr="00793F1C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80B31">
              <w:rPr>
                <w:rFonts w:ascii="Arial" w:hAnsi="Arial" w:cs="Arial"/>
                <w:color w:val="auto"/>
                <w:sz w:val="24"/>
                <w:szCs w:val="24"/>
              </w:rPr>
              <w:t>*Actividad impresa</w:t>
            </w:r>
          </w:p>
        </w:tc>
        <w:tc>
          <w:tcPr>
            <w:tcW w:w="2340" w:type="dxa"/>
          </w:tcPr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97F6E" w:rsidRPr="007666A6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  <w:r w:rsidRPr="007666A6">
              <w:rPr>
                <w:rFonts w:ascii="Arial" w:hAnsi="Arial" w:cs="Arial"/>
                <w:color w:val="auto"/>
                <w:sz w:val="24"/>
                <w:szCs w:val="24"/>
              </w:rPr>
              <w:t>/Mayo/2021</w:t>
            </w:r>
          </w:p>
          <w:p w:rsidR="00397F6E" w:rsidRPr="00833753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Pr="00833753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397F6E" w:rsidTr="00D41D90">
        <w:tc>
          <w:tcPr>
            <w:cnfStyle w:val="001000000000"/>
            <w:tcW w:w="2660" w:type="dxa"/>
          </w:tcPr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Pensamiento Matemático</w:t>
            </w: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E87CD6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“Juguemos a armar torres</w:t>
            </w:r>
            <w:r w:rsidR="00397F6E"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397F6E" w:rsidRPr="00C23685" w:rsidRDefault="00397F6E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  <w:r w:rsidRPr="00C2368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87CD6" w:rsidRPr="00C23685" w:rsidRDefault="00E87CD6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Observan la imagen que se les presenta de unos niños haciendo una torre de platos y vasos y dialogan sobre quien tiene mayor cantidad, quien menos, etc.</w:t>
            </w:r>
          </w:p>
          <w:p w:rsidR="00397F6E" w:rsidRPr="00C23685" w:rsidRDefault="00397F6E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 xml:space="preserve">DESARROLLO: </w:t>
            </w:r>
          </w:p>
          <w:p w:rsidR="00E87CD6" w:rsidRPr="00E87CD6" w:rsidRDefault="00E87CD6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87C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Juegan a elaborar una torre de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tapa</w:t>
            </w:r>
            <w:r w:rsidRPr="00E87C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roscas, se les dará cierto tiempo y al finalizar un par de alumnos contara cuantas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tapa</w:t>
            </w:r>
            <w:r w:rsidRPr="00E87C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roscas lograron acomodar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se dialogará</w:t>
            </w:r>
            <w:r w:rsidRPr="00E87CD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 xml:space="preserve">CIERRE: </w:t>
            </w:r>
          </w:p>
          <w:p w:rsidR="00D26959" w:rsidRPr="00D26959" w:rsidRDefault="00D26959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2695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Responden a los cuestionamientos: ¿Que les pareció la actividad?, ¿Que aprendimos hoy</w:t>
            </w:r>
            <w:r w:rsidR="0083357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?¿Les gustaría volver a jugar?</w:t>
            </w:r>
          </w:p>
          <w:p w:rsidR="00397F6E" w:rsidRPr="00C23685" w:rsidRDefault="00D26959" w:rsidP="00397F6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Responde la actividad de la hoja que se les pidió siguiendo indicaciones.</w:t>
            </w:r>
          </w:p>
        </w:tc>
        <w:tc>
          <w:tcPr>
            <w:tcW w:w="1701" w:type="dxa"/>
          </w:tcPr>
          <w:p w:rsidR="00397F6E" w:rsidRDefault="00397F6E" w:rsidP="00D41D90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Pr="00C23685" w:rsidRDefault="00397F6E" w:rsidP="00D41D90">
            <w:pPr>
              <w:cnfStyle w:val="00000000000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984" w:type="dxa"/>
          </w:tcPr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Pr="00793F1C" w:rsidRDefault="00397F6E" w:rsidP="00D41D90">
            <w:pPr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3F1C">
              <w:rPr>
                <w:rFonts w:ascii="Arial" w:hAnsi="Arial" w:cs="Arial"/>
                <w:color w:val="auto"/>
                <w:sz w:val="24"/>
                <w:szCs w:val="24"/>
              </w:rPr>
              <w:t>Grupal</w:t>
            </w:r>
          </w:p>
        </w:tc>
        <w:tc>
          <w:tcPr>
            <w:tcW w:w="3969" w:type="dxa"/>
          </w:tcPr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7CD6" w:rsidRDefault="00E87CD6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7CD6" w:rsidRDefault="00E87CD6" w:rsidP="00D41D90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87CD6">
              <w:rPr>
                <w:rFonts w:ascii="Arial" w:hAnsi="Arial" w:cs="Arial"/>
                <w:color w:val="auto"/>
                <w:sz w:val="24"/>
                <w:szCs w:val="24"/>
              </w:rPr>
              <w:t>*Tapa roscas</w:t>
            </w:r>
          </w:p>
          <w:p w:rsidR="00E87CD6" w:rsidRPr="00E87CD6" w:rsidRDefault="00E87CD6" w:rsidP="00D41D90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*Actividad impresa</w:t>
            </w:r>
          </w:p>
          <w:p w:rsidR="00397F6E" w:rsidRPr="00E87CD6" w:rsidRDefault="00397F6E" w:rsidP="00D41D90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E87CD6" w:rsidRDefault="00E87CD6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Pr="00793F1C" w:rsidRDefault="00397F6E" w:rsidP="00D41D90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19/Mayo/2021</w:t>
            </w:r>
          </w:p>
          <w:p w:rsidR="00397F6E" w:rsidRDefault="00397F6E" w:rsidP="00D41D90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Pr="00793F1C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397F6E" w:rsidTr="00D41D90">
        <w:trPr>
          <w:cnfStyle w:val="000000100000"/>
        </w:trPr>
        <w:tc>
          <w:tcPr>
            <w:cnfStyle w:val="001000000000"/>
            <w:tcW w:w="2660" w:type="dxa"/>
          </w:tcPr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Exploración y comprensión del mundo natural y social</w:t>
            </w: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Pr="00C23685" w:rsidRDefault="00833579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“Conozcamos a los insectos</w:t>
            </w:r>
            <w:r w:rsidR="00397F6E"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397F6E" w:rsidRDefault="00397F6E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</w:p>
          <w:p w:rsidR="00833579" w:rsidRPr="00833579" w:rsidRDefault="00833579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357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Observan el video “Los insectos” y responden a las preguntas: ¿Sabes que son los insectos?, ¿Cuáles te gustaron más</w:t>
            </w:r>
            <w:r w:rsidR="00DD653B" w:rsidRPr="0083357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? ¿</w:t>
            </w:r>
            <w:r w:rsidR="00877539" w:rsidRPr="0083357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Cuáles</w:t>
            </w:r>
            <w:r w:rsidRPr="0083357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no te gustaron?</w:t>
            </w: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DESARROLLO:</w:t>
            </w:r>
          </w:p>
          <w:p w:rsidR="00833579" w:rsidRDefault="00DD653B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65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Exploran en algún lugar de su casa y en un cuaderno escriben y dibujan lo que más llame su atención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sobre la naturaleza</w:t>
            </w:r>
            <w:r w:rsidRPr="00DD65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(Permitiendo que lo hagan con sus propias letras y grafías)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durante su recorrido se orienta su observación hacia lo que existe en la naturaleza: animales (insectos), plantas, agua, nubes, sol, estrellas, tierra, etc.</w:t>
            </w:r>
          </w:p>
          <w:p w:rsidR="00DD653B" w:rsidRPr="00DD653B" w:rsidRDefault="00DD653B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CIERRE:</w:t>
            </w:r>
          </w:p>
          <w:p w:rsidR="00DD653B" w:rsidRPr="00DD653B" w:rsidRDefault="00DD653B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D65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Describe lo que dibujo en su cuaderno y menciona porque le llamo la atención.</w:t>
            </w:r>
          </w:p>
          <w:p w:rsidR="00397F6E" w:rsidRPr="00C23685" w:rsidRDefault="00397F6E" w:rsidP="00D41D90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Pr="00C23685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Descr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ibe y explica las característica</w:t>
            </w: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s comunes que identifica entre seres vivos y elementos que observa en la naturaleza.</w:t>
            </w:r>
          </w:p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Pr="00B922B6" w:rsidRDefault="00397F6E" w:rsidP="00D41D90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922B6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</w:p>
        </w:tc>
        <w:tc>
          <w:tcPr>
            <w:tcW w:w="3969" w:type="dxa"/>
          </w:tcPr>
          <w:p w:rsidR="00397F6E" w:rsidRDefault="00397F6E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6E" w:rsidRPr="00DD653B" w:rsidRDefault="00DD653B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653B">
              <w:rPr>
                <w:rFonts w:ascii="Arial" w:hAnsi="Arial" w:cs="Arial"/>
                <w:color w:val="auto"/>
                <w:sz w:val="24"/>
                <w:szCs w:val="24"/>
              </w:rPr>
              <w:t>*Video “Los insectos”:</w:t>
            </w:r>
          </w:p>
          <w:p w:rsidR="00DD653B" w:rsidRDefault="00235CE4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="00DD653B" w:rsidRPr="0074629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https://www.youtube.com/watch?v=3tXZZTy_ncE</w:t>
              </w:r>
            </w:hyperlink>
          </w:p>
          <w:p w:rsidR="00DD653B" w:rsidRDefault="00DD653B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*Cuaderno</w:t>
            </w:r>
          </w:p>
          <w:p w:rsidR="00DD653B" w:rsidRDefault="00DD653B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*Lápiz</w:t>
            </w:r>
          </w:p>
          <w:p w:rsidR="00DD653B" w:rsidRDefault="00DD653B" w:rsidP="00D41D90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*Colores</w:t>
            </w:r>
          </w:p>
        </w:tc>
        <w:tc>
          <w:tcPr>
            <w:tcW w:w="2340" w:type="dxa"/>
          </w:tcPr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97F6E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21/Mayo/2021</w:t>
            </w:r>
          </w:p>
          <w:p w:rsidR="00397F6E" w:rsidRPr="00EE4214" w:rsidRDefault="00397F6E" w:rsidP="00D41D90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</w:tbl>
    <w:p w:rsidR="00397F6E" w:rsidRPr="003057B8" w:rsidRDefault="00397F6E" w:rsidP="00397F6E">
      <w:pPr>
        <w:spacing w:after="0"/>
        <w:rPr>
          <w:rFonts w:ascii="Arial" w:hAnsi="Arial" w:cs="Arial"/>
          <w:b/>
          <w:sz w:val="24"/>
          <w:szCs w:val="24"/>
        </w:rPr>
      </w:pPr>
    </w:p>
    <w:sectPr w:rsidR="00397F6E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7B" w:rsidRDefault="0095507B" w:rsidP="00BD320D">
      <w:pPr>
        <w:spacing w:after="0" w:line="240" w:lineRule="auto"/>
      </w:pPr>
      <w:r>
        <w:separator/>
      </w:r>
    </w:p>
  </w:endnote>
  <w:endnote w:type="continuationSeparator" w:id="1">
    <w:p w:rsidR="0095507B" w:rsidRDefault="0095507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7B" w:rsidRDefault="0095507B" w:rsidP="00BD320D">
      <w:pPr>
        <w:spacing w:after="0" w:line="240" w:lineRule="auto"/>
      </w:pPr>
      <w:r>
        <w:separator/>
      </w:r>
    </w:p>
  </w:footnote>
  <w:footnote w:type="continuationSeparator" w:id="1">
    <w:p w:rsidR="0095507B" w:rsidRDefault="0095507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C16"/>
    <w:multiLevelType w:val="hybridMultilevel"/>
    <w:tmpl w:val="5FBC33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756"/>
    <w:multiLevelType w:val="hybridMultilevel"/>
    <w:tmpl w:val="B3322738"/>
    <w:lvl w:ilvl="0" w:tplc="B5CA89DE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34B69"/>
    <w:multiLevelType w:val="hybridMultilevel"/>
    <w:tmpl w:val="D24EA5F4"/>
    <w:lvl w:ilvl="0" w:tplc="177E96F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C6F"/>
    <w:rsid w:val="000B6F58"/>
    <w:rsid w:val="000F5221"/>
    <w:rsid w:val="001418C7"/>
    <w:rsid w:val="001F1BFC"/>
    <w:rsid w:val="00235CE4"/>
    <w:rsid w:val="002A13F0"/>
    <w:rsid w:val="002A4D40"/>
    <w:rsid w:val="002C146B"/>
    <w:rsid w:val="002C16DB"/>
    <w:rsid w:val="002E66BF"/>
    <w:rsid w:val="003057B8"/>
    <w:rsid w:val="0033085D"/>
    <w:rsid w:val="003407C4"/>
    <w:rsid w:val="00354764"/>
    <w:rsid w:val="00371C08"/>
    <w:rsid w:val="003869B9"/>
    <w:rsid w:val="003918A4"/>
    <w:rsid w:val="00397F6E"/>
    <w:rsid w:val="003A6F19"/>
    <w:rsid w:val="003D4AA5"/>
    <w:rsid w:val="004256BB"/>
    <w:rsid w:val="00436055"/>
    <w:rsid w:val="00437C00"/>
    <w:rsid w:val="0044264F"/>
    <w:rsid w:val="00450244"/>
    <w:rsid w:val="004523A3"/>
    <w:rsid w:val="0046773B"/>
    <w:rsid w:val="004B36A0"/>
    <w:rsid w:val="004C2024"/>
    <w:rsid w:val="004E19D9"/>
    <w:rsid w:val="004F34A8"/>
    <w:rsid w:val="004F5274"/>
    <w:rsid w:val="0052462C"/>
    <w:rsid w:val="00527489"/>
    <w:rsid w:val="005326A7"/>
    <w:rsid w:val="0056008D"/>
    <w:rsid w:val="00582D41"/>
    <w:rsid w:val="00594AD3"/>
    <w:rsid w:val="005B7C6F"/>
    <w:rsid w:val="00607E5B"/>
    <w:rsid w:val="00700E93"/>
    <w:rsid w:val="007666A6"/>
    <w:rsid w:val="007856F8"/>
    <w:rsid w:val="00793F1C"/>
    <w:rsid w:val="007A4E19"/>
    <w:rsid w:val="007C61BA"/>
    <w:rsid w:val="00833579"/>
    <w:rsid w:val="00833753"/>
    <w:rsid w:val="00875945"/>
    <w:rsid w:val="00877539"/>
    <w:rsid w:val="008E355D"/>
    <w:rsid w:val="008E394F"/>
    <w:rsid w:val="008E5B4B"/>
    <w:rsid w:val="008F3591"/>
    <w:rsid w:val="009546CF"/>
    <w:rsid w:val="0095507B"/>
    <w:rsid w:val="009707EC"/>
    <w:rsid w:val="00985D39"/>
    <w:rsid w:val="00A0595C"/>
    <w:rsid w:val="00A10FA0"/>
    <w:rsid w:val="00A52C7B"/>
    <w:rsid w:val="00A60B32"/>
    <w:rsid w:val="00A7050D"/>
    <w:rsid w:val="00AC1A2A"/>
    <w:rsid w:val="00B02EAD"/>
    <w:rsid w:val="00B264C3"/>
    <w:rsid w:val="00B26818"/>
    <w:rsid w:val="00B47FB5"/>
    <w:rsid w:val="00B6009C"/>
    <w:rsid w:val="00B758DD"/>
    <w:rsid w:val="00B846AD"/>
    <w:rsid w:val="00B922B6"/>
    <w:rsid w:val="00BA3A47"/>
    <w:rsid w:val="00BD320D"/>
    <w:rsid w:val="00BF5661"/>
    <w:rsid w:val="00C23685"/>
    <w:rsid w:val="00C47AC7"/>
    <w:rsid w:val="00C77744"/>
    <w:rsid w:val="00C93C0D"/>
    <w:rsid w:val="00CA42D0"/>
    <w:rsid w:val="00CA68A9"/>
    <w:rsid w:val="00D26959"/>
    <w:rsid w:val="00D27279"/>
    <w:rsid w:val="00D712FF"/>
    <w:rsid w:val="00D80B31"/>
    <w:rsid w:val="00D935CE"/>
    <w:rsid w:val="00DC7AA6"/>
    <w:rsid w:val="00DD2D20"/>
    <w:rsid w:val="00DD653B"/>
    <w:rsid w:val="00DF3393"/>
    <w:rsid w:val="00E87CD6"/>
    <w:rsid w:val="00EA435D"/>
    <w:rsid w:val="00EC4D7B"/>
    <w:rsid w:val="00ED2531"/>
    <w:rsid w:val="00EE4214"/>
    <w:rsid w:val="00EE58D0"/>
    <w:rsid w:val="00F13E39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table" w:styleId="Cuadrculamedia3-nfasis2">
    <w:name w:val="Medium Grid 3 Accent 2"/>
    <w:basedOn w:val="Tablanormal"/>
    <w:uiPriority w:val="69"/>
    <w:rsid w:val="00B0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4">
    <w:name w:val="Medium Grid 3 Accent 4"/>
    <w:basedOn w:val="Tablanormal"/>
    <w:uiPriority w:val="69"/>
    <w:rsid w:val="00B0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6">
    <w:name w:val="Medium Grid 3 Accent 6"/>
    <w:basedOn w:val="Tablanormal"/>
    <w:uiPriority w:val="69"/>
    <w:rsid w:val="00B0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ombreadoclaro-nfasis4">
    <w:name w:val="Light Shading Accent 4"/>
    <w:basedOn w:val="Tablanormal"/>
    <w:uiPriority w:val="60"/>
    <w:rsid w:val="00C236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B922B6"/>
    <w:rPr>
      <w:color w:val="0563C1" w:themeColor="hyperlink"/>
      <w:u w:val="single"/>
    </w:rPr>
  </w:style>
  <w:style w:type="table" w:styleId="Sombreadoclaro-nfasis2">
    <w:name w:val="Light Shading Accent 2"/>
    <w:basedOn w:val="Tablanormal"/>
    <w:uiPriority w:val="60"/>
    <w:rsid w:val="008E355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clara-nfasis6">
    <w:name w:val="Light Grid Accent 6"/>
    <w:basedOn w:val="Tablanormal"/>
    <w:uiPriority w:val="62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4">
    <w:name w:val="Medium Shading 1 Accent 4"/>
    <w:basedOn w:val="Tablanormal"/>
    <w:uiPriority w:val="63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3tXZZTy_nc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hFKrU_JJQ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-4dfZ6PGC8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2BC0"/>
    <w:rsid w:val="00143ACC"/>
    <w:rsid w:val="00225DF5"/>
    <w:rsid w:val="00242BC0"/>
    <w:rsid w:val="003C14CF"/>
    <w:rsid w:val="00607CE1"/>
    <w:rsid w:val="00906EF5"/>
    <w:rsid w:val="00A65B96"/>
    <w:rsid w:val="00BA6E34"/>
    <w:rsid w:val="00C01CE9"/>
    <w:rsid w:val="00E46148"/>
    <w:rsid w:val="00F6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1820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LENOVO</cp:lastModifiedBy>
  <cp:revision>2</cp:revision>
  <cp:lastPrinted>2018-10-23T18:43:00Z</cp:lastPrinted>
  <dcterms:created xsi:type="dcterms:W3CDTF">2021-05-13T10:37:00Z</dcterms:created>
  <dcterms:modified xsi:type="dcterms:W3CDTF">2021-05-13T10:37:00Z</dcterms:modified>
</cp:coreProperties>
</file>