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65FC69E5" w14:textId="77777777" w:rsidTr="0044264F">
        <w:trPr>
          <w:trHeight w:val="288"/>
        </w:trPr>
        <w:bookmarkStart w:id="0" w:name="_Hlk70967497" w:displacedByCustomXml="next"/>
        <w:bookmarkEnd w:id="0" w:displacedByCustomXml="next"/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14:paraId="340B1710" w14:textId="77777777" w:rsidR="0044264F" w:rsidRDefault="0044264F" w:rsidP="00D87D56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14:paraId="2880885F" w14:textId="77777777" w:rsidR="0044264F" w:rsidRPr="004D56AC" w:rsidRDefault="0044264F" w:rsidP="00D87D56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proofErr w:type="gramStart"/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  <w:proofErr w:type="gramEnd"/>
              </w:p>
            </w:tc>
          </w:sdtContent>
        </w:sdt>
      </w:tr>
    </w:tbl>
    <w:p w14:paraId="1F7757AD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34B0E03E" w14:textId="0468E385" w:rsidR="00D87D56" w:rsidRDefault="00D87D56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ED053D" wp14:editId="0DEEC2AC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58834" w14:textId="77777777" w:rsidR="00D87D56" w:rsidRDefault="00D87D56" w:rsidP="005E1496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0BD7B51B" w14:textId="17C99B38" w:rsidR="00D87D56" w:rsidRDefault="00D87D56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Escuela Normal De </w:t>
      </w:r>
      <w:r w:rsidR="005E1496">
        <w:rPr>
          <w:rFonts w:ascii="Arial" w:hAnsi="Arial" w:cs="Arial"/>
          <w:b/>
          <w:sz w:val="28"/>
          <w:szCs w:val="28"/>
        </w:rPr>
        <w:t>Educación</w:t>
      </w:r>
      <w:r>
        <w:rPr>
          <w:rFonts w:ascii="Arial" w:hAnsi="Arial" w:cs="Arial"/>
          <w:b/>
          <w:sz w:val="28"/>
          <w:szCs w:val="28"/>
        </w:rPr>
        <w:t xml:space="preserve"> Preescolar Del Estado </w:t>
      </w:r>
      <w:r w:rsidR="005E1496">
        <w:rPr>
          <w:rFonts w:ascii="Arial" w:hAnsi="Arial" w:cs="Arial"/>
          <w:b/>
          <w:sz w:val="28"/>
          <w:szCs w:val="28"/>
        </w:rPr>
        <w:t xml:space="preserve">Del Estado De Coahuila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E9E7C00" w14:textId="2646F953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51080070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3B05AD04" w14:textId="2C54755B" w:rsidR="0044264F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5E1496">
        <w:rPr>
          <w:rFonts w:ascii="Arial" w:hAnsi="Arial" w:cs="Arial"/>
          <w:b/>
          <w:bCs/>
          <w:sz w:val="28"/>
          <w:szCs w:val="28"/>
        </w:rPr>
        <w:t>Maestra</w:t>
      </w:r>
      <w:r w:rsidRPr="00BA2AA3">
        <w:rPr>
          <w:rFonts w:ascii="Arial" w:hAnsi="Arial" w:cs="Arial"/>
          <w:sz w:val="28"/>
          <w:szCs w:val="28"/>
        </w:rPr>
        <w:t>: Angélica María Rocca Valdés</w:t>
      </w:r>
    </w:p>
    <w:p w14:paraId="3F26FEDF" w14:textId="03808BAB" w:rsidR="005E1496" w:rsidRDefault="005E1496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5E1496">
        <w:rPr>
          <w:rFonts w:ascii="Arial" w:hAnsi="Arial" w:cs="Arial"/>
          <w:b/>
          <w:bCs/>
          <w:sz w:val="28"/>
          <w:szCs w:val="28"/>
        </w:rPr>
        <w:t>Alumno</w:t>
      </w:r>
      <w:r>
        <w:rPr>
          <w:rFonts w:ascii="Arial" w:hAnsi="Arial" w:cs="Arial"/>
          <w:sz w:val="28"/>
          <w:szCs w:val="28"/>
        </w:rPr>
        <w:t>: Fernanda Merary Ruiz Bocanegra N.L#17</w:t>
      </w:r>
    </w:p>
    <w:p w14:paraId="757ACCAD" w14:textId="4E2F74F7" w:rsidR="005E1496" w:rsidRDefault="005E1496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Cuarto semestre sección D</w:t>
      </w:r>
    </w:p>
    <w:p w14:paraId="331288A6" w14:textId="00AAD7AF" w:rsidR="005E1496" w:rsidRPr="009A3833" w:rsidRDefault="005E1496" w:rsidP="0044264F">
      <w:pPr>
        <w:pStyle w:val="Encabezado"/>
        <w:jc w:val="center"/>
        <w:rPr>
          <w:rFonts w:ascii="Arial" w:hAnsi="Arial" w:cs="Arial"/>
          <w:sz w:val="32"/>
          <w:szCs w:val="32"/>
        </w:rPr>
      </w:pPr>
      <w:r w:rsidRPr="009A3833">
        <w:rPr>
          <w:rFonts w:ascii="Arial" w:hAnsi="Arial" w:cs="Arial"/>
          <w:sz w:val="32"/>
          <w:szCs w:val="32"/>
        </w:rPr>
        <w:t>Institución de practica: Constituyentes de 1917</w:t>
      </w:r>
    </w:p>
    <w:p w14:paraId="519D311B" w14:textId="77777777" w:rsidR="005E1496" w:rsidRPr="000F5221" w:rsidRDefault="005E1496" w:rsidP="005E1496">
      <w:pPr>
        <w:jc w:val="center"/>
        <w:rPr>
          <w:rFonts w:ascii="Arial" w:hAnsi="Arial" w:cs="Arial"/>
          <w:sz w:val="24"/>
          <w:szCs w:val="24"/>
        </w:rPr>
      </w:pPr>
      <w:r w:rsidRPr="005E1496">
        <w:rPr>
          <w:rFonts w:ascii="Arial" w:hAnsi="Arial" w:cs="Arial"/>
          <w:b/>
          <w:bCs/>
          <w:sz w:val="24"/>
          <w:szCs w:val="24"/>
        </w:rPr>
        <w:t>Clave</w:t>
      </w:r>
      <w:r>
        <w:rPr>
          <w:rFonts w:ascii="Arial" w:hAnsi="Arial" w:cs="Arial"/>
          <w:sz w:val="24"/>
          <w:szCs w:val="24"/>
        </w:rPr>
        <w:t xml:space="preserve">: 05EJN0020O           </w:t>
      </w:r>
      <w:r w:rsidRPr="005E1496">
        <w:rPr>
          <w:rFonts w:ascii="Arial" w:hAnsi="Arial" w:cs="Arial"/>
          <w:b/>
          <w:bCs/>
          <w:sz w:val="24"/>
          <w:szCs w:val="24"/>
        </w:rPr>
        <w:t>Zona Escolar</w:t>
      </w:r>
      <w:r>
        <w:rPr>
          <w:rFonts w:ascii="Arial" w:hAnsi="Arial" w:cs="Arial"/>
          <w:sz w:val="24"/>
          <w:szCs w:val="24"/>
        </w:rPr>
        <w:t xml:space="preserve">:  102        </w:t>
      </w:r>
      <w:r w:rsidRPr="005E1496">
        <w:rPr>
          <w:rFonts w:ascii="Arial" w:hAnsi="Arial" w:cs="Arial"/>
          <w:b/>
          <w:bCs/>
          <w:sz w:val="24"/>
          <w:szCs w:val="24"/>
        </w:rPr>
        <w:t>Grado en el que realiza su práctica</w:t>
      </w:r>
      <w:r>
        <w:rPr>
          <w:rFonts w:ascii="Arial" w:hAnsi="Arial" w:cs="Arial"/>
          <w:sz w:val="24"/>
          <w:szCs w:val="24"/>
        </w:rPr>
        <w:t>: 2 B</w:t>
      </w:r>
    </w:p>
    <w:p w14:paraId="352117DC" w14:textId="2302A9A6" w:rsidR="005E1496" w:rsidRDefault="005E1496" w:rsidP="005E1496">
      <w:pPr>
        <w:jc w:val="center"/>
        <w:rPr>
          <w:rFonts w:ascii="Arial" w:hAnsi="Arial" w:cs="Arial"/>
          <w:sz w:val="24"/>
          <w:szCs w:val="24"/>
        </w:rPr>
      </w:pPr>
      <w:r w:rsidRPr="005E1496">
        <w:rPr>
          <w:rFonts w:ascii="Arial" w:hAnsi="Arial" w:cs="Arial"/>
          <w:b/>
          <w:bCs/>
          <w:sz w:val="24"/>
          <w:szCs w:val="24"/>
        </w:rPr>
        <w:t>Nombre del Profesor(a) Titular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Nancy Guadalupe De La Rosa</w:t>
      </w:r>
    </w:p>
    <w:p w14:paraId="2F3CF88B" w14:textId="4EC6D995" w:rsidR="00146FF1" w:rsidRDefault="00465FC6" w:rsidP="00EC4A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</w:t>
      </w:r>
      <w:r w:rsidR="00A510DF">
        <w:rPr>
          <w:rFonts w:ascii="Arial" w:hAnsi="Arial" w:cs="Arial"/>
          <w:sz w:val="24"/>
          <w:szCs w:val="24"/>
        </w:rPr>
        <w:t xml:space="preserve"> de alumnos: </w:t>
      </w:r>
      <w:r w:rsidR="004C7783">
        <w:rPr>
          <w:rFonts w:ascii="Arial" w:hAnsi="Arial" w:cs="Arial"/>
          <w:sz w:val="24"/>
          <w:szCs w:val="24"/>
        </w:rPr>
        <w:t>32</w:t>
      </w:r>
      <w:r w:rsidR="00A510DF">
        <w:rPr>
          <w:rFonts w:ascii="Arial" w:hAnsi="Arial" w:cs="Arial"/>
          <w:sz w:val="24"/>
          <w:szCs w:val="24"/>
        </w:rPr>
        <w:t xml:space="preserve">     niños:  </w:t>
      </w:r>
      <w:r w:rsidR="00305A32">
        <w:rPr>
          <w:rFonts w:ascii="Arial" w:hAnsi="Arial" w:cs="Arial"/>
          <w:sz w:val="24"/>
          <w:szCs w:val="24"/>
        </w:rPr>
        <w:t xml:space="preserve">12 </w:t>
      </w:r>
      <w:r w:rsidR="00A510DF">
        <w:rPr>
          <w:rFonts w:ascii="Arial" w:hAnsi="Arial" w:cs="Arial"/>
          <w:sz w:val="24"/>
          <w:szCs w:val="24"/>
        </w:rPr>
        <w:t xml:space="preserve">    niñas:    </w:t>
      </w:r>
      <w:r w:rsidR="00146FF1">
        <w:rPr>
          <w:rFonts w:ascii="Arial" w:hAnsi="Arial" w:cs="Arial"/>
          <w:sz w:val="24"/>
          <w:szCs w:val="24"/>
        </w:rPr>
        <w:t>20</w:t>
      </w:r>
    </w:p>
    <w:p w14:paraId="3D960B36" w14:textId="0551648B" w:rsidR="00465FC6" w:rsidRDefault="003B7987" w:rsidP="00EC4A80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Periodo p</w:t>
      </w:r>
      <w:r w:rsidR="009F5803">
        <w:rPr>
          <w:rFonts w:ascii="Arial" w:hAnsi="Arial" w:cs="Arial"/>
          <w:sz w:val="24"/>
          <w:szCs w:val="24"/>
        </w:rPr>
        <w:t>ráctica</w:t>
      </w:r>
      <w:proofErr w:type="gramEnd"/>
      <w:r w:rsidR="009F5803">
        <w:rPr>
          <w:rFonts w:ascii="Arial" w:hAnsi="Arial" w:cs="Arial"/>
          <w:sz w:val="24"/>
          <w:szCs w:val="24"/>
        </w:rPr>
        <w:t xml:space="preserve"> del 10 al 21 de </w:t>
      </w:r>
      <w:proofErr w:type="spellStart"/>
      <w:r w:rsidR="009F5803">
        <w:rPr>
          <w:rFonts w:ascii="Arial" w:hAnsi="Arial" w:cs="Arial"/>
          <w:sz w:val="24"/>
          <w:szCs w:val="24"/>
        </w:rPr>
        <w:t>malo</w:t>
      </w:r>
      <w:proofErr w:type="spellEnd"/>
      <w:r w:rsidR="009F5803">
        <w:rPr>
          <w:rFonts w:ascii="Arial" w:hAnsi="Arial" w:cs="Arial"/>
          <w:sz w:val="24"/>
          <w:szCs w:val="24"/>
        </w:rPr>
        <w:t xml:space="preserve"> del 2021 </w:t>
      </w:r>
    </w:p>
    <w:p w14:paraId="53704A32" w14:textId="6B8A2F14" w:rsidR="005E1496" w:rsidRDefault="005E1496" w:rsidP="00EC4A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Saltillo Coahuila 04 de mayo del 2021</w:t>
      </w:r>
    </w:p>
    <w:p w14:paraId="63CB549B" w14:textId="77777777" w:rsidR="0044264F" w:rsidRDefault="0044264F" w:rsidP="005E1496">
      <w:pPr>
        <w:spacing w:after="0" w:line="240" w:lineRule="auto"/>
        <w:jc w:val="center"/>
        <w:rPr>
          <w:rFonts w:cstheme="minorHAnsi"/>
        </w:rPr>
      </w:pPr>
    </w:p>
    <w:p w14:paraId="0A79BC91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1CA79DE9" w14:textId="77777777" w:rsidR="00D87D56" w:rsidRDefault="00F163CB" w:rsidP="00F163CB">
      <w:pPr>
        <w:spacing w:after="0" w:line="240" w:lineRule="auto"/>
        <w:jc w:val="both"/>
      </w:pPr>
      <w: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6F12D965" w14:textId="77777777" w:rsidR="00D87D56" w:rsidRDefault="00F163CB" w:rsidP="00F163CB">
      <w:pPr>
        <w:spacing w:after="0" w:line="240" w:lineRule="auto"/>
        <w:jc w:val="both"/>
      </w:pPr>
      <w:r>
        <w:t>• Utiliza metodologías pertinentes y actualizadas para promover el aprendizaje de los alumnos en los diferentes campos, áreas y ámbitos que propone el currículum, considerando los contextos y su desarrollo.</w:t>
      </w:r>
    </w:p>
    <w:p w14:paraId="7E341A6B" w14:textId="77777777" w:rsidR="00D87D56" w:rsidRDefault="00F163CB" w:rsidP="00F163CB">
      <w:pPr>
        <w:spacing w:after="0" w:line="240" w:lineRule="auto"/>
        <w:jc w:val="both"/>
      </w:pPr>
      <w:r>
        <w:t xml:space="preserve"> • Incorpora los recursos y medios didácticos idóneos para favorecer el aprendizaje de acuerdo con el conocimiento de los procesos de desarrollo cognitivo y socioemocional de los alumnos. </w:t>
      </w:r>
    </w:p>
    <w:p w14:paraId="7B43BC9F" w14:textId="40259E3B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lastRenderedPageBreak/>
        <w:t>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14:paraId="70A81792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7B9D26F5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6EC8CFF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BEA068D" w14:textId="3FDA95AE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2F5AA6">
        <w:rPr>
          <w:sz w:val="24"/>
          <w:szCs w:val="24"/>
        </w:rPr>
        <w:t>Fernanda Merary Ruiz Bocanegra.</w:t>
      </w:r>
      <w:r w:rsidRPr="005E470D">
        <w:rPr>
          <w:sz w:val="24"/>
          <w:szCs w:val="24"/>
        </w:rPr>
        <w:t xml:space="preserve">  No. de lista:</w:t>
      </w:r>
      <w:r w:rsidRPr="00C233F7">
        <w:rPr>
          <w:sz w:val="18"/>
          <w:szCs w:val="20"/>
        </w:rPr>
        <w:t xml:space="preserve"> </w:t>
      </w:r>
      <w:r w:rsidR="002F5AA6">
        <w:rPr>
          <w:sz w:val="18"/>
          <w:szCs w:val="20"/>
        </w:rPr>
        <w:t>17</w:t>
      </w:r>
    </w:p>
    <w:p w14:paraId="775B1894" w14:textId="77777777" w:rsidR="0044264F" w:rsidRDefault="0044264F" w:rsidP="005E149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CCAD747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CB1C63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B0D01F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D115B7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DEEABEF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2D759DC4" wp14:editId="14323A67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4846E982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6378F977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1887E450" w14:textId="77777777" w:rsidTr="00D87D56">
        <w:tc>
          <w:tcPr>
            <w:tcW w:w="10790" w:type="dxa"/>
            <w:shd w:val="clear" w:color="auto" w:fill="E7E6E6" w:themeFill="background2"/>
          </w:tcPr>
          <w:p w14:paraId="330730E2" w14:textId="77777777" w:rsidR="007A4E19" w:rsidRDefault="007A4E19" w:rsidP="00D87D56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35EB2219" w14:textId="77777777" w:rsidR="007A4E19" w:rsidRDefault="007A4E19" w:rsidP="00D87D56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304E92A0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515BDB7E" w14:textId="0C114514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</w:t>
      </w:r>
      <w:r w:rsidR="002F5AA6">
        <w:rPr>
          <w:rFonts w:cstheme="minorHAnsi"/>
          <w:szCs w:val="24"/>
        </w:rPr>
        <w:t>:</w:t>
      </w:r>
      <w:r w:rsidR="002F5AA6" w:rsidRPr="002F5AA6">
        <w:rPr>
          <w:sz w:val="24"/>
          <w:szCs w:val="24"/>
        </w:rPr>
        <w:t xml:space="preserve"> </w:t>
      </w:r>
      <w:r w:rsidR="002F5AA6">
        <w:rPr>
          <w:sz w:val="24"/>
          <w:szCs w:val="24"/>
        </w:rPr>
        <w:t>Fernanda Merary Ruiz Bocanegra</w:t>
      </w:r>
    </w:p>
    <w:p w14:paraId="4C0042AB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410A886A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4C2032BC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0A47232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64C0297" w14:textId="77777777" w:rsidTr="00D87D56">
        <w:tc>
          <w:tcPr>
            <w:tcW w:w="4673" w:type="dxa"/>
          </w:tcPr>
          <w:p w14:paraId="661D36C2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9CAA046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D735135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BFF2570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29C1C34" w14:textId="77777777" w:rsidTr="00D87D56">
        <w:tc>
          <w:tcPr>
            <w:tcW w:w="4673" w:type="dxa"/>
          </w:tcPr>
          <w:p w14:paraId="3D0C50F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1C8A1195" w14:textId="02244487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567" w:type="dxa"/>
          </w:tcPr>
          <w:p w14:paraId="77D1476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AD6F85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CE36B7D" w14:textId="77777777" w:rsidTr="00D87D56">
        <w:tc>
          <w:tcPr>
            <w:tcW w:w="4673" w:type="dxa"/>
          </w:tcPr>
          <w:p w14:paraId="79F2DD64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752431BF" w14:textId="6AC95793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0895664C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823977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F24B18D" w14:textId="77777777" w:rsidTr="00D87D56">
        <w:tc>
          <w:tcPr>
            <w:tcW w:w="4673" w:type="dxa"/>
          </w:tcPr>
          <w:p w14:paraId="2B9F6B6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1DE85C2F" w14:textId="516C017E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76254406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EAF88E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6D5150D" w14:textId="77777777" w:rsidTr="00D87D56">
        <w:tc>
          <w:tcPr>
            <w:tcW w:w="4673" w:type="dxa"/>
          </w:tcPr>
          <w:p w14:paraId="3DBC7D0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0315A434" w14:textId="514E445A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704921E0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0A5770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DE8C07A" w14:textId="77777777" w:rsidTr="00D87D56">
        <w:tc>
          <w:tcPr>
            <w:tcW w:w="4673" w:type="dxa"/>
          </w:tcPr>
          <w:p w14:paraId="579559B4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179F4142" w14:textId="4C10AB4D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539745E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D61D9A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B0D58BF" w14:textId="77777777" w:rsidTr="00D87D56">
        <w:tc>
          <w:tcPr>
            <w:tcW w:w="4673" w:type="dxa"/>
          </w:tcPr>
          <w:p w14:paraId="452CE143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65CA921E" w14:textId="40AA396C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27546D6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F4EBF7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B275C5B" w14:textId="77777777" w:rsidTr="00D87D56">
        <w:tc>
          <w:tcPr>
            <w:tcW w:w="4673" w:type="dxa"/>
          </w:tcPr>
          <w:p w14:paraId="1A124E2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4B4D4C44" w14:textId="441C1DB7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6F73B094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4A22D7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81EDFEA" w14:textId="77777777" w:rsidTr="00D87D56">
        <w:tc>
          <w:tcPr>
            <w:tcW w:w="4673" w:type="dxa"/>
          </w:tcPr>
          <w:p w14:paraId="600F0F7C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3CD1EEC6" w14:textId="572B3CE3" w:rsidR="007A4E19" w:rsidRPr="00886D9D" w:rsidRDefault="009A3833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5CC1FCE4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90FA44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7F6C16A" w14:textId="77777777" w:rsidTr="00D87D56">
        <w:tc>
          <w:tcPr>
            <w:tcW w:w="4673" w:type="dxa"/>
          </w:tcPr>
          <w:p w14:paraId="2380C17E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Nombre del educador(a) titular</w:t>
            </w:r>
          </w:p>
        </w:tc>
        <w:tc>
          <w:tcPr>
            <w:tcW w:w="425" w:type="dxa"/>
          </w:tcPr>
          <w:p w14:paraId="1D8BBC11" w14:textId="473C4166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Si </w:t>
            </w:r>
          </w:p>
        </w:tc>
        <w:tc>
          <w:tcPr>
            <w:tcW w:w="567" w:type="dxa"/>
          </w:tcPr>
          <w:p w14:paraId="14BAA1FC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6E4F0C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1157631" w14:textId="77777777" w:rsidTr="00D87D56">
        <w:tc>
          <w:tcPr>
            <w:tcW w:w="4673" w:type="dxa"/>
          </w:tcPr>
          <w:p w14:paraId="4066CA4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</w:tcPr>
          <w:p w14:paraId="426B3700" w14:textId="0E7DE36F" w:rsidR="007A4E19" w:rsidRPr="00886D9D" w:rsidRDefault="00146FF1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567" w:type="dxa"/>
          </w:tcPr>
          <w:p w14:paraId="2629C4BB" w14:textId="49923996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B6D0995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462C194" w14:textId="77777777" w:rsidTr="00D87D56">
        <w:tc>
          <w:tcPr>
            <w:tcW w:w="4673" w:type="dxa"/>
          </w:tcPr>
          <w:p w14:paraId="7F640033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3A68B2E4" w14:textId="4AD65BAD" w:rsidR="007A4E19" w:rsidRPr="00886D9D" w:rsidRDefault="00146FF1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567" w:type="dxa"/>
          </w:tcPr>
          <w:p w14:paraId="5DA3B32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1D200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211A530" w14:textId="77777777" w:rsidTr="00D87D56">
        <w:tc>
          <w:tcPr>
            <w:tcW w:w="4673" w:type="dxa"/>
          </w:tcPr>
          <w:p w14:paraId="4BA9092E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2ED20F51" w14:textId="70AA05C7" w:rsidR="007A4E19" w:rsidRPr="00886D9D" w:rsidRDefault="00465FC6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</w:t>
            </w:r>
          </w:p>
        </w:tc>
        <w:tc>
          <w:tcPr>
            <w:tcW w:w="567" w:type="dxa"/>
          </w:tcPr>
          <w:p w14:paraId="4BA25597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DBA606B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9FB04BE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0DF1D2DB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B5B2CA2" w14:textId="77777777" w:rsidTr="00D87D56">
        <w:tc>
          <w:tcPr>
            <w:tcW w:w="4673" w:type="dxa"/>
          </w:tcPr>
          <w:p w14:paraId="1132C945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46007E6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31BE65C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0612F29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7B280DE" w14:textId="77777777" w:rsidTr="00D87D56">
        <w:tc>
          <w:tcPr>
            <w:tcW w:w="4673" w:type="dxa"/>
          </w:tcPr>
          <w:p w14:paraId="53CC1CB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587583F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F54C0D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177130E" w14:textId="77777777" w:rsidR="007A4E19" w:rsidRPr="00886D9D" w:rsidRDefault="003D4AA5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3022F234" w14:textId="77777777" w:rsidR="007A4E19" w:rsidRPr="00886D9D" w:rsidRDefault="003D4AA5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0AAF1270" w14:textId="77777777" w:rsidTr="00D87D56">
        <w:tc>
          <w:tcPr>
            <w:tcW w:w="4673" w:type="dxa"/>
          </w:tcPr>
          <w:p w14:paraId="2606A58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680926EC" w14:textId="09B81327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22727BE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2C6F1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0E8DBC4" w14:textId="77777777" w:rsidTr="00D87D56">
        <w:tc>
          <w:tcPr>
            <w:tcW w:w="4673" w:type="dxa"/>
          </w:tcPr>
          <w:p w14:paraId="79630C0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67D080D7" w14:textId="75C3629B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4EBA952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FCB9A3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5AFCE8B" w14:textId="77777777" w:rsidTr="00D87D56">
        <w:tc>
          <w:tcPr>
            <w:tcW w:w="4673" w:type="dxa"/>
          </w:tcPr>
          <w:p w14:paraId="6043E497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27A54E66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BBD54DB" w14:textId="63AAD14A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96D191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9679443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40623D1" w14:textId="77777777" w:rsidTr="00D87D56">
        <w:tc>
          <w:tcPr>
            <w:tcW w:w="4673" w:type="dxa"/>
          </w:tcPr>
          <w:p w14:paraId="04937C2C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290F5703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C89DC51" w14:textId="2B2BDCD3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FD5DB2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463FB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A9903CF" w14:textId="15D7004F" w:rsidR="007A4E19" w:rsidRPr="00886D9D" w:rsidRDefault="00A510DF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0CF1633" w14:textId="77777777" w:rsidTr="00D87D56">
        <w:tc>
          <w:tcPr>
            <w:tcW w:w="4673" w:type="dxa"/>
          </w:tcPr>
          <w:p w14:paraId="3B33F1D8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2D1B68C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254F2D9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FF54E71" w14:textId="77777777" w:rsidR="007A4E19" w:rsidRPr="00886D9D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C6CAD02" w14:textId="77777777" w:rsidTr="00D87D56">
        <w:tc>
          <w:tcPr>
            <w:tcW w:w="4673" w:type="dxa"/>
          </w:tcPr>
          <w:p w14:paraId="43937180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0A762693" w14:textId="4CC3556E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1B29E8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78AC0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304F7EF" w14:textId="77777777" w:rsidTr="00D87D56">
        <w:tc>
          <w:tcPr>
            <w:tcW w:w="4673" w:type="dxa"/>
          </w:tcPr>
          <w:p w14:paraId="20361A8B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56A500D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31F0B3C" w14:textId="7CB14170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8FEB452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E58781E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0E129AF" w14:textId="77777777" w:rsidTr="00D87D56">
        <w:tc>
          <w:tcPr>
            <w:tcW w:w="4673" w:type="dxa"/>
          </w:tcPr>
          <w:p w14:paraId="60A847EA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32DBCFC6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5BEAAC2" w14:textId="372855C8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EA9A76B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D88B6FE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206FA93" w14:textId="77777777" w:rsidTr="00D87D56">
        <w:tc>
          <w:tcPr>
            <w:tcW w:w="4673" w:type="dxa"/>
          </w:tcPr>
          <w:p w14:paraId="5908D85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43608388" w14:textId="64F96937" w:rsidR="007A4E19" w:rsidRPr="00886D9D" w:rsidRDefault="002F6E36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8A2DC5C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AEC9B19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3D5E64" w14:textId="77777777" w:rsidTr="00D87D56">
        <w:tc>
          <w:tcPr>
            <w:tcW w:w="4673" w:type="dxa"/>
          </w:tcPr>
          <w:p w14:paraId="10C7DA35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5E0AE005" w14:textId="216FA94F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2410591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7F7F23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749184E" w14:textId="77777777" w:rsidTr="00F163CB">
        <w:trPr>
          <w:trHeight w:val="333"/>
        </w:trPr>
        <w:tc>
          <w:tcPr>
            <w:tcW w:w="4673" w:type="dxa"/>
          </w:tcPr>
          <w:p w14:paraId="365B2C1F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62B87C99" w14:textId="53BEF265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A90E388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  <w:p w14:paraId="0375AC1B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458372A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13D9F5" w14:textId="77777777" w:rsidTr="00D87D56">
        <w:tc>
          <w:tcPr>
            <w:tcW w:w="4673" w:type="dxa"/>
          </w:tcPr>
          <w:p w14:paraId="2A363E35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7DFD30DF" w14:textId="5F65FD75" w:rsidR="007A4E19" w:rsidRPr="00886D9D" w:rsidRDefault="008F3E0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548CEFF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53A13BD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C7B4A5B" w14:textId="77777777" w:rsidTr="00D87D56">
        <w:tc>
          <w:tcPr>
            <w:tcW w:w="4673" w:type="dxa"/>
          </w:tcPr>
          <w:p w14:paraId="349D4A7F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113FB059" w14:textId="6ACA233B" w:rsidR="007A4E19" w:rsidRPr="00886D9D" w:rsidRDefault="00954CF2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35D0160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0A9ECF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0E91D6" w14:textId="77777777" w:rsidTr="00D87D56">
        <w:tc>
          <w:tcPr>
            <w:tcW w:w="4673" w:type="dxa"/>
          </w:tcPr>
          <w:p w14:paraId="00E07920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3E9381F6" w14:textId="67B683C5" w:rsidR="007A4E19" w:rsidRPr="00886D9D" w:rsidRDefault="00954CF2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BEDA332" w14:textId="77777777" w:rsidR="007A4E19" w:rsidRPr="00886D9D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69A7887" w14:textId="77777777" w:rsidR="007A4E19" w:rsidRPr="00886D9D" w:rsidRDefault="007A4E19" w:rsidP="00D87D56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3CFD7A76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69E0928E" w14:textId="77777777" w:rsidTr="00D87D56">
        <w:tc>
          <w:tcPr>
            <w:tcW w:w="4673" w:type="dxa"/>
          </w:tcPr>
          <w:p w14:paraId="634FD1CA" w14:textId="77777777" w:rsidR="007A4E19" w:rsidRPr="005913A9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lastRenderedPageBreak/>
              <w:t>INDICADOR</w:t>
            </w:r>
          </w:p>
        </w:tc>
        <w:tc>
          <w:tcPr>
            <w:tcW w:w="425" w:type="dxa"/>
          </w:tcPr>
          <w:p w14:paraId="083012D2" w14:textId="77777777" w:rsidR="007A4E19" w:rsidRPr="005913A9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74EAD00" w14:textId="77777777" w:rsidR="007A4E19" w:rsidRPr="005913A9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04FA101" w14:textId="77777777" w:rsidR="007A4E19" w:rsidRPr="005913A9" w:rsidRDefault="007A4E19" w:rsidP="00D87D5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25528A7C" w14:textId="77777777" w:rsidTr="00D87D56">
        <w:tc>
          <w:tcPr>
            <w:tcW w:w="4673" w:type="dxa"/>
          </w:tcPr>
          <w:p w14:paraId="676340B4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65B6218A" w14:textId="5FEA07CA" w:rsidR="007A4E19" w:rsidRPr="005913A9" w:rsidRDefault="00954CF2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7319768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48A3650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79917EB" w14:textId="77777777" w:rsidTr="00D87D56">
        <w:tc>
          <w:tcPr>
            <w:tcW w:w="4673" w:type="dxa"/>
          </w:tcPr>
          <w:p w14:paraId="6A976E57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4E7101C1" w14:textId="20DD8690" w:rsidR="007A4E19" w:rsidRPr="005913A9" w:rsidRDefault="004C016F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05D3682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00FA8E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19A5317" w14:textId="77777777" w:rsidTr="00D87D56">
        <w:tc>
          <w:tcPr>
            <w:tcW w:w="4673" w:type="dxa"/>
          </w:tcPr>
          <w:p w14:paraId="17374F71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3FEF56F3" w14:textId="4F465372" w:rsidR="007A4E19" w:rsidRPr="005913A9" w:rsidRDefault="002F6E36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BE78B42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CD63ACB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778D847B" w14:textId="77777777" w:rsidTr="00D87D56">
        <w:tc>
          <w:tcPr>
            <w:tcW w:w="4673" w:type="dxa"/>
          </w:tcPr>
          <w:p w14:paraId="38726EED" w14:textId="10954AB5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</w:t>
            </w:r>
            <w:r w:rsidR="00C14BB2">
              <w:rPr>
                <w:rFonts w:cstheme="minorHAnsi"/>
                <w:szCs w:val="24"/>
              </w:rPr>
              <w:t xml:space="preserve">titular </w:t>
            </w:r>
            <w:r w:rsidR="00C14BB2" w:rsidRPr="005913A9">
              <w:rPr>
                <w:rFonts w:cstheme="minorHAnsi"/>
                <w:szCs w:val="24"/>
              </w:rPr>
              <w:t>(</w:t>
            </w:r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425" w:type="dxa"/>
          </w:tcPr>
          <w:p w14:paraId="19163E36" w14:textId="75742769" w:rsidR="007A4E19" w:rsidRPr="005913A9" w:rsidRDefault="00EB54B2" w:rsidP="00D87D5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55D555E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A0B004" w14:textId="77777777" w:rsidR="007A4E19" w:rsidRPr="005913A9" w:rsidRDefault="007A4E19" w:rsidP="00D87D5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B206CA1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75F41F65" w14:textId="6DA2F0DF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31656DC3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1B30A649" w14:textId="33DFC285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34680D32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16CF065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1F33F76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A6E730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5F73EDB" wp14:editId="593355A9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FDBD4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1AA1211F" w14:textId="7AB4AB94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F5AA6">
        <w:rPr>
          <w:sz w:val="24"/>
          <w:szCs w:val="24"/>
        </w:rPr>
        <w:t>Fernanda Merary Ruiz Bocanegra</w:t>
      </w:r>
    </w:p>
    <w:p w14:paraId="32805238" w14:textId="56D066A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2F5AA6">
        <w:rPr>
          <w:rFonts w:ascii="Arial" w:hAnsi="Arial" w:cs="Arial"/>
          <w:sz w:val="24"/>
          <w:szCs w:val="24"/>
        </w:rPr>
        <w:t xml:space="preserve"> 2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2F5AA6">
        <w:rPr>
          <w:rFonts w:ascii="Arial" w:hAnsi="Arial" w:cs="Arial"/>
          <w:sz w:val="24"/>
          <w:szCs w:val="24"/>
        </w:rPr>
        <w:t xml:space="preserve"> D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</w:t>
      </w:r>
      <w:r w:rsidR="002F5AA6">
        <w:rPr>
          <w:rFonts w:ascii="Arial" w:hAnsi="Arial" w:cs="Arial"/>
          <w:sz w:val="24"/>
          <w:szCs w:val="24"/>
        </w:rPr>
        <w:t>:17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7FDEEB68" w14:textId="55E3ED6A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2F5AA6">
        <w:rPr>
          <w:rFonts w:ascii="Arial" w:hAnsi="Arial" w:cs="Arial"/>
          <w:sz w:val="24"/>
          <w:szCs w:val="24"/>
        </w:rPr>
        <w:t>Constituyentes de 1917</w:t>
      </w:r>
    </w:p>
    <w:p w14:paraId="25F9F669" w14:textId="4AA466E9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Clave: </w:t>
      </w:r>
      <w:r w:rsidR="002F5AA6">
        <w:rPr>
          <w:rFonts w:ascii="Arial" w:hAnsi="Arial" w:cs="Arial"/>
          <w:sz w:val="24"/>
          <w:szCs w:val="24"/>
        </w:rPr>
        <w:t>05EJN0020O</w:t>
      </w:r>
      <w:r w:rsidR="00FF37D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2F5AA6">
        <w:rPr>
          <w:rFonts w:ascii="Arial" w:hAnsi="Arial" w:cs="Arial"/>
          <w:sz w:val="24"/>
          <w:szCs w:val="24"/>
        </w:rPr>
        <w:t>102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2F5AA6">
        <w:rPr>
          <w:rFonts w:ascii="Arial" w:hAnsi="Arial" w:cs="Arial"/>
          <w:sz w:val="24"/>
          <w:szCs w:val="24"/>
        </w:rPr>
        <w:t>2 B</w:t>
      </w:r>
    </w:p>
    <w:p w14:paraId="016ED6EA" w14:textId="0E378BDB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D87D56">
        <w:rPr>
          <w:rFonts w:ascii="Arial" w:hAnsi="Arial" w:cs="Arial"/>
          <w:sz w:val="24"/>
          <w:szCs w:val="24"/>
        </w:rPr>
        <w:t xml:space="preserve">Nancy Guadalupe De La Rosa </w:t>
      </w:r>
    </w:p>
    <w:p w14:paraId="14378E66" w14:textId="0327E2D1" w:rsidR="005B7C6F" w:rsidRPr="000F5221" w:rsidRDefault="00BE6037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</w:t>
      </w:r>
      <w:r w:rsidR="002F6E36">
        <w:rPr>
          <w:rFonts w:ascii="Arial" w:hAnsi="Arial" w:cs="Arial"/>
          <w:sz w:val="24"/>
          <w:szCs w:val="24"/>
        </w:rPr>
        <w:t>32</w:t>
      </w:r>
      <w:r w:rsidR="003918A4">
        <w:rPr>
          <w:rFonts w:ascii="Arial" w:hAnsi="Arial" w:cs="Arial"/>
          <w:sz w:val="24"/>
          <w:szCs w:val="24"/>
        </w:rPr>
        <w:t xml:space="preserve">    </w:t>
      </w:r>
      <w:r w:rsidR="00F163CB"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</w:r>
      <w:r w:rsidR="002F6E36">
        <w:rPr>
          <w:rFonts w:ascii="Arial" w:hAnsi="Arial" w:cs="Arial"/>
          <w:sz w:val="24"/>
          <w:szCs w:val="24"/>
        </w:rPr>
        <w:t>12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F163CB"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2F6E36">
        <w:rPr>
          <w:rFonts w:ascii="Arial" w:hAnsi="Arial" w:cs="Arial"/>
          <w:sz w:val="24"/>
          <w:szCs w:val="24"/>
        </w:rPr>
        <w:t>20</w:t>
      </w:r>
    </w:p>
    <w:p w14:paraId="325EAC29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74FF5C5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0386B46A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1C3FBEE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6A4C6DB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6DA0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926115C" w14:textId="77777777" w:rsidTr="00EA435D">
        <w:tc>
          <w:tcPr>
            <w:tcW w:w="1709" w:type="pct"/>
            <w:vMerge w:val="restart"/>
          </w:tcPr>
          <w:p w14:paraId="0AC222C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4BDA906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B0A3EDF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31AB5DF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2C00314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B42F2A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263C91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633AF022" w14:textId="77777777" w:rsidTr="00EA435D">
        <w:tc>
          <w:tcPr>
            <w:tcW w:w="1709" w:type="pct"/>
            <w:vMerge/>
          </w:tcPr>
          <w:p w14:paraId="1474AB0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AD1CC49" w14:textId="34B53860" w:rsidR="00EA435D" w:rsidRPr="000F5221" w:rsidRDefault="0082350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3D96F4D2" w14:textId="3E801B4F" w:rsidR="009D7605" w:rsidRPr="000F5221" w:rsidRDefault="00876814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  <w:r w:rsidR="009D76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435D" w:rsidRPr="000F5221" w14:paraId="36DB391F" w14:textId="77777777" w:rsidTr="00EA435D">
        <w:tc>
          <w:tcPr>
            <w:tcW w:w="1709" w:type="pct"/>
            <w:vMerge/>
          </w:tcPr>
          <w:p w14:paraId="671B2C0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874128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7F7C20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93C975B" w14:textId="77777777" w:rsidTr="00EA435D">
        <w:trPr>
          <w:trHeight w:val="342"/>
        </w:trPr>
        <w:tc>
          <w:tcPr>
            <w:tcW w:w="1709" w:type="pct"/>
            <w:vMerge/>
          </w:tcPr>
          <w:p w14:paraId="132B250B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38D51C" w14:textId="451E9BFB" w:rsidR="00EA435D" w:rsidRPr="000F5221" w:rsidRDefault="0082350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Uso de documentos que regulan la convivencia </w:t>
            </w:r>
          </w:p>
        </w:tc>
        <w:tc>
          <w:tcPr>
            <w:tcW w:w="1694" w:type="pct"/>
            <w:vMerge/>
          </w:tcPr>
          <w:p w14:paraId="1454834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8734C1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F014912" w14:textId="77777777" w:rsidTr="00D87D56">
        <w:tc>
          <w:tcPr>
            <w:tcW w:w="1709" w:type="pct"/>
            <w:vMerge w:val="restart"/>
          </w:tcPr>
          <w:p w14:paraId="01FFC0E2" w14:textId="77777777" w:rsidR="00EA435D" w:rsidRPr="00EA435D" w:rsidRDefault="008E5B4B" w:rsidP="00D87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B975FD0" w14:textId="77777777" w:rsidR="00EA435D" w:rsidRPr="00EA435D" w:rsidRDefault="00EA435D" w:rsidP="00D87D5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94393DF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08C8C4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AEF725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DB83B95" w14:textId="77777777" w:rsidTr="00D87D56">
        <w:tc>
          <w:tcPr>
            <w:tcW w:w="1709" w:type="pct"/>
            <w:vMerge/>
          </w:tcPr>
          <w:p w14:paraId="2F5D0CFF" w14:textId="77777777" w:rsidR="00EA435D" w:rsidRPr="000F5221" w:rsidRDefault="00EA435D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FC85F84" w14:textId="1BF91C94" w:rsidR="00EA435D" w:rsidRPr="000F5221" w:rsidRDefault="00D87D56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espacio y medida </w:t>
            </w:r>
          </w:p>
        </w:tc>
        <w:tc>
          <w:tcPr>
            <w:tcW w:w="1694" w:type="pct"/>
            <w:vMerge w:val="restart"/>
          </w:tcPr>
          <w:p w14:paraId="65050C5D" w14:textId="06B29FE5" w:rsidR="00EA435D" w:rsidRPr="000F5221" w:rsidRDefault="002F5AA6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Mide objetos o distancias mediante el uso de unidades no convencionales. </w:t>
            </w:r>
          </w:p>
        </w:tc>
      </w:tr>
      <w:tr w:rsidR="00EA435D" w:rsidRPr="000F5221" w14:paraId="04EAA542" w14:textId="77777777" w:rsidTr="00D87D56">
        <w:tc>
          <w:tcPr>
            <w:tcW w:w="1709" w:type="pct"/>
            <w:vMerge/>
          </w:tcPr>
          <w:p w14:paraId="6FD276E7" w14:textId="77777777" w:rsidR="00EA435D" w:rsidRPr="000F5221" w:rsidRDefault="00EA435D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8286976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162C349" w14:textId="77777777" w:rsidR="00EA435D" w:rsidRPr="000F5221" w:rsidRDefault="00EA435D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5CF9CDFF" w14:textId="77777777" w:rsidTr="00D87D56">
        <w:trPr>
          <w:trHeight w:val="342"/>
        </w:trPr>
        <w:tc>
          <w:tcPr>
            <w:tcW w:w="1709" w:type="pct"/>
            <w:vMerge/>
          </w:tcPr>
          <w:p w14:paraId="38D2915F" w14:textId="77777777" w:rsidR="00EA435D" w:rsidRPr="000F5221" w:rsidRDefault="00EA435D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11FAC6D" w14:textId="0000761A" w:rsidR="00EA435D" w:rsidRPr="000F5221" w:rsidRDefault="00D87D56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Magnitudes y Medidas </w:t>
            </w:r>
          </w:p>
        </w:tc>
        <w:tc>
          <w:tcPr>
            <w:tcW w:w="1694" w:type="pct"/>
            <w:vMerge/>
          </w:tcPr>
          <w:p w14:paraId="37268CF1" w14:textId="77777777" w:rsidR="00EA435D" w:rsidRPr="000F5221" w:rsidRDefault="00EA435D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3C3B9D" w14:textId="77777777" w:rsidTr="00EA435D">
        <w:trPr>
          <w:trHeight w:val="342"/>
        </w:trPr>
        <w:tc>
          <w:tcPr>
            <w:tcW w:w="1709" w:type="pct"/>
            <w:vMerge/>
          </w:tcPr>
          <w:p w14:paraId="766089C6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0925E7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A3F3760" w14:textId="77777777" w:rsidR="00EA435D" w:rsidRPr="000F5221" w:rsidRDefault="00EA435D" w:rsidP="00D8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C7B26D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1E8F815B" w14:textId="77777777" w:rsidTr="00D87D56">
        <w:tc>
          <w:tcPr>
            <w:tcW w:w="1709" w:type="pct"/>
            <w:vMerge w:val="restart"/>
          </w:tcPr>
          <w:p w14:paraId="5B14E8DF" w14:textId="77777777" w:rsidR="008E5B4B" w:rsidRPr="00EA435D" w:rsidRDefault="008E5B4B" w:rsidP="00D87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3694CB" w14:textId="77777777" w:rsidR="008E5B4B" w:rsidRPr="00EA435D" w:rsidRDefault="008E5B4B" w:rsidP="00D87D5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4F70B28" w14:textId="77777777" w:rsidR="008E5B4B" w:rsidRPr="000F5221" w:rsidRDefault="008E5B4B" w:rsidP="00D8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473EE72" w14:textId="77777777" w:rsidR="008E5B4B" w:rsidRPr="000F5221" w:rsidRDefault="008E5B4B" w:rsidP="00D8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61F75289" w14:textId="77777777" w:rsidTr="00D87D56">
        <w:tc>
          <w:tcPr>
            <w:tcW w:w="1709" w:type="pct"/>
            <w:vMerge/>
          </w:tcPr>
          <w:p w14:paraId="02622FF1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BD5E6A7" w14:textId="39DC6721" w:rsidR="008E5B4B" w:rsidRPr="000F5221" w:rsidRDefault="00D87D56" w:rsidP="00D8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27FE4DB1" w14:textId="51FFB044" w:rsidR="008E5B4B" w:rsidRPr="000F5221" w:rsidRDefault="002F5AA6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 y describe información para responder dudas y ampliar su conocimiento en relación con plantas, animales, y otros elementos naturales.  </w:t>
            </w:r>
          </w:p>
        </w:tc>
      </w:tr>
      <w:tr w:rsidR="008E5B4B" w:rsidRPr="000F5221" w14:paraId="16102CAB" w14:textId="77777777" w:rsidTr="00D87D56">
        <w:tc>
          <w:tcPr>
            <w:tcW w:w="1709" w:type="pct"/>
            <w:vMerge/>
          </w:tcPr>
          <w:p w14:paraId="68263B27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DB8468C" w14:textId="77777777" w:rsidR="008E5B4B" w:rsidRPr="000F5221" w:rsidRDefault="008E5B4B" w:rsidP="00D8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1773A9B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4B45EED3" w14:textId="77777777" w:rsidTr="00D87D56">
        <w:trPr>
          <w:trHeight w:val="342"/>
        </w:trPr>
        <w:tc>
          <w:tcPr>
            <w:tcW w:w="1709" w:type="pct"/>
            <w:vMerge/>
          </w:tcPr>
          <w:p w14:paraId="058E663B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2F48B33" w14:textId="5F28138D" w:rsidR="008E5B4B" w:rsidRPr="000F5221" w:rsidRDefault="00D87D56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3A8CEBFC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32AEABD" w14:textId="77777777" w:rsidTr="00D87D56">
        <w:trPr>
          <w:trHeight w:val="342"/>
        </w:trPr>
        <w:tc>
          <w:tcPr>
            <w:tcW w:w="1709" w:type="pct"/>
            <w:vMerge/>
          </w:tcPr>
          <w:p w14:paraId="54E7EB0B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030EF65" w14:textId="77777777" w:rsidR="008E5B4B" w:rsidRPr="000F5221" w:rsidRDefault="008E5B4B" w:rsidP="00D8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05CCCD5" w14:textId="77777777" w:rsidR="008E5B4B" w:rsidRPr="000F5221" w:rsidRDefault="008E5B4B" w:rsidP="00D8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BBB83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97A8F7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39FD8C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C0BA5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B8F385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630855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43AEF9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2085"/>
        <w:gridCol w:w="183"/>
        <w:gridCol w:w="1843"/>
        <w:gridCol w:w="1984"/>
      </w:tblGrid>
      <w:tr w:rsidR="0099611B" w14:paraId="5F918E97" w14:textId="09B85805" w:rsidTr="00A95E7D">
        <w:trPr>
          <w:trHeight w:val="172"/>
        </w:trPr>
        <w:tc>
          <w:tcPr>
            <w:tcW w:w="2972" w:type="dxa"/>
            <w:vMerge w:val="restart"/>
            <w:shd w:val="clear" w:color="auto" w:fill="57F375"/>
          </w:tcPr>
          <w:p w14:paraId="2078DDB9" w14:textId="6AC0109E" w:rsidR="0099611B" w:rsidRPr="00E64564" w:rsidRDefault="0099611B" w:rsidP="002A13F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4564">
              <w:rPr>
                <w:rFonts w:ascii="Arial" w:hAnsi="Arial" w:cs="Arial"/>
                <w:bCs/>
                <w:sz w:val="24"/>
                <w:szCs w:val="24"/>
              </w:rPr>
              <w:t>Campo de formación académica:</w:t>
            </w:r>
          </w:p>
          <w:p w14:paraId="179C574F" w14:textId="409DF0BA" w:rsidR="0099611B" w:rsidRDefault="0099611B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Pensamiento matemático </w:t>
            </w:r>
          </w:p>
        </w:tc>
        <w:tc>
          <w:tcPr>
            <w:tcW w:w="3544" w:type="dxa"/>
            <w:shd w:val="clear" w:color="auto" w:fill="F682CF"/>
          </w:tcPr>
          <w:p w14:paraId="05D88C78" w14:textId="14585396" w:rsidR="0099611B" w:rsidRPr="00A06E87" w:rsidRDefault="0099611B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E87">
              <w:rPr>
                <w:rFonts w:ascii="Arial" w:hAnsi="Arial" w:cs="Arial"/>
                <w:b/>
                <w:sz w:val="18"/>
                <w:szCs w:val="18"/>
              </w:rPr>
              <w:t>Organizador curricular 1</w:t>
            </w:r>
          </w:p>
        </w:tc>
        <w:tc>
          <w:tcPr>
            <w:tcW w:w="4111" w:type="dxa"/>
            <w:gridSpan w:val="3"/>
            <w:shd w:val="clear" w:color="auto" w:fill="57F375"/>
          </w:tcPr>
          <w:p w14:paraId="0DF91214" w14:textId="7D7BFE86" w:rsidR="0099611B" w:rsidRPr="00A06E87" w:rsidRDefault="0099611B" w:rsidP="00A06E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E87">
              <w:rPr>
                <w:rFonts w:ascii="Arial" w:hAnsi="Arial" w:cs="Arial"/>
                <w:b/>
                <w:sz w:val="20"/>
                <w:szCs w:val="20"/>
              </w:rPr>
              <w:t>Organizador curricular 1</w:t>
            </w:r>
          </w:p>
        </w:tc>
        <w:tc>
          <w:tcPr>
            <w:tcW w:w="1984" w:type="dxa"/>
            <w:shd w:val="clear" w:color="auto" w:fill="89D9DD"/>
          </w:tcPr>
          <w:p w14:paraId="00157423" w14:textId="3427962E" w:rsidR="0099611B" w:rsidRPr="00A06E87" w:rsidRDefault="0099611B" w:rsidP="009961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 </w:t>
            </w:r>
          </w:p>
        </w:tc>
      </w:tr>
      <w:tr w:rsidR="0099611B" w14:paraId="0164D1BA" w14:textId="69277C7F" w:rsidTr="00A95E7D">
        <w:trPr>
          <w:trHeight w:val="642"/>
        </w:trPr>
        <w:tc>
          <w:tcPr>
            <w:tcW w:w="2972" w:type="dxa"/>
            <w:vMerge/>
            <w:shd w:val="clear" w:color="auto" w:fill="57F375"/>
          </w:tcPr>
          <w:p w14:paraId="59F5DF08" w14:textId="77777777" w:rsidR="0099611B" w:rsidRPr="00E64564" w:rsidRDefault="0099611B" w:rsidP="002A13F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A2104D" w14:textId="77777777" w:rsidR="0099611B" w:rsidRPr="00A06E87" w:rsidRDefault="0099611B" w:rsidP="002A1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7A0F85" w14:textId="77777777" w:rsidR="0099611B" w:rsidRPr="00A06E87" w:rsidRDefault="0099611B" w:rsidP="002A1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6E87">
              <w:rPr>
                <w:rFonts w:ascii="Arial" w:hAnsi="Arial" w:cs="Arial"/>
                <w:b/>
                <w:sz w:val="18"/>
                <w:szCs w:val="18"/>
              </w:rPr>
              <w:t xml:space="preserve">Forma espacio y medida </w:t>
            </w:r>
          </w:p>
        </w:tc>
        <w:tc>
          <w:tcPr>
            <w:tcW w:w="4111" w:type="dxa"/>
            <w:gridSpan w:val="3"/>
            <w:shd w:val="clear" w:color="auto" w:fill="ECEC18"/>
          </w:tcPr>
          <w:p w14:paraId="4A280CB3" w14:textId="77777777" w:rsidR="0099611B" w:rsidRPr="00A06E87" w:rsidRDefault="0099611B" w:rsidP="00A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24473" w14:textId="77777777" w:rsidR="0099611B" w:rsidRPr="00A06E87" w:rsidRDefault="0099611B" w:rsidP="00A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E87">
              <w:rPr>
                <w:rFonts w:ascii="Arial" w:hAnsi="Arial" w:cs="Arial"/>
                <w:b/>
                <w:sz w:val="20"/>
                <w:szCs w:val="20"/>
              </w:rPr>
              <w:t>Forma espacio y medida</w:t>
            </w:r>
          </w:p>
        </w:tc>
        <w:tc>
          <w:tcPr>
            <w:tcW w:w="1984" w:type="dxa"/>
            <w:shd w:val="clear" w:color="auto" w:fill="auto"/>
          </w:tcPr>
          <w:p w14:paraId="6FE6B161" w14:textId="77777777" w:rsidR="0099611B" w:rsidRDefault="009961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009DA" w14:textId="22BB5E0A" w:rsidR="0099611B" w:rsidRPr="00A06E87" w:rsidRDefault="0099611B" w:rsidP="00A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2°</w:t>
            </w:r>
          </w:p>
        </w:tc>
      </w:tr>
      <w:tr w:rsidR="003D47D4" w14:paraId="47A18735" w14:textId="77777777" w:rsidTr="00A95E7D">
        <w:trPr>
          <w:trHeight w:val="614"/>
        </w:trPr>
        <w:tc>
          <w:tcPr>
            <w:tcW w:w="2972" w:type="dxa"/>
          </w:tcPr>
          <w:p w14:paraId="10799428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72186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544" w:type="dxa"/>
            <w:shd w:val="clear" w:color="auto" w:fill="89D9DD"/>
          </w:tcPr>
          <w:p w14:paraId="525BD4C1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DEF91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  <w:gridSpan w:val="2"/>
          </w:tcPr>
          <w:p w14:paraId="5C6EE67D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4C5801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shd w:val="clear" w:color="auto" w:fill="F682CF"/>
          </w:tcPr>
          <w:p w14:paraId="3621C02A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8FF66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4" w:type="dxa"/>
          </w:tcPr>
          <w:p w14:paraId="023117E5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AA826" w14:textId="77777777" w:rsidR="00A06E87" w:rsidRDefault="00A06E87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95E7D" w14:paraId="73374400" w14:textId="77777777" w:rsidTr="00A95E7D">
        <w:tc>
          <w:tcPr>
            <w:tcW w:w="2972" w:type="dxa"/>
          </w:tcPr>
          <w:p w14:paraId="405C3F85" w14:textId="77777777" w:rsidR="00867AE5" w:rsidRDefault="00867AE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613AD1B9" w14:textId="34DB203E" w:rsidR="00867AE5" w:rsidRDefault="00867AE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</w:t>
            </w:r>
            <w:r w:rsidR="00E6456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116E">
              <w:rPr>
                <w:rFonts w:ascii="Arial" w:hAnsi="Arial" w:cs="Arial"/>
                <w:sz w:val="24"/>
                <w:szCs w:val="24"/>
              </w:rPr>
              <w:t>¿Qué son las unidades no convencionales?</w:t>
            </w:r>
          </w:p>
          <w:p w14:paraId="7CAEF503" w14:textId="77777777" w:rsidR="0012116E" w:rsidRDefault="0012116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Mediante una lluvia de ideas.</w:t>
            </w:r>
          </w:p>
          <w:p w14:paraId="6E181D21" w14:textId="390AB349" w:rsidR="0012116E" w:rsidRPr="00867AE5" w:rsidRDefault="0012116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animada en PowerPoint, dando una mejor explicación del tema. </w:t>
            </w:r>
          </w:p>
        </w:tc>
        <w:tc>
          <w:tcPr>
            <w:tcW w:w="3544" w:type="dxa"/>
          </w:tcPr>
          <w:p w14:paraId="2E2278DF" w14:textId="242FFF2E" w:rsidR="00D27279" w:rsidRDefault="00867AE5" w:rsidP="00867A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  <w:tc>
          <w:tcPr>
            <w:tcW w:w="2268" w:type="dxa"/>
            <w:gridSpan w:val="2"/>
          </w:tcPr>
          <w:p w14:paraId="7B83BC7A" w14:textId="1558B23A" w:rsidR="00D27279" w:rsidRPr="00867AE5" w:rsidRDefault="0084285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843" w:type="dxa"/>
          </w:tcPr>
          <w:p w14:paraId="77E98BB5" w14:textId="6A8CBAF4" w:rsidR="00D27279" w:rsidRDefault="005E149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AE5"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33ED0EC3" w14:textId="1E674838" w:rsidR="0012116E" w:rsidRDefault="0012116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Presentación digital.</w:t>
            </w:r>
          </w:p>
          <w:p w14:paraId="07E2A0BD" w14:textId="48D9BA5B" w:rsidR="00867AE5" w:rsidRPr="00867AE5" w:rsidRDefault="00867AE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553C2DC" w14:textId="0135B909" w:rsidR="00D27279" w:rsidRPr="00867AE5" w:rsidRDefault="005E149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AE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D47D4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Pr="00867AE5">
              <w:rPr>
                <w:rFonts w:ascii="Arial" w:hAnsi="Arial" w:cs="Arial"/>
                <w:bCs/>
                <w:sz w:val="24"/>
                <w:szCs w:val="24"/>
              </w:rPr>
              <w:t>de mayo del 2021</w:t>
            </w:r>
          </w:p>
          <w:p w14:paraId="3909B1FA" w14:textId="53024259" w:rsidR="005E1496" w:rsidRPr="00867AE5" w:rsidRDefault="005E149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AE5">
              <w:rPr>
                <w:rFonts w:ascii="Arial" w:hAnsi="Arial" w:cs="Arial"/>
                <w:bCs/>
                <w:sz w:val="24"/>
                <w:szCs w:val="24"/>
              </w:rPr>
              <w:t>10:00</w:t>
            </w:r>
            <w:r w:rsidR="0012116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67AE5">
              <w:rPr>
                <w:rFonts w:ascii="Arial" w:hAnsi="Arial" w:cs="Arial"/>
                <w:bCs/>
                <w:sz w:val="24"/>
                <w:szCs w:val="24"/>
              </w:rPr>
              <w:t xml:space="preserve">am a </w:t>
            </w:r>
          </w:p>
          <w:p w14:paraId="1C3D356C" w14:textId="2447011C" w:rsidR="005E1496" w:rsidRPr="00867AE5" w:rsidRDefault="005E149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AE5">
              <w:rPr>
                <w:rFonts w:ascii="Arial" w:hAnsi="Arial" w:cs="Arial"/>
                <w:bCs/>
                <w:sz w:val="24"/>
                <w:szCs w:val="24"/>
              </w:rPr>
              <w:t>10:</w:t>
            </w:r>
            <w:r w:rsidR="0012116E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867AE5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="00867AE5" w:rsidRPr="00867AE5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</w:tr>
      <w:tr w:rsidR="00A95E7D" w14:paraId="5D9B6CE7" w14:textId="77777777" w:rsidTr="00A95E7D">
        <w:tc>
          <w:tcPr>
            <w:tcW w:w="2972" w:type="dxa"/>
          </w:tcPr>
          <w:p w14:paraId="2A38B70D" w14:textId="09D873CA" w:rsidR="00D27279" w:rsidRPr="0012116E" w:rsidRDefault="0012116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116E">
              <w:rPr>
                <w:rFonts w:ascii="Arial" w:hAnsi="Arial" w:cs="Arial"/>
                <w:bCs/>
                <w:sz w:val="24"/>
                <w:szCs w:val="24"/>
              </w:rPr>
              <w:t>Desarrollo:</w:t>
            </w:r>
          </w:p>
          <w:p w14:paraId="5CD33BB9" w14:textId="14DB999C" w:rsidR="002A13F0" w:rsidRDefault="0012116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E64564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E64564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84285A">
              <w:rPr>
                <w:rFonts w:ascii="Arial" w:hAnsi="Arial" w:cs="Arial"/>
                <w:bCs/>
                <w:sz w:val="24"/>
                <w:szCs w:val="24"/>
              </w:rPr>
              <w:t xml:space="preserve"> el cuaderno de trabajo, el lápiz, mesa y cosas que se puedan medir con los objetos no convencionales que se tengan en casa.</w:t>
            </w:r>
          </w:p>
          <w:p w14:paraId="47A0A1F4" w14:textId="5D6827EB" w:rsidR="00BC48A8" w:rsidRPr="0012116E" w:rsidRDefault="00BC48A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Utiliza la mano para medir la silla u objetos más grades. </w:t>
            </w:r>
          </w:p>
          <w:p w14:paraId="2EA7056B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87B236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8CCA160" w14:textId="2A851CC5" w:rsidR="00D27279" w:rsidRPr="0084285A" w:rsidRDefault="0084285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285A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70623F5E" w14:textId="34706D2C" w:rsidR="0012116E" w:rsidRDefault="0012116E" w:rsidP="001211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63CF0C6C" w14:textId="2F97DF67" w:rsidR="0012116E" w:rsidRDefault="0012116E" w:rsidP="001211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Lápiz o colores </w:t>
            </w:r>
          </w:p>
          <w:p w14:paraId="191C837F" w14:textId="77777777" w:rsidR="0012116E" w:rsidRDefault="0012116E" w:rsidP="001211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Mesa </w:t>
            </w:r>
          </w:p>
          <w:p w14:paraId="505A1982" w14:textId="77777777" w:rsidR="0012116E" w:rsidRDefault="0012116E" w:rsidP="001211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Borrador o sacapuntas </w:t>
            </w:r>
          </w:p>
          <w:p w14:paraId="0D57BEF6" w14:textId="6ECEF6B6" w:rsidR="00D27279" w:rsidRDefault="0012116E" w:rsidP="001211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Objetos de casa para medir  </w:t>
            </w:r>
          </w:p>
        </w:tc>
        <w:tc>
          <w:tcPr>
            <w:tcW w:w="1984" w:type="dxa"/>
          </w:tcPr>
          <w:p w14:paraId="41FABA1C" w14:textId="26D244F4" w:rsidR="0012116E" w:rsidRPr="00867AE5" w:rsidRDefault="0012116E" w:rsidP="001211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AE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D47D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867AE5">
              <w:rPr>
                <w:rFonts w:ascii="Arial" w:hAnsi="Arial" w:cs="Arial"/>
                <w:bCs/>
                <w:sz w:val="24"/>
                <w:szCs w:val="24"/>
              </w:rPr>
              <w:t xml:space="preserve"> de mayo del 2021</w:t>
            </w:r>
          </w:p>
          <w:p w14:paraId="4C8E0BB3" w14:textId="77777777" w:rsidR="00D27279" w:rsidRDefault="0012116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10:10 a</w:t>
            </w:r>
          </w:p>
          <w:p w14:paraId="7A45AA19" w14:textId="5DB10CED" w:rsidR="0084285A" w:rsidRPr="00867AE5" w:rsidRDefault="0084285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10:2</w:t>
            </w:r>
            <w:r w:rsidR="009A383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95E7D" w14:paraId="33A92F40" w14:textId="77777777" w:rsidTr="00A95E7D">
        <w:tc>
          <w:tcPr>
            <w:tcW w:w="2972" w:type="dxa"/>
          </w:tcPr>
          <w:p w14:paraId="7BDAC536" w14:textId="77777777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6E87"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12CC920B" w14:textId="77777777" w:rsidR="0099611B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6E87">
              <w:rPr>
                <w:rFonts w:ascii="Arial" w:hAnsi="Arial" w:cs="Arial"/>
                <w:bCs/>
                <w:sz w:val="24"/>
                <w:szCs w:val="24"/>
              </w:rPr>
              <w:t>Dibuja en el cu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aderno 2 </w:t>
            </w:r>
            <w:r w:rsidRPr="00A06E87">
              <w:rPr>
                <w:rFonts w:ascii="Arial" w:hAnsi="Arial" w:cs="Arial"/>
                <w:bCs/>
                <w:sz w:val="24"/>
                <w:szCs w:val="24"/>
              </w:rPr>
              <w:t>objetos que fueron medidos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A06E8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y dibujar las veces que el objeto no convencional se repitió para medir el objeto.</w:t>
            </w:r>
          </w:p>
          <w:p w14:paraId="4D0B795A" w14:textId="77777777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Y coloca el número de los objetos no convencionales </w:t>
            </w:r>
          </w:p>
          <w:p w14:paraId="4C3B44DE" w14:textId="77777777" w:rsidR="0099611B" w:rsidRDefault="0099611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CDC3F4" w14:textId="77777777" w:rsidR="0099611B" w:rsidRDefault="0099611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E3302C" w14:textId="77777777" w:rsidR="0099611B" w:rsidRDefault="0099611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Comentarios finales</w:t>
            </w:r>
          </w:p>
          <w:p w14:paraId="2EBBDB3B" w14:textId="77777777" w:rsidR="0099611B" w:rsidRDefault="0099611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54B622" w14:textId="77777777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91EB3F" w14:textId="77777777" w:rsidR="0099611B" w:rsidRDefault="009961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A7F5E9" w14:textId="77777777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BDC0268" w14:textId="762E6A11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6E87"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843" w:type="dxa"/>
          </w:tcPr>
          <w:p w14:paraId="633C1E4A" w14:textId="243577C0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6E87"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02551146" w14:textId="419A9B14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6E87">
              <w:rPr>
                <w:rFonts w:ascii="Arial" w:hAnsi="Arial" w:cs="Arial"/>
                <w:bCs/>
                <w:sz w:val="24"/>
                <w:szCs w:val="24"/>
              </w:rPr>
              <w:t xml:space="preserve">Colores, cuaderno de trabajo </w:t>
            </w:r>
          </w:p>
        </w:tc>
        <w:tc>
          <w:tcPr>
            <w:tcW w:w="1984" w:type="dxa"/>
          </w:tcPr>
          <w:p w14:paraId="14845478" w14:textId="41165695" w:rsidR="0099611B" w:rsidRPr="00A06E87" w:rsidRDefault="0099611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 de mayo </w:t>
            </w:r>
            <w:r w:rsidRPr="00A06E87">
              <w:rPr>
                <w:rFonts w:ascii="Arial" w:hAnsi="Arial" w:cs="Arial"/>
                <w:bCs/>
                <w:sz w:val="24"/>
                <w:szCs w:val="24"/>
              </w:rPr>
              <w:t>10:2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A06E87">
              <w:rPr>
                <w:rFonts w:ascii="Arial" w:hAnsi="Arial" w:cs="Arial"/>
                <w:bCs/>
                <w:sz w:val="24"/>
                <w:szCs w:val="24"/>
              </w:rPr>
              <w:t xml:space="preserve"> a 10:4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7B5005" w14:paraId="0F7DED5C" w14:textId="3CA2F953" w:rsidTr="00CA103C">
        <w:trPr>
          <w:trHeight w:val="795"/>
        </w:trPr>
        <w:tc>
          <w:tcPr>
            <w:tcW w:w="12611" w:type="dxa"/>
            <w:gridSpan w:val="6"/>
            <w:shd w:val="clear" w:color="auto" w:fill="CC3399"/>
          </w:tcPr>
          <w:p w14:paraId="4CE9917E" w14:textId="77777777" w:rsidR="007B5005" w:rsidRDefault="007B5005" w:rsidP="00D87D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3AC7C" w14:textId="77777777" w:rsidR="007B5005" w:rsidRDefault="007B5005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611B" w14:paraId="398FA8E6" w14:textId="2B9A3A4D" w:rsidTr="00A95E7D">
        <w:trPr>
          <w:trHeight w:val="146"/>
        </w:trPr>
        <w:tc>
          <w:tcPr>
            <w:tcW w:w="2972" w:type="dxa"/>
            <w:vMerge w:val="restart"/>
            <w:shd w:val="clear" w:color="auto" w:fill="57F375"/>
          </w:tcPr>
          <w:p w14:paraId="577E1FFA" w14:textId="77777777" w:rsidR="0099611B" w:rsidRPr="007B5005" w:rsidRDefault="0099611B" w:rsidP="007B50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005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260BA1ED" w14:textId="2732C595" w:rsidR="0099611B" w:rsidRPr="005A7B49" w:rsidRDefault="0099611B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5005">
              <w:rPr>
                <w:rFonts w:ascii="Arial" w:hAnsi="Arial" w:cs="Arial"/>
                <w:bCs/>
                <w:sz w:val="20"/>
                <w:szCs w:val="20"/>
              </w:rPr>
              <w:t>Exploración y Comprensión del Mundo Natural y Social</w:t>
            </w:r>
          </w:p>
        </w:tc>
        <w:tc>
          <w:tcPr>
            <w:tcW w:w="3544" w:type="dxa"/>
            <w:shd w:val="clear" w:color="auto" w:fill="F682CF"/>
          </w:tcPr>
          <w:p w14:paraId="274FC044" w14:textId="18B7369A" w:rsidR="0099611B" w:rsidRPr="007B5005" w:rsidRDefault="0099611B" w:rsidP="003D47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5005">
              <w:rPr>
                <w:rFonts w:ascii="Arial" w:hAnsi="Arial" w:cs="Arial"/>
                <w:b/>
                <w:sz w:val="18"/>
                <w:szCs w:val="18"/>
              </w:rPr>
              <w:t>Organizador Curricular 1</w:t>
            </w:r>
          </w:p>
        </w:tc>
        <w:tc>
          <w:tcPr>
            <w:tcW w:w="4111" w:type="dxa"/>
            <w:gridSpan w:val="3"/>
            <w:shd w:val="clear" w:color="auto" w:fill="57F375"/>
          </w:tcPr>
          <w:p w14:paraId="64DC2007" w14:textId="3B436A97" w:rsidR="0099611B" w:rsidRPr="007B5005" w:rsidRDefault="0099611B" w:rsidP="003D47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5005">
              <w:rPr>
                <w:rFonts w:ascii="Arial" w:hAnsi="Arial" w:cs="Arial"/>
                <w:b/>
                <w:sz w:val="18"/>
                <w:szCs w:val="18"/>
              </w:rPr>
              <w:t>Organizador Curricular 2</w:t>
            </w:r>
          </w:p>
        </w:tc>
        <w:tc>
          <w:tcPr>
            <w:tcW w:w="1984" w:type="dxa"/>
            <w:shd w:val="clear" w:color="auto" w:fill="89D9DD"/>
          </w:tcPr>
          <w:p w14:paraId="56BB78BC" w14:textId="54B257C5" w:rsidR="0099611B" w:rsidRPr="007B5005" w:rsidRDefault="0099611B" w:rsidP="0099611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GRADO </w:t>
            </w:r>
          </w:p>
        </w:tc>
      </w:tr>
      <w:tr w:rsidR="0099611B" w14:paraId="5382E430" w14:textId="42331BDA" w:rsidTr="00A95E7D">
        <w:trPr>
          <w:trHeight w:val="797"/>
        </w:trPr>
        <w:tc>
          <w:tcPr>
            <w:tcW w:w="2972" w:type="dxa"/>
            <w:vMerge/>
            <w:shd w:val="clear" w:color="auto" w:fill="57F375"/>
          </w:tcPr>
          <w:p w14:paraId="4C708333" w14:textId="77777777" w:rsidR="0099611B" w:rsidRPr="007B5005" w:rsidRDefault="0099611B" w:rsidP="007B50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41BF58" w14:textId="27568B28" w:rsidR="00A510DF" w:rsidRDefault="00A510DF" w:rsidP="00A51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660EA0" w14:textId="4B56C148" w:rsidR="0099611B" w:rsidRPr="00A510DF" w:rsidRDefault="0099611B" w:rsidP="00A51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5005">
              <w:rPr>
                <w:rFonts w:ascii="Arial" w:hAnsi="Arial" w:cs="Arial"/>
                <w:bCs/>
                <w:sz w:val="20"/>
                <w:szCs w:val="20"/>
              </w:rPr>
              <w:t>Mundo Natural</w:t>
            </w:r>
          </w:p>
        </w:tc>
        <w:tc>
          <w:tcPr>
            <w:tcW w:w="4111" w:type="dxa"/>
            <w:gridSpan w:val="3"/>
            <w:shd w:val="clear" w:color="auto" w:fill="ECEC18"/>
          </w:tcPr>
          <w:p w14:paraId="4D4BD476" w14:textId="77777777" w:rsidR="0099611B" w:rsidRPr="007B5005" w:rsidRDefault="0099611B" w:rsidP="003D47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5005">
              <w:rPr>
                <w:rFonts w:ascii="Arial" w:hAnsi="Arial" w:cs="Arial"/>
                <w:bCs/>
                <w:sz w:val="20"/>
                <w:szCs w:val="20"/>
              </w:rPr>
              <w:t>Exploración de la naturaleza</w:t>
            </w:r>
          </w:p>
        </w:tc>
        <w:tc>
          <w:tcPr>
            <w:tcW w:w="1984" w:type="dxa"/>
            <w:shd w:val="clear" w:color="auto" w:fill="auto"/>
          </w:tcPr>
          <w:p w14:paraId="3DC059BB" w14:textId="49ADAA89" w:rsidR="0099611B" w:rsidRPr="007B5005" w:rsidRDefault="0099611B" w:rsidP="009961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510DF">
              <w:rPr>
                <w:rFonts w:ascii="Arial" w:hAnsi="Arial" w:cs="Arial"/>
                <w:b/>
                <w:sz w:val="18"/>
                <w:szCs w:val="18"/>
              </w:rPr>
              <w:t>°</w:t>
            </w:r>
          </w:p>
        </w:tc>
      </w:tr>
      <w:tr w:rsidR="00A95E7D" w14:paraId="74C78300" w14:textId="77777777" w:rsidTr="00A95E7D">
        <w:tc>
          <w:tcPr>
            <w:tcW w:w="2972" w:type="dxa"/>
          </w:tcPr>
          <w:p w14:paraId="6D078C4E" w14:textId="2E735D3C" w:rsidR="002A13F0" w:rsidRDefault="007B5005" w:rsidP="007B50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005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14:paraId="3BD91A9B" w14:textId="77777777" w:rsidR="002A13F0" w:rsidRDefault="002A13F0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89D9DD"/>
          </w:tcPr>
          <w:p w14:paraId="12DE7EE2" w14:textId="241F5E33" w:rsidR="002A13F0" w:rsidRDefault="007B5005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00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  <w:gridSpan w:val="2"/>
          </w:tcPr>
          <w:p w14:paraId="7CB65E05" w14:textId="36164FDC" w:rsidR="002A13F0" w:rsidRDefault="007B5005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shd w:val="clear" w:color="auto" w:fill="F682CF"/>
          </w:tcPr>
          <w:p w14:paraId="7B41CF50" w14:textId="69C411C9" w:rsidR="002A13F0" w:rsidRDefault="007B5005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4" w:type="dxa"/>
          </w:tcPr>
          <w:p w14:paraId="26BB26AD" w14:textId="407C9F46" w:rsidR="002A13F0" w:rsidRDefault="007B5005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5005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95E7D" w14:paraId="46B96F22" w14:textId="77777777" w:rsidTr="00A95E7D">
        <w:tc>
          <w:tcPr>
            <w:tcW w:w="2972" w:type="dxa"/>
          </w:tcPr>
          <w:p w14:paraId="24F99422" w14:textId="3F9E9A28" w:rsidR="002A13F0" w:rsidRPr="003D57B1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t xml:space="preserve">Inicio </w:t>
            </w:r>
          </w:p>
          <w:p w14:paraId="428CD037" w14:textId="65A2C455" w:rsidR="00A95E7D" w:rsidRPr="003D57B1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t>Observa el video sobre los animales, al terminar se realizarán las siguientes preguntas.</w:t>
            </w:r>
          </w:p>
          <w:p w14:paraId="4EF31ED0" w14:textId="67C63F70" w:rsidR="00A95E7D" w:rsidRPr="003D57B1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t>¿Qué animales observaron?</w:t>
            </w:r>
          </w:p>
          <w:p w14:paraId="3B7CA12D" w14:textId="1D700BEA" w:rsidR="00A95E7D" w:rsidRPr="003D57B1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t xml:space="preserve">¿Cuál era el animal que tiene un cuello </w:t>
            </w:r>
            <w:r w:rsidR="003D57B1" w:rsidRPr="003D57B1">
              <w:rPr>
                <w:rFonts w:ascii="Arial" w:hAnsi="Arial" w:cs="Arial"/>
                <w:bCs/>
                <w:sz w:val="20"/>
                <w:szCs w:val="20"/>
              </w:rPr>
              <w:t xml:space="preserve">más </w:t>
            </w:r>
            <w:r w:rsidRPr="003D57B1">
              <w:rPr>
                <w:rFonts w:ascii="Arial" w:hAnsi="Arial" w:cs="Arial"/>
                <w:bCs/>
                <w:sz w:val="20"/>
                <w:szCs w:val="20"/>
              </w:rPr>
              <w:t>largo?</w:t>
            </w:r>
          </w:p>
          <w:p w14:paraId="393F7742" w14:textId="6E85CFB2" w:rsidR="00A95E7D" w:rsidRPr="003D57B1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t xml:space="preserve">¿Cuál </w:t>
            </w:r>
            <w:r w:rsidR="003D57B1" w:rsidRPr="003D57B1">
              <w:rPr>
                <w:rFonts w:ascii="Arial" w:hAnsi="Arial" w:cs="Arial"/>
                <w:bCs/>
                <w:sz w:val="20"/>
                <w:szCs w:val="20"/>
              </w:rPr>
              <w:t>es el animal más pequeño que se observó en el video?</w:t>
            </w:r>
          </w:p>
          <w:p w14:paraId="1E7DC8A4" w14:textId="3D13159D" w:rsidR="003D57B1" w:rsidRPr="003D57B1" w:rsidRDefault="003D57B1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lastRenderedPageBreak/>
              <w:t>¿Qué creen que co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man</w:t>
            </w:r>
            <w:r w:rsidRPr="003D57B1">
              <w:rPr>
                <w:rFonts w:ascii="Arial" w:hAnsi="Arial" w:cs="Arial"/>
                <w:bCs/>
                <w:sz w:val="20"/>
                <w:szCs w:val="20"/>
              </w:rPr>
              <w:t xml:space="preserve"> los animales en la selva?</w:t>
            </w:r>
          </w:p>
          <w:p w14:paraId="4CF872ED" w14:textId="1866988A" w:rsidR="002A13F0" w:rsidRPr="00A510DF" w:rsidRDefault="003D57B1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57B1">
              <w:rPr>
                <w:rFonts w:ascii="Arial" w:hAnsi="Arial" w:cs="Arial"/>
                <w:bCs/>
                <w:sz w:val="20"/>
                <w:szCs w:val="20"/>
              </w:rPr>
              <w:t xml:space="preserve">¿A </w:t>
            </w:r>
            <w:r w:rsidR="0082350A" w:rsidRPr="003D57B1">
              <w:rPr>
                <w:rFonts w:ascii="Arial" w:hAnsi="Arial" w:cs="Arial"/>
                <w:bCs/>
                <w:sz w:val="20"/>
                <w:szCs w:val="20"/>
              </w:rPr>
              <w:t>quién</w:t>
            </w:r>
            <w:r w:rsidRPr="003D57B1">
              <w:rPr>
                <w:rFonts w:ascii="Arial" w:hAnsi="Arial" w:cs="Arial"/>
                <w:bCs/>
                <w:sz w:val="20"/>
                <w:szCs w:val="20"/>
              </w:rPr>
              <w:t xml:space="preserve"> le gustan los animales?</w:t>
            </w:r>
          </w:p>
        </w:tc>
        <w:tc>
          <w:tcPr>
            <w:tcW w:w="3544" w:type="dxa"/>
          </w:tcPr>
          <w:p w14:paraId="725DCB15" w14:textId="3932CD81" w:rsidR="002A13F0" w:rsidRPr="005A7B49" w:rsidRDefault="005A7B49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7B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Obtiene, registra y describe información para responder dudas y ampliar su conocimiento en relación con plantas, animales, y otros elementos naturales</w:t>
            </w:r>
          </w:p>
        </w:tc>
        <w:tc>
          <w:tcPr>
            <w:tcW w:w="2268" w:type="dxa"/>
            <w:gridSpan w:val="2"/>
          </w:tcPr>
          <w:p w14:paraId="1344CE6E" w14:textId="7A3B1E0A" w:rsidR="002A13F0" w:rsidRPr="003D57B1" w:rsidRDefault="00A95E7D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57B1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843" w:type="dxa"/>
          </w:tcPr>
          <w:p w14:paraId="4E2EEE8C" w14:textId="12310302" w:rsidR="00A95E7D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Computadora </w:t>
            </w:r>
          </w:p>
          <w:p w14:paraId="7D4D151A" w14:textId="6407556B" w:rsidR="00A95E7D" w:rsidRDefault="00A95E7D" w:rsidP="00D87D5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Preguntas </w:t>
            </w:r>
          </w:p>
          <w:p w14:paraId="51B017B8" w14:textId="5DB84E85" w:rsidR="002A13F0" w:rsidRPr="00A95E7D" w:rsidRDefault="00A95E7D" w:rsidP="00D87D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Video: </w:t>
            </w:r>
            <w:hyperlink r:id="rId11" w:history="1">
              <w:r w:rsidRPr="00CC3D2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https://www.youtube.com/watch?v=d4pmb6efHjM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A95E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D57B1">
              <w:rPr>
                <w:rFonts w:ascii="Arial" w:hAnsi="Arial" w:cs="Arial"/>
                <w:bCs/>
                <w:sz w:val="20"/>
                <w:szCs w:val="20"/>
              </w:rPr>
              <w:t>hasta minuto 2.</w:t>
            </w:r>
          </w:p>
        </w:tc>
        <w:tc>
          <w:tcPr>
            <w:tcW w:w="1984" w:type="dxa"/>
          </w:tcPr>
          <w:p w14:paraId="06428B98" w14:textId="73CB4273" w:rsidR="002A13F0" w:rsidRPr="003D47D4" w:rsidRDefault="003D47D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47D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Pr="003D47D4">
              <w:rPr>
                <w:rFonts w:ascii="Arial" w:hAnsi="Arial" w:cs="Arial"/>
                <w:bCs/>
                <w:sz w:val="24"/>
                <w:szCs w:val="24"/>
              </w:rPr>
              <w:t>de mayo del 2021</w:t>
            </w:r>
          </w:p>
          <w:p w14:paraId="6B8ACBCD" w14:textId="57348785" w:rsidR="003D47D4" w:rsidRDefault="003D47D4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7D4">
              <w:rPr>
                <w:rFonts w:ascii="Arial" w:hAnsi="Arial" w:cs="Arial"/>
                <w:bCs/>
                <w:sz w:val="24"/>
                <w:szCs w:val="24"/>
              </w:rPr>
              <w:t>10:45 a 10:55</w:t>
            </w:r>
          </w:p>
        </w:tc>
      </w:tr>
      <w:tr w:rsidR="00A95E7D" w14:paraId="657F5832" w14:textId="77777777" w:rsidTr="00A95E7D">
        <w:trPr>
          <w:trHeight w:val="507"/>
        </w:trPr>
        <w:tc>
          <w:tcPr>
            <w:tcW w:w="2972" w:type="dxa"/>
          </w:tcPr>
          <w:p w14:paraId="52E94856" w14:textId="56FFA738" w:rsidR="002A13F0" w:rsidRDefault="003D57B1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 </w:t>
            </w:r>
          </w:p>
          <w:p w14:paraId="7BA47E60" w14:textId="56158FEF" w:rsidR="006836B4" w:rsidRDefault="006836B4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Observaran una presentación sobre algunas características de animales y plantas.</w:t>
            </w:r>
          </w:p>
          <w:p w14:paraId="143FA6CF" w14:textId="77777777" w:rsidR="006836B4" w:rsidRDefault="006836B4" w:rsidP="00D87D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D6CC1" w14:textId="35C522E5" w:rsidR="002A13F0" w:rsidRPr="00A510DF" w:rsidRDefault="006836B4" w:rsidP="00D8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Dibujar en el cuaderno 2 animales y 2 plantas que llamaron su atención de la presentación de PowerPoint</w:t>
            </w:r>
            <w:r w:rsidR="00220C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0B20614" w14:textId="77777777" w:rsidR="002A13F0" w:rsidRPr="006836B4" w:rsidRDefault="002A13F0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89FD834" w14:textId="0D19D15A" w:rsidR="002A13F0" w:rsidRPr="006836B4" w:rsidRDefault="006836B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36B4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EF742DD" w14:textId="77777777" w:rsidR="002A13F0" w:rsidRPr="006836B4" w:rsidRDefault="006836B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36B4"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16921282" w14:textId="77777777" w:rsidR="006836B4" w:rsidRPr="006836B4" w:rsidRDefault="006836B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36B4">
              <w:rPr>
                <w:rFonts w:ascii="Arial" w:hAnsi="Arial" w:cs="Arial"/>
                <w:bCs/>
                <w:sz w:val="24"/>
                <w:szCs w:val="24"/>
              </w:rPr>
              <w:t xml:space="preserve">Presentación </w:t>
            </w:r>
          </w:p>
          <w:p w14:paraId="4BE80973" w14:textId="77777777" w:rsidR="006836B4" w:rsidRPr="006836B4" w:rsidRDefault="006836B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36B4">
              <w:rPr>
                <w:rFonts w:ascii="Arial" w:hAnsi="Arial" w:cs="Arial"/>
                <w:bCs/>
                <w:sz w:val="24"/>
                <w:szCs w:val="24"/>
              </w:rPr>
              <w:t xml:space="preserve">Cuaderno </w:t>
            </w:r>
          </w:p>
          <w:p w14:paraId="4735F970" w14:textId="01A02242" w:rsidR="006836B4" w:rsidRPr="006836B4" w:rsidRDefault="006836B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36B4"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</w:tc>
        <w:tc>
          <w:tcPr>
            <w:tcW w:w="1984" w:type="dxa"/>
          </w:tcPr>
          <w:p w14:paraId="7CAF2084" w14:textId="45C9E0A2" w:rsidR="002A13F0" w:rsidRPr="006836B4" w:rsidRDefault="006836B4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 de mayo </w:t>
            </w:r>
            <w:r w:rsidRPr="006836B4">
              <w:rPr>
                <w:rFonts w:ascii="Arial" w:hAnsi="Arial" w:cs="Arial"/>
                <w:bCs/>
                <w:sz w:val="24"/>
                <w:szCs w:val="24"/>
              </w:rPr>
              <w:t xml:space="preserve">10:55 a 11:05 </w:t>
            </w:r>
          </w:p>
        </w:tc>
      </w:tr>
      <w:tr w:rsidR="00524A22" w14:paraId="21C92C7E" w14:textId="77777777" w:rsidTr="00BC48A8">
        <w:trPr>
          <w:trHeight w:val="2484"/>
        </w:trPr>
        <w:tc>
          <w:tcPr>
            <w:tcW w:w="2972" w:type="dxa"/>
          </w:tcPr>
          <w:p w14:paraId="616753E6" w14:textId="27320138" w:rsidR="00524A22" w:rsidRPr="00524A22" w:rsidRDefault="00524A2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4A22"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44659BC8" w14:textId="475DBA5C" w:rsidR="00524A22" w:rsidRPr="00524A22" w:rsidRDefault="00524A2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4A22">
              <w:rPr>
                <w:rFonts w:ascii="Arial" w:hAnsi="Arial" w:cs="Arial"/>
                <w:bCs/>
                <w:sz w:val="24"/>
                <w:szCs w:val="24"/>
              </w:rPr>
              <w:t>Participan mostrando sus dibujos al grupo y compartiendo la información que aprendieron sobre 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os </w:t>
            </w:r>
            <w:r w:rsidRPr="00524A22">
              <w:rPr>
                <w:rFonts w:ascii="Arial" w:hAnsi="Arial" w:cs="Arial"/>
                <w:bCs/>
                <w:sz w:val="24"/>
                <w:szCs w:val="24"/>
              </w:rPr>
              <w:t xml:space="preserve">animales y esas plantas. </w:t>
            </w:r>
          </w:p>
          <w:p w14:paraId="540A814F" w14:textId="77777777" w:rsidR="00524A22" w:rsidRDefault="00524A22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0F9CFA" w14:textId="57832D6F" w:rsidR="00524A22" w:rsidRDefault="00524A22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Comentarios finales </w:t>
            </w:r>
          </w:p>
        </w:tc>
        <w:tc>
          <w:tcPr>
            <w:tcW w:w="3544" w:type="dxa"/>
          </w:tcPr>
          <w:p w14:paraId="1C05DE2B" w14:textId="77777777" w:rsidR="00524A22" w:rsidRDefault="00524A22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828C5B4" w14:textId="46BBC575" w:rsidR="00524A22" w:rsidRPr="00524A22" w:rsidRDefault="00524A2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4A22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524A22">
              <w:rPr>
                <w:rFonts w:ascii="Arial" w:hAnsi="Arial" w:cs="Arial"/>
                <w:bCs/>
                <w:sz w:val="24"/>
                <w:szCs w:val="24"/>
              </w:rPr>
              <w:t xml:space="preserve">comparten al grupo </w:t>
            </w:r>
          </w:p>
        </w:tc>
        <w:tc>
          <w:tcPr>
            <w:tcW w:w="1843" w:type="dxa"/>
          </w:tcPr>
          <w:p w14:paraId="3F355911" w14:textId="664A9C73" w:rsidR="00524A22" w:rsidRPr="00524A22" w:rsidRDefault="00524A2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4A22">
              <w:rPr>
                <w:rFonts w:ascii="Arial" w:hAnsi="Arial" w:cs="Arial"/>
                <w:bCs/>
                <w:sz w:val="24"/>
                <w:szCs w:val="24"/>
              </w:rPr>
              <w:t xml:space="preserve">Dibujos </w:t>
            </w:r>
          </w:p>
        </w:tc>
        <w:tc>
          <w:tcPr>
            <w:tcW w:w="1984" w:type="dxa"/>
          </w:tcPr>
          <w:p w14:paraId="7CA6B05F" w14:textId="4DDDE2A0" w:rsidR="00524A22" w:rsidRPr="00524A22" w:rsidRDefault="00524A2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4A22">
              <w:rPr>
                <w:rFonts w:ascii="Arial" w:hAnsi="Arial" w:cs="Arial"/>
                <w:bCs/>
                <w:sz w:val="24"/>
                <w:szCs w:val="24"/>
              </w:rPr>
              <w:t xml:space="preserve">13 de mayo 11:05 a 11:15 </w:t>
            </w:r>
          </w:p>
        </w:tc>
      </w:tr>
      <w:tr w:rsidR="00CA103C" w14:paraId="30A1BB57" w14:textId="77777777" w:rsidTr="00D96447">
        <w:trPr>
          <w:trHeight w:val="1040"/>
        </w:trPr>
        <w:tc>
          <w:tcPr>
            <w:tcW w:w="12611" w:type="dxa"/>
            <w:gridSpan w:val="6"/>
            <w:shd w:val="clear" w:color="auto" w:fill="CC3399"/>
          </w:tcPr>
          <w:p w14:paraId="466F2315" w14:textId="77777777" w:rsidR="00CA103C" w:rsidRPr="00524A22" w:rsidRDefault="00CA103C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350A" w14:paraId="32FBD098" w14:textId="77777777" w:rsidTr="0082350A">
        <w:trPr>
          <w:trHeight w:val="195"/>
        </w:trPr>
        <w:tc>
          <w:tcPr>
            <w:tcW w:w="2972" w:type="dxa"/>
            <w:vMerge w:val="restart"/>
            <w:shd w:val="clear" w:color="auto" w:fill="00FF00"/>
          </w:tcPr>
          <w:p w14:paraId="4C5C9284" w14:textId="77777777" w:rsidR="0082350A" w:rsidRPr="0082350A" w:rsidRDefault="0082350A" w:rsidP="00823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50A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7C7C2400" w14:textId="7DD7EFAA" w:rsidR="0082350A" w:rsidRPr="00524A22" w:rsidRDefault="0082350A" w:rsidP="0082350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350A">
              <w:rPr>
                <w:rFonts w:ascii="Arial" w:hAnsi="Arial" w:cs="Arial"/>
                <w:bCs/>
              </w:rPr>
              <w:t>Lenguaje y comunicación</w:t>
            </w:r>
          </w:p>
        </w:tc>
        <w:tc>
          <w:tcPr>
            <w:tcW w:w="3544" w:type="dxa"/>
            <w:shd w:val="clear" w:color="auto" w:fill="FF66FF"/>
          </w:tcPr>
          <w:p w14:paraId="417E1540" w14:textId="0670BFBC" w:rsidR="0082350A" w:rsidRPr="00700C58" w:rsidRDefault="0082350A" w:rsidP="00700C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C58">
              <w:rPr>
                <w:rFonts w:ascii="Arial" w:hAnsi="Arial" w:cs="Arial"/>
                <w:b/>
                <w:sz w:val="20"/>
                <w:szCs w:val="20"/>
              </w:rPr>
              <w:t>Organizador curricular 1</w:t>
            </w:r>
          </w:p>
        </w:tc>
        <w:tc>
          <w:tcPr>
            <w:tcW w:w="4111" w:type="dxa"/>
            <w:gridSpan w:val="3"/>
            <w:shd w:val="clear" w:color="auto" w:fill="00FF00"/>
          </w:tcPr>
          <w:p w14:paraId="7565780A" w14:textId="29BAE02F" w:rsidR="0082350A" w:rsidRPr="00700C58" w:rsidRDefault="0082350A" w:rsidP="00700C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C58">
              <w:rPr>
                <w:rFonts w:ascii="Arial" w:hAnsi="Arial" w:cs="Arial"/>
                <w:b/>
                <w:sz w:val="20"/>
                <w:szCs w:val="20"/>
              </w:rPr>
              <w:t>Organizador curricular 2</w:t>
            </w:r>
          </w:p>
        </w:tc>
        <w:tc>
          <w:tcPr>
            <w:tcW w:w="1984" w:type="dxa"/>
            <w:shd w:val="clear" w:color="auto" w:fill="33CCCC"/>
          </w:tcPr>
          <w:p w14:paraId="50BB0D58" w14:textId="7D92C723" w:rsidR="0082350A" w:rsidRPr="00700C58" w:rsidRDefault="0082350A" w:rsidP="00700C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C58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</w:tc>
      </w:tr>
      <w:tr w:rsidR="0082350A" w14:paraId="17191AB3" w14:textId="77777777" w:rsidTr="0082350A">
        <w:trPr>
          <w:trHeight w:val="480"/>
        </w:trPr>
        <w:tc>
          <w:tcPr>
            <w:tcW w:w="2972" w:type="dxa"/>
            <w:vMerge/>
            <w:shd w:val="clear" w:color="auto" w:fill="00FF00"/>
          </w:tcPr>
          <w:p w14:paraId="30972383" w14:textId="77777777" w:rsidR="0082350A" w:rsidRPr="00700C58" w:rsidRDefault="0082350A" w:rsidP="00700C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0940EA76" w14:textId="60124D7C" w:rsidR="0082350A" w:rsidRPr="0082350A" w:rsidRDefault="0082350A" w:rsidP="00823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50A">
              <w:rPr>
                <w:rFonts w:ascii="Arial" w:hAnsi="Arial" w:cs="Arial"/>
                <w:b/>
                <w:sz w:val="20"/>
                <w:szCs w:val="20"/>
              </w:rPr>
              <w:t>Participación social</w:t>
            </w:r>
          </w:p>
          <w:p w14:paraId="313A15F5" w14:textId="77777777" w:rsidR="0082350A" w:rsidRPr="00700C58" w:rsidRDefault="0082350A" w:rsidP="00D87D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00"/>
          </w:tcPr>
          <w:p w14:paraId="5713B2B0" w14:textId="6D54CA17" w:rsidR="0082350A" w:rsidRPr="00700C58" w:rsidRDefault="0082350A" w:rsidP="00823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50A">
              <w:rPr>
                <w:rFonts w:ascii="Arial" w:hAnsi="Arial" w:cs="Arial"/>
                <w:b/>
                <w:sz w:val="20"/>
                <w:szCs w:val="20"/>
              </w:rPr>
              <w:t>Uso de documentos que regulan la convivencia</w:t>
            </w:r>
          </w:p>
          <w:p w14:paraId="1C6928C7" w14:textId="77777777" w:rsidR="0082350A" w:rsidRPr="00700C58" w:rsidRDefault="0082350A" w:rsidP="00D87D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4E2CCB" w14:textId="40772D07" w:rsidR="0082350A" w:rsidRPr="00700C58" w:rsidRDefault="0082350A" w:rsidP="00700C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50A">
              <w:rPr>
                <w:rFonts w:ascii="Arial" w:hAnsi="Arial" w:cs="Arial"/>
                <w:b/>
                <w:sz w:val="20"/>
                <w:szCs w:val="20"/>
              </w:rPr>
              <w:t>2 “B”</w:t>
            </w:r>
          </w:p>
        </w:tc>
      </w:tr>
      <w:tr w:rsidR="0082350A" w14:paraId="3A334ECB" w14:textId="77777777" w:rsidTr="0082350A">
        <w:trPr>
          <w:trHeight w:val="567"/>
        </w:trPr>
        <w:tc>
          <w:tcPr>
            <w:tcW w:w="2972" w:type="dxa"/>
          </w:tcPr>
          <w:p w14:paraId="4D96D534" w14:textId="73E2D4FC" w:rsidR="0082350A" w:rsidRPr="007B5005" w:rsidRDefault="0082350A" w:rsidP="00D964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Actividad/consigna </w:t>
            </w:r>
          </w:p>
        </w:tc>
        <w:tc>
          <w:tcPr>
            <w:tcW w:w="3544" w:type="dxa"/>
            <w:shd w:val="clear" w:color="auto" w:fill="33CCCC"/>
          </w:tcPr>
          <w:p w14:paraId="2E7E1AF0" w14:textId="45A1F2DE" w:rsidR="0082350A" w:rsidRDefault="0082350A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350A">
              <w:rPr>
                <w:rFonts w:ascii="Arial" w:hAnsi="Arial" w:cs="Arial"/>
                <w:bCs/>
                <w:sz w:val="24"/>
                <w:szCs w:val="24"/>
              </w:rPr>
              <w:t>Aprendizaje esperado</w:t>
            </w:r>
          </w:p>
        </w:tc>
        <w:tc>
          <w:tcPr>
            <w:tcW w:w="2085" w:type="dxa"/>
          </w:tcPr>
          <w:p w14:paraId="365E2AC2" w14:textId="6430FDF3" w:rsidR="0082350A" w:rsidRDefault="0082350A" w:rsidP="0082350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350A">
              <w:rPr>
                <w:rFonts w:ascii="Arial" w:hAnsi="Arial" w:cs="Arial"/>
                <w:bCs/>
                <w:sz w:val="24"/>
                <w:szCs w:val="24"/>
              </w:rPr>
              <w:t>Organización</w:t>
            </w:r>
          </w:p>
        </w:tc>
        <w:tc>
          <w:tcPr>
            <w:tcW w:w="2026" w:type="dxa"/>
            <w:gridSpan w:val="2"/>
            <w:shd w:val="clear" w:color="auto" w:fill="FF66FF"/>
          </w:tcPr>
          <w:p w14:paraId="0AED68C4" w14:textId="03DE9838" w:rsidR="0082350A" w:rsidRDefault="0082350A" w:rsidP="0082350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Recursos </w:t>
            </w:r>
          </w:p>
        </w:tc>
        <w:tc>
          <w:tcPr>
            <w:tcW w:w="1984" w:type="dxa"/>
          </w:tcPr>
          <w:p w14:paraId="559B19A2" w14:textId="7B1B1F91" w:rsidR="0082350A" w:rsidRDefault="0082350A" w:rsidP="0082350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Día//tiempo</w:t>
            </w:r>
          </w:p>
        </w:tc>
      </w:tr>
      <w:tr w:rsidR="00D96447" w14:paraId="1F941A76" w14:textId="77777777" w:rsidTr="0082350A">
        <w:trPr>
          <w:trHeight w:val="425"/>
        </w:trPr>
        <w:tc>
          <w:tcPr>
            <w:tcW w:w="2972" w:type="dxa"/>
          </w:tcPr>
          <w:p w14:paraId="77F8099E" w14:textId="77777777" w:rsidR="00911DE2" w:rsidRDefault="00C2146F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Inici</w:t>
            </w:r>
            <w:r w:rsidR="00911DE2">
              <w:rPr>
                <w:rFonts w:ascii="Arial" w:hAnsi="Arial" w:cs="Arial"/>
                <w:bCs/>
                <w:sz w:val="24"/>
                <w:szCs w:val="24"/>
              </w:rPr>
              <w:t xml:space="preserve">o </w:t>
            </w:r>
          </w:p>
          <w:p w14:paraId="09388726" w14:textId="783EA595" w:rsidR="00911DE2" w:rsidRDefault="00911DE2" w:rsidP="00D116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1630">
              <w:rPr>
                <w:rFonts w:ascii="Arial" w:hAnsi="Arial" w:cs="Arial"/>
                <w:bCs/>
                <w:sz w:val="24"/>
                <w:szCs w:val="24"/>
              </w:rPr>
              <w:t xml:space="preserve">Escribir </w:t>
            </w:r>
            <w:r w:rsidR="00D11630" w:rsidRPr="00D11630">
              <w:rPr>
                <w:rFonts w:ascii="Arial" w:hAnsi="Arial" w:cs="Arial"/>
                <w:bCs/>
                <w:sz w:val="24"/>
                <w:szCs w:val="24"/>
              </w:rPr>
              <w:t>su</w:t>
            </w:r>
            <w:r w:rsidRPr="00D11630">
              <w:rPr>
                <w:rFonts w:ascii="Arial" w:hAnsi="Arial" w:cs="Arial"/>
                <w:bCs/>
                <w:sz w:val="24"/>
                <w:szCs w:val="24"/>
              </w:rPr>
              <w:t xml:space="preserve"> nombre en el cuaderno.</w:t>
            </w:r>
          </w:p>
          <w:p w14:paraId="7C1F8BD4" w14:textId="77777777" w:rsidR="00BE6037" w:rsidRDefault="00BE6037" w:rsidP="00BE603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Escribe el número de letras que tiene su nombre.  </w:t>
            </w:r>
          </w:p>
          <w:p w14:paraId="699955E4" w14:textId="266B4414" w:rsidR="00911DE2" w:rsidRPr="00524A22" w:rsidRDefault="00911DE2" w:rsidP="00BE603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Identificar cuáles son las letras que conforman </w:t>
            </w:r>
            <w:r w:rsidR="00D11630">
              <w:rPr>
                <w:rFonts w:ascii="Arial" w:hAnsi="Arial" w:cs="Arial"/>
                <w:bCs/>
                <w:sz w:val="24"/>
                <w:szCs w:val="24"/>
              </w:rPr>
              <w:t>su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11630">
              <w:rPr>
                <w:rFonts w:ascii="Arial" w:hAnsi="Arial" w:cs="Arial"/>
                <w:bCs/>
                <w:sz w:val="24"/>
                <w:szCs w:val="24"/>
              </w:rPr>
              <w:t>nombre con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ayuda de una presentación</w:t>
            </w:r>
            <w:r w:rsidR="00D11630">
              <w:rPr>
                <w:rFonts w:ascii="Arial" w:hAnsi="Arial" w:cs="Arial"/>
                <w:bCs/>
                <w:sz w:val="24"/>
                <w:szCs w:val="24"/>
              </w:rPr>
              <w:t xml:space="preserve"> del abecedario,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11630">
              <w:rPr>
                <w:rFonts w:ascii="Arial" w:hAnsi="Arial" w:cs="Arial"/>
                <w:bCs/>
                <w:sz w:val="24"/>
                <w:szCs w:val="24"/>
              </w:rPr>
              <w:t>al ir identificar las letras, los niños con su dedo repasan la letra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A80F674" w14:textId="682F4737" w:rsidR="00700C58" w:rsidRPr="00700C58" w:rsidRDefault="00922B37" w:rsidP="00700C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2B37">
              <w:rPr>
                <w:rFonts w:ascii="Arial" w:hAnsi="Arial" w:cs="Arial"/>
                <w:bCs/>
                <w:sz w:val="24"/>
                <w:szCs w:val="24"/>
              </w:rPr>
              <w:t>Escribe su nombre con diversos propósitos e identifica el de algunos compañeros</w:t>
            </w:r>
          </w:p>
        </w:tc>
        <w:tc>
          <w:tcPr>
            <w:tcW w:w="2268" w:type="dxa"/>
            <w:gridSpan w:val="2"/>
          </w:tcPr>
          <w:p w14:paraId="007B85D4" w14:textId="4CD36186" w:rsidR="00D96447" w:rsidRDefault="00911DE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14:paraId="3A805DF1" w14:textId="77777777" w:rsidR="0082350A" w:rsidRDefault="00911DE2" w:rsidP="0082350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Presentación digital </w:t>
            </w:r>
          </w:p>
          <w:p w14:paraId="2A19F56E" w14:textId="4F5E0E8E" w:rsidR="00911DE2" w:rsidRDefault="00911DE2" w:rsidP="0082350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Cuaderno</w:t>
            </w:r>
          </w:p>
          <w:p w14:paraId="1DC9C6A6" w14:textId="5A1F229E" w:rsidR="00911DE2" w:rsidRDefault="00911DE2" w:rsidP="0082350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</w:tc>
        <w:tc>
          <w:tcPr>
            <w:tcW w:w="1984" w:type="dxa"/>
          </w:tcPr>
          <w:p w14:paraId="0213F2A2" w14:textId="77777777" w:rsidR="00D96447" w:rsidRDefault="00911DE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de mayo del 2021</w:t>
            </w:r>
          </w:p>
          <w:p w14:paraId="60D67D5C" w14:textId="2224F26E" w:rsidR="00911DE2" w:rsidRDefault="00911DE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10:00 a 10:10</w:t>
            </w:r>
          </w:p>
        </w:tc>
      </w:tr>
      <w:tr w:rsidR="00CA103C" w14:paraId="0BA0F929" w14:textId="77777777" w:rsidTr="00D11630">
        <w:trPr>
          <w:trHeight w:val="1170"/>
        </w:trPr>
        <w:tc>
          <w:tcPr>
            <w:tcW w:w="2972" w:type="dxa"/>
          </w:tcPr>
          <w:p w14:paraId="5E418BD2" w14:textId="77777777" w:rsidR="00CA103C" w:rsidRDefault="00D11630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Desarrollo </w:t>
            </w:r>
          </w:p>
          <w:p w14:paraId="1860DCED" w14:textId="009B905F" w:rsidR="00922B37" w:rsidRPr="00524A22" w:rsidRDefault="00922B37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Dibujar debajo de cada una de las letras, un objeto que inicie con esa letra.</w:t>
            </w:r>
          </w:p>
        </w:tc>
        <w:tc>
          <w:tcPr>
            <w:tcW w:w="3544" w:type="dxa"/>
          </w:tcPr>
          <w:p w14:paraId="57081F74" w14:textId="77777777" w:rsidR="00CA103C" w:rsidRDefault="00CA103C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DAB772F" w14:textId="78C589A4" w:rsidR="00CA103C" w:rsidRPr="00524A22" w:rsidRDefault="00F516BB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843" w:type="dxa"/>
          </w:tcPr>
          <w:p w14:paraId="5E133AC7" w14:textId="37D37FF9" w:rsidR="00CA103C" w:rsidRDefault="00911DE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Cuaderno</w:t>
            </w:r>
          </w:p>
          <w:p w14:paraId="6608424E" w14:textId="3DD7DD60" w:rsidR="00911DE2" w:rsidRPr="00524A22" w:rsidRDefault="00911DE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</w:tc>
        <w:tc>
          <w:tcPr>
            <w:tcW w:w="1984" w:type="dxa"/>
          </w:tcPr>
          <w:p w14:paraId="454CAB2E" w14:textId="7D5EFEA6" w:rsidR="00CA103C" w:rsidRDefault="00911DE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de mayo del 2021</w:t>
            </w:r>
          </w:p>
          <w:p w14:paraId="65E48A78" w14:textId="1CCDAC43" w:rsidR="00911DE2" w:rsidRPr="00524A22" w:rsidRDefault="00911DE2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10:10: a 10:20</w:t>
            </w:r>
          </w:p>
        </w:tc>
      </w:tr>
      <w:tr w:rsidR="00D11630" w14:paraId="7A7FB20A" w14:textId="77777777" w:rsidTr="00BC48A8">
        <w:trPr>
          <w:trHeight w:val="555"/>
        </w:trPr>
        <w:tc>
          <w:tcPr>
            <w:tcW w:w="2972" w:type="dxa"/>
          </w:tcPr>
          <w:p w14:paraId="4625EC62" w14:textId="373135DB" w:rsidR="00922B37" w:rsidRDefault="00922B37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20CBC7FF" w14:textId="77777777" w:rsidR="00922B37" w:rsidRDefault="00922B37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Escribe su nombre completo, dependiendo de la primera letra del nombre o apellido será el color con el que se escriba. </w:t>
            </w:r>
          </w:p>
          <w:p w14:paraId="3892100D" w14:textId="77777777" w:rsidR="00922B37" w:rsidRDefault="00922B37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F13C41" w14:textId="77777777" w:rsidR="00922B37" w:rsidRDefault="00922B37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</w:t>
            </w:r>
            <w:r w:rsidR="003E44C0">
              <w:rPr>
                <w:rFonts w:ascii="Arial" w:hAnsi="Arial" w:cs="Arial"/>
                <w:bCs/>
                <w:sz w:val="24"/>
                <w:szCs w:val="24"/>
              </w:rPr>
              <w:t xml:space="preserve">parte con sus compañeros sus dibujos y su nombre. </w:t>
            </w:r>
          </w:p>
          <w:p w14:paraId="1715DCFE" w14:textId="77777777" w:rsidR="003E44C0" w:rsidRDefault="003E44C0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319C6B" w14:textId="3E08F91E" w:rsidR="003E44C0" w:rsidRPr="003E44C0" w:rsidRDefault="003E44C0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4C0">
              <w:rPr>
                <w:rFonts w:ascii="Arial" w:hAnsi="Arial" w:cs="Arial"/>
                <w:b/>
                <w:sz w:val="24"/>
                <w:szCs w:val="24"/>
              </w:rPr>
              <w:t xml:space="preserve">Comentarios finales </w:t>
            </w:r>
          </w:p>
        </w:tc>
        <w:tc>
          <w:tcPr>
            <w:tcW w:w="3544" w:type="dxa"/>
          </w:tcPr>
          <w:p w14:paraId="634A91B5" w14:textId="77777777" w:rsidR="00D11630" w:rsidRDefault="00D11630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EC4A89E" w14:textId="130C5053" w:rsidR="00D11630" w:rsidRPr="00524A22" w:rsidRDefault="00F516BB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843" w:type="dxa"/>
          </w:tcPr>
          <w:p w14:paraId="19858367" w14:textId="77777777" w:rsidR="00D11630" w:rsidRDefault="00D11630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53FC0D" w14:textId="77777777" w:rsidR="00D11630" w:rsidRDefault="00F516BB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de mayo del 2021</w:t>
            </w:r>
          </w:p>
          <w:p w14:paraId="320EBD44" w14:textId="0F0C044C" w:rsidR="00F516BB" w:rsidRDefault="00F516BB" w:rsidP="00D87D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10:20 a 10:30</w:t>
            </w:r>
          </w:p>
        </w:tc>
      </w:tr>
    </w:tbl>
    <w:p w14:paraId="686F6C9A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A64BE1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69CA11EB" w14:textId="77777777" w:rsidTr="00D87D56">
        <w:tc>
          <w:tcPr>
            <w:tcW w:w="12428" w:type="dxa"/>
          </w:tcPr>
          <w:p w14:paraId="27B9BADA" w14:textId="77777777" w:rsidR="00D935CE" w:rsidRDefault="00D935CE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B41F4F2" w14:textId="07628D0F" w:rsidR="00D935CE" w:rsidRPr="00954CF2" w:rsidRDefault="00954CF2" w:rsidP="00D87D56">
            <w:pPr>
              <w:rPr>
                <w:rFonts w:ascii="Arial" w:hAnsi="Arial" w:cs="Arial"/>
                <w:bCs/>
              </w:rPr>
            </w:pPr>
            <w:r w:rsidRPr="00954CF2">
              <w:rPr>
                <w:rFonts w:ascii="Arial" w:hAnsi="Arial" w:cs="Arial"/>
                <w:bCs/>
              </w:rPr>
              <w:t>Los niños medran distintos objetos en sus hogares, las medidas serán diferentes.</w:t>
            </w:r>
          </w:p>
          <w:p w14:paraId="4C5EA0C9" w14:textId="77777777" w:rsidR="00D935CE" w:rsidRDefault="00D935CE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4B13B0" w14:textId="77777777" w:rsidR="00D935CE" w:rsidRDefault="00D935CE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F2A85" w14:textId="77777777" w:rsidR="00D935CE" w:rsidRDefault="00D935CE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4EF326" w14:textId="77777777" w:rsidR="00354764" w:rsidRDefault="00354764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2F9E7" w14:textId="77777777" w:rsidR="00354764" w:rsidRDefault="00354764" w:rsidP="00D87D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1E6002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1055D4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18"/>
        <w:tblW w:w="0" w:type="auto"/>
        <w:tblLook w:val="04A0" w:firstRow="1" w:lastRow="0" w:firstColumn="1" w:lastColumn="0" w:noHBand="0" w:noVBand="1"/>
      </w:tblPr>
      <w:tblGrid>
        <w:gridCol w:w="3823"/>
        <w:gridCol w:w="763"/>
        <w:gridCol w:w="1910"/>
        <w:gridCol w:w="1721"/>
        <w:gridCol w:w="204"/>
        <w:gridCol w:w="4007"/>
      </w:tblGrid>
      <w:tr w:rsidR="004C016F" w14:paraId="45C61EBB" w14:textId="77777777" w:rsidTr="003E44C0">
        <w:tc>
          <w:tcPr>
            <w:tcW w:w="12428" w:type="dxa"/>
            <w:gridSpan w:val="6"/>
            <w:shd w:val="clear" w:color="auto" w:fill="89D9DD"/>
          </w:tcPr>
          <w:p w14:paraId="437DA23F" w14:textId="77777777" w:rsidR="004C016F" w:rsidRDefault="004C016F" w:rsidP="003E4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Aprendizajes</w:t>
            </w:r>
          </w:p>
        </w:tc>
      </w:tr>
      <w:tr w:rsidR="003E44C0" w14:paraId="75323302" w14:textId="1D80D292" w:rsidTr="003E44C0">
        <w:tc>
          <w:tcPr>
            <w:tcW w:w="3823" w:type="dxa"/>
            <w:shd w:val="clear" w:color="auto" w:fill="FFD966" w:themeFill="accent4" w:themeFillTint="99"/>
          </w:tcPr>
          <w:p w14:paraId="5C95CF96" w14:textId="77777777" w:rsidR="003E44C0" w:rsidRPr="00954CF2" w:rsidRDefault="003E44C0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54CF2">
              <w:rPr>
                <w:rFonts w:ascii="Arial" w:hAnsi="Arial" w:cs="Arial"/>
                <w:bCs/>
                <w:sz w:val="20"/>
                <w:szCs w:val="20"/>
              </w:rPr>
              <w:t>Mide objetos o distancias mediante el uso de unidades no convencionales.</w:t>
            </w:r>
          </w:p>
        </w:tc>
        <w:tc>
          <w:tcPr>
            <w:tcW w:w="4394" w:type="dxa"/>
            <w:gridSpan w:val="3"/>
            <w:shd w:val="clear" w:color="auto" w:fill="66FF66"/>
          </w:tcPr>
          <w:p w14:paraId="1B61C11B" w14:textId="77777777" w:rsidR="003E44C0" w:rsidRDefault="003E44C0" w:rsidP="003E44C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4CF2">
              <w:rPr>
                <w:rFonts w:ascii="Arial" w:hAnsi="Arial" w:cs="Arial"/>
                <w:bCs/>
                <w:sz w:val="20"/>
                <w:szCs w:val="20"/>
              </w:rPr>
              <w:t xml:space="preserve">Obtiene, registra y describe información para responder dudas y </w:t>
            </w:r>
          </w:p>
          <w:p w14:paraId="7A499DA8" w14:textId="5B34423C" w:rsidR="003E44C0" w:rsidRPr="00954CF2" w:rsidRDefault="003E44C0" w:rsidP="003E44C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4CF2">
              <w:rPr>
                <w:rFonts w:ascii="Arial" w:hAnsi="Arial" w:cs="Arial"/>
                <w:bCs/>
                <w:sz w:val="20"/>
                <w:szCs w:val="20"/>
              </w:rPr>
              <w:t xml:space="preserve">ampliar su conocimiento en relación con plantas, animales, y otros elementos naturales.  </w:t>
            </w:r>
          </w:p>
        </w:tc>
        <w:tc>
          <w:tcPr>
            <w:tcW w:w="4211" w:type="dxa"/>
            <w:gridSpan w:val="2"/>
            <w:shd w:val="clear" w:color="auto" w:fill="FF7C80"/>
          </w:tcPr>
          <w:p w14:paraId="721AF1FE" w14:textId="4B9EC576" w:rsidR="003E44C0" w:rsidRPr="00954CF2" w:rsidRDefault="00BE6037" w:rsidP="003E44C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6037">
              <w:rPr>
                <w:rFonts w:ascii="Arial" w:hAnsi="Arial" w:cs="Arial"/>
                <w:bCs/>
                <w:sz w:val="20"/>
                <w:szCs w:val="20"/>
              </w:rPr>
              <w:t>Escribe su nombre con diversos propósitos e identifica el de algunos compañeros</w:t>
            </w:r>
          </w:p>
        </w:tc>
      </w:tr>
      <w:tr w:rsidR="004C016F" w14:paraId="093BA4C3" w14:textId="77777777" w:rsidTr="003E44C0">
        <w:tc>
          <w:tcPr>
            <w:tcW w:w="12428" w:type="dxa"/>
            <w:gridSpan w:val="6"/>
            <w:tcBorders>
              <w:right w:val="single" w:sz="4" w:space="0" w:color="auto"/>
            </w:tcBorders>
            <w:shd w:val="clear" w:color="auto" w:fill="D98DCB"/>
          </w:tcPr>
          <w:p w14:paraId="21DBD308" w14:textId="77777777" w:rsidR="004C016F" w:rsidRDefault="004C016F" w:rsidP="003E4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4C016F" w14:paraId="5C8F5B8A" w14:textId="77777777" w:rsidTr="003E44C0">
        <w:tc>
          <w:tcPr>
            <w:tcW w:w="4586" w:type="dxa"/>
            <w:gridSpan w:val="2"/>
            <w:tcBorders>
              <w:right w:val="nil"/>
            </w:tcBorders>
          </w:tcPr>
          <w:p w14:paraId="502C91EC" w14:textId="77777777" w:rsidR="004C016F" w:rsidRPr="00954CF2" w:rsidRDefault="004C016F" w:rsidP="003E44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CF2">
              <w:rPr>
                <w:rFonts w:ascii="Arial" w:hAnsi="Arial" w:cs="Arial"/>
                <w:bCs/>
                <w:sz w:val="24"/>
                <w:szCs w:val="24"/>
              </w:rPr>
              <w:t>Indicador</w:t>
            </w:r>
          </w:p>
        </w:tc>
        <w:tc>
          <w:tcPr>
            <w:tcW w:w="1910" w:type="dxa"/>
            <w:tcBorders>
              <w:right w:val="nil"/>
            </w:tcBorders>
          </w:tcPr>
          <w:p w14:paraId="58E6F6B4" w14:textId="77777777" w:rsidR="004C016F" w:rsidRPr="00954CF2" w:rsidRDefault="004C016F" w:rsidP="003E44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CF2">
              <w:rPr>
                <w:rFonts w:ascii="Arial" w:hAnsi="Arial" w:cs="Arial"/>
                <w:bCs/>
                <w:sz w:val="24"/>
                <w:szCs w:val="24"/>
              </w:rPr>
              <w:t>Si lo logro</w:t>
            </w: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2F934DC7" w14:textId="77777777" w:rsidR="004C016F" w:rsidRPr="00954CF2" w:rsidRDefault="004C016F" w:rsidP="003E44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CF2">
              <w:rPr>
                <w:rFonts w:ascii="Arial" w:hAnsi="Arial" w:cs="Arial"/>
                <w:bCs/>
                <w:sz w:val="24"/>
                <w:szCs w:val="24"/>
              </w:rPr>
              <w:t>No lo logro</w:t>
            </w: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411BA4D5" w14:textId="77777777" w:rsidR="004C016F" w:rsidRPr="00954CF2" w:rsidRDefault="004C016F" w:rsidP="003E44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CF2">
              <w:rPr>
                <w:rFonts w:ascii="Arial" w:hAnsi="Arial" w:cs="Arial"/>
                <w:bCs/>
                <w:sz w:val="24"/>
                <w:szCs w:val="24"/>
              </w:rPr>
              <w:t>Observaciones</w:t>
            </w:r>
          </w:p>
        </w:tc>
      </w:tr>
      <w:tr w:rsidR="004C016F" w14:paraId="777B403E" w14:textId="77777777" w:rsidTr="003E44C0">
        <w:tc>
          <w:tcPr>
            <w:tcW w:w="4586" w:type="dxa"/>
            <w:gridSpan w:val="2"/>
            <w:tcBorders>
              <w:right w:val="nil"/>
            </w:tcBorders>
            <w:shd w:val="clear" w:color="auto" w:fill="FFD966" w:themeFill="accent4" w:themeFillTint="99"/>
          </w:tcPr>
          <w:p w14:paraId="02B7A703" w14:textId="77777777" w:rsidR="004C016F" w:rsidRPr="00BC48A8" w:rsidRDefault="004C016F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8A8">
              <w:rPr>
                <w:rFonts w:ascii="Arial" w:hAnsi="Arial" w:cs="Arial"/>
                <w:bCs/>
                <w:sz w:val="24"/>
                <w:szCs w:val="24"/>
              </w:rPr>
              <w:t>Sabe manejar algunas medidas no convencionales.</w:t>
            </w:r>
          </w:p>
        </w:tc>
        <w:tc>
          <w:tcPr>
            <w:tcW w:w="1910" w:type="dxa"/>
            <w:tcBorders>
              <w:right w:val="nil"/>
            </w:tcBorders>
          </w:tcPr>
          <w:p w14:paraId="5A8EC474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32136FFC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2EBBD8DC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42C5919E" w14:textId="77777777" w:rsidTr="003E44C0">
        <w:tc>
          <w:tcPr>
            <w:tcW w:w="4586" w:type="dxa"/>
            <w:gridSpan w:val="2"/>
            <w:tcBorders>
              <w:right w:val="nil"/>
            </w:tcBorders>
            <w:shd w:val="clear" w:color="auto" w:fill="FFD966" w:themeFill="accent4" w:themeFillTint="99"/>
          </w:tcPr>
          <w:p w14:paraId="4E5C7FEF" w14:textId="77777777" w:rsidR="004C016F" w:rsidRPr="00BC48A8" w:rsidRDefault="004C016F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48A8">
              <w:rPr>
                <w:rFonts w:ascii="Arial" w:hAnsi="Arial" w:cs="Arial"/>
                <w:bCs/>
                <w:sz w:val="24"/>
                <w:szCs w:val="24"/>
              </w:rPr>
              <w:t>Logro medir objetos de diferentes tamaños en su hogar.</w:t>
            </w:r>
          </w:p>
        </w:tc>
        <w:tc>
          <w:tcPr>
            <w:tcW w:w="1910" w:type="dxa"/>
            <w:tcBorders>
              <w:right w:val="nil"/>
            </w:tcBorders>
          </w:tcPr>
          <w:p w14:paraId="4DA4E5F1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4A161A87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4D048DED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3BE462D6" w14:textId="77777777" w:rsidTr="003E44C0">
        <w:tc>
          <w:tcPr>
            <w:tcW w:w="4586" w:type="dxa"/>
            <w:gridSpan w:val="2"/>
            <w:tcBorders>
              <w:right w:val="nil"/>
            </w:tcBorders>
            <w:shd w:val="clear" w:color="auto" w:fill="FFD966" w:themeFill="accent4" w:themeFillTint="99"/>
          </w:tcPr>
          <w:p w14:paraId="3070300B" w14:textId="77777777" w:rsidR="004C016F" w:rsidRPr="00220C4F" w:rsidRDefault="004C016F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C4F">
              <w:rPr>
                <w:rFonts w:ascii="Arial" w:hAnsi="Arial" w:cs="Arial"/>
                <w:bCs/>
                <w:sz w:val="24"/>
                <w:szCs w:val="24"/>
              </w:rPr>
              <w:t xml:space="preserve">Utiliza partes de su cuerpo para medir distancias u objetos. </w:t>
            </w:r>
          </w:p>
        </w:tc>
        <w:tc>
          <w:tcPr>
            <w:tcW w:w="1910" w:type="dxa"/>
            <w:tcBorders>
              <w:right w:val="nil"/>
            </w:tcBorders>
          </w:tcPr>
          <w:p w14:paraId="5AEFE113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3F9A6FE4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22C35D70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1D3653EA" w14:textId="77777777" w:rsidTr="003E44C0">
        <w:tc>
          <w:tcPr>
            <w:tcW w:w="4586" w:type="dxa"/>
            <w:gridSpan w:val="2"/>
            <w:tcBorders>
              <w:right w:val="nil"/>
            </w:tcBorders>
            <w:shd w:val="clear" w:color="auto" w:fill="FFD966" w:themeFill="accent4" w:themeFillTint="99"/>
          </w:tcPr>
          <w:p w14:paraId="43B07AB7" w14:textId="77777777" w:rsidR="004C016F" w:rsidRPr="00220C4F" w:rsidRDefault="004C016F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C4F">
              <w:rPr>
                <w:rFonts w:ascii="Arial" w:hAnsi="Arial" w:cs="Arial"/>
                <w:bCs/>
                <w:sz w:val="24"/>
                <w:szCs w:val="24"/>
              </w:rPr>
              <w:t>Comparte comentarios con sus compañeros sobre las distancias obtenidas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right w:val="nil"/>
            </w:tcBorders>
          </w:tcPr>
          <w:p w14:paraId="6460A98D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6B5575B7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4891D21C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1DAE7867" w14:textId="77777777" w:rsidTr="003E44C0">
        <w:tc>
          <w:tcPr>
            <w:tcW w:w="4586" w:type="dxa"/>
            <w:gridSpan w:val="2"/>
            <w:tcBorders>
              <w:right w:val="nil"/>
            </w:tcBorders>
            <w:shd w:val="clear" w:color="auto" w:fill="66FF66"/>
          </w:tcPr>
          <w:p w14:paraId="483E0662" w14:textId="77777777" w:rsidR="004C016F" w:rsidRPr="00220C4F" w:rsidRDefault="004C016F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C4F">
              <w:rPr>
                <w:rFonts w:ascii="Arial" w:hAnsi="Arial" w:cs="Arial"/>
                <w:bCs/>
                <w:sz w:val="24"/>
                <w:szCs w:val="24"/>
              </w:rPr>
              <w:t>Registro con dibujos los animales y plantas que llenaron su atención.</w:t>
            </w:r>
          </w:p>
        </w:tc>
        <w:tc>
          <w:tcPr>
            <w:tcW w:w="1910" w:type="dxa"/>
            <w:tcBorders>
              <w:right w:val="nil"/>
            </w:tcBorders>
          </w:tcPr>
          <w:p w14:paraId="0E87B74B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078F7BFC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26942DD1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58BBAEE5" w14:textId="77777777" w:rsidTr="003E44C0">
        <w:tc>
          <w:tcPr>
            <w:tcW w:w="4586" w:type="dxa"/>
            <w:gridSpan w:val="2"/>
            <w:tcBorders>
              <w:right w:val="nil"/>
            </w:tcBorders>
            <w:shd w:val="clear" w:color="auto" w:fill="66FF66"/>
          </w:tcPr>
          <w:p w14:paraId="494DDA37" w14:textId="77777777" w:rsidR="004C016F" w:rsidRPr="00220C4F" w:rsidRDefault="004C016F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C4F">
              <w:rPr>
                <w:rFonts w:ascii="Arial" w:hAnsi="Arial" w:cs="Arial"/>
                <w:bCs/>
                <w:sz w:val="24"/>
                <w:szCs w:val="24"/>
              </w:rPr>
              <w:t>Identifica las diferencias entre cada animal.</w:t>
            </w:r>
          </w:p>
        </w:tc>
        <w:tc>
          <w:tcPr>
            <w:tcW w:w="1910" w:type="dxa"/>
            <w:tcBorders>
              <w:right w:val="nil"/>
            </w:tcBorders>
          </w:tcPr>
          <w:p w14:paraId="4AB93ECE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3FAB41F9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280EBED5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5D856D36" w14:textId="77777777" w:rsidTr="003E44C0">
        <w:tc>
          <w:tcPr>
            <w:tcW w:w="4586" w:type="dxa"/>
            <w:gridSpan w:val="2"/>
            <w:tcBorders>
              <w:right w:val="nil"/>
            </w:tcBorders>
            <w:shd w:val="clear" w:color="auto" w:fill="66FF66"/>
          </w:tcPr>
          <w:p w14:paraId="333165E7" w14:textId="77777777" w:rsidR="004C016F" w:rsidRPr="00220C4F" w:rsidRDefault="004C016F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Identifica las diferencias entre algunas plantas. </w:t>
            </w:r>
          </w:p>
        </w:tc>
        <w:tc>
          <w:tcPr>
            <w:tcW w:w="1910" w:type="dxa"/>
            <w:tcBorders>
              <w:right w:val="nil"/>
            </w:tcBorders>
          </w:tcPr>
          <w:p w14:paraId="091F192D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0915870D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19EABDF0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16F" w14:paraId="52FE607C" w14:textId="77777777" w:rsidTr="003E44C0">
        <w:trPr>
          <w:trHeight w:val="132"/>
        </w:trPr>
        <w:tc>
          <w:tcPr>
            <w:tcW w:w="4586" w:type="dxa"/>
            <w:gridSpan w:val="2"/>
            <w:tcBorders>
              <w:right w:val="nil"/>
            </w:tcBorders>
            <w:shd w:val="clear" w:color="auto" w:fill="66FF66"/>
          </w:tcPr>
          <w:p w14:paraId="62BBA654" w14:textId="296DABD6" w:rsidR="003E44C0" w:rsidRPr="00220C4F" w:rsidRDefault="004C016F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0C4F">
              <w:rPr>
                <w:rFonts w:ascii="Arial" w:hAnsi="Arial" w:cs="Arial"/>
                <w:bCs/>
                <w:sz w:val="24"/>
                <w:szCs w:val="24"/>
              </w:rPr>
              <w:t xml:space="preserve">Comparte sus nuevos conocimientos de las plantas y animales con sus compañeros. </w:t>
            </w:r>
          </w:p>
        </w:tc>
        <w:tc>
          <w:tcPr>
            <w:tcW w:w="1910" w:type="dxa"/>
            <w:tcBorders>
              <w:right w:val="nil"/>
            </w:tcBorders>
          </w:tcPr>
          <w:p w14:paraId="6CFF558B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1203A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BB6E7C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E8CC11" w14:textId="1B8A77FF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24E98311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2D55E351" w14:textId="77777777" w:rsidR="004C016F" w:rsidRDefault="004C016F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4C0" w14:paraId="59702AD7" w14:textId="77777777" w:rsidTr="003E44C0">
        <w:trPr>
          <w:trHeight w:val="249"/>
        </w:trPr>
        <w:tc>
          <w:tcPr>
            <w:tcW w:w="4586" w:type="dxa"/>
            <w:gridSpan w:val="2"/>
            <w:tcBorders>
              <w:right w:val="nil"/>
            </w:tcBorders>
            <w:shd w:val="clear" w:color="auto" w:fill="FF7C80"/>
          </w:tcPr>
          <w:p w14:paraId="58D12B7E" w14:textId="31A163AB" w:rsidR="003E44C0" w:rsidRPr="00220C4F" w:rsidRDefault="003E44C0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cuales son las letras que conforman su nombre.</w:t>
            </w:r>
          </w:p>
        </w:tc>
        <w:tc>
          <w:tcPr>
            <w:tcW w:w="1910" w:type="dxa"/>
            <w:tcBorders>
              <w:right w:val="nil"/>
            </w:tcBorders>
          </w:tcPr>
          <w:p w14:paraId="6B7E5B82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69898927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5C5F91FB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4C0" w14:paraId="05CF668A" w14:textId="77777777" w:rsidTr="003E44C0">
        <w:trPr>
          <w:trHeight w:val="165"/>
        </w:trPr>
        <w:tc>
          <w:tcPr>
            <w:tcW w:w="4586" w:type="dxa"/>
            <w:gridSpan w:val="2"/>
            <w:tcBorders>
              <w:right w:val="nil"/>
            </w:tcBorders>
            <w:shd w:val="clear" w:color="auto" w:fill="FF7C80"/>
          </w:tcPr>
          <w:p w14:paraId="46B63F9D" w14:textId="0814C087" w:rsidR="003E44C0" w:rsidRPr="00220C4F" w:rsidRDefault="003E44C0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Relaciona sus iniciales con otros objetos que comparte letras.</w:t>
            </w:r>
          </w:p>
        </w:tc>
        <w:tc>
          <w:tcPr>
            <w:tcW w:w="1910" w:type="dxa"/>
            <w:tcBorders>
              <w:right w:val="nil"/>
            </w:tcBorders>
          </w:tcPr>
          <w:p w14:paraId="58B340BA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6FC6FF7A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4043D857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4C0" w14:paraId="6DD9D0CD" w14:textId="77777777" w:rsidTr="003E44C0">
        <w:trPr>
          <w:trHeight w:val="120"/>
        </w:trPr>
        <w:tc>
          <w:tcPr>
            <w:tcW w:w="4586" w:type="dxa"/>
            <w:gridSpan w:val="2"/>
            <w:tcBorders>
              <w:right w:val="nil"/>
            </w:tcBorders>
            <w:shd w:val="clear" w:color="auto" w:fill="FF7C80"/>
          </w:tcPr>
          <w:p w14:paraId="4DAD67ED" w14:textId="3CD27E99" w:rsidR="003E44C0" w:rsidRPr="00220C4F" w:rsidRDefault="00BE6037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Sabe cuántas letras tiene su nombre </w:t>
            </w:r>
          </w:p>
        </w:tc>
        <w:tc>
          <w:tcPr>
            <w:tcW w:w="1910" w:type="dxa"/>
            <w:tcBorders>
              <w:right w:val="nil"/>
            </w:tcBorders>
          </w:tcPr>
          <w:p w14:paraId="1078CC16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053A2B6E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23A0E0B9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4C0" w14:paraId="15272B05" w14:textId="77777777" w:rsidTr="003E44C0">
        <w:trPr>
          <w:trHeight w:val="210"/>
        </w:trPr>
        <w:tc>
          <w:tcPr>
            <w:tcW w:w="4586" w:type="dxa"/>
            <w:gridSpan w:val="2"/>
            <w:tcBorders>
              <w:right w:val="nil"/>
            </w:tcBorders>
            <w:shd w:val="clear" w:color="auto" w:fill="FF7C80"/>
          </w:tcPr>
          <w:p w14:paraId="430F7F0C" w14:textId="0FC19185" w:rsidR="003E44C0" w:rsidRPr="00220C4F" w:rsidRDefault="00BE6037" w:rsidP="003E44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Comparte su nombre con sus compañeros.</w:t>
            </w:r>
          </w:p>
        </w:tc>
        <w:tc>
          <w:tcPr>
            <w:tcW w:w="1910" w:type="dxa"/>
            <w:tcBorders>
              <w:right w:val="nil"/>
            </w:tcBorders>
          </w:tcPr>
          <w:p w14:paraId="4489BAE3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nil"/>
            </w:tcBorders>
          </w:tcPr>
          <w:p w14:paraId="72D373E6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14:paraId="35122BCD" w14:textId="77777777" w:rsidR="003E44C0" w:rsidRDefault="003E44C0" w:rsidP="003E44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3098E6" w14:textId="2F870F85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B3CCD" w14:textId="0C087C5D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97A0E0" w14:textId="78A30401" w:rsidR="00524A22" w:rsidRDefault="004C016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(anexos de las presentaciones digitales, próximamente)</w:t>
      </w:r>
    </w:p>
    <w:p w14:paraId="427F3479" w14:textId="250CD8FB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8ECD28C" w14:textId="77777777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6D8C0E" w14:textId="77777777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8FE445" w14:textId="77777777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0A599FE" w14:textId="5B2E871F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527ABA" w14:textId="77777777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786C3F4" w14:textId="77777777" w:rsidR="00524A22" w:rsidRDefault="00524A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7D7CFF6" w14:textId="0B9C313B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</w:t>
      </w:r>
      <w:r w:rsidR="00BC48A8" w:rsidRPr="00BC48A8">
        <w:rPr>
          <w:rFonts w:ascii="Arial" w:hAnsi="Arial" w:cs="Arial"/>
          <w:bCs/>
          <w:sz w:val="24"/>
          <w:szCs w:val="24"/>
        </w:rPr>
        <w:t>Fernanda Ruiz</w:t>
      </w:r>
      <w:r w:rsidR="00BC48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</w:t>
      </w:r>
      <w:r w:rsidR="00736D24">
        <w:rPr>
          <w:rFonts w:ascii="Arial" w:hAnsi="Arial" w:cs="Arial"/>
          <w:b/>
          <w:sz w:val="24"/>
          <w:szCs w:val="24"/>
        </w:rPr>
        <w:t>Nancy Guadalupe de la Rosa</w:t>
      </w:r>
      <w:r>
        <w:rPr>
          <w:rFonts w:ascii="Arial" w:hAnsi="Arial" w:cs="Arial"/>
          <w:b/>
          <w:sz w:val="24"/>
          <w:szCs w:val="24"/>
        </w:rPr>
        <w:t>_____</w:t>
      </w:r>
    </w:p>
    <w:p w14:paraId="3D51EE1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0B283E34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1E713CE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8EF812E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3B9627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23FC4B35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20DDFF75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F9DDEC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3607" w14:textId="77777777" w:rsidR="007E39D2" w:rsidRDefault="007E39D2" w:rsidP="00BD320D">
      <w:pPr>
        <w:spacing w:after="0" w:line="240" w:lineRule="auto"/>
      </w:pPr>
      <w:r>
        <w:separator/>
      </w:r>
    </w:p>
  </w:endnote>
  <w:endnote w:type="continuationSeparator" w:id="0">
    <w:p w14:paraId="0483C609" w14:textId="77777777" w:rsidR="007E39D2" w:rsidRDefault="007E39D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45035109" w14:textId="77777777" w:rsidR="00700C58" w:rsidRDefault="00700C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4AA5">
          <w:rPr>
            <w:noProof/>
            <w:lang w:val="es-ES"/>
          </w:rPr>
          <w:t>3</w:t>
        </w:r>
        <w:r>
          <w:fldChar w:fldCharType="end"/>
        </w:r>
      </w:p>
    </w:sdtContent>
  </w:sdt>
  <w:p w14:paraId="2B48A355" w14:textId="77777777" w:rsidR="00700C58" w:rsidRDefault="00700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ABB2" w14:textId="77777777" w:rsidR="007E39D2" w:rsidRDefault="007E39D2" w:rsidP="00BD320D">
      <w:pPr>
        <w:spacing w:after="0" w:line="240" w:lineRule="auto"/>
      </w:pPr>
      <w:r>
        <w:separator/>
      </w:r>
    </w:p>
  </w:footnote>
  <w:footnote w:type="continuationSeparator" w:id="0">
    <w:p w14:paraId="5DAF3AE6" w14:textId="77777777" w:rsidR="007E39D2" w:rsidRDefault="007E39D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1214"/>
    <w:multiLevelType w:val="hybridMultilevel"/>
    <w:tmpl w:val="0D00065A"/>
    <w:lvl w:ilvl="0" w:tplc="BF9679E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759AA"/>
    <w:multiLevelType w:val="hybridMultilevel"/>
    <w:tmpl w:val="A5F08CF4"/>
    <w:lvl w:ilvl="0" w:tplc="45D677C8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62BE"/>
    <w:rsid w:val="000B6F58"/>
    <w:rsid w:val="000F5221"/>
    <w:rsid w:val="0012116E"/>
    <w:rsid w:val="0013675A"/>
    <w:rsid w:val="001418C7"/>
    <w:rsid w:val="00146FF1"/>
    <w:rsid w:val="001F1BFC"/>
    <w:rsid w:val="00220C4F"/>
    <w:rsid w:val="002A13F0"/>
    <w:rsid w:val="002C146B"/>
    <w:rsid w:val="002C16DB"/>
    <w:rsid w:val="002F5AA6"/>
    <w:rsid w:val="002F6E36"/>
    <w:rsid w:val="003057B8"/>
    <w:rsid w:val="00305A32"/>
    <w:rsid w:val="0033085D"/>
    <w:rsid w:val="003407C4"/>
    <w:rsid w:val="00354764"/>
    <w:rsid w:val="00371C08"/>
    <w:rsid w:val="003918A4"/>
    <w:rsid w:val="003920F9"/>
    <w:rsid w:val="003A6F19"/>
    <w:rsid w:val="003B7987"/>
    <w:rsid w:val="003D47D4"/>
    <w:rsid w:val="003D4AA5"/>
    <w:rsid w:val="003D57B1"/>
    <w:rsid w:val="003E44C0"/>
    <w:rsid w:val="0044264F"/>
    <w:rsid w:val="00450244"/>
    <w:rsid w:val="00465FC6"/>
    <w:rsid w:val="004B36A0"/>
    <w:rsid w:val="004C016F"/>
    <w:rsid w:val="004C7783"/>
    <w:rsid w:val="004E19D9"/>
    <w:rsid w:val="004F34A8"/>
    <w:rsid w:val="0052462C"/>
    <w:rsid w:val="00524A22"/>
    <w:rsid w:val="00582D41"/>
    <w:rsid w:val="00594AD3"/>
    <w:rsid w:val="005A7B49"/>
    <w:rsid w:val="005B7C6F"/>
    <w:rsid w:val="005E1496"/>
    <w:rsid w:val="00607E5B"/>
    <w:rsid w:val="006836B4"/>
    <w:rsid w:val="006F4FB6"/>
    <w:rsid w:val="00700C58"/>
    <w:rsid w:val="00700E93"/>
    <w:rsid w:val="00736D24"/>
    <w:rsid w:val="007A4E19"/>
    <w:rsid w:val="007B5005"/>
    <w:rsid w:val="007C61BA"/>
    <w:rsid w:val="007E39D2"/>
    <w:rsid w:val="0082350A"/>
    <w:rsid w:val="0084285A"/>
    <w:rsid w:val="00867AE5"/>
    <w:rsid w:val="00875945"/>
    <w:rsid w:val="00876814"/>
    <w:rsid w:val="008E394F"/>
    <w:rsid w:val="008E5B4B"/>
    <w:rsid w:val="008F3E0F"/>
    <w:rsid w:val="00911DE2"/>
    <w:rsid w:val="00922B37"/>
    <w:rsid w:val="00954CF2"/>
    <w:rsid w:val="00985D39"/>
    <w:rsid w:val="0099611B"/>
    <w:rsid w:val="009A3833"/>
    <w:rsid w:val="009D7605"/>
    <w:rsid w:val="009F5803"/>
    <w:rsid w:val="00A0595C"/>
    <w:rsid w:val="00A06E87"/>
    <w:rsid w:val="00A10FA0"/>
    <w:rsid w:val="00A510DF"/>
    <w:rsid w:val="00A52C7B"/>
    <w:rsid w:val="00A7050D"/>
    <w:rsid w:val="00A95E7D"/>
    <w:rsid w:val="00AC1A2A"/>
    <w:rsid w:val="00B264C3"/>
    <w:rsid w:val="00B26818"/>
    <w:rsid w:val="00B54311"/>
    <w:rsid w:val="00B6009C"/>
    <w:rsid w:val="00B758DD"/>
    <w:rsid w:val="00BA3A47"/>
    <w:rsid w:val="00BC48A8"/>
    <w:rsid w:val="00BD320D"/>
    <w:rsid w:val="00BE6037"/>
    <w:rsid w:val="00BF5661"/>
    <w:rsid w:val="00BF6F09"/>
    <w:rsid w:val="00C14BB2"/>
    <w:rsid w:val="00C2146F"/>
    <w:rsid w:val="00C47AC7"/>
    <w:rsid w:val="00C77744"/>
    <w:rsid w:val="00C93C0D"/>
    <w:rsid w:val="00CA103C"/>
    <w:rsid w:val="00CA42D0"/>
    <w:rsid w:val="00CA68A9"/>
    <w:rsid w:val="00D11630"/>
    <w:rsid w:val="00D27279"/>
    <w:rsid w:val="00D46C3B"/>
    <w:rsid w:val="00D712FF"/>
    <w:rsid w:val="00D87D56"/>
    <w:rsid w:val="00D935CE"/>
    <w:rsid w:val="00D96447"/>
    <w:rsid w:val="00DF3393"/>
    <w:rsid w:val="00E32ED2"/>
    <w:rsid w:val="00E64564"/>
    <w:rsid w:val="00EA435D"/>
    <w:rsid w:val="00EB54B2"/>
    <w:rsid w:val="00EC4A80"/>
    <w:rsid w:val="00EC4D7B"/>
    <w:rsid w:val="00ED2531"/>
    <w:rsid w:val="00EE58D0"/>
    <w:rsid w:val="00F163CB"/>
    <w:rsid w:val="00F516BB"/>
    <w:rsid w:val="00F56806"/>
    <w:rsid w:val="00F7240B"/>
    <w:rsid w:val="00F8753A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767F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95E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5E7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5E7D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22B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2B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2B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B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B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4pmb6efHj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164B23"/>
    <w:rsid w:val="00242BC0"/>
    <w:rsid w:val="003C14CF"/>
    <w:rsid w:val="009953FB"/>
    <w:rsid w:val="00A65B96"/>
    <w:rsid w:val="00BA6E34"/>
    <w:rsid w:val="00E0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CB242D-1B65-4CF7-A1EE-E2FC5C4A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11</Pages>
  <Words>1682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User</cp:lastModifiedBy>
  <cp:revision>4</cp:revision>
  <cp:lastPrinted>2018-10-23T18:43:00Z</cp:lastPrinted>
  <dcterms:created xsi:type="dcterms:W3CDTF">2021-05-05T02:48:00Z</dcterms:created>
  <dcterms:modified xsi:type="dcterms:W3CDTF">2021-05-16T00:30:00Z</dcterms:modified>
</cp:coreProperties>
</file>