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49"/>
        <w:gridCol w:w="1657"/>
      </w:tblGrid>
      <w:tr w:rsidR="00295B67" w14:paraId="5BBBF841" w14:textId="77777777" w:rsidTr="00FE5C37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B87C2D09E3264AF1B637C5AB2DFFAFD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112A077D" w14:textId="100C2501" w:rsidR="00295B67" w:rsidRDefault="00295B67" w:rsidP="00FE5C37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E82ACC4D04AC43169C9B5D7158876F1F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1-01T00:00:00Z"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146E04D4" w14:textId="1A0ED5E8" w:rsidR="00295B67" w:rsidRPr="004D56AC" w:rsidRDefault="00295B67" w:rsidP="00FE5C37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</w:t>
                </w:r>
              </w:p>
            </w:tc>
          </w:sdtContent>
        </w:sdt>
      </w:tr>
    </w:tbl>
    <w:p w14:paraId="552FBB24" w14:textId="77777777" w:rsidR="00295B67" w:rsidRPr="00BA2AA3" w:rsidRDefault="00295B67" w:rsidP="00295B67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232B32A4" w14:textId="77777777" w:rsidR="00295B67" w:rsidRDefault="00295B67" w:rsidP="00295B67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2395F93" wp14:editId="6E142F9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279E5" w14:textId="77777777" w:rsidR="00295B67" w:rsidRPr="00BA2AA3" w:rsidRDefault="00295B67" w:rsidP="00295B67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ESTRATEGIAS DE</w:t>
      </w:r>
      <w:r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04B287F" w14:textId="77777777" w:rsidR="00295B67" w:rsidRPr="00BA2AA3" w:rsidRDefault="00295B67" w:rsidP="00295B67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Pr="00BA2AA3">
        <w:rPr>
          <w:rFonts w:ascii="Arial" w:hAnsi="Arial" w:cs="Arial"/>
          <w:b/>
          <w:sz w:val="28"/>
          <w:szCs w:val="28"/>
        </w:rPr>
        <w:t xml:space="preserve"> semestre</w:t>
      </w:r>
      <w:r>
        <w:rPr>
          <w:rFonts w:ascii="Arial" w:hAnsi="Arial" w:cs="Arial"/>
          <w:b/>
          <w:sz w:val="28"/>
          <w:szCs w:val="28"/>
        </w:rPr>
        <w:t>, Sección D</w:t>
      </w:r>
      <w:r w:rsidRPr="00BA2AA3">
        <w:rPr>
          <w:rFonts w:ascii="Arial" w:hAnsi="Arial" w:cs="Arial"/>
          <w:b/>
          <w:sz w:val="28"/>
          <w:szCs w:val="28"/>
        </w:rPr>
        <w:t>.</w:t>
      </w:r>
    </w:p>
    <w:p w14:paraId="6E5D75F6" w14:textId="77777777" w:rsidR="00295B67" w:rsidRPr="00BA2AA3" w:rsidRDefault="00295B67" w:rsidP="00295B67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128358CE" w14:textId="77777777" w:rsidR="00295B67" w:rsidRDefault="00295B67" w:rsidP="00295B67">
      <w:pPr>
        <w:spacing w:after="0" w:line="240" w:lineRule="auto"/>
        <w:rPr>
          <w:rFonts w:cstheme="minorHAnsi"/>
        </w:rPr>
      </w:pPr>
    </w:p>
    <w:p w14:paraId="53F282D1" w14:textId="77777777" w:rsidR="00295B67" w:rsidRDefault="00295B67" w:rsidP="00295B6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19917DAB" w14:textId="77777777" w:rsidR="00295B67" w:rsidRPr="00F163CB" w:rsidRDefault="00295B67" w:rsidP="00295B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7D8ED89E" w14:textId="77777777" w:rsidR="00295B67" w:rsidRDefault="00295B67" w:rsidP="00295B67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6C191AE2" w14:textId="77777777" w:rsidR="00295B67" w:rsidRDefault="00295B67" w:rsidP="00295B67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1A29491D" w14:textId="77777777" w:rsidR="00295B67" w:rsidRPr="00BA2AA3" w:rsidRDefault="00295B67" w:rsidP="00295B67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Pr="00BA2AA3">
        <w:rPr>
          <w:rFonts w:ascii="Arial" w:hAnsi="Arial" w:cs="Arial"/>
          <w:b/>
        </w:rPr>
        <w:t xml:space="preserve"> </w:t>
      </w:r>
      <w:r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3CE69E80" w14:textId="77777777" w:rsidR="00295B67" w:rsidRDefault="00295B67" w:rsidP="00295B67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65B5A7B" w14:textId="77777777" w:rsidR="00295B67" w:rsidRPr="000F2685" w:rsidRDefault="00295B67" w:rsidP="00295B67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9AB138D" w14:textId="77777777" w:rsidR="00295B67" w:rsidRPr="00E02977" w:rsidRDefault="00295B67" w:rsidP="00295B67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  <w:u w:val="single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E02977">
        <w:rPr>
          <w:sz w:val="24"/>
          <w:szCs w:val="24"/>
          <w:u w:val="single"/>
        </w:rPr>
        <w:t>Paola Jacqueline Durón Domínguez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Pr="00E02977">
        <w:rPr>
          <w:sz w:val="18"/>
          <w:szCs w:val="20"/>
          <w:u w:val="single"/>
        </w:rPr>
        <w:t>6</w:t>
      </w:r>
    </w:p>
    <w:p w14:paraId="2319CD3C" w14:textId="77777777" w:rsidR="00295B67" w:rsidRDefault="00295B67" w:rsidP="00295B67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2FE33570" w14:textId="77777777" w:rsidR="00295B67" w:rsidRPr="000F5221" w:rsidRDefault="00295B67" w:rsidP="00295B67">
      <w:pPr>
        <w:jc w:val="center"/>
        <w:rPr>
          <w:rFonts w:ascii="Arial" w:hAnsi="Arial" w:cs="Arial"/>
          <w:b/>
          <w:sz w:val="24"/>
          <w:szCs w:val="24"/>
        </w:rPr>
      </w:pPr>
    </w:p>
    <w:p w14:paraId="3A85DDD5" w14:textId="77777777" w:rsidR="00295B67" w:rsidRPr="00FF37D6" w:rsidRDefault="00295B67" w:rsidP="00295B6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C9C0D8B" w14:textId="77777777" w:rsidR="00295B67" w:rsidRPr="000F5221" w:rsidRDefault="00295B67" w:rsidP="00295B6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771AB1E" wp14:editId="7EBE556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06D2E" w14:textId="77777777" w:rsidR="00295B67" w:rsidRDefault="00295B67" w:rsidP="00295B67">
      <w:pPr>
        <w:rPr>
          <w:rFonts w:ascii="Arial" w:hAnsi="Arial" w:cs="Arial"/>
          <w:sz w:val="24"/>
          <w:szCs w:val="24"/>
        </w:rPr>
      </w:pPr>
    </w:p>
    <w:p w14:paraId="762955D3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2977">
        <w:rPr>
          <w:rFonts w:ascii="Arial" w:hAnsi="Arial" w:cs="Arial"/>
          <w:sz w:val="24"/>
          <w:szCs w:val="24"/>
          <w:u w:val="single"/>
        </w:rPr>
        <w:t>Paola Jacqueline Durón Domínguez</w:t>
      </w:r>
    </w:p>
    <w:p w14:paraId="2ACE70DF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E02977">
        <w:rPr>
          <w:rFonts w:ascii="Arial" w:hAnsi="Arial" w:cs="Arial"/>
          <w:sz w:val="24"/>
          <w:szCs w:val="24"/>
          <w:u w:val="single"/>
        </w:rPr>
        <w:t>Segundo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E02977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E02977">
        <w:rPr>
          <w:rFonts w:ascii="Arial" w:hAnsi="Arial" w:cs="Arial"/>
          <w:sz w:val="24"/>
          <w:szCs w:val="24"/>
          <w:u w:val="single"/>
        </w:rPr>
        <w:t>6</w:t>
      </w:r>
    </w:p>
    <w:p w14:paraId="4CCCE02C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E02977">
        <w:rPr>
          <w:rFonts w:ascii="Arial" w:hAnsi="Arial" w:cs="Arial"/>
          <w:i/>
          <w:iCs/>
          <w:sz w:val="24"/>
          <w:szCs w:val="24"/>
        </w:rPr>
        <w:t>Jardín de Niños Valle de las Flores</w:t>
      </w:r>
    </w:p>
    <w:p w14:paraId="6AC0C48F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D70AE4">
        <w:rPr>
          <w:rFonts w:ascii="Arial" w:hAnsi="Arial" w:cs="Arial"/>
          <w:sz w:val="24"/>
          <w:szCs w:val="24"/>
          <w:u w:val="single"/>
        </w:rPr>
        <w:t>05DJN0460M</w:t>
      </w:r>
      <w:r w:rsidRPr="00D70A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Zona Escolar: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151 </w:t>
      </w:r>
      <w:r>
        <w:rPr>
          <w:rFonts w:ascii="Arial" w:hAnsi="Arial" w:cs="Arial"/>
          <w:sz w:val="24"/>
          <w:szCs w:val="24"/>
        </w:rPr>
        <w:t xml:space="preserve">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Tercero </w:t>
      </w:r>
      <w:r w:rsidRPr="00D70AE4">
        <w:rPr>
          <w:rFonts w:ascii="Arial" w:hAnsi="Arial" w:cs="Arial"/>
          <w:i/>
          <w:iCs/>
          <w:sz w:val="24"/>
          <w:szCs w:val="24"/>
          <w:u w:val="single"/>
        </w:rPr>
        <w:t>A</w:t>
      </w:r>
    </w:p>
    <w:p w14:paraId="00419438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E02977">
        <w:rPr>
          <w:rFonts w:ascii="Arial" w:hAnsi="Arial" w:cs="Arial"/>
          <w:sz w:val="24"/>
          <w:szCs w:val="24"/>
          <w:u w:val="single"/>
        </w:rPr>
        <w:t>Esmeralda Margarita Torres Villanueva</w:t>
      </w:r>
    </w:p>
    <w:p w14:paraId="6EDFDBE4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Pr="008F49B7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                Niños: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17</w:t>
      </w:r>
    </w:p>
    <w:p w14:paraId="1D03B8D6" w14:textId="77777777" w:rsidR="00295B67" w:rsidRPr="000F5221" w:rsidRDefault="00295B67" w:rsidP="00295B6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 w:rsidRPr="00E02977">
        <w:rPr>
          <w:rFonts w:ascii="Arial" w:hAnsi="Arial" w:cs="Arial"/>
          <w:sz w:val="24"/>
          <w:szCs w:val="24"/>
          <w:u w:val="single"/>
        </w:rPr>
        <w:t>PRIMER PERIODO DE PRÁCTICA 10 AL 21 DE MAYO DEL 2021</w:t>
      </w:r>
    </w:p>
    <w:p w14:paraId="32D6A71C" w14:textId="77777777" w:rsidR="00295B67" w:rsidRDefault="00295B67" w:rsidP="00295B6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FD5ADF1" w14:textId="77777777" w:rsidR="00295B67" w:rsidRDefault="00295B67" w:rsidP="00295B6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37EEF68" w14:textId="77777777" w:rsidR="00295B67" w:rsidRDefault="00295B67" w:rsidP="00295B67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295B67" w:rsidRPr="00A80550" w14:paraId="1211AC6D" w14:textId="77777777" w:rsidTr="00FE5C37">
        <w:trPr>
          <w:trHeight w:val="393"/>
        </w:trPr>
        <w:tc>
          <w:tcPr>
            <w:tcW w:w="4957" w:type="dxa"/>
            <w:vMerge w:val="restart"/>
            <w:shd w:val="clear" w:color="auto" w:fill="99FFCC"/>
            <w:vAlign w:val="center"/>
          </w:tcPr>
          <w:p w14:paraId="67B36888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68BE1E11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60946B42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99FFCC"/>
            <w:vAlign w:val="center"/>
          </w:tcPr>
          <w:p w14:paraId="38E3B132" w14:textId="77777777" w:rsidR="00295B67" w:rsidRPr="0008341E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295B67" w:rsidRPr="00A80550" w14:paraId="42F2B50C" w14:textId="77777777" w:rsidTr="00FE5C37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4B107C3B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27ACAD5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Participación Social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4BC440B1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16A2400B" w14:textId="77777777" w:rsidTr="00FE5C37">
        <w:trPr>
          <w:trHeight w:val="415"/>
        </w:trPr>
        <w:tc>
          <w:tcPr>
            <w:tcW w:w="4957" w:type="dxa"/>
            <w:vMerge/>
            <w:shd w:val="clear" w:color="auto" w:fill="99FFCC"/>
          </w:tcPr>
          <w:p w14:paraId="741852AA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99FFCC"/>
            <w:vAlign w:val="center"/>
          </w:tcPr>
          <w:p w14:paraId="642844A2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77DDE4DF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i/>
                <w:iCs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295B67" w:rsidRPr="00A80550" w14:paraId="61174461" w14:textId="77777777" w:rsidTr="00FE5C37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697F9161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DF91698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Producción e</w:t>
            </w:r>
          </w:p>
          <w:p w14:paraId="37E4B5B0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interpretación de una</w:t>
            </w:r>
          </w:p>
          <w:p w14:paraId="5C1AED10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diversidad de textos</w:t>
            </w:r>
          </w:p>
          <w:p w14:paraId="10056DA2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cotidianos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3B4BAC21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7C611EA5" w14:textId="77777777" w:rsidTr="00FE5C37">
        <w:trPr>
          <w:trHeight w:val="393"/>
        </w:trPr>
        <w:tc>
          <w:tcPr>
            <w:tcW w:w="4957" w:type="dxa"/>
            <w:shd w:val="clear" w:color="auto" w:fill="99FFCC"/>
            <w:vAlign w:val="center"/>
          </w:tcPr>
          <w:p w14:paraId="54A727A3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2BA86F5C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99FFCC"/>
            <w:vAlign w:val="center"/>
          </w:tcPr>
          <w:p w14:paraId="77C4D969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99FFCC"/>
            <w:vAlign w:val="center"/>
          </w:tcPr>
          <w:p w14:paraId="55D58BCD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295B67" w:rsidRPr="00A80550" w14:paraId="43CEFCFF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34E1A4B7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4F78D539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DF73D2">
              <w:rPr>
                <w:rFonts w:ascii="Century Gothic" w:hAnsi="Century Gothic"/>
                <w:sz w:val="24"/>
                <w:szCs w:val="24"/>
              </w:rPr>
              <w:t>Canta o baila una canción.</w:t>
            </w:r>
          </w:p>
          <w:p w14:paraId="6998D641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 pregunta.</w:t>
            </w:r>
          </w:p>
          <w:p w14:paraId="276060B2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es un cartel? Y ¿Para qué sirve?</w:t>
            </w:r>
          </w:p>
          <w:p w14:paraId="376A416A" w14:textId="74C7453E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25C548E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Plataforma Zoom</w:t>
            </w:r>
          </w:p>
          <w:p w14:paraId="2B248548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1. (11 alumnos)</w:t>
            </w:r>
          </w:p>
          <w:p w14:paraId="3319EFC1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2. (11 alumnos)</w:t>
            </w:r>
          </w:p>
          <w:p w14:paraId="050F8C5E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3. (11 alumnos)</w:t>
            </w:r>
          </w:p>
          <w:p w14:paraId="4088B00A" w14:textId="77777777" w:rsidR="00295B67" w:rsidRPr="00A80550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6D64AD2" w14:textId="77777777" w:rsidR="00295B67" w:rsidRDefault="00295B67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>Canción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elegir</w:t>
            </w:r>
          </w:p>
          <w:p w14:paraId="7601364C" w14:textId="77777777" w:rsidR="00295B67" w:rsidRDefault="00295B67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sobre las partes de un cartel</w:t>
            </w:r>
          </w:p>
          <w:p w14:paraId="278D03E9" w14:textId="77777777" w:rsidR="00295B67" w:rsidRDefault="00295B67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máquina</w:t>
            </w:r>
          </w:p>
          <w:p w14:paraId="67DBD6B0" w14:textId="77777777" w:rsidR="00295B67" w:rsidRDefault="00295B67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77C7FDFE" w14:textId="77777777" w:rsidR="00295B67" w:rsidRDefault="00295B67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Colores</w:t>
            </w:r>
          </w:p>
          <w:p w14:paraId="4E67F43B" w14:textId="77777777" w:rsidR="00295B67" w:rsidRPr="003D657B" w:rsidRDefault="00295B67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con ejemplos de diversos textos</w:t>
            </w:r>
          </w:p>
        </w:tc>
        <w:tc>
          <w:tcPr>
            <w:tcW w:w="3118" w:type="dxa"/>
            <w:vMerge w:val="restart"/>
            <w:vAlign w:val="center"/>
          </w:tcPr>
          <w:p w14:paraId="05115820" w14:textId="77777777" w:rsidR="00295B67" w:rsidRDefault="00295B67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Martes 11/mayo/2021</w:t>
            </w:r>
          </w:p>
          <w:p w14:paraId="056E6B31" w14:textId="77777777" w:rsidR="00295B67" w:rsidRDefault="00295B67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15 minutos</w:t>
            </w:r>
          </w:p>
          <w:p w14:paraId="7812E6AD" w14:textId="16C65B93" w:rsidR="00295B67" w:rsidRDefault="00295B67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 15 minutos</w:t>
            </w:r>
          </w:p>
          <w:p w14:paraId="08287DAD" w14:textId="495223DC" w:rsidR="00295B67" w:rsidRDefault="00295B67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Cierre: 25 minutos</w:t>
            </w:r>
          </w:p>
          <w:p w14:paraId="146A0F05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95B67" w:rsidRPr="00A80550" w14:paraId="4307E242" w14:textId="77777777" w:rsidTr="00FE5C37">
        <w:trPr>
          <w:trHeight w:val="393"/>
        </w:trPr>
        <w:tc>
          <w:tcPr>
            <w:tcW w:w="4957" w:type="dxa"/>
            <w:vAlign w:val="center"/>
          </w:tcPr>
          <w:p w14:paraId="76CC95BB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08464082" w14:textId="1BB85596" w:rsidR="00295B67" w:rsidRPr="003F10A2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partes de un cartel.</w:t>
            </w:r>
          </w:p>
        </w:tc>
        <w:tc>
          <w:tcPr>
            <w:tcW w:w="3543" w:type="dxa"/>
            <w:vMerge/>
            <w:vAlign w:val="center"/>
          </w:tcPr>
          <w:p w14:paraId="0A2567BD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58096D17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7CAAE45E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26E9D1DC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207FDE69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456E4FE0" w14:textId="77777777" w:rsidR="00295B67" w:rsidRDefault="00295B67" w:rsidP="00295B67">
            <w:p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 xml:space="preserve">Realiza un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pequeño </w:t>
            </w:r>
            <w:r w:rsidRPr="003D657B">
              <w:rPr>
                <w:rFonts w:ascii="Century Gothic" w:hAnsi="Century Gothic"/>
                <w:sz w:val="24"/>
                <w:szCs w:val="24"/>
              </w:rPr>
              <w:t>cartel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 dibujos y oraciones cortas</w:t>
            </w:r>
            <w:r w:rsidRPr="003D657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invitando a la comunidad escolar a la feria de ciencias virtual.</w:t>
            </w:r>
          </w:p>
          <w:p w14:paraId="55204C2C" w14:textId="77777777" w:rsidR="00295B67" w:rsidRDefault="00295B67" w:rsidP="00295B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indicaciones de la educadora.</w:t>
            </w:r>
          </w:p>
          <w:p w14:paraId="3EADB35A" w14:textId="40FA15BA" w:rsidR="00295B67" w:rsidRDefault="00295B67" w:rsidP="00295B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Pide a papá o mamá que envié tus evidencias al grupo de Facebook.</w:t>
            </w:r>
          </w:p>
          <w:p w14:paraId="28C64C87" w14:textId="77777777" w:rsidR="00295B67" w:rsidRPr="003D657B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543" w:type="dxa"/>
            <w:vMerge/>
            <w:vAlign w:val="center"/>
          </w:tcPr>
          <w:p w14:paraId="5A729FCC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A693D42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25FF940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799C22B7" w14:textId="77777777" w:rsidTr="00FE5C37">
        <w:trPr>
          <w:trHeight w:val="372"/>
        </w:trPr>
        <w:tc>
          <w:tcPr>
            <w:tcW w:w="14879" w:type="dxa"/>
            <w:gridSpan w:val="4"/>
          </w:tcPr>
          <w:p w14:paraId="7324B4F1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623E8174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F91B61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ECB572" w14:textId="77777777" w:rsidR="00295B67" w:rsidRDefault="00295B67" w:rsidP="00295B67"/>
    <w:p w14:paraId="14F9D712" w14:textId="77777777" w:rsidR="00295B67" w:rsidRDefault="00295B67" w:rsidP="00295B67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295B67" w:rsidRPr="00A80550" w14:paraId="78AE1615" w14:textId="77777777" w:rsidTr="00FE5C37">
        <w:trPr>
          <w:trHeight w:val="393"/>
        </w:trPr>
        <w:tc>
          <w:tcPr>
            <w:tcW w:w="4957" w:type="dxa"/>
            <w:vMerge w:val="restart"/>
            <w:shd w:val="clear" w:color="auto" w:fill="FFFF66"/>
            <w:vAlign w:val="center"/>
          </w:tcPr>
          <w:p w14:paraId="4FBC7C5E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0CFC1026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3D0427CB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14:paraId="6377741B" w14:textId="77777777" w:rsidR="00295B67" w:rsidRPr="0008341E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295B67" w:rsidRPr="00A80550" w14:paraId="1057A07A" w14:textId="77777777" w:rsidTr="00FE5C37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49922182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1C5810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</w:p>
        </w:tc>
        <w:tc>
          <w:tcPr>
            <w:tcW w:w="6379" w:type="dxa"/>
            <w:gridSpan w:val="2"/>
            <w:vMerge/>
            <w:shd w:val="clear" w:color="auto" w:fill="FFFF66"/>
            <w:vAlign w:val="center"/>
          </w:tcPr>
          <w:p w14:paraId="086B1D81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6C95E869" w14:textId="77777777" w:rsidTr="00FE5C37">
        <w:trPr>
          <w:trHeight w:val="415"/>
        </w:trPr>
        <w:tc>
          <w:tcPr>
            <w:tcW w:w="4957" w:type="dxa"/>
            <w:vMerge/>
            <w:shd w:val="clear" w:color="auto" w:fill="FFFF66"/>
          </w:tcPr>
          <w:p w14:paraId="0CB42E28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66"/>
            <w:vAlign w:val="center"/>
          </w:tcPr>
          <w:p w14:paraId="775B7318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0A5B5343" w14:textId="77777777" w:rsidR="00295B67" w:rsidRPr="00EA6724" w:rsidRDefault="00295B67" w:rsidP="00FE5C37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EA6724">
              <w:rPr>
                <w:rFonts w:ascii="Century Gothic" w:hAnsi="Century Gothic"/>
                <w:i/>
                <w:iCs/>
                <w:sz w:val="24"/>
                <w:szCs w:val="24"/>
              </w:rPr>
              <w:t>Identifica relaciones de equivalencia entre monedas de $1, $2, $5 y $10 en situaciones reales o ficticias de compra y venta.</w:t>
            </w:r>
          </w:p>
        </w:tc>
      </w:tr>
      <w:tr w:rsidR="00295B67" w:rsidRPr="00A80550" w14:paraId="4B1969D2" w14:textId="77777777" w:rsidTr="00FE5C37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4E01F164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B965CE0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1275C529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7D3BD764" w14:textId="77777777" w:rsidTr="00FE5C37">
        <w:trPr>
          <w:trHeight w:val="393"/>
        </w:trPr>
        <w:tc>
          <w:tcPr>
            <w:tcW w:w="4957" w:type="dxa"/>
            <w:shd w:val="clear" w:color="auto" w:fill="FFFF66"/>
            <w:vAlign w:val="center"/>
          </w:tcPr>
          <w:p w14:paraId="28FD7269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1E1AE6CF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FFFF66"/>
            <w:vAlign w:val="center"/>
          </w:tcPr>
          <w:p w14:paraId="091563AD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FFFF66"/>
            <w:vAlign w:val="center"/>
          </w:tcPr>
          <w:p w14:paraId="149D9A79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295B67" w:rsidRPr="00A80550" w14:paraId="412F1983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7BC30372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036830D1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Canta o baila una canción.</w:t>
            </w:r>
          </w:p>
          <w:p w14:paraId="4F2573E7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las siguientes preguntas.</w:t>
            </w:r>
          </w:p>
          <w:p w14:paraId="6ADC44AD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¿Cuáles monedas conoces?, ¿Sabes su valor?</w:t>
            </w:r>
          </w:p>
          <w:p w14:paraId="1F437FEF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e identifica las monedas y su valor en las diapositivas.</w:t>
            </w:r>
          </w:p>
        </w:tc>
        <w:tc>
          <w:tcPr>
            <w:tcW w:w="3543" w:type="dxa"/>
            <w:vMerge w:val="restart"/>
            <w:vAlign w:val="center"/>
          </w:tcPr>
          <w:p w14:paraId="7B8FBAA1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Plataforma Zoom</w:t>
            </w:r>
          </w:p>
          <w:p w14:paraId="53F7A547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1. (11 alumnos)</w:t>
            </w:r>
          </w:p>
          <w:p w14:paraId="5E8C791F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2. (11 alumnos)</w:t>
            </w:r>
          </w:p>
          <w:p w14:paraId="4E0F7C6B" w14:textId="77777777" w:rsidR="00295B67" w:rsidRPr="00A80550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3. (11 alumnos)</w:t>
            </w:r>
          </w:p>
        </w:tc>
        <w:tc>
          <w:tcPr>
            <w:tcW w:w="3261" w:type="dxa"/>
            <w:vMerge w:val="restart"/>
            <w:vAlign w:val="center"/>
          </w:tcPr>
          <w:p w14:paraId="4324ECC3" w14:textId="77777777" w:rsidR="00295B67" w:rsidRDefault="00295B67" w:rsidP="00295B6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Diapositivas </w:t>
            </w:r>
          </w:p>
          <w:p w14:paraId="7A9BD126" w14:textId="77777777" w:rsidR="00295B67" w:rsidRDefault="00295B67" w:rsidP="00295B6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Ejercicios del cuadernillo</w:t>
            </w:r>
          </w:p>
          <w:p w14:paraId="46B3969D" w14:textId="77777777" w:rsidR="00295B67" w:rsidRDefault="00295B67" w:rsidP="00295B6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72A5EFF4" w14:textId="77777777" w:rsidR="00295B67" w:rsidRDefault="00295B67" w:rsidP="00295B6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Colores</w:t>
            </w:r>
          </w:p>
          <w:p w14:paraId="62F36B8F" w14:textId="77777777" w:rsidR="00295B67" w:rsidRPr="00BF2444" w:rsidRDefault="00295B67" w:rsidP="00FE5C37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7239F9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Miércoles 12/mayo/2021</w:t>
            </w:r>
          </w:p>
          <w:p w14:paraId="4C26C3F2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38077D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15 minutos</w:t>
            </w:r>
          </w:p>
          <w:p w14:paraId="2E840174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 20 minutos</w:t>
            </w:r>
          </w:p>
          <w:p w14:paraId="19389E14" w14:textId="77777777" w:rsidR="00295B67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Cierre: 15 minutos</w:t>
            </w:r>
          </w:p>
          <w:p w14:paraId="2C151E10" w14:textId="77777777" w:rsidR="00295B67" w:rsidRPr="00A80550" w:rsidRDefault="00295B67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95B67" w:rsidRPr="00A80550" w14:paraId="19BBEF35" w14:textId="77777777" w:rsidTr="00FE5C37">
        <w:trPr>
          <w:trHeight w:val="393"/>
        </w:trPr>
        <w:tc>
          <w:tcPr>
            <w:tcW w:w="4957" w:type="dxa"/>
            <w:vAlign w:val="center"/>
          </w:tcPr>
          <w:p w14:paraId="46F29E4A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64AF65B5" w14:textId="77777777" w:rsidR="00295B67" w:rsidRPr="00283ED2" w:rsidRDefault="00295B67" w:rsidP="00FE5C37">
            <w:pPr>
              <w:rPr>
                <w:rFonts w:ascii="Century Gothic" w:hAnsi="Century Gothic"/>
                <w:color w:val="0070C0"/>
                <w:sz w:val="24"/>
                <w:szCs w:val="24"/>
              </w:rPr>
            </w:pPr>
            <w:r w:rsidRPr="00283ED2">
              <w:rPr>
                <w:rFonts w:ascii="Century Gothic" w:hAnsi="Century Gothic"/>
                <w:color w:val="0070C0"/>
                <w:sz w:val="24"/>
                <w:szCs w:val="24"/>
              </w:rPr>
              <w:t>ACTIVIDAD DEL CUADERNILLO</w:t>
            </w:r>
          </w:p>
          <w:p w14:paraId="37DDAF04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Colorea</w:t>
            </w:r>
            <w:r w:rsidRPr="00BF2444">
              <w:rPr>
                <w:rFonts w:ascii="Century Gothic" w:hAnsi="Century Gothic"/>
                <w:sz w:val="24"/>
                <w:szCs w:val="24"/>
              </w:rPr>
              <w:t xml:space="preserve"> la cantidad de cuadritos, según el valor de cada moneda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responde ¿Cuál vale más?</w:t>
            </w:r>
          </w:p>
          <w:p w14:paraId="4E8FF343" w14:textId="77777777" w:rsidR="00295B67" w:rsidRPr="00BF2444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BF2444">
              <w:rPr>
                <w:rFonts w:ascii="Century Gothic" w:hAnsi="Century Gothic"/>
                <w:sz w:val="24"/>
                <w:szCs w:val="24"/>
              </w:rPr>
              <w:t>Dibuja las monedas necesarias para pagar la cantidad de esos productos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14:paraId="03741DC5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8A6CC89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52015F90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16F7B85E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59D47A33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4760EE56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B05145">
              <w:rPr>
                <w:rFonts w:ascii="Century Gothic" w:hAnsi="Century Gothic"/>
                <w:sz w:val="24"/>
                <w:szCs w:val="24"/>
              </w:rPr>
              <w:t xml:space="preserve">Comparte tus resultados </w:t>
            </w:r>
            <w:r>
              <w:rPr>
                <w:rFonts w:ascii="Century Gothic" w:hAnsi="Century Gothic"/>
                <w:sz w:val="24"/>
                <w:szCs w:val="24"/>
              </w:rPr>
              <w:t>y responde a los cuestionamientos según las situaciones de equivalencias que se presentan.</w:t>
            </w:r>
            <w:r w:rsidRPr="0008341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CA44416" w14:textId="77777777" w:rsidR="00295B67" w:rsidRPr="00B05145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08341E"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543" w:type="dxa"/>
            <w:vMerge/>
            <w:vAlign w:val="center"/>
          </w:tcPr>
          <w:p w14:paraId="74D500F1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2A920E9F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047A0FC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349948F3" w14:textId="77777777" w:rsidTr="00FE5C37">
        <w:trPr>
          <w:trHeight w:val="566"/>
        </w:trPr>
        <w:tc>
          <w:tcPr>
            <w:tcW w:w="14879" w:type="dxa"/>
            <w:gridSpan w:val="4"/>
          </w:tcPr>
          <w:p w14:paraId="3868B94D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24999FEF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79063CC" w14:textId="77777777" w:rsidR="00295B67" w:rsidRDefault="00295B67" w:rsidP="00295B67"/>
    <w:p w14:paraId="79517AEC" w14:textId="77777777" w:rsidR="00295B67" w:rsidRDefault="00295B67" w:rsidP="00295B67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737" w:type="dxa"/>
        <w:tblLook w:val="04A0" w:firstRow="1" w:lastRow="0" w:firstColumn="1" w:lastColumn="0" w:noHBand="0" w:noVBand="1"/>
      </w:tblPr>
      <w:tblGrid>
        <w:gridCol w:w="4957"/>
        <w:gridCol w:w="3402"/>
        <w:gridCol w:w="3402"/>
        <w:gridCol w:w="2976"/>
      </w:tblGrid>
      <w:tr w:rsidR="00295B67" w:rsidRPr="00A80550" w14:paraId="7049CD9A" w14:textId="77777777" w:rsidTr="00FE5C37">
        <w:trPr>
          <w:trHeight w:val="393"/>
        </w:trPr>
        <w:tc>
          <w:tcPr>
            <w:tcW w:w="4957" w:type="dxa"/>
            <w:vMerge w:val="restart"/>
            <w:shd w:val="clear" w:color="auto" w:fill="99FF33"/>
            <w:vAlign w:val="center"/>
          </w:tcPr>
          <w:p w14:paraId="45E5ACA4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171CE1A1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4A088CFE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0F72">
              <w:rPr>
                <w:rFonts w:ascii="Century Gothic" w:hAnsi="Century Gothic"/>
                <w:b/>
                <w:bCs/>
                <w:sz w:val="24"/>
                <w:szCs w:val="24"/>
                <w:shd w:val="clear" w:color="auto" w:fill="99FF33"/>
              </w:rPr>
              <w:t>Organizador curricular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1:</w:t>
            </w:r>
          </w:p>
        </w:tc>
        <w:tc>
          <w:tcPr>
            <w:tcW w:w="6378" w:type="dxa"/>
            <w:gridSpan w:val="2"/>
            <w:vMerge w:val="restart"/>
            <w:shd w:val="clear" w:color="auto" w:fill="99FF33"/>
            <w:vAlign w:val="center"/>
          </w:tcPr>
          <w:p w14:paraId="4515CC42" w14:textId="77777777" w:rsidR="00295B67" w:rsidRPr="0008341E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295B67" w:rsidRPr="00A80550" w14:paraId="73BF8211" w14:textId="77777777" w:rsidTr="00FE5C37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5A616DAD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B972DE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6378" w:type="dxa"/>
            <w:gridSpan w:val="2"/>
            <w:vMerge/>
            <w:shd w:val="clear" w:color="auto" w:fill="99FF33"/>
            <w:vAlign w:val="center"/>
          </w:tcPr>
          <w:p w14:paraId="73789380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4E6F4212" w14:textId="77777777" w:rsidTr="00FE5C37">
        <w:trPr>
          <w:trHeight w:val="415"/>
        </w:trPr>
        <w:tc>
          <w:tcPr>
            <w:tcW w:w="4957" w:type="dxa"/>
            <w:vMerge/>
            <w:shd w:val="clear" w:color="auto" w:fill="99FF33"/>
          </w:tcPr>
          <w:p w14:paraId="14EDCE06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9FF33"/>
            <w:vAlign w:val="center"/>
          </w:tcPr>
          <w:p w14:paraId="02057BCC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8" w:type="dxa"/>
            <w:gridSpan w:val="2"/>
            <w:vMerge w:val="restart"/>
            <w:shd w:val="clear" w:color="auto" w:fill="auto"/>
            <w:vAlign w:val="center"/>
          </w:tcPr>
          <w:p w14:paraId="276AFCC1" w14:textId="77777777" w:rsidR="00295B67" w:rsidRPr="00EA6724" w:rsidRDefault="00295B67" w:rsidP="00FE5C37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295B67" w:rsidRPr="00A80550" w14:paraId="030136ED" w14:textId="77777777" w:rsidTr="00FE5C37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1D4681BC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EBD0EE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 la Naturaleza</w:t>
            </w:r>
          </w:p>
        </w:tc>
        <w:tc>
          <w:tcPr>
            <w:tcW w:w="6378" w:type="dxa"/>
            <w:gridSpan w:val="2"/>
            <w:vMerge/>
            <w:shd w:val="clear" w:color="auto" w:fill="auto"/>
          </w:tcPr>
          <w:p w14:paraId="55BB06D0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27717466" w14:textId="77777777" w:rsidTr="00FE5C37">
        <w:trPr>
          <w:trHeight w:val="393"/>
        </w:trPr>
        <w:tc>
          <w:tcPr>
            <w:tcW w:w="4957" w:type="dxa"/>
            <w:shd w:val="clear" w:color="auto" w:fill="99FF33"/>
            <w:vAlign w:val="center"/>
          </w:tcPr>
          <w:p w14:paraId="60A4E203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307F649C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22438526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976" w:type="dxa"/>
            <w:shd w:val="clear" w:color="auto" w:fill="99FF33"/>
            <w:vAlign w:val="center"/>
          </w:tcPr>
          <w:p w14:paraId="1357B96E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295B67" w:rsidRPr="00A80550" w14:paraId="20EF3C58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468B32D0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49A54971" w14:textId="77777777" w:rsid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Antes de realizar el experimento, responde:</w:t>
            </w:r>
          </w:p>
          <w:p w14:paraId="3D238FBB" w14:textId="34C83226" w:rsidR="00295B6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crees que pase?</w:t>
            </w:r>
          </w:p>
          <w:p w14:paraId="184DDBC4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Consigue tus materiales y prepárate para realizar este experimento.</w:t>
            </w:r>
          </w:p>
          <w:p w14:paraId="7DF4B814" w14:textId="77777777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¡¡Descúbrelo tú mismo!!</w:t>
            </w:r>
          </w:p>
        </w:tc>
        <w:tc>
          <w:tcPr>
            <w:tcW w:w="3402" w:type="dxa"/>
            <w:vMerge w:val="restart"/>
            <w:vAlign w:val="center"/>
          </w:tcPr>
          <w:p w14:paraId="3046DB37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Individual</w:t>
            </w:r>
          </w:p>
          <w:p w14:paraId="53372863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(Evidencia en Facebook)</w:t>
            </w:r>
          </w:p>
          <w:p w14:paraId="2954A1E0" w14:textId="53C711E4" w:rsidR="00FE5C37" w:rsidRPr="00A80550" w:rsidRDefault="00FE5C3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experimento para cada equipo de zoom</w:t>
            </w:r>
          </w:p>
        </w:tc>
        <w:tc>
          <w:tcPr>
            <w:tcW w:w="3402" w:type="dxa"/>
            <w:vMerge w:val="restart"/>
          </w:tcPr>
          <w:p w14:paraId="73496356" w14:textId="68D513F7" w:rsidR="00FE5C37" w:rsidRP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EQUIPO 1 </w:t>
            </w:r>
          </w:p>
          <w:p w14:paraId="7FFED206" w14:textId="2CF5F875" w:rsidR="00295B67" w:rsidRDefault="00FE5C37" w:rsidP="00295B6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Vasos transparentes</w:t>
            </w:r>
          </w:p>
          <w:p w14:paraId="7C2ADC49" w14:textId="47456EAD" w:rsidR="00FE5C37" w:rsidRDefault="00FE5C37" w:rsidP="00295B6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Colorantes</w:t>
            </w:r>
          </w:p>
          <w:p w14:paraId="01D28B5E" w14:textId="77777777" w:rsidR="00FE5C37" w:rsidRDefault="00FE5C37" w:rsidP="00295B6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Servilletas de cocina</w:t>
            </w:r>
          </w:p>
          <w:p w14:paraId="497793B1" w14:textId="71ED1A0F" w:rsidR="00FE5C37" w:rsidRDefault="00FE5C37" w:rsidP="00295B6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Agua</w:t>
            </w:r>
          </w:p>
          <w:p w14:paraId="458F4CDF" w14:textId="0812CC02" w:rsid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</w:t>
            </w:r>
          </w:p>
          <w:p w14:paraId="772B4FDF" w14:textId="77777777" w:rsidR="00FE5C37" w:rsidRDefault="00FE5C37" w:rsidP="00FE5C3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Botella transparente</w:t>
            </w:r>
          </w:p>
          <w:p w14:paraId="38F086A9" w14:textId="637DA912" w:rsidR="00FE5C37" w:rsidRDefault="00FE5C37" w:rsidP="00FE5C3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Colorante</w:t>
            </w:r>
          </w:p>
          <w:p w14:paraId="13681968" w14:textId="77777777" w:rsidR="00FE5C37" w:rsidRDefault="00FE5C37" w:rsidP="00FE5C3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Aceite vegetal</w:t>
            </w:r>
          </w:p>
          <w:p w14:paraId="3B36670A" w14:textId="0E5369E7" w:rsidR="00FE5C37" w:rsidRDefault="00FE5C37" w:rsidP="00FE5C3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Agua</w:t>
            </w:r>
          </w:p>
          <w:p w14:paraId="6E67FCCC" w14:textId="77777777" w:rsidR="00FE5C37" w:rsidRDefault="00FE5C37" w:rsidP="00FE5C3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Pastilla efervescente</w:t>
            </w:r>
          </w:p>
          <w:p w14:paraId="3AFABB9A" w14:textId="77777777" w:rsid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</w:t>
            </w:r>
          </w:p>
          <w:p w14:paraId="5C7EA0C6" w14:textId="77777777" w:rsidR="00FE5C37" w:rsidRDefault="00FE5C37" w:rsidP="00FE5C37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Botella de plástico pequeña</w:t>
            </w:r>
          </w:p>
          <w:p w14:paraId="57DA05CA" w14:textId="0B274D29" w:rsidR="00FE5C37" w:rsidRDefault="00FE5C37" w:rsidP="00FE5C37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Vinagre</w:t>
            </w:r>
          </w:p>
          <w:p w14:paraId="20798952" w14:textId="77777777" w:rsidR="00FE5C37" w:rsidRDefault="00FE5C37" w:rsidP="00FE5C37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Bicarbonato de sodio</w:t>
            </w:r>
          </w:p>
          <w:p w14:paraId="5805C5FC" w14:textId="77777777" w:rsidR="00FE5C37" w:rsidRDefault="00FE5C37" w:rsidP="00FE5C37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Una cuchara</w:t>
            </w:r>
          </w:p>
          <w:p w14:paraId="2CB82DDE" w14:textId="77777777" w:rsidR="00FE5C37" w:rsidRDefault="00FE5C37" w:rsidP="00FE5C37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globo</w:t>
            </w:r>
          </w:p>
          <w:p w14:paraId="4491E052" w14:textId="6C1F1E51" w:rsidR="00FE5C37" w:rsidRPr="00FE5C37" w:rsidRDefault="00FE5C37" w:rsidP="00FE5C37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Cinta adhesiva</w:t>
            </w:r>
          </w:p>
        </w:tc>
        <w:tc>
          <w:tcPr>
            <w:tcW w:w="2976" w:type="dxa"/>
            <w:vMerge w:val="restart"/>
            <w:vAlign w:val="center"/>
          </w:tcPr>
          <w:p w14:paraId="2B5777F1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Viernes 14/mayo/2021</w:t>
            </w:r>
          </w:p>
          <w:p w14:paraId="55A11D55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295B67" w:rsidRPr="00A80550" w14:paraId="7E59787F" w14:textId="77777777" w:rsidTr="00FE5C37">
        <w:trPr>
          <w:trHeight w:val="393"/>
        </w:trPr>
        <w:tc>
          <w:tcPr>
            <w:tcW w:w="4957" w:type="dxa"/>
            <w:vAlign w:val="center"/>
          </w:tcPr>
          <w:p w14:paraId="14EAB61E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0B594E94" w14:textId="77777777" w:rsidR="00295B67" w:rsidRPr="001A6A8E" w:rsidRDefault="00295B67" w:rsidP="00FE5C37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1A6A8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REALIZA EL EXPERIMENTO CON AYUDA DE UN ADULTO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Y GRABA EL PROCESO.</w:t>
            </w:r>
          </w:p>
          <w:p w14:paraId="384EAB1E" w14:textId="77777777" w:rsidR="00295B6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1: agua que camina</w:t>
            </w:r>
          </w:p>
          <w:p w14:paraId="6D35055E" w14:textId="77777777" w:rsid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Equipo2: lámpara de lava</w:t>
            </w:r>
          </w:p>
          <w:p w14:paraId="1C020205" w14:textId="56A649A8" w:rsidR="00FE5C37" w:rsidRP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3: globo inflado por bicarbonato y vinagre.</w:t>
            </w:r>
          </w:p>
        </w:tc>
        <w:tc>
          <w:tcPr>
            <w:tcW w:w="3402" w:type="dxa"/>
            <w:vMerge/>
            <w:vAlign w:val="center"/>
          </w:tcPr>
          <w:p w14:paraId="14142E32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53CE65D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C5E7272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42875871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49708E5B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7E121A63" w14:textId="26876C9B" w:rsidR="00295B6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tu video del experimento como comentario en la publicación del grupo</w:t>
            </w:r>
            <w:r w:rsidR="00295B67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5148EAD" w14:textId="31C5D2BE" w:rsidR="00295B6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Responde: </w:t>
            </w:r>
            <w:r w:rsidR="00295B67">
              <w:rPr>
                <w:rFonts w:ascii="Century Gothic" w:hAnsi="Century Gothic"/>
                <w:sz w:val="24"/>
                <w:szCs w:val="24"/>
              </w:rPr>
              <w:t>¿Por qué crees que paso esto?</w:t>
            </w:r>
          </w:p>
          <w:p w14:paraId="66D71EFB" w14:textId="77777777" w:rsidR="00295B67" w:rsidRPr="00F2293C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08341E"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402" w:type="dxa"/>
            <w:vMerge/>
            <w:vAlign w:val="center"/>
          </w:tcPr>
          <w:p w14:paraId="65CC7EE3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12CC665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5DC3FB2A" w14:textId="77777777" w:rsidR="00295B67" w:rsidRPr="00A80550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:rsidRPr="00A80550" w14:paraId="3F9054B9" w14:textId="77777777" w:rsidTr="00FE5C37">
        <w:trPr>
          <w:trHeight w:val="554"/>
        </w:trPr>
        <w:tc>
          <w:tcPr>
            <w:tcW w:w="14737" w:type="dxa"/>
            <w:gridSpan w:val="4"/>
          </w:tcPr>
          <w:p w14:paraId="186A93DA" w14:textId="2B457D94" w:rsidR="00295B67" w:rsidRPr="00A80550" w:rsidRDefault="00295B67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lastRenderedPageBreak/>
              <w:t>Observaciones.</w:t>
            </w:r>
          </w:p>
          <w:p w14:paraId="691D62F0" w14:textId="77777777" w:rsidR="00295B67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C508F8" w14:textId="77777777" w:rsid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0D5CA8" w14:textId="77777777" w:rsidR="00FE5C37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B6D182" w14:textId="1FF5DC33" w:rsidR="00FE5C37" w:rsidRPr="00A80550" w:rsidRDefault="00FE5C3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0F17A6" w14:textId="77777777" w:rsidR="00295B67" w:rsidRDefault="00295B67" w:rsidP="00295B67"/>
    <w:p w14:paraId="210AF800" w14:textId="77777777" w:rsidR="00295B67" w:rsidRDefault="00295B67" w:rsidP="00295B67">
      <w:r>
        <w:br w:type="page"/>
      </w:r>
    </w:p>
    <w:tbl>
      <w:tblPr>
        <w:tblStyle w:val="Tablaconcuadrcula"/>
        <w:tblpPr w:leftFromText="141" w:rightFromText="141" w:vertAnchor="page" w:horzAnchor="margin" w:tblpX="-856" w:tblpY="228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295B67" w14:paraId="2C9B325E" w14:textId="77777777" w:rsidTr="00FE5C37">
        <w:tc>
          <w:tcPr>
            <w:tcW w:w="14743" w:type="dxa"/>
            <w:gridSpan w:val="4"/>
            <w:shd w:val="clear" w:color="auto" w:fill="99FFCC"/>
          </w:tcPr>
          <w:p w14:paraId="3CD8D06C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Lenguaje y Comunicación</w:t>
            </w:r>
          </w:p>
          <w:p w14:paraId="64C09074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4A72AE72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i/>
                <w:iCs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295B67" w14:paraId="696EEAF5" w14:textId="77777777" w:rsidTr="00FE5C37">
        <w:tc>
          <w:tcPr>
            <w:tcW w:w="5240" w:type="dxa"/>
            <w:shd w:val="clear" w:color="auto" w:fill="CCFFFF"/>
          </w:tcPr>
          <w:p w14:paraId="58E809A7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58C72CC6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6C0D915A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5F8E1956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295B67" w14:paraId="5F20A362" w14:textId="77777777" w:rsidTr="00FE5C37">
        <w:tc>
          <w:tcPr>
            <w:tcW w:w="5240" w:type="dxa"/>
          </w:tcPr>
          <w:p w14:paraId="5F38965D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función de los textos.</w:t>
            </w:r>
          </w:p>
        </w:tc>
        <w:tc>
          <w:tcPr>
            <w:tcW w:w="3167" w:type="dxa"/>
          </w:tcPr>
          <w:p w14:paraId="18ED5411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3BEC154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80B935A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66034ADC" w14:textId="77777777" w:rsidTr="00FE5C37">
        <w:tc>
          <w:tcPr>
            <w:tcW w:w="5240" w:type="dxa"/>
          </w:tcPr>
          <w:p w14:paraId="0228CF95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Produce textos de interés para informar algo.</w:t>
            </w:r>
          </w:p>
        </w:tc>
        <w:tc>
          <w:tcPr>
            <w:tcW w:w="3167" w:type="dxa"/>
          </w:tcPr>
          <w:p w14:paraId="72B02699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AC5A083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AABA5C5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5E9A6E35" w14:textId="77777777" w:rsidTr="00FE5C37">
        <w:tc>
          <w:tcPr>
            <w:tcW w:w="5240" w:type="dxa"/>
          </w:tcPr>
          <w:p w14:paraId="275BC106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Usa oraciones cortas para transmitir sus ideas.</w:t>
            </w:r>
          </w:p>
        </w:tc>
        <w:tc>
          <w:tcPr>
            <w:tcW w:w="3167" w:type="dxa"/>
          </w:tcPr>
          <w:p w14:paraId="0608DAA0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CB7DEA1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4E48A4C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1A3A430A" w14:textId="77777777" w:rsidTr="00FE5C37">
        <w:tc>
          <w:tcPr>
            <w:tcW w:w="5240" w:type="dxa"/>
          </w:tcPr>
          <w:p w14:paraId="6582D6F8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su producción a la comunidad.</w:t>
            </w:r>
          </w:p>
        </w:tc>
        <w:tc>
          <w:tcPr>
            <w:tcW w:w="3167" w:type="dxa"/>
          </w:tcPr>
          <w:p w14:paraId="677DE1A0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345A8CA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2693C48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32DE4677" w14:textId="77777777" w:rsidTr="00FE5C37">
        <w:tc>
          <w:tcPr>
            <w:tcW w:w="5240" w:type="dxa"/>
          </w:tcPr>
          <w:p w14:paraId="482AA8E8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que textos se utilizan para informar a la comunidad.</w:t>
            </w:r>
          </w:p>
        </w:tc>
        <w:tc>
          <w:tcPr>
            <w:tcW w:w="3167" w:type="dxa"/>
          </w:tcPr>
          <w:p w14:paraId="279EA7B2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C942239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9F18DE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4211C2" w14:textId="77777777" w:rsidR="00295B67" w:rsidRDefault="00295B67" w:rsidP="00295B67">
      <w:pPr>
        <w:rPr>
          <w:rFonts w:ascii="Century Gothic" w:hAnsi="Century Gothic"/>
          <w:b/>
          <w:bCs/>
          <w:sz w:val="24"/>
          <w:szCs w:val="24"/>
        </w:rPr>
      </w:pPr>
      <w:r w:rsidRPr="00F75792">
        <w:rPr>
          <w:rFonts w:ascii="Century Gothic" w:hAnsi="Century Gothic"/>
          <w:b/>
          <w:bCs/>
          <w:sz w:val="24"/>
          <w:szCs w:val="24"/>
        </w:rPr>
        <w:t>Instrumento de Evaluación:</w:t>
      </w:r>
      <w:r w:rsidRPr="00F75792">
        <w:rPr>
          <w:rFonts w:ascii="Century Gothic" w:hAnsi="Century Gothic"/>
          <w:sz w:val="24"/>
          <w:szCs w:val="24"/>
        </w:rPr>
        <w:t xml:space="preserve"> Lista de cotejo </w:t>
      </w:r>
    </w:p>
    <w:tbl>
      <w:tblPr>
        <w:tblStyle w:val="Tablaconcuadrcula"/>
        <w:tblpPr w:leftFromText="141" w:rightFromText="141" w:vertAnchor="page" w:horzAnchor="margin" w:tblpXSpec="center" w:tblpY="623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295B67" w14:paraId="36613FAD" w14:textId="77777777" w:rsidTr="00FE5C37">
        <w:tc>
          <w:tcPr>
            <w:tcW w:w="14743" w:type="dxa"/>
            <w:gridSpan w:val="4"/>
            <w:shd w:val="clear" w:color="auto" w:fill="FFFF66"/>
          </w:tcPr>
          <w:p w14:paraId="45B000BD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14:paraId="0C193485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3E008E56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6724">
              <w:rPr>
                <w:rFonts w:ascii="Century Gothic" w:hAnsi="Century Gothic"/>
                <w:i/>
                <w:iCs/>
                <w:sz w:val="24"/>
                <w:szCs w:val="24"/>
              </w:rPr>
              <w:t>Identifica relaciones de equivalencia entre monedas de $1, $2, $5 y $10 en situaciones reales o ficticias de compra y venta.</w:t>
            </w:r>
          </w:p>
        </w:tc>
      </w:tr>
      <w:tr w:rsidR="00295B67" w14:paraId="3C499AAE" w14:textId="77777777" w:rsidTr="00FE5C37">
        <w:tc>
          <w:tcPr>
            <w:tcW w:w="5240" w:type="dxa"/>
            <w:shd w:val="clear" w:color="auto" w:fill="FFFF99"/>
          </w:tcPr>
          <w:p w14:paraId="4BD49FCC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370327AE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0F161E7F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5E9CB145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295B67" w14:paraId="2936AAC0" w14:textId="77777777" w:rsidTr="00FE5C37">
        <w:tc>
          <w:tcPr>
            <w:tcW w:w="5240" w:type="dxa"/>
          </w:tcPr>
          <w:p w14:paraId="6EBFCD4A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monedas que utiliza.</w:t>
            </w:r>
          </w:p>
        </w:tc>
        <w:tc>
          <w:tcPr>
            <w:tcW w:w="3167" w:type="dxa"/>
          </w:tcPr>
          <w:p w14:paraId="4F33860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AA3F13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C425EA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0B205647" w14:textId="77777777" w:rsidTr="00FE5C37">
        <w:tc>
          <w:tcPr>
            <w:tcW w:w="5240" w:type="dxa"/>
          </w:tcPr>
          <w:p w14:paraId="31415F6B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valor de las monedas.</w:t>
            </w:r>
          </w:p>
        </w:tc>
        <w:tc>
          <w:tcPr>
            <w:tcW w:w="3167" w:type="dxa"/>
          </w:tcPr>
          <w:p w14:paraId="33F65347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BE5A89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48205AC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7ED3799E" w14:textId="77777777" w:rsidTr="00FE5C37">
        <w:tc>
          <w:tcPr>
            <w:tcW w:w="5240" w:type="dxa"/>
          </w:tcPr>
          <w:p w14:paraId="729A9D82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moneda de más valor.</w:t>
            </w:r>
          </w:p>
        </w:tc>
        <w:tc>
          <w:tcPr>
            <w:tcW w:w="3167" w:type="dxa"/>
          </w:tcPr>
          <w:p w14:paraId="30997B83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B243107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798442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0F630BAA" w14:textId="77777777" w:rsidTr="00FE5C37">
        <w:tc>
          <w:tcPr>
            <w:tcW w:w="5240" w:type="dxa"/>
          </w:tcPr>
          <w:p w14:paraId="11ED9198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moneda de menor valor.</w:t>
            </w:r>
          </w:p>
        </w:tc>
        <w:tc>
          <w:tcPr>
            <w:tcW w:w="3167" w:type="dxa"/>
          </w:tcPr>
          <w:p w14:paraId="61F73CF9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4EB049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71C9A95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75E9D9F3" w14:textId="77777777" w:rsidTr="00FE5C37">
        <w:tc>
          <w:tcPr>
            <w:tcW w:w="5240" w:type="dxa"/>
          </w:tcPr>
          <w:p w14:paraId="65C341D0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relaciones de equivalencia entre ellas.</w:t>
            </w:r>
          </w:p>
        </w:tc>
        <w:tc>
          <w:tcPr>
            <w:tcW w:w="3167" w:type="dxa"/>
          </w:tcPr>
          <w:p w14:paraId="0EC0A63A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B5B47F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8DA332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75B3D9C" w14:textId="77777777" w:rsidR="00295B67" w:rsidRDefault="00295B67" w:rsidP="00295B67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725746BC" w14:textId="77777777" w:rsidR="00295B67" w:rsidRDefault="00295B67" w:rsidP="00295B67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19419BED" w14:textId="77777777" w:rsidR="00295B67" w:rsidRPr="00F75792" w:rsidRDefault="00295B67" w:rsidP="00295B67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05078FDE" w14:textId="77777777" w:rsidR="00295B67" w:rsidRDefault="00295B67" w:rsidP="00295B67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98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295B67" w14:paraId="5C66A377" w14:textId="77777777" w:rsidTr="00FE5C37">
        <w:tc>
          <w:tcPr>
            <w:tcW w:w="14743" w:type="dxa"/>
            <w:gridSpan w:val="4"/>
            <w:shd w:val="clear" w:color="auto" w:fill="66FF33"/>
          </w:tcPr>
          <w:p w14:paraId="0E26F70B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Exploración y Comprensión del Mundo Natural y Social</w:t>
            </w:r>
          </w:p>
          <w:p w14:paraId="07E007BD" w14:textId="77777777" w:rsidR="00295B67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38958D9D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295B67" w14:paraId="6ABA5D67" w14:textId="77777777" w:rsidTr="00FE5C37">
        <w:tc>
          <w:tcPr>
            <w:tcW w:w="5240" w:type="dxa"/>
            <w:shd w:val="clear" w:color="auto" w:fill="99FF99"/>
          </w:tcPr>
          <w:p w14:paraId="6899E77E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7352AFC0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462D56EE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546CBDCE" w14:textId="77777777" w:rsidR="00295B67" w:rsidRPr="00F75792" w:rsidRDefault="00295B67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295B67" w14:paraId="3D77685E" w14:textId="77777777" w:rsidTr="00FE5C37">
        <w:tc>
          <w:tcPr>
            <w:tcW w:w="5240" w:type="dxa"/>
          </w:tcPr>
          <w:p w14:paraId="0A9E22E5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la realización del experimento.</w:t>
            </w:r>
          </w:p>
        </w:tc>
        <w:tc>
          <w:tcPr>
            <w:tcW w:w="3167" w:type="dxa"/>
          </w:tcPr>
          <w:p w14:paraId="6FAD62EF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9B9706B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A1AB3F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782D6077" w14:textId="77777777" w:rsidTr="00FE5C37">
        <w:tc>
          <w:tcPr>
            <w:tcW w:w="5240" w:type="dxa"/>
          </w:tcPr>
          <w:p w14:paraId="28EBC33A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Pone a prueba sus ideas previas acerca de lo que cree que va a pasar.</w:t>
            </w:r>
          </w:p>
        </w:tc>
        <w:tc>
          <w:tcPr>
            <w:tcW w:w="3167" w:type="dxa"/>
          </w:tcPr>
          <w:p w14:paraId="77AD632E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1C2D71E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AC37A08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4885ACC5" w14:textId="77777777" w:rsidTr="00FE5C37">
        <w:tc>
          <w:tcPr>
            <w:tcW w:w="5240" w:type="dxa"/>
          </w:tcPr>
          <w:p w14:paraId="7FDAB415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experimentos con objetos y materiales que están a su alcance.</w:t>
            </w:r>
          </w:p>
        </w:tc>
        <w:tc>
          <w:tcPr>
            <w:tcW w:w="3167" w:type="dxa"/>
          </w:tcPr>
          <w:p w14:paraId="043B7767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86061F0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49A24E2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6BA00609" w14:textId="77777777" w:rsidTr="00FE5C37">
        <w:tc>
          <w:tcPr>
            <w:tcW w:w="5240" w:type="dxa"/>
          </w:tcPr>
          <w:p w14:paraId="4B41E406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Supone sobre lo que pasara en el experimento</w:t>
            </w:r>
          </w:p>
        </w:tc>
        <w:tc>
          <w:tcPr>
            <w:tcW w:w="3167" w:type="dxa"/>
          </w:tcPr>
          <w:p w14:paraId="39D58795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FBF2AF5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3DFCBF2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5B67" w14:paraId="459579F6" w14:textId="77777777" w:rsidTr="00FE5C37">
        <w:tc>
          <w:tcPr>
            <w:tcW w:w="5240" w:type="dxa"/>
          </w:tcPr>
          <w:p w14:paraId="751482AC" w14:textId="77777777" w:rsidR="00295B67" w:rsidRPr="004E52E6" w:rsidRDefault="00295B67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indicaciones al realizar el experimento.</w:t>
            </w:r>
          </w:p>
        </w:tc>
        <w:tc>
          <w:tcPr>
            <w:tcW w:w="3167" w:type="dxa"/>
          </w:tcPr>
          <w:p w14:paraId="2EE606FB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9A6A6D2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95AA5C0" w14:textId="77777777" w:rsidR="00295B67" w:rsidRPr="004E52E6" w:rsidRDefault="00295B67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274A996" w14:textId="77777777" w:rsidR="00295B67" w:rsidRDefault="00295B67" w:rsidP="00295B6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4743"/>
      </w:tblGrid>
      <w:tr w:rsidR="00295B67" w14:paraId="6F715ED4" w14:textId="77777777" w:rsidTr="00FE5C37">
        <w:tc>
          <w:tcPr>
            <w:tcW w:w="14743" w:type="dxa"/>
          </w:tcPr>
          <w:p w14:paraId="209AA374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77D6950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E098A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0C70D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12859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5A404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20472" w14:textId="77777777" w:rsidR="00295B67" w:rsidRDefault="00295B67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4FEDEA" w14:textId="77777777" w:rsidR="00295B67" w:rsidRDefault="00295B67" w:rsidP="00295B67">
      <w:pPr>
        <w:rPr>
          <w:rFonts w:ascii="Arial" w:hAnsi="Arial" w:cs="Arial"/>
          <w:b/>
          <w:sz w:val="24"/>
          <w:szCs w:val="24"/>
        </w:rPr>
      </w:pPr>
    </w:p>
    <w:p w14:paraId="7467106F" w14:textId="77777777" w:rsidR="00295B67" w:rsidRPr="006B0E02" w:rsidRDefault="00295B67" w:rsidP="00295B67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Paola Jacqueline Durón Domínguez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F8525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>Esmeralda Margarita Torres Villanueva</w:t>
      </w:r>
    </w:p>
    <w:p w14:paraId="30EE57DA" w14:textId="77777777" w:rsidR="00295B67" w:rsidRDefault="00295B67" w:rsidP="00295B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42AD24D4" w14:textId="77777777" w:rsidR="00295B67" w:rsidRDefault="00295B67" w:rsidP="00295B67">
      <w:pPr>
        <w:spacing w:after="0"/>
        <w:rPr>
          <w:rFonts w:ascii="Arial" w:hAnsi="Arial" w:cs="Arial"/>
          <w:b/>
          <w:sz w:val="24"/>
          <w:szCs w:val="24"/>
        </w:rPr>
      </w:pPr>
    </w:p>
    <w:p w14:paraId="076AC2AB" w14:textId="77777777" w:rsidR="00295B67" w:rsidRDefault="00295B67" w:rsidP="00295B67">
      <w:pPr>
        <w:spacing w:after="0"/>
        <w:rPr>
          <w:rFonts w:ascii="Arial" w:hAnsi="Arial" w:cs="Arial"/>
          <w:b/>
          <w:sz w:val="24"/>
          <w:szCs w:val="24"/>
        </w:rPr>
      </w:pPr>
    </w:p>
    <w:p w14:paraId="25BAD1F2" w14:textId="77777777" w:rsidR="00295B67" w:rsidRDefault="00295B67" w:rsidP="00295B67">
      <w:pPr>
        <w:spacing w:after="0"/>
        <w:rPr>
          <w:rFonts w:ascii="Arial" w:hAnsi="Arial" w:cs="Arial"/>
          <w:b/>
          <w:sz w:val="24"/>
          <w:szCs w:val="24"/>
        </w:rPr>
      </w:pPr>
    </w:p>
    <w:p w14:paraId="0B14F0C2" w14:textId="77777777" w:rsidR="00295B67" w:rsidRPr="006B0E02" w:rsidRDefault="00295B67" w:rsidP="00295B67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ANGÉLICA MARÍA ROCCA VALDÉS</w:t>
      </w:r>
    </w:p>
    <w:p w14:paraId="3D64ECA9" w14:textId="77777777" w:rsidR="00295B67" w:rsidRDefault="00295B67" w:rsidP="00295B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3D7F359" w14:textId="77777777" w:rsidR="00295B67" w:rsidRPr="006B0E02" w:rsidRDefault="00295B67" w:rsidP="00295B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6E9F8302" w14:textId="77777777" w:rsidR="00295B67" w:rsidRDefault="00295B67" w:rsidP="00295B6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DFDA90" wp14:editId="34D0A75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7871D038" w14:textId="77777777" w:rsidR="00295B67" w:rsidRPr="005913A9" w:rsidRDefault="00295B67" w:rsidP="00295B67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14DF525" w14:textId="77777777" w:rsidR="00295B67" w:rsidRDefault="00295B67" w:rsidP="00295B67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295B67" w14:paraId="2BCD4DD9" w14:textId="77777777" w:rsidTr="00FE5C37">
        <w:tc>
          <w:tcPr>
            <w:tcW w:w="12895" w:type="dxa"/>
            <w:shd w:val="clear" w:color="auto" w:fill="E7E6E6" w:themeFill="background2"/>
          </w:tcPr>
          <w:p w14:paraId="66C26F92" w14:textId="77777777" w:rsidR="00295B67" w:rsidRDefault="00295B67" w:rsidP="00FE5C37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4C3F19CB" w14:textId="77777777" w:rsidR="00295B67" w:rsidRDefault="00295B67" w:rsidP="00FE5C3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7E305425" w14:textId="77777777" w:rsidR="00295B67" w:rsidRDefault="00295B67" w:rsidP="00295B67">
      <w:pPr>
        <w:spacing w:after="0"/>
        <w:jc w:val="center"/>
        <w:rPr>
          <w:rFonts w:cstheme="minorHAnsi"/>
          <w:b/>
          <w:szCs w:val="24"/>
        </w:rPr>
      </w:pPr>
    </w:p>
    <w:p w14:paraId="1F19193D" w14:textId="77777777" w:rsidR="00295B67" w:rsidRPr="00AE55ED" w:rsidRDefault="00295B67" w:rsidP="00295B67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Pr="006B0E02">
        <w:rPr>
          <w:rFonts w:cstheme="minorHAnsi"/>
          <w:i/>
          <w:iCs/>
          <w:szCs w:val="24"/>
          <w:u w:val="single"/>
        </w:rPr>
        <w:t>Paola Jacqueline Durón Domínguez</w:t>
      </w:r>
    </w:p>
    <w:p w14:paraId="20E9EE23" w14:textId="77777777" w:rsidR="00295B67" w:rsidRPr="00AE55ED" w:rsidRDefault="00295B67" w:rsidP="00295B67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MAYO 2021</w:t>
      </w:r>
    </w:p>
    <w:p w14:paraId="4961784D" w14:textId="77777777" w:rsidR="00295B67" w:rsidRDefault="00295B67" w:rsidP="00295B67">
      <w:pPr>
        <w:spacing w:after="0"/>
        <w:jc w:val="both"/>
        <w:rPr>
          <w:rFonts w:cstheme="minorHAnsi"/>
          <w:b/>
          <w:szCs w:val="24"/>
        </w:rPr>
      </w:pPr>
    </w:p>
    <w:p w14:paraId="3B50F5AB" w14:textId="77777777" w:rsidR="00295B67" w:rsidRPr="00886D9D" w:rsidRDefault="00295B67" w:rsidP="00295B67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2BED76D7" w14:textId="77777777" w:rsidR="00295B67" w:rsidRPr="00886D9D" w:rsidRDefault="00295B67" w:rsidP="00295B6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295B67" w:rsidRPr="00886D9D" w14:paraId="69BF1E5B" w14:textId="77777777" w:rsidTr="00FE5C37">
        <w:tc>
          <w:tcPr>
            <w:tcW w:w="5807" w:type="dxa"/>
          </w:tcPr>
          <w:p w14:paraId="4FF4E827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17AF60A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53D9740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06E0663E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295B67" w:rsidRPr="00886D9D" w14:paraId="01E81916" w14:textId="77777777" w:rsidTr="00FE5C37">
        <w:tc>
          <w:tcPr>
            <w:tcW w:w="5807" w:type="dxa"/>
          </w:tcPr>
          <w:p w14:paraId="63FC6DF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567" w:type="dxa"/>
            <w:shd w:val="clear" w:color="auto" w:fill="FFC000"/>
          </w:tcPr>
          <w:p w14:paraId="6614501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51394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B0F381A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76F861C6" w14:textId="77777777" w:rsidTr="00FE5C37">
        <w:tc>
          <w:tcPr>
            <w:tcW w:w="5807" w:type="dxa"/>
          </w:tcPr>
          <w:p w14:paraId="40171A1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567" w:type="dxa"/>
            <w:shd w:val="clear" w:color="auto" w:fill="FFC000"/>
          </w:tcPr>
          <w:p w14:paraId="5150A791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E3953E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8545973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25E99A23" w14:textId="77777777" w:rsidTr="00FE5C37">
        <w:tc>
          <w:tcPr>
            <w:tcW w:w="5807" w:type="dxa"/>
          </w:tcPr>
          <w:p w14:paraId="31CBD05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567" w:type="dxa"/>
            <w:shd w:val="clear" w:color="auto" w:fill="FFC000"/>
          </w:tcPr>
          <w:p w14:paraId="730419D4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5FC8C2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8A5A64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626FBC21" w14:textId="77777777" w:rsidTr="00FE5C37">
        <w:tc>
          <w:tcPr>
            <w:tcW w:w="5807" w:type="dxa"/>
          </w:tcPr>
          <w:p w14:paraId="0DCAF31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567" w:type="dxa"/>
            <w:shd w:val="clear" w:color="auto" w:fill="FFC000"/>
          </w:tcPr>
          <w:p w14:paraId="3DDD03B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E5349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E1F50E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1D63CB36" w14:textId="77777777" w:rsidTr="00FE5C37">
        <w:tc>
          <w:tcPr>
            <w:tcW w:w="5807" w:type="dxa"/>
          </w:tcPr>
          <w:p w14:paraId="739134B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567" w:type="dxa"/>
            <w:shd w:val="clear" w:color="auto" w:fill="FFC000"/>
          </w:tcPr>
          <w:p w14:paraId="24A17FC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AF701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F6D4101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7343FE11" w14:textId="77777777" w:rsidTr="00FE5C37">
        <w:tc>
          <w:tcPr>
            <w:tcW w:w="5807" w:type="dxa"/>
          </w:tcPr>
          <w:p w14:paraId="1877963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567" w:type="dxa"/>
            <w:shd w:val="clear" w:color="auto" w:fill="FFC000"/>
          </w:tcPr>
          <w:p w14:paraId="3ECB3771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1AB402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C786EE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24A02728" w14:textId="77777777" w:rsidTr="00FE5C37">
        <w:tc>
          <w:tcPr>
            <w:tcW w:w="5807" w:type="dxa"/>
          </w:tcPr>
          <w:p w14:paraId="1276C412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567" w:type="dxa"/>
            <w:shd w:val="clear" w:color="auto" w:fill="FFC000"/>
          </w:tcPr>
          <w:p w14:paraId="714C9D9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34756E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2DE48E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54A7C5CB" w14:textId="77777777" w:rsidTr="00FE5C37">
        <w:tc>
          <w:tcPr>
            <w:tcW w:w="5807" w:type="dxa"/>
          </w:tcPr>
          <w:p w14:paraId="2F0ADD7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567" w:type="dxa"/>
            <w:shd w:val="clear" w:color="auto" w:fill="FFC000"/>
          </w:tcPr>
          <w:p w14:paraId="4EDEBDA0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21D811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0EDFA4A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5AC9CD70" w14:textId="77777777" w:rsidTr="00FE5C37">
        <w:tc>
          <w:tcPr>
            <w:tcW w:w="5807" w:type="dxa"/>
          </w:tcPr>
          <w:p w14:paraId="435BDF94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567" w:type="dxa"/>
            <w:shd w:val="clear" w:color="auto" w:fill="FFC000"/>
          </w:tcPr>
          <w:p w14:paraId="369CFAA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48698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80534D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775904F7" w14:textId="77777777" w:rsidTr="00FE5C37">
        <w:tc>
          <w:tcPr>
            <w:tcW w:w="5807" w:type="dxa"/>
          </w:tcPr>
          <w:p w14:paraId="0ADB22A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567" w:type="dxa"/>
            <w:shd w:val="clear" w:color="auto" w:fill="FFC000"/>
          </w:tcPr>
          <w:p w14:paraId="13CCEF6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0A207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78D007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559ECDC6" w14:textId="77777777" w:rsidTr="00FE5C37">
        <w:tc>
          <w:tcPr>
            <w:tcW w:w="5807" w:type="dxa"/>
          </w:tcPr>
          <w:p w14:paraId="2D206940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567" w:type="dxa"/>
            <w:shd w:val="clear" w:color="auto" w:fill="FFC000"/>
          </w:tcPr>
          <w:p w14:paraId="4F7276E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48F7D3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B584D6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3C2E67E6" w14:textId="77777777" w:rsidTr="00FE5C37">
        <w:tc>
          <w:tcPr>
            <w:tcW w:w="5807" w:type="dxa"/>
          </w:tcPr>
          <w:p w14:paraId="4848FED8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567" w:type="dxa"/>
            <w:shd w:val="clear" w:color="auto" w:fill="FFC000"/>
          </w:tcPr>
          <w:p w14:paraId="33657D1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77D7070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24F6DA8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B54C04A" w14:textId="77777777" w:rsidR="00295B67" w:rsidRPr="00886D9D" w:rsidRDefault="00295B67" w:rsidP="00295B6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295B67" w:rsidRPr="00886D9D" w14:paraId="7E7667EC" w14:textId="77777777" w:rsidTr="00FE5C37">
        <w:tc>
          <w:tcPr>
            <w:tcW w:w="5807" w:type="dxa"/>
          </w:tcPr>
          <w:p w14:paraId="5D61D0A4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0C8E03CA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F34188D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4C9EAD97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295B67" w:rsidRPr="00886D9D" w14:paraId="4CBE7E55" w14:textId="77777777" w:rsidTr="00FE5C37">
        <w:tc>
          <w:tcPr>
            <w:tcW w:w="5807" w:type="dxa"/>
          </w:tcPr>
          <w:p w14:paraId="1F7DC26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6985C1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1284D4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777E66A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954" w:type="dxa"/>
          </w:tcPr>
          <w:p w14:paraId="4734B988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295B67" w:rsidRPr="00886D9D" w14:paraId="390345BE" w14:textId="77777777" w:rsidTr="00FE5C37">
        <w:tc>
          <w:tcPr>
            <w:tcW w:w="5807" w:type="dxa"/>
          </w:tcPr>
          <w:p w14:paraId="43015A3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567" w:type="dxa"/>
            <w:shd w:val="clear" w:color="auto" w:fill="FFC000"/>
          </w:tcPr>
          <w:p w14:paraId="25EFF4C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8E8AF4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4757480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0989364A" w14:textId="77777777" w:rsidTr="00FE5C37">
        <w:tc>
          <w:tcPr>
            <w:tcW w:w="5807" w:type="dxa"/>
          </w:tcPr>
          <w:p w14:paraId="4D9756E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567" w:type="dxa"/>
            <w:shd w:val="clear" w:color="auto" w:fill="FFC000"/>
          </w:tcPr>
          <w:p w14:paraId="41ED9D5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3B98F4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0BBA3D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2C0AE17F" w14:textId="77777777" w:rsidTr="00FE5C37">
        <w:tc>
          <w:tcPr>
            <w:tcW w:w="5807" w:type="dxa"/>
          </w:tcPr>
          <w:p w14:paraId="6FF47DC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118A7E1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0914B5D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90BF63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E0B2158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7D9C158A" w14:textId="77777777" w:rsidTr="00FE5C37">
        <w:tc>
          <w:tcPr>
            <w:tcW w:w="5807" w:type="dxa"/>
          </w:tcPr>
          <w:p w14:paraId="3879854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28FABADA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35DF10A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8F30E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5551F3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7F339AE" w14:textId="77777777" w:rsidR="00295B67" w:rsidRPr="00886D9D" w:rsidRDefault="00295B67" w:rsidP="00295B67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295B67" w:rsidRPr="00886D9D" w14:paraId="38B36A0E" w14:textId="77777777" w:rsidTr="00FE5C37">
        <w:tc>
          <w:tcPr>
            <w:tcW w:w="5807" w:type="dxa"/>
          </w:tcPr>
          <w:p w14:paraId="78F8AD70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77228ABC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331419E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13AEEC7E" w14:textId="77777777" w:rsidR="00295B67" w:rsidRPr="00886D9D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295B67" w:rsidRPr="00886D9D" w14:paraId="13A3F593" w14:textId="77777777" w:rsidTr="00FE5C37">
        <w:tc>
          <w:tcPr>
            <w:tcW w:w="5807" w:type="dxa"/>
          </w:tcPr>
          <w:p w14:paraId="55F8621E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567" w:type="dxa"/>
            <w:shd w:val="clear" w:color="auto" w:fill="FFC000"/>
          </w:tcPr>
          <w:p w14:paraId="34D8FA3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04816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EE5095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318A2EC8" w14:textId="77777777" w:rsidTr="00FE5C37">
        <w:tc>
          <w:tcPr>
            <w:tcW w:w="5807" w:type="dxa"/>
          </w:tcPr>
          <w:p w14:paraId="1410BDE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615214E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24F9589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C8247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52BEF5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74503457" w14:textId="77777777" w:rsidTr="00FE5C37">
        <w:tc>
          <w:tcPr>
            <w:tcW w:w="5807" w:type="dxa"/>
          </w:tcPr>
          <w:p w14:paraId="1D31757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0D7422A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3B626B5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BD8A94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77A27A9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4D46D492" w14:textId="77777777" w:rsidTr="00FE5C37">
        <w:tc>
          <w:tcPr>
            <w:tcW w:w="5807" w:type="dxa"/>
          </w:tcPr>
          <w:p w14:paraId="43F4E56A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567" w:type="dxa"/>
            <w:shd w:val="clear" w:color="auto" w:fill="FFC000"/>
          </w:tcPr>
          <w:p w14:paraId="2511FE6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5AA38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63FEBD3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5C41CB4D" w14:textId="77777777" w:rsidTr="00FE5C37">
        <w:tc>
          <w:tcPr>
            <w:tcW w:w="5807" w:type="dxa"/>
          </w:tcPr>
          <w:p w14:paraId="3155B37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567" w:type="dxa"/>
            <w:shd w:val="clear" w:color="auto" w:fill="FFC000"/>
          </w:tcPr>
          <w:p w14:paraId="3FD3A311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523A92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41D1F2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63194F56" w14:textId="77777777" w:rsidTr="00FE5C37">
        <w:trPr>
          <w:trHeight w:val="333"/>
        </w:trPr>
        <w:tc>
          <w:tcPr>
            <w:tcW w:w="5807" w:type="dxa"/>
          </w:tcPr>
          <w:p w14:paraId="63212D8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567" w:type="dxa"/>
            <w:shd w:val="clear" w:color="auto" w:fill="FFC000"/>
          </w:tcPr>
          <w:p w14:paraId="0ADC64BF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11988D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  <w:p w14:paraId="721636A8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93BB84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4B413FD7" w14:textId="77777777" w:rsidTr="00FE5C37">
        <w:tc>
          <w:tcPr>
            <w:tcW w:w="5807" w:type="dxa"/>
          </w:tcPr>
          <w:p w14:paraId="5D058463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567" w:type="dxa"/>
            <w:shd w:val="clear" w:color="auto" w:fill="FFC000"/>
          </w:tcPr>
          <w:p w14:paraId="37B4A441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80E26BC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1F0BAF6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57A9DBA3" w14:textId="77777777" w:rsidTr="00FE5C37">
        <w:tc>
          <w:tcPr>
            <w:tcW w:w="5807" w:type="dxa"/>
          </w:tcPr>
          <w:p w14:paraId="213AF818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567" w:type="dxa"/>
            <w:shd w:val="clear" w:color="auto" w:fill="FFC000"/>
          </w:tcPr>
          <w:p w14:paraId="6E4C7427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10E84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1AC3CEB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886D9D" w14:paraId="6461EAF6" w14:textId="77777777" w:rsidTr="00FE5C37">
        <w:tc>
          <w:tcPr>
            <w:tcW w:w="5807" w:type="dxa"/>
          </w:tcPr>
          <w:p w14:paraId="2A5BD502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567" w:type="dxa"/>
            <w:shd w:val="clear" w:color="auto" w:fill="FFC000"/>
          </w:tcPr>
          <w:p w14:paraId="20076A92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7902965" w14:textId="77777777" w:rsidR="00295B67" w:rsidRPr="00886D9D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090F709" w14:textId="77777777" w:rsidR="00295B67" w:rsidRPr="00886D9D" w:rsidRDefault="00295B67" w:rsidP="00FE5C37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B7FBF47" w14:textId="77777777" w:rsidR="00295B67" w:rsidRPr="005913A9" w:rsidRDefault="00295B67" w:rsidP="00295B67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295B67" w:rsidRPr="005913A9" w14:paraId="5DFE827E" w14:textId="77777777" w:rsidTr="00FE5C37">
        <w:tc>
          <w:tcPr>
            <w:tcW w:w="5807" w:type="dxa"/>
          </w:tcPr>
          <w:p w14:paraId="0ED9CD74" w14:textId="77777777" w:rsidR="00295B67" w:rsidRPr="005913A9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4AB99A1" w14:textId="77777777" w:rsidR="00295B67" w:rsidRPr="005913A9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631A20F" w14:textId="77777777" w:rsidR="00295B67" w:rsidRPr="005913A9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4922FADB" w14:textId="77777777" w:rsidR="00295B67" w:rsidRPr="005913A9" w:rsidRDefault="00295B67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295B67" w:rsidRPr="005913A9" w14:paraId="228ABA13" w14:textId="77777777" w:rsidTr="00FE5C37">
        <w:tc>
          <w:tcPr>
            <w:tcW w:w="5807" w:type="dxa"/>
          </w:tcPr>
          <w:p w14:paraId="07E0FAF0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567" w:type="dxa"/>
            <w:shd w:val="clear" w:color="auto" w:fill="FFC000"/>
          </w:tcPr>
          <w:p w14:paraId="5D077086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74AC62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405EE0F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5913A9" w14:paraId="4001BEEA" w14:textId="77777777" w:rsidTr="00FE5C37">
        <w:tc>
          <w:tcPr>
            <w:tcW w:w="5807" w:type="dxa"/>
          </w:tcPr>
          <w:p w14:paraId="3F113D40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567" w:type="dxa"/>
            <w:shd w:val="clear" w:color="auto" w:fill="FFC000"/>
          </w:tcPr>
          <w:p w14:paraId="13678BA2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646EFE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602AF09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5913A9" w14:paraId="092BD5E9" w14:textId="77777777" w:rsidTr="00FE5C37">
        <w:tc>
          <w:tcPr>
            <w:tcW w:w="5807" w:type="dxa"/>
          </w:tcPr>
          <w:p w14:paraId="1E05FE43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567" w:type="dxa"/>
            <w:shd w:val="clear" w:color="auto" w:fill="FFC000"/>
          </w:tcPr>
          <w:p w14:paraId="66F80F5A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71E6AE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DAB8C23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295B67" w:rsidRPr="005913A9" w14:paraId="3DC8BFBB" w14:textId="77777777" w:rsidTr="00FE5C37">
        <w:tc>
          <w:tcPr>
            <w:tcW w:w="5807" w:type="dxa"/>
          </w:tcPr>
          <w:p w14:paraId="71BA1226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>(se ubica del lado derecho)</w:t>
            </w:r>
          </w:p>
        </w:tc>
        <w:tc>
          <w:tcPr>
            <w:tcW w:w="567" w:type="dxa"/>
            <w:shd w:val="clear" w:color="auto" w:fill="FFC000"/>
          </w:tcPr>
          <w:p w14:paraId="0A573917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35CF71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E6402B5" w14:textId="77777777" w:rsidR="00295B67" w:rsidRPr="005913A9" w:rsidRDefault="00295B67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9704AF0" w14:textId="77777777" w:rsidR="00295B67" w:rsidRDefault="00295B67" w:rsidP="00295B67">
      <w:pPr>
        <w:spacing w:after="0"/>
        <w:jc w:val="both"/>
        <w:rPr>
          <w:rFonts w:cstheme="minorHAnsi"/>
          <w:szCs w:val="24"/>
        </w:rPr>
      </w:pPr>
    </w:p>
    <w:p w14:paraId="43F7C981" w14:textId="77777777" w:rsidR="00295B67" w:rsidRPr="006B0E02" w:rsidRDefault="00295B67" w:rsidP="00295B67">
      <w:pPr>
        <w:spacing w:after="0"/>
        <w:jc w:val="center"/>
        <w:rPr>
          <w:rFonts w:cstheme="minorHAnsi"/>
          <w:i/>
          <w:iCs/>
          <w:szCs w:val="24"/>
          <w:u w:val="single"/>
        </w:rPr>
      </w:pPr>
      <w:r w:rsidRPr="006B0E02">
        <w:rPr>
          <w:rFonts w:cstheme="minorHAnsi"/>
          <w:i/>
          <w:iCs/>
          <w:szCs w:val="24"/>
          <w:u w:val="single"/>
        </w:rPr>
        <w:t>ANGÉLICA MARÍA ROCCA VALDÉS</w:t>
      </w:r>
    </w:p>
    <w:p w14:paraId="13FA3E6C" w14:textId="77777777" w:rsidR="00295B67" w:rsidRPr="006B0E02" w:rsidRDefault="00295B67" w:rsidP="00295B67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120CE236" w14:textId="66F4680F" w:rsidR="00372606" w:rsidRDefault="00372606">
      <w:r>
        <w:br w:type="page"/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49"/>
        <w:gridCol w:w="1657"/>
      </w:tblGrid>
      <w:tr w:rsidR="00372606" w14:paraId="375EE51F" w14:textId="77777777" w:rsidTr="00FE5C37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481047872"/>
            <w:placeholder>
              <w:docPart w:val="59A995E8FA42447185DA3C7C4B2E90E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51DC03C5" w14:textId="77777777" w:rsidR="00372606" w:rsidRDefault="00372606" w:rsidP="00FE5C37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687798420"/>
            <w:placeholder>
              <w:docPart w:val="2BB9B820E16E42A893C1B6310B30433A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1-01T00:00:00Z"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00898924" w14:textId="77777777" w:rsidR="00372606" w:rsidRPr="004D56AC" w:rsidRDefault="00372606" w:rsidP="00FE5C37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</w:t>
                </w:r>
              </w:p>
            </w:tc>
          </w:sdtContent>
        </w:sdt>
      </w:tr>
    </w:tbl>
    <w:p w14:paraId="4E88B532" w14:textId="77777777" w:rsidR="00372606" w:rsidRPr="00BA2AA3" w:rsidRDefault="00372606" w:rsidP="00372606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6D9C29C9" w14:textId="77777777" w:rsidR="00372606" w:rsidRDefault="00372606" w:rsidP="00372606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6FD1DA0" wp14:editId="6766686D">
            <wp:extent cx="1217930" cy="777240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BF012" w14:textId="77777777" w:rsidR="00372606" w:rsidRPr="00BA2AA3" w:rsidRDefault="00372606" w:rsidP="00372606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ESTRATEGIAS DE</w:t>
      </w:r>
      <w:r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4E359351" w14:textId="77777777" w:rsidR="00372606" w:rsidRPr="00BA2AA3" w:rsidRDefault="00372606" w:rsidP="00372606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Pr="00BA2AA3">
        <w:rPr>
          <w:rFonts w:ascii="Arial" w:hAnsi="Arial" w:cs="Arial"/>
          <w:b/>
          <w:sz w:val="28"/>
          <w:szCs w:val="28"/>
        </w:rPr>
        <w:t xml:space="preserve"> semestre</w:t>
      </w:r>
      <w:r>
        <w:rPr>
          <w:rFonts w:ascii="Arial" w:hAnsi="Arial" w:cs="Arial"/>
          <w:b/>
          <w:sz w:val="28"/>
          <w:szCs w:val="28"/>
        </w:rPr>
        <w:t>, Sección D</w:t>
      </w:r>
      <w:r w:rsidRPr="00BA2AA3">
        <w:rPr>
          <w:rFonts w:ascii="Arial" w:hAnsi="Arial" w:cs="Arial"/>
          <w:b/>
          <w:sz w:val="28"/>
          <w:szCs w:val="28"/>
        </w:rPr>
        <w:t>.</w:t>
      </w:r>
    </w:p>
    <w:p w14:paraId="78616DC7" w14:textId="77777777" w:rsidR="00372606" w:rsidRPr="00BA2AA3" w:rsidRDefault="00372606" w:rsidP="00372606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4CBD65F3" w14:textId="77777777" w:rsidR="00372606" w:rsidRDefault="00372606" w:rsidP="00372606">
      <w:pPr>
        <w:spacing w:after="0" w:line="240" w:lineRule="auto"/>
        <w:rPr>
          <w:rFonts w:cstheme="minorHAnsi"/>
        </w:rPr>
      </w:pPr>
    </w:p>
    <w:p w14:paraId="18FD0275" w14:textId="77777777" w:rsidR="00372606" w:rsidRDefault="00372606" w:rsidP="0037260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3D53FA8D" w14:textId="77777777" w:rsidR="00372606" w:rsidRPr="00F163CB" w:rsidRDefault="00372606" w:rsidP="003726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59BFC7F7" w14:textId="77777777" w:rsidR="00372606" w:rsidRDefault="00372606" w:rsidP="00372606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2D673948" w14:textId="77777777" w:rsidR="00372606" w:rsidRDefault="00372606" w:rsidP="00372606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6C0D3DDE" w14:textId="77777777" w:rsidR="00372606" w:rsidRPr="00BA2AA3" w:rsidRDefault="00372606" w:rsidP="00372606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Pr="00BA2AA3">
        <w:rPr>
          <w:rFonts w:ascii="Arial" w:hAnsi="Arial" w:cs="Arial"/>
          <w:b/>
        </w:rPr>
        <w:t xml:space="preserve"> </w:t>
      </w:r>
      <w:r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530B6F20" w14:textId="77777777" w:rsidR="00372606" w:rsidRDefault="00372606" w:rsidP="00372606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8B2F3AA" w14:textId="77777777" w:rsidR="00372606" w:rsidRPr="000F2685" w:rsidRDefault="00372606" w:rsidP="00372606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43AC72F" w14:textId="77777777" w:rsidR="00372606" w:rsidRPr="00E02977" w:rsidRDefault="00372606" w:rsidP="00372606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  <w:u w:val="single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E02977">
        <w:rPr>
          <w:sz w:val="24"/>
          <w:szCs w:val="24"/>
          <w:u w:val="single"/>
        </w:rPr>
        <w:t>Paola Jacqueline Durón Domínguez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Pr="00E02977">
        <w:rPr>
          <w:sz w:val="18"/>
          <w:szCs w:val="20"/>
          <w:u w:val="single"/>
        </w:rPr>
        <w:t>6</w:t>
      </w:r>
    </w:p>
    <w:p w14:paraId="5DF80474" w14:textId="77777777" w:rsidR="00372606" w:rsidRDefault="00372606" w:rsidP="00372606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0ECFC0B1" w14:textId="77777777" w:rsidR="00372606" w:rsidRPr="000F5221" w:rsidRDefault="00372606" w:rsidP="00372606">
      <w:pPr>
        <w:jc w:val="center"/>
        <w:rPr>
          <w:rFonts w:ascii="Arial" w:hAnsi="Arial" w:cs="Arial"/>
          <w:b/>
          <w:sz w:val="24"/>
          <w:szCs w:val="24"/>
        </w:rPr>
      </w:pPr>
    </w:p>
    <w:p w14:paraId="53200504" w14:textId="77777777" w:rsidR="00372606" w:rsidRPr="00FF37D6" w:rsidRDefault="00372606" w:rsidP="0037260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E6D4592" w14:textId="77777777" w:rsidR="00372606" w:rsidRPr="000F5221" w:rsidRDefault="00372606" w:rsidP="0037260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C10D9D" wp14:editId="2F342F15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2A0B9" w14:textId="77777777" w:rsidR="00372606" w:rsidRDefault="00372606" w:rsidP="00372606">
      <w:pPr>
        <w:rPr>
          <w:rFonts w:ascii="Arial" w:hAnsi="Arial" w:cs="Arial"/>
          <w:sz w:val="24"/>
          <w:szCs w:val="24"/>
        </w:rPr>
      </w:pPr>
    </w:p>
    <w:p w14:paraId="12AC92E8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2977">
        <w:rPr>
          <w:rFonts w:ascii="Arial" w:hAnsi="Arial" w:cs="Arial"/>
          <w:sz w:val="24"/>
          <w:szCs w:val="24"/>
          <w:u w:val="single"/>
        </w:rPr>
        <w:t>Paola Jacqueline Durón Domínguez</w:t>
      </w:r>
    </w:p>
    <w:p w14:paraId="018C7C84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E02977">
        <w:rPr>
          <w:rFonts w:ascii="Arial" w:hAnsi="Arial" w:cs="Arial"/>
          <w:sz w:val="24"/>
          <w:szCs w:val="24"/>
          <w:u w:val="single"/>
        </w:rPr>
        <w:t>Segundo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E02977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E02977">
        <w:rPr>
          <w:rFonts w:ascii="Arial" w:hAnsi="Arial" w:cs="Arial"/>
          <w:sz w:val="24"/>
          <w:szCs w:val="24"/>
          <w:u w:val="single"/>
        </w:rPr>
        <w:t>6</w:t>
      </w:r>
    </w:p>
    <w:p w14:paraId="05918A35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E02977">
        <w:rPr>
          <w:rFonts w:ascii="Arial" w:hAnsi="Arial" w:cs="Arial"/>
          <w:i/>
          <w:iCs/>
          <w:sz w:val="24"/>
          <w:szCs w:val="24"/>
        </w:rPr>
        <w:t>Jardín de Niños Valle de las Flores</w:t>
      </w:r>
    </w:p>
    <w:p w14:paraId="3B6FB3D9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D70AE4">
        <w:rPr>
          <w:rFonts w:ascii="Arial" w:hAnsi="Arial" w:cs="Arial"/>
          <w:sz w:val="24"/>
          <w:szCs w:val="24"/>
          <w:u w:val="single"/>
        </w:rPr>
        <w:t>05DJN0460M</w:t>
      </w:r>
      <w:r w:rsidRPr="00D70A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Zona Escolar: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151 </w:t>
      </w:r>
      <w:r>
        <w:rPr>
          <w:rFonts w:ascii="Arial" w:hAnsi="Arial" w:cs="Arial"/>
          <w:sz w:val="24"/>
          <w:szCs w:val="24"/>
        </w:rPr>
        <w:t xml:space="preserve">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Tercero </w:t>
      </w:r>
      <w:r w:rsidRPr="00D70AE4">
        <w:rPr>
          <w:rFonts w:ascii="Arial" w:hAnsi="Arial" w:cs="Arial"/>
          <w:i/>
          <w:iCs/>
          <w:sz w:val="24"/>
          <w:szCs w:val="24"/>
          <w:u w:val="single"/>
        </w:rPr>
        <w:t>A</w:t>
      </w:r>
    </w:p>
    <w:p w14:paraId="475371B1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E02977">
        <w:rPr>
          <w:rFonts w:ascii="Arial" w:hAnsi="Arial" w:cs="Arial"/>
          <w:sz w:val="24"/>
          <w:szCs w:val="24"/>
          <w:u w:val="single"/>
        </w:rPr>
        <w:t>Esmeralda Margarita Torres Villanueva</w:t>
      </w:r>
    </w:p>
    <w:p w14:paraId="673D766E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Pr="008F49B7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                Niños: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17</w:t>
      </w:r>
    </w:p>
    <w:p w14:paraId="3BF53FB7" w14:textId="77777777" w:rsidR="00372606" w:rsidRPr="000F5221" w:rsidRDefault="00372606" w:rsidP="0037260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 w:rsidRPr="00E02977">
        <w:rPr>
          <w:rFonts w:ascii="Arial" w:hAnsi="Arial" w:cs="Arial"/>
          <w:sz w:val="24"/>
          <w:szCs w:val="24"/>
          <w:u w:val="single"/>
        </w:rPr>
        <w:t>PRIMER PERIODO DE PRÁCTICA 10 AL 21 DE MAYO DEL 2021</w:t>
      </w:r>
    </w:p>
    <w:p w14:paraId="4A9A1C95" w14:textId="77777777" w:rsidR="00372606" w:rsidRDefault="00372606" w:rsidP="003726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5475673" w14:textId="77777777" w:rsidR="00372606" w:rsidRDefault="00372606" w:rsidP="003726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CCC36D7" w14:textId="77777777" w:rsidR="00372606" w:rsidRDefault="00372606" w:rsidP="00372606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372606" w:rsidRPr="00A80550" w14:paraId="72CC14A6" w14:textId="77777777" w:rsidTr="00FE5C37">
        <w:trPr>
          <w:trHeight w:val="393"/>
        </w:trPr>
        <w:tc>
          <w:tcPr>
            <w:tcW w:w="4957" w:type="dxa"/>
            <w:vMerge w:val="restart"/>
            <w:shd w:val="clear" w:color="auto" w:fill="99FFCC"/>
            <w:vAlign w:val="center"/>
          </w:tcPr>
          <w:p w14:paraId="7160D7BB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2B410411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7845BFA3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99FFCC"/>
            <w:vAlign w:val="center"/>
          </w:tcPr>
          <w:p w14:paraId="26D5CAA6" w14:textId="77777777" w:rsidR="00372606" w:rsidRPr="0008341E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372606" w:rsidRPr="00A80550" w14:paraId="4D22DEC9" w14:textId="77777777" w:rsidTr="00FE5C37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1A41160C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F79A02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Participación Social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2EDC1BCA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0DE46C39" w14:textId="77777777" w:rsidTr="00FE5C37">
        <w:trPr>
          <w:trHeight w:val="415"/>
        </w:trPr>
        <w:tc>
          <w:tcPr>
            <w:tcW w:w="4957" w:type="dxa"/>
            <w:vMerge/>
            <w:shd w:val="clear" w:color="auto" w:fill="99FFCC"/>
          </w:tcPr>
          <w:p w14:paraId="4DC9AD05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99FFCC"/>
            <w:vAlign w:val="center"/>
          </w:tcPr>
          <w:p w14:paraId="4CFF7727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7F8AE0F1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i/>
                <w:iCs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372606" w:rsidRPr="00A80550" w14:paraId="28BDBD63" w14:textId="77777777" w:rsidTr="00FE5C37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0F188520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AB7DBDD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Producción e</w:t>
            </w:r>
          </w:p>
          <w:p w14:paraId="3A7A92D0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interpretación de una</w:t>
            </w:r>
          </w:p>
          <w:p w14:paraId="0B5F1420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diversidad de textos</w:t>
            </w:r>
          </w:p>
          <w:p w14:paraId="5993CBF1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cotidianos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1603BEDC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1C7DE978" w14:textId="77777777" w:rsidTr="00FE5C37">
        <w:trPr>
          <w:trHeight w:val="393"/>
        </w:trPr>
        <w:tc>
          <w:tcPr>
            <w:tcW w:w="4957" w:type="dxa"/>
            <w:shd w:val="clear" w:color="auto" w:fill="99FFCC"/>
            <w:vAlign w:val="center"/>
          </w:tcPr>
          <w:p w14:paraId="1217530A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23D95278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99FFCC"/>
            <w:vAlign w:val="center"/>
          </w:tcPr>
          <w:p w14:paraId="633D8308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99FFCC"/>
            <w:vAlign w:val="center"/>
          </w:tcPr>
          <w:p w14:paraId="49D8C803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372606" w:rsidRPr="00A80550" w14:paraId="535FEA83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257253EC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2E0A4879" w14:textId="01A84C31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DF73D2">
              <w:rPr>
                <w:rFonts w:ascii="Century Gothic" w:hAnsi="Century Gothic"/>
                <w:sz w:val="24"/>
                <w:szCs w:val="24"/>
              </w:rPr>
              <w:t>Canta o baila una canción.</w:t>
            </w:r>
          </w:p>
          <w:p w14:paraId="607C80A7" w14:textId="6B1A7550" w:rsidR="00372606" w:rsidRPr="00A80550" w:rsidRDefault="00AE088F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Retroalimenta lo visto la clase anterior sobre las partes y la función de un cartel.</w:t>
            </w:r>
          </w:p>
        </w:tc>
        <w:tc>
          <w:tcPr>
            <w:tcW w:w="3543" w:type="dxa"/>
            <w:vMerge w:val="restart"/>
            <w:vAlign w:val="center"/>
          </w:tcPr>
          <w:p w14:paraId="23607BEF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Plataforma Zoom</w:t>
            </w:r>
          </w:p>
          <w:p w14:paraId="477F3D91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1. (11 alumnos)</w:t>
            </w:r>
          </w:p>
          <w:p w14:paraId="7769B0EC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2. (11 alumnos)</w:t>
            </w:r>
          </w:p>
          <w:p w14:paraId="2CB5585A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3. (11 alumnos)</w:t>
            </w:r>
          </w:p>
          <w:p w14:paraId="440B5008" w14:textId="77777777" w:rsidR="00372606" w:rsidRPr="00A80550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10A2CDC" w14:textId="77777777" w:rsidR="00372606" w:rsidRDefault="00372606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>Canción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elegir</w:t>
            </w:r>
          </w:p>
          <w:p w14:paraId="132B383E" w14:textId="77777777" w:rsidR="00372606" w:rsidRDefault="003B4715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máquina</w:t>
            </w:r>
          </w:p>
          <w:p w14:paraId="46109B5B" w14:textId="4ECB6FEA" w:rsidR="003B4715" w:rsidRDefault="003B4715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Colores</w:t>
            </w:r>
          </w:p>
          <w:p w14:paraId="7BB42244" w14:textId="00D5E002" w:rsidR="003B4715" w:rsidRDefault="003B4715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16B4830F" w14:textId="00E18DE6" w:rsidR="003B4715" w:rsidRDefault="003B4715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Marcadores</w:t>
            </w:r>
          </w:p>
          <w:p w14:paraId="2DA72931" w14:textId="77777777" w:rsidR="003B4715" w:rsidRDefault="003B4715" w:rsidP="00FE5C3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Juego interactivo</w:t>
            </w:r>
          </w:p>
          <w:p w14:paraId="6DE4B9E0" w14:textId="1AED530F" w:rsidR="003B4715" w:rsidRPr="003B4715" w:rsidRDefault="003B4715" w:rsidP="003B471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Diapositivas</w:t>
            </w:r>
          </w:p>
        </w:tc>
        <w:tc>
          <w:tcPr>
            <w:tcW w:w="3118" w:type="dxa"/>
            <w:vMerge w:val="restart"/>
            <w:vAlign w:val="center"/>
          </w:tcPr>
          <w:p w14:paraId="7ABBA767" w14:textId="15F32BE6" w:rsidR="00372606" w:rsidRDefault="00372606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Martes 18/mayo/2021</w:t>
            </w:r>
          </w:p>
          <w:p w14:paraId="0C122351" w14:textId="77777777" w:rsidR="00372606" w:rsidRDefault="00372606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15 minutos</w:t>
            </w:r>
          </w:p>
          <w:p w14:paraId="2EE18882" w14:textId="77777777" w:rsidR="00372606" w:rsidRDefault="00372606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 20 minutos</w:t>
            </w:r>
          </w:p>
          <w:p w14:paraId="1D3EB1E7" w14:textId="77777777" w:rsidR="00372606" w:rsidRDefault="00372606" w:rsidP="00FE5C37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Cierre: 15 minutos</w:t>
            </w:r>
          </w:p>
          <w:p w14:paraId="093BBA1F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72606" w:rsidRPr="00A80550" w14:paraId="0C8FBB25" w14:textId="77777777" w:rsidTr="00FE5C37">
        <w:trPr>
          <w:trHeight w:val="393"/>
        </w:trPr>
        <w:tc>
          <w:tcPr>
            <w:tcW w:w="4957" w:type="dxa"/>
            <w:vAlign w:val="center"/>
          </w:tcPr>
          <w:p w14:paraId="21B486B9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325288AF" w14:textId="5712FBCA" w:rsidR="00372606" w:rsidRPr="003F10A2" w:rsidRDefault="00AB5A6C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Diviértete</w:t>
            </w:r>
            <w:r w:rsidR="00327FCC">
              <w:rPr>
                <w:rFonts w:ascii="Century Gothic" w:hAnsi="Century Gothic"/>
                <w:sz w:val="24"/>
                <w:szCs w:val="24"/>
              </w:rPr>
              <w:t xml:space="preserve"> con el juego interactivo sobre l</w:t>
            </w:r>
            <w:r w:rsidR="00AA0001">
              <w:rPr>
                <w:rFonts w:ascii="Century Gothic" w:hAnsi="Century Gothic"/>
                <w:sz w:val="24"/>
                <w:szCs w:val="24"/>
              </w:rPr>
              <w:t>os diferentes textos informativos.</w:t>
            </w:r>
          </w:p>
        </w:tc>
        <w:tc>
          <w:tcPr>
            <w:tcW w:w="3543" w:type="dxa"/>
            <w:vMerge/>
            <w:vAlign w:val="center"/>
          </w:tcPr>
          <w:p w14:paraId="235277E5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2DCE4942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5DDD443D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0A505CDE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010B2BE6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51BC4DE5" w14:textId="32939D61" w:rsidR="0081609A" w:rsidRDefault="00AA0001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en una hoja de máquina un </w:t>
            </w:r>
            <w:r w:rsidR="0081609A">
              <w:rPr>
                <w:rFonts w:ascii="Century Gothic" w:hAnsi="Century Gothic"/>
                <w:sz w:val="24"/>
                <w:szCs w:val="24"/>
              </w:rPr>
              <w:t>cartel sobre el cuidado del medio ambiente y graba un video explicándolo a la comunidad escolar.</w:t>
            </w:r>
          </w:p>
          <w:p w14:paraId="2069EE57" w14:textId="40052288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Pide a papá o mamá que envié tus evidencias al grupo de Facebook.</w:t>
            </w:r>
          </w:p>
          <w:p w14:paraId="1AE94F38" w14:textId="77777777" w:rsidR="00372606" w:rsidRPr="003D657B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543" w:type="dxa"/>
            <w:vMerge/>
            <w:vAlign w:val="center"/>
          </w:tcPr>
          <w:p w14:paraId="0390DDB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7977B4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9624726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240D4209" w14:textId="77777777" w:rsidTr="00FE5C37">
        <w:trPr>
          <w:trHeight w:val="372"/>
        </w:trPr>
        <w:tc>
          <w:tcPr>
            <w:tcW w:w="14879" w:type="dxa"/>
            <w:gridSpan w:val="4"/>
          </w:tcPr>
          <w:p w14:paraId="48075EE1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5DCFBA59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2CD5A8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BAB08FF" w14:textId="77777777" w:rsidR="00372606" w:rsidRDefault="00372606" w:rsidP="00372606"/>
    <w:p w14:paraId="5B84DB2D" w14:textId="77777777" w:rsidR="00372606" w:rsidRDefault="00372606" w:rsidP="00372606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372606" w:rsidRPr="00A80550" w14:paraId="06AB6589" w14:textId="77777777" w:rsidTr="00FE5C37">
        <w:trPr>
          <w:trHeight w:val="393"/>
        </w:trPr>
        <w:tc>
          <w:tcPr>
            <w:tcW w:w="4957" w:type="dxa"/>
            <w:vMerge w:val="restart"/>
            <w:shd w:val="clear" w:color="auto" w:fill="FFFF66"/>
            <w:vAlign w:val="center"/>
          </w:tcPr>
          <w:p w14:paraId="12D94490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3427FB6A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7CE4E6B3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14:paraId="74734F05" w14:textId="77777777" w:rsidR="00372606" w:rsidRPr="0008341E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372606" w:rsidRPr="00A80550" w14:paraId="42EEDA4E" w14:textId="77777777" w:rsidTr="00FE5C37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7862EFD7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97F85B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</w:p>
        </w:tc>
        <w:tc>
          <w:tcPr>
            <w:tcW w:w="6379" w:type="dxa"/>
            <w:gridSpan w:val="2"/>
            <w:vMerge/>
            <w:shd w:val="clear" w:color="auto" w:fill="FFFF66"/>
            <w:vAlign w:val="center"/>
          </w:tcPr>
          <w:p w14:paraId="0F1F683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1B31F1B3" w14:textId="77777777" w:rsidTr="00FE5C37">
        <w:trPr>
          <w:trHeight w:val="415"/>
        </w:trPr>
        <w:tc>
          <w:tcPr>
            <w:tcW w:w="4957" w:type="dxa"/>
            <w:vMerge/>
            <w:shd w:val="clear" w:color="auto" w:fill="FFFF66"/>
          </w:tcPr>
          <w:p w14:paraId="6039BC9F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66"/>
            <w:vAlign w:val="center"/>
          </w:tcPr>
          <w:p w14:paraId="22061B3F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5F50008C" w14:textId="77777777" w:rsidR="00372606" w:rsidRPr="00EA6724" w:rsidRDefault="00372606" w:rsidP="00FE5C37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EA6724">
              <w:rPr>
                <w:rFonts w:ascii="Century Gothic" w:hAnsi="Century Gothic"/>
                <w:i/>
                <w:iCs/>
                <w:sz w:val="24"/>
                <w:szCs w:val="24"/>
              </w:rPr>
              <w:t>Identifica relaciones de equivalencia entre monedas de $1, $2, $5 y $10 en situaciones reales o ficticias de compra y venta.</w:t>
            </w:r>
          </w:p>
        </w:tc>
      </w:tr>
      <w:tr w:rsidR="00372606" w:rsidRPr="00A80550" w14:paraId="1D9C8DA3" w14:textId="77777777" w:rsidTr="00FE5C37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661216A6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EFBC81A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7C387990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533642CD" w14:textId="77777777" w:rsidTr="00FE5C37">
        <w:trPr>
          <w:trHeight w:val="393"/>
        </w:trPr>
        <w:tc>
          <w:tcPr>
            <w:tcW w:w="4957" w:type="dxa"/>
            <w:shd w:val="clear" w:color="auto" w:fill="FFFF66"/>
            <w:vAlign w:val="center"/>
          </w:tcPr>
          <w:p w14:paraId="19F277AA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05E5793F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FFFF66"/>
            <w:vAlign w:val="center"/>
          </w:tcPr>
          <w:p w14:paraId="4F691A1C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FFFF66"/>
            <w:vAlign w:val="center"/>
          </w:tcPr>
          <w:p w14:paraId="0E1B952B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372606" w:rsidRPr="00A80550" w14:paraId="619C9347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63AD8471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12BED851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Canta o baila una canción.</w:t>
            </w:r>
          </w:p>
          <w:p w14:paraId="4E7FB644" w14:textId="36B8DA17" w:rsidR="00372606" w:rsidRPr="00A80550" w:rsidRDefault="00AB5A6C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Retroalimenta lo visto la clase pasada.</w:t>
            </w:r>
          </w:p>
        </w:tc>
        <w:tc>
          <w:tcPr>
            <w:tcW w:w="3543" w:type="dxa"/>
            <w:vMerge w:val="restart"/>
            <w:vAlign w:val="center"/>
          </w:tcPr>
          <w:p w14:paraId="148029E5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Plataforma Zoom</w:t>
            </w:r>
          </w:p>
          <w:p w14:paraId="13D3EBD8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1. (11 alumnos)</w:t>
            </w:r>
          </w:p>
          <w:p w14:paraId="440B730B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2. (11 alumnos)</w:t>
            </w:r>
          </w:p>
          <w:p w14:paraId="064941F8" w14:textId="77777777" w:rsidR="00372606" w:rsidRPr="00A80550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Equipo 3. (11 alumnos)</w:t>
            </w:r>
          </w:p>
        </w:tc>
        <w:tc>
          <w:tcPr>
            <w:tcW w:w="3261" w:type="dxa"/>
            <w:vMerge w:val="restart"/>
            <w:vAlign w:val="center"/>
          </w:tcPr>
          <w:p w14:paraId="437479D2" w14:textId="71EBFD1D" w:rsidR="00372606" w:rsidRDefault="00372606" w:rsidP="0037260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Diapositivas </w:t>
            </w:r>
          </w:p>
          <w:p w14:paraId="055A2EEF" w14:textId="7A084DD5" w:rsidR="00AB5A6C" w:rsidRDefault="00AB5A6C" w:rsidP="0037260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Juego interactivo</w:t>
            </w:r>
          </w:p>
          <w:p w14:paraId="66724601" w14:textId="77777777" w:rsidR="00372606" w:rsidRDefault="00372606" w:rsidP="0037260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Ejercicios del cuadernillo</w:t>
            </w:r>
          </w:p>
          <w:p w14:paraId="48F4709A" w14:textId="77777777" w:rsidR="00372606" w:rsidRDefault="00372606" w:rsidP="0037260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64908E6C" w14:textId="77777777" w:rsidR="00372606" w:rsidRDefault="00372606" w:rsidP="00372606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Colores</w:t>
            </w:r>
          </w:p>
          <w:p w14:paraId="18B4B435" w14:textId="77777777" w:rsidR="00372606" w:rsidRPr="00BF2444" w:rsidRDefault="00372606" w:rsidP="00FE5C37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772091A" w14:textId="4F463ED3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Miércoles 19/mayo/2021</w:t>
            </w:r>
          </w:p>
          <w:p w14:paraId="1CD41EF6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0B48828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15 minutos</w:t>
            </w:r>
          </w:p>
          <w:p w14:paraId="78D81043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 20 minutos</w:t>
            </w:r>
          </w:p>
          <w:p w14:paraId="13F4E137" w14:textId="77777777" w:rsidR="00372606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Cierre: 15 minutos</w:t>
            </w:r>
          </w:p>
          <w:p w14:paraId="3470ACA9" w14:textId="77777777" w:rsidR="00372606" w:rsidRPr="00A80550" w:rsidRDefault="00372606" w:rsidP="00FE5C3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72606" w:rsidRPr="00A80550" w14:paraId="37E4D065" w14:textId="77777777" w:rsidTr="00FE5C37">
        <w:trPr>
          <w:trHeight w:val="393"/>
        </w:trPr>
        <w:tc>
          <w:tcPr>
            <w:tcW w:w="4957" w:type="dxa"/>
            <w:vAlign w:val="center"/>
          </w:tcPr>
          <w:p w14:paraId="4ECAFA5C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28BB1D91" w14:textId="4A246964" w:rsidR="00372606" w:rsidRPr="00BF2444" w:rsidRDefault="00AB5A6C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Presta atención al juego interactivo y selecciona cuantas monedas necesitas según la cantidad del producto.</w:t>
            </w:r>
          </w:p>
        </w:tc>
        <w:tc>
          <w:tcPr>
            <w:tcW w:w="3543" w:type="dxa"/>
            <w:vMerge/>
            <w:vAlign w:val="center"/>
          </w:tcPr>
          <w:p w14:paraId="2D6A1DF7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5B0C61D9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512A8DD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04C4A7E3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601B8FAD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4A0E92DC" w14:textId="77777777" w:rsidR="00AB5A6C" w:rsidRPr="00283ED2" w:rsidRDefault="00AB5A6C" w:rsidP="00AB5A6C">
            <w:pPr>
              <w:rPr>
                <w:rFonts w:ascii="Century Gothic" w:hAnsi="Century Gothic"/>
                <w:color w:val="0070C0"/>
                <w:sz w:val="24"/>
                <w:szCs w:val="24"/>
              </w:rPr>
            </w:pPr>
            <w:r w:rsidRPr="00283ED2">
              <w:rPr>
                <w:rFonts w:ascii="Century Gothic" w:hAnsi="Century Gothic"/>
                <w:color w:val="0070C0"/>
                <w:sz w:val="24"/>
                <w:szCs w:val="24"/>
              </w:rPr>
              <w:t>ACTIVIDAD DEL CUADERNILLO</w:t>
            </w:r>
          </w:p>
          <w:p w14:paraId="72852883" w14:textId="1F264176" w:rsidR="00AB5A6C" w:rsidRDefault="00AB5A6C" w:rsidP="00AB5A6C">
            <w:pPr>
              <w:rPr>
                <w:rFonts w:ascii="Century Gothic" w:hAnsi="Century Gothic"/>
                <w:sz w:val="24"/>
                <w:szCs w:val="24"/>
              </w:rPr>
            </w:pPr>
            <w:r w:rsidRPr="00BF2444">
              <w:rPr>
                <w:rFonts w:ascii="Century Gothic" w:hAnsi="Century Gothic"/>
                <w:sz w:val="24"/>
                <w:szCs w:val="24"/>
              </w:rPr>
              <w:t>Dibuja las monedas necesarias para pagar la cantidad de esos productos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B3BAB10" w14:textId="6C9385E9" w:rsidR="00372606" w:rsidRPr="00B05145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08341E"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543" w:type="dxa"/>
            <w:vMerge/>
            <w:vAlign w:val="center"/>
          </w:tcPr>
          <w:p w14:paraId="7B1E62C5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57C0173A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7F47E90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178B166C" w14:textId="77777777" w:rsidTr="00FE5C37">
        <w:trPr>
          <w:trHeight w:val="566"/>
        </w:trPr>
        <w:tc>
          <w:tcPr>
            <w:tcW w:w="14879" w:type="dxa"/>
            <w:gridSpan w:val="4"/>
          </w:tcPr>
          <w:p w14:paraId="0769753A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73C2E9AA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DE7E3DB" w14:textId="77777777" w:rsidR="00372606" w:rsidRDefault="00372606" w:rsidP="00372606"/>
    <w:p w14:paraId="541D325B" w14:textId="77777777" w:rsidR="00372606" w:rsidRDefault="00372606" w:rsidP="00372606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737" w:type="dxa"/>
        <w:tblLook w:val="04A0" w:firstRow="1" w:lastRow="0" w:firstColumn="1" w:lastColumn="0" w:noHBand="0" w:noVBand="1"/>
      </w:tblPr>
      <w:tblGrid>
        <w:gridCol w:w="4957"/>
        <w:gridCol w:w="3402"/>
        <w:gridCol w:w="3402"/>
        <w:gridCol w:w="2976"/>
      </w:tblGrid>
      <w:tr w:rsidR="00372606" w:rsidRPr="00A80550" w14:paraId="028E344B" w14:textId="77777777" w:rsidTr="00FE5C37">
        <w:trPr>
          <w:trHeight w:val="393"/>
        </w:trPr>
        <w:tc>
          <w:tcPr>
            <w:tcW w:w="4957" w:type="dxa"/>
            <w:vMerge w:val="restart"/>
            <w:shd w:val="clear" w:color="auto" w:fill="99FF33"/>
            <w:vAlign w:val="center"/>
          </w:tcPr>
          <w:p w14:paraId="7F21B92D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4BC9F7AC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1E2F52EF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0F72">
              <w:rPr>
                <w:rFonts w:ascii="Century Gothic" w:hAnsi="Century Gothic"/>
                <w:b/>
                <w:bCs/>
                <w:sz w:val="24"/>
                <w:szCs w:val="24"/>
                <w:shd w:val="clear" w:color="auto" w:fill="99FF33"/>
              </w:rPr>
              <w:t>Organizador curricular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1:</w:t>
            </w:r>
          </w:p>
        </w:tc>
        <w:tc>
          <w:tcPr>
            <w:tcW w:w="6378" w:type="dxa"/>
            <w:gridSpan w:val="2"/>
            <w:vMerge w:val="restart"/>
            <w:shd w:val="clear" w:color="auto" w:fill="99FF33"/>
            <w:vAlign w:val="center"/>
          </w:tcPr>
          <w:p w14:paraId="188D5F50" w14:textId="77777777" w:rsidR="00372606" w:rsidRPr="0008341E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372606" w:rsidRPr="00A80550" w14:paraId="5923CA59" w14:textId="77777777" w:rsidTr="00FE5C37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2478C583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3E0922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6378" w:type="dxa"/>
            <w:gridSpan w:val="2"/>
            <w:vMerge/>
            <w:shd w:val="clear" w:color="auto" w:fill="99FF33"/>
            <w:vAlign w:val="center"/>
          </w:tcPr>
          <w:p w14:paraId="0EF14654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6C32D48B" w14:textId="77777777" w:rsidTr="00FE5C37">
        <w:trPr>
          <w:trHeight w:val="415"/>
        </w:trPr>
        <w:tc>
          <w:tcPr>
            <w:tcW w:w="4957" w:type="dxa"/>
            <w:vMerge/>
            <w:shd w:val="clear" w:color="auto" w:fill="99FF33"/>
          </w:tcPr>
          <w:p w14:paraId="4D169D43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9FF33"/>
            <w:vAlign w:val="center"/>
          </w:tcPr>
          <w:p w14:paraId="779BE083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8" w:type="dxa"/>
            <w:gridSpan w:val="2"/>
            <w:vMerge w:val="restart"/>
            <w:shd w:val="clear" w:color="auto" w:fill="auto"/>
            <w:vAlign w:val="center"/>
          </w:tcPr>
          <w:p w14:paraId="3201053D" w14:textId="77777777" w:rsidR="00372606" w:rsidRPr="00EA6724" w:rsidRDefault="00372606" w:rsidP="00FE5C37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72606" w:rsidRPr="00A80550" w14:paraId="31996EE0" w14:textId="77777777" w:rsidTr="00FE5C37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7510BB19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DE6AFC9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 la Naturaleza</w:t>
            </w:r>
          </w:p>
        </w:tc>
        <w:tc>
          <w:tcPr>
            <w:tcW w:w="6378" w:type="dxa"/>
            <w:gridSpan w:val="2"/>
            <w:vMerge/>
            <w:shd w:val="clear" w:color="auto" w:fill="auto"/>
          </w:tcPr>
          <w:p w14:paraId="35F275A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2B734303" w14:textId="77777777" w:rsidTr="00FE5C37">
        <w:trPr>
          <w:trHeight w:val="393"/>
        </w:trPr>
        <w:tc>
          <w:tcPr>
            <w:tcW w:w="4957" w:type="dxa"/>
            <w:shd w:val="clear" w:color="auto" w:fill="99FF33"/>
            <w:vAlign w:val="center"/>
          </w:tcPr>
          <w:p w14:paraId="663F58F8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27451AE1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2124FC16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976" w:type="dxa"/>
            <w:shd w:val="clear" w:color="auto" w:fill="99FF33"/>
            <w:vAlign w:val="center"/>
          </w:tcPr>
          <w:p w14:paraId="22E7A35F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372606" w:rsidRPr="00A80550" w14:paraId="3C8A302C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7FDE9936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231EAB2D" w14:textId="77777777" w:rsidR="00AB5A6C" w:rsidRDefault="00AB5A6C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las siguientes preguntas:</w:t>
            </w:r>
          </w:p>
          <w:p w14:paraId="4865A369" w14:textId="158CE5EA" w:rsidR="00AB5A6C" w:rsidRDefault="00AB5A6C" w:rsidP="00AB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crees que pase al mezclar l</w:t>
            </w:r>
            <w:r w:rsidR="008850FF">
              <w:rPr>
                <w:rFonts w:ascii="Century Gothic" w:hAnsi="Century Gothic"/>
                <w:sz w:val="24"/>
                <w:szCs w:val="24"/>
              </w:rPr>
              <w:t>a maizena con el agua</w:t>
            </w:r>
            <w:r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183B0248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Consigue tus materiales y prepárate para realizar este experimento.</w:t>
            </w:r>
          </w:p>
          <w:p w14:paraId="2AD330AA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¡¡Descúbrelo tú mismo!!</w:t>
            </w:r>
          </w:p>
        </w:tc>
        <w:tc>
          <w:tcPr>
            <w:tcW w:w="3402" w:type="dxa"/>
            <w:vMerge w:val="restart"/>
            <w:vAlign w:val="center"/>
          </w:tcPr>
          <w:p w14:paraId="02FEBF8E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Individual</w:t>
            </w:r>
          </w:p>
          <w:p w14:paraId="02075D3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(Evidencia en Facebook)</w:t>
            </w:r>
          </w:p>
        </w:tc>
        <w:tc>
          <w:tcPr>
            <w:tcW w:w="3402" w:type="dxa"/>
            <w:vMerge w:val="restart"/>
          </w:tcPr>
          <w:p w14:paraId="294C8440" w14:textId="5202811C" w:rsidR="00372606" w:rsidRDefault="00FB4BDD" w:rsidP="003726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 de máquina</w:t>
            </w:r>
          </w:p>
          <w:p w14:paraId="7C1A0380" w14:textId="691402FE" w:rsidR="00FB4BDD" w:rsidRDefault="00FB4BDD" w:rsidP="003726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59025C1D" w14:textId="4208607F" w:rsidR="00FB4BDD" w:rsidRDefault="00FB4BDD" w:rsidP="003726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Maizena</w:t>
            </w:r>
          </w:p>
          <w:p w14:paraId="29DA5B10" w14:textId="28AD39B9" w:rsidR="00FB4BDD" w:rsidRDefault="00FB4BDD" w:rsidP="003726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Recipiente</w:t>
            </w:r>
          </w:p>
          <w:p w14:paraId="21A556E5" w14:textId="1C0D2131" w:rsidR="00FB4BDD" w:rsidRDefault="008850FF" w:rsidP="003726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Agua</w:t>
            </w:r>
          </w:p>
          <w:p w14:paraId="3CB9A022" w14:textId="31304CD2" w:rsidR="008850FF" w:rsidRDefault="008850FF" w:rsidP="003726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Colorante</w:t>
            </w:r>
          </w:p>
          <w:p w14:paraId="48296A0C" w14:textId="0732A391" w:rsidR="008850FF" w:rsidRPr="003F10A2" w:rsidRDefault="008850FF" w:rsidP="008850F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7D63469" w14:textId="18276D6E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Viernes </w:t>
            </w:r>
            <w:r w:rsidR="00AB5A6C">
              <w:rPr>
                <w:rFonts w:ascii="Century Gothic" w:hAnsi="Century Gothic"/>
                <w:sz w:val="24"/>
                <w:szCs w:val="24"/>
              </w:rPr>
              <w:t>21</w:t>
            </w:r>
            <w:r>
              <w:rPr>
                <w:rFonts w:ascii="Century Gothic" w:hAnsi="Century Gothic"/>
                <w:sz w:val="24"/>
                <w:szCs w:val="24"/>
              </w:rPr>
              <w:t>/mayo/2021</w:t>
            </w:r>
          </w:p>
          <w:p w14:paraId="6FA5891E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72606" w:rsidRPr="00A80550" w14:paraId="40A363BE" w14:textId="77777777" w:rsidTr="00FE5C37">
        <w:trPr>
          <w:trHeight w:val="393"/>
        </w:trPr>
        <w:tc>
          <w:tcPr>
            <w:tcW w:w="4957" w:type="dxa"/>
            <w:vAlign w:val="center"/>
          </w:tcPr>
          <w:p w14:paraId="1C66CD98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2EEA103E" w14:textId="12E8B80A" w:rsidR="00372606" w:rsidRPr="001A6A8E" w:rsidRDefault="00372606" w:rsidP="00FE5C37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1A6A8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REALIZA EL EXPERIMENTO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Y GRABA EL PROCESO.</w:t>
            </w:r>
          </w:p>
          <w:p w14:paraId="3E12789D" w14:textId="4D972026" w:rsidR="00372606" w:rsidRDefault="00FB4BDD" w:rsidP="0037260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Agrega Maizena en un recipiente</w:t>
            </w:r>
            <w:r w:rsidR="00722BD6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D15994" w14:textId="1C3286A6" w:rsidR="00722BD6" w:rsidRDefault="00722BD6" w:rsidP="0037260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Agrega un poco de agua </w:t>
            </w:r>
            <w:r w:rsidR="008850FF">
              <w:rPr>
                <w:rFonts w:ascii="Century Gothic" w:hAnsi="Century Gothic"/>
                <w:sz w:val="24"/>
                <w:szCs w:val="24"/>
              </w:rPr>
              <w:t xml:space="preserve">hasta obtener una masa manejable </w:t>
            </w: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8850FF">
              <w:rPr>
                <w:rFonts w:ascii="Century Gothic" w:hAnsi="Century Gothic"/>
                <w:sz w:val="24"/>
                <w:szCs w:val="24"/>
              </w:rPr>
              <w:t xml:space="preserve"> agrega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unas gotas de colorante.</w:t>
            </w:r>
          </w:p>
          <w:p w14:paraId="4329D9B8" w14:textId="2E9748EB" w:rsidR="008850FF" w:rsidRDefault="00722BD6" w:rsidP="0037260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Mézclalo con tus manos</w:t>
            </w:r>
            <w:r w:rsidR="008850F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016DC26" w14:textId="4AE71437" w:rsidR="00722BD6" w:rsidRPr="001A6A8E" w:rsidRDefault="008850FF" w:rsidP="0037260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="00722BD6">
              <w:rPr>
                <w:rFonts w:ascii="Century Gothic" w:hAnsi="Century Gothic"/>
                <w:sz w:val="24"/>
                <w:szCs w:val="24"/>
              </w:rPr>
              <w:t>bserva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que pasa al ponerle fuerza con tus manos</w:t>
            </w:r>
            <w:r w:rsidR="00722BD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y al dejarlo libre.</w:t>
            </w:r>
          </w:p>
        </w:tc>
        <w:tc>
          <w:tcPr>
            <w:tcW w:w="3402" w:type="dxa"/>
            <w:vMerge/>
            <w:vAlign w:val="center"/>
          </w:tcPr>
          <w:p w14:paraId="78086F8C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6AC5494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C35A262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701750C3" w14:textId="77777777" w:rsidTr="00FE5C37">
        <w:trPr>
          <w:trHeight w:val="372"/>
        </w:trPr>
        <w:tc>
          <w:tcPr>
            <w:tcW w:w="4957" w:type="dxa"/>
            <w:vAlign w:val="center"/>
          </w:tcPr>
          <w:p w14:paraId="57363734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55F0B528" w14:textId="77777777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Contesta las siguientes preguntas.</w:t>
            </w:r>
          </w:p>
          <w:p w14:paraId="0E62B59F" w14:textId="54223BF1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¿Lograste adivinar que paso?</w:t>
            </w:r>
          </w:p>
          <w:p w14:paraId="7BDE526D" w14:textId="4A1476E0" w:rsidR="0037260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¿Por qué crees que paso </w:t>
            </w:r>
            <w:r w:rsidR="008850FF">
              <w:rPr>
                <w:rFonts w:ascii="Century Gothic" w:hAnsi="Century Gothic"/>
                <w:sz w:val="24"/>
                <w:szCs w:val="24"/>
              </w:rPr>
              <w:t>esto cuando le ponemos fuerza</w:t>
            </w:r>
            <w:r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0E21470C" w14:textId="0D666050" w:rsidR="008850FF" w:rsidRDefault="008850FF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¿Por qué crees que paso esto al dejarlo libre?</w:t>
            </w:r>
          </w:p>
          <w:p w14:paraId="1B0D0C3F" w14:textId="27F76A3A" w:rsidR="00372606" w:rsidRDefault="00372606" w:rsidP="00FB4BD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Después de responder estas preguntas, observa el video de la explicación de este experimento</w:t>
            </w:r>
            <w:r w:rsidR="00FB4BD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B4BDD">
              <w:rPr>
                <w:rFonts w:ascii="Century Gothic" w:hAnsi="Century Gothic"/>
                <w:sz w:val="24"/>
                <w:szCs w:val="24"/>
              </w:rPr>
              <w:t>publicado en el grupo de Facebook</w:t>
            </w:r>
            <w:r w:rsidR="00FB4BDD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E9B8F0C" w14:textId="77777777" w:rsidR="00372606" w:rsidRPr="00F2293C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Pide a papá o mamá que envié tu evidencia al grupo de Facebook. </w:t>
            </w:r>
          </w:p>
          <w:p w14:paraId="10CBA81D" w14:textId="77777777" w:rsidR="00372606" w:rsidRPr="00F2293C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 w:rsidRPr="0008341E">
              <w:rPr>
                <w:rFonts w:ascii="Century Gothic" w:hAnsi="Century Gothic"/>
                <w:sz w:val="24"/>
                <w:szCs w:val="24"/>
              </w:rPr>
              <w:t>Evaluación: lista de cotejo</w:t>
            </w:r>
          </w:p>
        </w:tc>
        <w:tc>
          <w:tcPr>
            <w:tcW w:w="3402" w:type="dxa"/>
            <w:vMerge/>
            <w:vAlign w:val="center"/>
          </w:tcPr>
          <w:p w14:paraId="6FFD1176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A93CD28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33269F2" w14:textId="77777777" w:rsidR="00372606" w:rsidRPr="00A80550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:rsidRPr="00A80550" w14:paraId="0B595C21" w14:textId="77777777" w:rsidTr="00FE5C37">
        <w:trPr>
          <w:trHeight w:val="372"/>
        </w:trPr>
        <w:tc>
          <w:tcPr>
            <w:tcW w:w="14737" w:type="dxa"/>
            <w:gridSpan w:val="4"/>
          </w:tcPr>
          <w:p w14:paraId="49823FC0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24D48CC8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09299AF1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1C29D191" w14:textId="77777777" w:rsidR="00372606" w:rsidRPr="00A80550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E301728" w14:textId="77777777" w:rsidR="00372606" w:rsidRDefault="00372606" w:rsidP="00372606"/>
    <w:p w14:paraId="15F54A14" w14:textId="77777777" w:rsidR="00372606" w:rsidRDefault="00372606" w:rsidP="00372606">
      <w:r>
        <w:br w:type="page"/>
      </w:r>
    </w:p>
    <w:tbl>
      <w:tblPr>
        <w:tblStyle w:val="Tablaconcuadrcula"/>
        <w:tblpPr w:leftFromText="141" w:rightFromText="141" w:vertAnchor="page" w:horzAnchor="margin" w:tblpX="-856" w:tblpY="228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372606" w14:paraId="178BC136" w14:textId="77777777" w:rsidTr="00FE5C37">
        <w:tc>
          <w:tcPr>
            <w:tcW w:w="14743" w:type="dxa"/>
            <w:gridSpan w:val="4"/>
            <w:shd w:val="clear" w:color="auto" w:fill="99FFCC"/>
          </w:tcPr>
          <w:p w14:paraId="7E278E25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Lenguaje y Comunicación</w:t>
            </w:r>
          </w:p>
          <w:p w14:paraId="4E851A13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634635D3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i/>
                <w:iCs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372606" w14:paraId="78B82203" w14:textId="77777777" w:rsidTr="00FE5C37">
        <w:tc>
          <w:tcPr>
            <w:tcW w:w="5240" w:type="dxa"/>
            <w:shd w:val="clear" w:color="auto" w:fill="CCFFFF"/>
          </w:tcPr>
          <w:p w14:paraId="677FFB1F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33D1D18B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13608FF3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7A7F1791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372606" w14:paraId="2A6AF0B9" w14:textId="77777777" w:rsidTr="00FE5C37">
        <w:tc>
          <w:tcPr>
            <w:tcW w:w="5240" w:type="dxa"/>
          </w:tcPr>
          <w:p w14:paraId="4AFDD589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función de los textos.</w:t>
            </w:r>
          </w:p>
        </w:tc>
        <w:tc>
          <w:tcPr>
            <w:tcW w:w="3167" w:type="dxa"/>
          </w:tcPr>
          <w:p w14:paraId="06F5B9C5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BE47B9B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766B643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7C37DC63" w14:textId="77777777" w:rsidTr="00FE5C37">
        <w:tc>
          <w:tcPr>
            <w:tcW w:w="5240" w:type="dxa"/>
          </w:tcPr>
          <w:p w14:paraId="63A1AE84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Produce textos de interés para informar algo.</w:t>
            </w:r>
          </w:p>
        </w:tc>
        <w:tc>
          <w:tcPr>
            <w:tcW w:w="3167" w:type="dxa"/>
          </w:tcPr>
          <w:p w14:paraId="4CB0D877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76D3741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3ED9346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5F19FEEB" w14:textId="77777777" w:rsidTr="00FE5C37">
        <w:tc>
          <w:tcPr>
            <w:tcW w:w="5240" w:type="dxa"/>
          </w:tcPr>
          <w:p w14:paraId="060EBAD4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Usa oraciones cortas para transmitir sus ideas.</w:t>
            </w:r>
          </w:p>
        </w:tc>
        <w:tc>
          <w:tcPr>
            <w:tcW w:w="3167" w:type="dxa"/>
          </w:tcPr>
          <w:p w14:paraId="7E220A0A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AE81638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4A95476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1BC9E5F5" w14:textId="77777777" w:rsidTr="00FE5C37">
        <w:tc>
          <w:tcPr>
            <w:tcW w:w="5240" w:type="dxa"/>
          </w:tcPr>
          <w:p w14:paraId="0355653A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su producción a la comunidad.</w:t>
            </w:r>
          </w:p>
        </w:tc>
        <w:tc>
          <w:tcPr>
            <w:tcW w:w="3167" w:type="dxa"/>
          </w:tcPr>
          <w:p w14:paraId="7E190C1A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1F23DD5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53ACCA6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6EE98684" w14:textId="77777777" w:rsidTr="00FE5C37">
        <w:tc>
          <w:tcPr>
            <w:tcW w:w="5240" w:type="dxa"/>
          </w:tcPr>
          <w:p w14:paraId="2B879FD4" w14:textId="20142553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</w:t>
            </w:r>
            <w:r w:rsidR="008850FF">
              <w:rPr>
                <w:rFonts w:ascii="Century Gothic" w:hAnsi="Century Gothic"/>
                <w:sz w:val="24"/>
                <w:szCs w:val="24"/>
              </w:rPr>
              <w:t>los elementos que debe tener un texto para informar.</w:t>
            </w:r>
          </w:p>
        </w:tc>
        <w:tc>
          <w:tcPr>
            <w:tcW w:w="3167" w:type="dxa"/>
          </w:tcPr>
          <w:p w14:paraId="0D0B47DC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4D06D1C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AF688C3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FDA6274" w14:textId="77777777" w:rsidR="00372606" w:rsidRDefault="00372606" w:rsidP="00372606">
      <w:pPr>
        <w:rPr>
          <w:rFonts w:ascii="Century Gothic" w:hAnsi="Century Gothic"/>
          <w:b/>
          <w:bCs/>
          <w:sz w:val="24"/>
          <w:szCs w:val="24"/>
        </w:rPr>
      </w:pPr>
      <w:r w:rsidRPr="00F75792">
        <w:rPr>
          <w:rFonts w:ascii="Century Gothic" w:hAnsi="Century Gothic"/>
          <w:b/>
          <w:bCs/>
          <w:sz w:val="24"/>
          <w:szCs w:val="24"/>
        </w:rPr>
        <w:t>Instrumento de Evaluación:</w:t>
      </w:r>
      <w:r w:rsidRPr="00F75792">
        <w:rPr>
          <w:rFonts w:ascii="Century Gothic" w:hAnsi="Century Gothic"/>
          <w:sz w:val="24"/>
          <w:szCs w:val="24"/>
        </w:rPr>
        <w:t xml:space="preserve"> Lista de cotejo </w:t>
      </w:r>
    </w:p>
    <w:tbl>
      <w:tblPr>
        <w:tblStyle w:val="Tablaconcuadrcula"/>
        <w:tblpPr w:leftFromText="141" w:rightFromText="141" w:vertAnchor="page" w:horzAnchor="margin" w:tblpXSpec="center" w:tblpY="623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372606" w14:paraId="40FB9B4F" w14:textId="77777777" w:rsidTr="00FE5C37">
        <w:tc>
          <w:tcPr>
            <w:tcW w:w="14743" w:type="dxa"/>
            <w:gridSpan w:val="4"/>
            <w:shd w:val="clear" w:color="auto" w:fill="FFFF66"/>
          </w:tcPr>
          <w:p w14:paraId="47FFB037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14:paraId="37181109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3152650E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6724">
              <w:rPr>
                <w:rFonts w:ascii="Century Gothic" w:hAnsi="Century Gothic"/>
                <w:i/>
                <w:iCs/>
                <w:sz w:val="24"/>
                <w:szCs w:val="24"/>
              </w:rPr>
              <w:t>Identifica relaciones de equivalencia entre monedas de $1, $2, $5 y $10 en situaciones reales o ficticias de compra y venta.</w:t>
            </w:r>
          </w:p>
        </w:tc>
      </w:tr>
      <w:tr w:rsidR="00372606" w14:paraId="64DAB52C" w14:textId="77777777" w:rsidTr="00FE5C37">
        <w:tc>
          <w:tcPr>
            <w:tcW w:w="5240" w:type="dxa"/>
            <w:shd w:val="clear" w:color="auto" w:fill="FFFF99"/>
          </w:tcPr>
          <w:p w14:paraId="0F81FBA5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089FA989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70378FE9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1E98BEC1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372606" w14:paraId="041A8257" w14:textId="77777777" w:rsidTr="00FE5C37">
        <w:tc>
          <w:tcPr>
            <w:tcW w:w="5240" w:type="dxa"/>
          </w:tcPr>
          <w:p w14:paraId="356548A1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monedas que utiliza.</w:t>
            </w:r>
          </w:p>
        </w:tc>
        <w:tc>
          <w:tcPr>
            <w:tcW w:w="3167" w:type="dxa"/>
          </w:tcPr>
          <w:p w14:paraId="09A014B2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D4699B9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8843CB9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6F218AC8" w14:textId="77777777" w:rsidTr="00FE5C37">
        <w:tc>
          <w:tcPr>
            <w:tcW w:w="5240" w:type="dxa"/>
          </w:tcPr>
          <w:p w14:paraId="08070446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valor de las monedas.</w:t>
            </w:r>
          </w:p>
        </w:tc>
        <w:tc>
          <w:tcPr>
            <w:tcW w:w="3167" w:type="dxa"/>
          </w:tcPr>
          <w:p w14:paraId="103B9B8B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9CADA1E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61E9AB2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72DC0FE5" w14:textId="77777777" w:rsidTr="00FE5C37">
        <w:tc>
          <w:tcPr>
            <w:tcW w:w="5240" w:type="dxa"/>
          </w:tcPr>
          <w:p w14:paraId="74D61EFA" w14:textId="4FC6AC9F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</w:t>
            </w:r>
            <w:r w:rsidR="008850FF">
              <w:rPr>
                <w:rFonts w:ascii="Century Gothic" w:hAnsi="Century Gothic"/>
                <w:sz w:val="24"/>
                <w:szCs w:val="24"/>
              </w:rPr>
              <w:t>cuantas monedas se utilizan para pagar por el producto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556F54A1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B0E8F6A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8A090B3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4158E2A8" w14:textId="77777777" w:rsidTr="00FE5C37">
        <w:tc>
          <w:tcPr>
            <w:tcW w:w="5240" w:type="dxa"/>
          </w:tcPr>
          <w:p w14:paraId="7F5AC178" w14:textId="54669419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</w:t>
            </w:r>
            <w:r w:rsidR="008850FF">
              <w:rPr>
                <w:rFonts w:ascii="Century Gothic" w:hAnsi="Century Gothic"/>
                <w:sz w:val="24"/>
                <w:szCs w:val="24"/>
              </w:rPr>
              <w:t>la cantidad a pagar y si obtendrá cambio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14:paraId="57BD0D68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AB82F84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703A189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4FB6B860" w14:textId="77777777" w:rsidTr="00FE5C37">
        <w:tc>
          <w:tcPr>
            <w:tcW w:w="5240" w:type="dxa"/>
          </w:tcPr>
          <w:p w14:paraId="09FC115D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relaciones de equivalencia entre ellas.</w:t>
            </w:r>
          </w:p>
        </w:tc>
        <w:tc>
          <w:tcPr>
            <w:tcW w:w="3167" w:type="dxa"/>
          </w:tcPr>
          <w:p w14:paraId="2632D775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7805F9A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2E03DFB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FCC0DD2" w14:textId="77777777" w:rsidR="00372606" w:rsidRDefault="00372606" w:rsidP="00372606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423B0E0D" w14:textId="77777777" w:rsidR="00372606" w:rsidRDefault="00372606" w:rsidP="00372606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6E96DD9D" w14:textId="77777777" w:rsidR="00372606" w:rsidRPr="00F75792" w:rsidRDefault="00372606" w:rsidP="00372606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2CC0C885" w14:textId="77777777" w:rsidR="00372606" w:rsidRDefault="00372606" w:rsidP="00372606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98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372606" w14:paraId="70F5F43C" w14:textId="77777777" w:rsidTr="00FE5C37">
        <w:tc>
          <w:tcPr>
            <w:tcW w:w="14743" w:type="dxa"/>
            <w:gridSpan w:val="4"/>
            <w:shd w:val="clear" w:color="auto" w:fill="66FF33"/>
          </w:tcPr>
          <w:p w14:paraId="7AD97326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y Comprensión del Mundo Natural y Social</w:t>
            </w:r>
          </w:p>
          <w:p w14:paraId="03237B09" w14:textId="77777777" w:rsidR="0037260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 Esperado:</w:t>
            </w:r>
          </w:p>
          <w:p w14:paraId="0333B00F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72606" w14:paraId="52740011" w14:textId="77777777" w:rsidTr="00FE5C37">
        <w:tc>
          <w:tcPr>
            <w:tcW w:w="5240" w:type="dxa"/>
            <w:shd w:val="clear" w:color="auto" w:fill="99FF99"/>
          </w:tcPr>
          <w:p w14:paraId="26A788E5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043B8925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7B08FCA5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22D14C97" w14:textId="77777777" w:rsidR="00372606" w:rsidRPr="00F75792" w:rsidRDefault="00372606" w:rsidP="00FE5C3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372606" w14:paraId="29D8C20D" w14:textId="77777777" w:rsidTr="00FE5C37">
        <w:tc>
          <w:tcPr>
            <w:tcW w:w="5240" w:type="dxa"/>
          </w:tcPr>
          <w:p w14:paraId="47336364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la realización del experimento.</w:t>
            </w:r>
          </w:p>
        </w:tc>
        <w:tc>
          <w:tcPr>
            <w:tcW w:w="3167" w:type="dxa"/>
          </w:tcPr>
          <w:p w14:paraId="1978DDA7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CDC1FD7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3BE6295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357563EC" w14:textId="77777777" w:rsidTr="00FE5C37">
        <w:tc>
          <w:tcPr>
            <w:tcW w:w="5240" w:type="dxa"/>
          </w:tcPr>
          <w:p w14:paraId="7B9930FB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Pone a prueba sus ideas previas acerca de lo que cree que va a pasar.</w:t>
            </w:r>
          </w:p>
        </w:tc>
        <w:tc>
          <w:tcPr>
            <w:tcW w:w="3167" w:type="dxa"/>
          </w:tcPr>
          <w:p w14:paraId="3EF8F93B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07E2393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227A1C2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4BF7899F" w14:textId="77777777" w:rsidTr="00FE5C37">
        <w:tc>
          <w:tcPr>
            <w:tcW w:w="5240" w:type="dxa"/>
          </w:tcPr>
          <w:p w14:paraId="73872368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experimentos con objetos y materiales que están a su alcance.</w:t>
            </w:r>
          </w:p>
        </w:tc>
        <w:tc>
          <w:tcPr>
            <w:tcW w:w="3167" w:type="dxa"/>
          </w:tcPr>
          <w:p w14:paraId="22664259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80C03A8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F52E22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5EC06E6E" w14:textId="77777777" w:rsidTr="00FE5C37">
        <w:tc>
          <w:tcPr>
            <w:tcW w:w="5240" w:type="dxa"/>
          </w:tcPr>
          <w:p w14:paraId="7267663C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Supone sobre lo que pasara en el experimento</w:t>
            </w:r>
          </w:p>
        </w:tc>
        <w:tc>
          <w:tcPr>
            <w:tcW w:w="3167" w:type="dxa"/>
          </w:tcPr>
          <w:p w14:paraId="03CA04F6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82CF9E6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07BF705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2606" w14:paraId="55D073B8" w14:textId="77777777" w:rsidTr="00FE5C37">
        <w:tc>
          <w:tcPr>
            <w:tcW w:w="5240" w:type="dxa"/>
          </w:tcPr>
          <w:p w14:paraId="1759564B" w14:textId="77777777" w:rsidR="00372606" w:rsidRPr="004E52E6" w:rsidRDefault="00372606" w:rsidP="00FE5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indicaciones al realizar el experimento.</w:t>
            </w:r>
          </w:p>
        </w:tc>
        <w:tc>
          <w:tcPr>
            <w:tcW w:w="3167" w:type="dxa"/>
          </w:tcPr>
          <w:p w14:paraId="5950370A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55C5285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1D6BAFD" w14:textId="77777777" w:rsidR="00372606" w:rsidRPr="004E52E6" w:rsidRDefault="00372606" w:rsidP="00FE5C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F444C4" w14:textId="77777777" w:rsidR="00372606" w:rsidRDefault="00372606" w:rsidP="0037260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4743"/>
      </w:tblGrid>
      <w:tr w:rsidR="00372606" w14:paraId="1864315B" w14:textId="77777777" w:rsidTr="00FE5C37">
        <w:tc>
          <w:tcPr>
            <w:tcW w:w="14743" w:type="dxa"/>
          </w:tcPr>
          <w:p w14:paraId="0DFEF4C3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900A35A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7643F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DB9B2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69E8C2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34780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AB812" w14:textId="77777777" w:rsidR="00372606" w:rsidRDefault="00372606" w:rsidP="00FE5C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C626FB" w14:textId="77777777" w:rsidR="00372606" w:rsidRDefault="00372606" w:rsidP="00372606">
      <w:pPr>
        <w:rPr>
          <w:rFonts w:ascii="Arial" w:hAnsi="Arial" w:cs="Arial"/>
          <w:b/>
          <w:sz w:val="24"/>
          <w:szCs w:val="24"/>
        </w:rPr>
      </w:pPr>
    </w:p>
    <w:p w14:paraId="0AD24A7F" w14:textId="77777777" w:rsidR="00372606" w:rsidRPr="006B0E02" w:rsidRDefault="00372606" w:rsidP="00372606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Paola Jacqueline Durón Domínguez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F8525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>Esmeralda Margarita Torres Villanueva</w:t>
      </w:r>
    </w:p>
    <w:p w14:paraId="40809F69" w14:textId="77777777" w:rsidR="00372606" w:rsidRDefault="00372606" w:rsidP="003726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21705E9B" w14:textId="77777777" w:rsidR="00372606" w:rsidRDefault="00372606" w:rsidP="00372606">
      <w:pPr>
        <w:spacing w:after="0"/>
        <w:rPr>
          <w:rFonts w:ascii="Arial" w:hAnsi="Arial" w:cs="Arial"/>
          <w:b/>
          <w:sz w:val="24"/>
          <w:szCs w:val="24"/>
        </w:rPr>
      </w:pPr>
    </w:p>
    <w:p w14:paraId="6EEA2384" w14:textId="77777777" w:rsidR="00372606" w:rsidRDefault="00372606" w:rsidP="00372606">
      <w:pPr>
        <w:spacing w:after="0"/>
        <w:rPr>
          <w:rFonts w:ascii="Arial" w:hAnsi="Arial" w:cs="Arial"/>
          <w:b/>
          <w:sz w:val="24"/>
          <w:szCs w:val="24"/>
        </w:rPr>
      </w:pPr>
    </w:p>
    <w:p w14:paraId="27617C89" w14:textId="77777777" w:rsidR="00372606" w:rsidRDefault="00372606" w:rsidP="00372606">
      <w:pPr>
        <w:spacing w:after="0"/>
        <w:rPr>
          <w:rFonts w:ascii="Arial" w:hAnsi="Arial" w:cs="Arial"/>
          <w:b/>
          <w:sz w:val="24"/>
          <w:szCs w:val="24"/>
        </w:rPr>
      </w:pPr>
    </w:p>
    <w:p w14:paraId="61F357BA" w14:textId="77777777" w:rsidR="00372606" w:rsidRPr="006B0E02" w:rsidRDefault="00372606" w:rsidP="00372606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ANGÉLICA MARÍA ROCCA VALDÉS</w:t>
      </w:r>
    </w:p>
    <w:p w14:paraId="4F79711B" w14:textId="77777777" w:rsidR="00372606" w:rsidRDefault="00372606" w:rsidP="003726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0F5004A" w14:textId="77777777" w:rsidR="00372606" w:rsidRPr="006B0E02" w:rsidRDefault="00372606" w:rsidP="003726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218C470" w14:textId="77777777" w:rsidR="00372606" w:rsidRDefault="00372606" w:rsidP="003726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7FFEF372" wp14:editId="72CE4CCE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B34E750" w14:textId="77777777" w:rsidR="00372606" w:rsidRPr="005913A9" w:rsidRDefault="00372606" w:rsidP="00372606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579AB935" w14:textId="77777777" w:rsidR="00372606" w:rsidRDefault="00372606" w:rsidP="00372606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372606" w14:paraId="1A802598" w14:textId="77777777" w:rsidTr="00FE5C37">
        <w:tc>
          <w:tcPr>
            <w:tcW w:w="12895" w:type="dxa"/>
            <w:shd w:val="clear" w:color="auto" w:fill="E7E6E6" w:themeFill="background2"/>
          </w:tcPr>
          <w:p w14:paraId="65C01B97" w14:textId="77777777" w:rsidR="00372606" w:rsidRDefault="00372606" w:rsidP="00FE5C37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15EF5AEE" w14:textId="77777777" w:rsidR="00372606" w:rsidRDefault="00372606" w:rsidP="00FE5C3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12EF67C" w14:textId="77777777" w:rsidR="00372606" w:rsidRDefault="00372606" w:rsidP="00372606">
      <w:pPr>
        <w:spacing w:after="0"/>
        <w:jc w:val="center"/>
        <w:rPr>
          <w:rFonts w:cstheme="minorHAnsi"/>
          <w:b/>
          <w:szCs w:val="24"/>
        </w:rPr>
      </w:pPr>
    </w:p>
    <w:p w14:paraId="41B2CAB7" w14:textId="77777777" w:rsidR="00372606" w:rsidRPr="00AE55ED" w:rsidRDefault="00372606" w:rsidP="00372606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Pr="006B0E02">
        <w:rPr>
          <w:rFonts w:cstheme="minorHAnsi"/>
          <w:i/>
          <w:iCs/>
          <w:szCs w:val="24"/>
          <w:u w:val="single"/>
        </w:rPr>
        <w:t>Paola Jacqueline Durón Domínguez</w:t>
      </w:r>
    </w:p>
    <w:p w14:paraId="031795E4" w14:textId="77777777" w:rsidR="00372606" w:rsidRPr="00AE55ED" w:rsidRDefault="00372606" w:rsidP="0037260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MAYO 2021</w:t>
      </w:r>
    </w:p>
    <w:p w14:paraId="3ADE0347" w14:textId="77777777" w:rsidR="00372606" w:rsidRDefault="00372606" w:rsidP="00372606">
      <w:pPr>
        <w:spacing w:after="0"/>
        <w:jc w:val="both"/>
        <w:rPr>
          <w:rFonts w:cstheme="minorHAnsi"/>
          <w:b/>
          <w:szCs w:val="24"/>
        </w:rPr>
      </w:pPr>
    </w:p>
    <w:p w14:paraId="72307E27" w14:textId="77777777" w:rsidR="00372606" w:rsidRPr="00886D9D" w:rsidRDefault="00372606" w:rsidP="00372606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49649A53" w14:textId="77777777" w:rsidR="00372606" w:rsidRPr="00886D9D" w:rsidRDefault="00372606" w:rsidP="00372606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372606" w:rsidRPr="00886D9D" w14:paraId="3873F13F" w14:textId="77777777" w:rsidTr="00FE5C37">
        <w:tc>
          <w:tcPr>
            <w:tcW w:w="5807" w:type="dxa"/>
          </w:tcPr>
          <w:p w14:paraId="33813B3E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7FCA923C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9590A66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07F0B59D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372606" w:rsidRPr="00886D9D" w14:paraId="44C312F8" w14:textId="77777777" w:rsidTr="00FE5C37">
        <w:tc>
          <w:tcPr>
            <w:tcW w:w="5807" w:type="dxa"/>
          </w:tcPr>
          <w:p w14:paraId="52FAD3F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567" w:type="dxa"/>
            <w:shd w:val="clear" w:color="auto" w:fill="FFC000"/>
          </w:tcPr>
          <w:p w14:paraId="7BA312B5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119161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F03182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1754EAE2" w14:textId="77777777" w:rsidTr="00FE5C37">
        <w:tc>
          <w:tcPr>
            <w:tcW w:w="5807" w:type="dxa"/>
          </w:tcPr>
          <w:p w14:paraId="0ABB9CC6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567" w:type="dxa"/>
            <w:shd w:val="clear" w:color="auto" w:fill="FFC000"/>
          </w:tcPr>
          <w:p w14:paraId="5A7A01E3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A756E1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FBCC16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4783703F" w14:textId="77777777" w:rsidTr="00FE5C37">
        <w:tc>
          <w:tcPr>
            <w:tcW w:w="5807" w:type="dxa"/>
          </w:tcPr>
          <w:p w14:paraId="2FC39EB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567" w:type="dxa"/>
            <w:shd w:val="clear" w:color="auto" w:fill="FFC000"/>
          </w:tcPr>
          <w:p w14:paraId="7EADB32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BF51C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EB16BD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6FB0C715" w14:textId="77777777" w:rsidTr="00FE5C37">
        <w:tc>
          <w:tcPr>
            <w:tcW w:w="5807" w:type="dxa"/>
          </w:tcPr>
          <w:p w14:paraId="187609D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567" w:type="dxa"/>
            <w:shd w:val="clear" w:color="auto" w:fill="FFC000"/>
          </w:tcPr>
          <w:p w14:paraId="0365291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E748D3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5E1BA3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2BB91AFE" w14:textId="77777777" w:rsidTr="00FE5C37">
        <w:tc>
          <w:tcPr>
            <w:tcW w:w="5807" w:type="dxa"/>
          </w:tcPr>
          <w:p w14:paraId="6BD2766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567" w:type="dxa"/>
            <w:shd w:val="clear" w:color="auto" w:fill="FFC000"/>
          </w:tcPr>
          <w:p w14:paraId="0414238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3A4E0F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7575087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5C03DC57" w14:textId="77777777" w:rsidTr="00FE5C37">
        <w:tc>
          <w:tcPr>
            <w:tcW w:w="5807" w:type="dxa"/>
          </w:tcPr>
          <w:p w14:paraId="774D54D7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567" w:type="dxa"/>
            <w:shd w:val="clear" w:color="auto" w:fill="FFC000"/>
          </w:tcPr>
          <w:p w14:paraId="6CBCC2C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88295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2A62C72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0D7079CD" w14:textId="77777777" w:rsidTr="00FE5C37">
        <w:tc>
          <w:tcPr>
            <w:tcW w:w="5807" w:type="dxa"/>
          </w:tcPr>
          <w:p w14:paraId="1B28E806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567" w:type="dxa"/>
            <w:shd w:val="clear" w:color="auto" w:fill="FFC000"/>
          </w:tcPr>
          <w:p w14:paraId="0B59EFA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44C4386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CC71B55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7F3B4B45" w14:textId="77777777" w:rsidTr="00FE5C37">
        <w:tc>
          <w:tcPr>
            <w:tcW w:w="5807" w:type="dxa"/>
          </w:tcPr>
          <w:p w14:paraId="2EFD72D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567" w:type="dxa"/>
            <w:shd w:val="clear" w:color="auto" w:fill="FFC000"/>
          </w:tcPr>
          <w:p w14:paraId="4C2C1D0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362EE8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565D8C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0A982928" w14:textId="77777777" w:rsidTr="00FE5C37">
        <w:tc>
          <w:tcPr>
            <w:tcW w:w="5807" w:type="dxa"/>
          </w:tcPr>
          <w:p w14:paraId="20C3A09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567" w:type="dxa"/>
            <w:shd w:val="clear" w:color="auto" w:fill="FFC000"/>
          </w:tcPr>
          <w:p w14:paraId="0BF554F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C96ED5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3ADB8D3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416AABA5" w14:textId="77777777" w:rsidTr="00FE5C37">
        <w:tc>
          <w:tcPr>
            <w:tcW w:w="5807" w:type="dxa"/>
          </w:tcPr>
          <w:p w14:paraId="0A6FA75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567" w:type="dxa"/>
            <w:shd w:val="clear" w:color="auto" w:fill="FFC000"/>
          </w:tcPr>
          <w:p w14:paraId="78739D3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62C39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5F70AE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3D1B2072" w14:textId="77777777" w:rsidTr="00FE5C37">
        <w:tc>
          <w:tcPr>
            <w:tcW w:w="5807" w:type="dxa"/>
          </w:tcPr>
          <w:p w14:paraId="34479D5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567" w:type="dxa"/>
            <w:shd w:val="clear" w:color="auto" w:fill="FFC000"/>
          </w:tcPr>
          <w:p w14:paraId="3A6C5951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AB472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AD65F83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0AF1C7BD" w14:textId="77777777" w:rsidTr="00FE5C37">
        <w:tc>
          <w:tcPr>
            <w:tcW w:w="5807" w:type="dxa"/>
          </w:tcPr>
          <w:p w14:paraId="54B898F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567" w:type="dxa"/>
            <w:shd w:val="clear" w:color="auto" w:fill="FFC000"/>
          </w:tcPr>
          <w:p w14:paraId="48D2317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C0C9B2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9068A3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8884A17" w14:textId="77777777" w:rsidR="00372606" w:rsidRPr="00886D9D" w:rsidRDefault="00372606" w:rsidP="00372606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372606" w:rsidRPr="00886D9D" w14:paraId="02623548" w14:textId="77777777" w:rsidTr="00FE5C37">
        <w:tc>
          <w:tcPr>
            <w:tcW w:w="5807" w:type="dxa"/>
          </w:tcPr>
          <w:p w14:paraId="1F8F498C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70536A2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E0DB638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6F148C95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372606" w:rsidRPr="00886D9D" w14:paraId="0557DA2A" w14:textId="77777777" w:rsidTr="00FE5C37">
        <w:tc>
          <w:tcPr>
            <w:tcW w:w="5807" w:type="dxa"/>
          </w:tcPr>
          <w:p w14:paraId="0CA2B61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 nombre de la situación didáctica</w:t>
            </w:r>
          </w:p>
          <w:p w14:paraId="59306D45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DCC387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7D45E9E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954" w:type="dxa"/>
          </w:tcPr>
          <w:p w14:paraId="7E2C5222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372606" w:rsidRPr="00886D9D" w14:paraId="3E836C42" w14:textId="77777777" w:rsidTr="00FE5C37">
        <w:tc>
          <w:tcPr>
            <w:tcW w:w="5807" w:type="dxa"/>
          </w:tcPr>
          <w:p w14:paraId="165941D2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567" w:type="dxa"/>
            <w:shd w:val="clear" w:color="auto" w:fill="FFC000"/>
          </w:tcPr>
          <w:p w14:paraId="793ED07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9D0EB8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EE97D93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40EBDFED" w14:textId="77777777" w:rsidTr="00FE5C37">
        <w:tc>
          <w:tcPr>
            <w:tcW w:w="5807" w:type="dxa"/>
          </w:tcPr>
          <w:p w14:paraId="52DD037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567" w:type="dxa"/>
            <w:shd w:val="clear" w:color="auto" w:fill="FFC000"/>
          </w:tcPr>
          <w:p w14:paraId="03DB67E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32E5AD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460CED6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165EFE6E" w14:textId="77777777" w:rsidTr="00FE5C37">
        <w:tc>
          <w:tcPr>
            <w:tcW w:w="5807" w:type="dxa"/>
          </w:tcPr>
          <w:p w14:paraId="33FA6E6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296B1195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0B8E4DA2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D4504C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BD5710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3F8C934D" w14:textId="77777777" w:rsidTr="00FE5C37">
        <w:tc>
          <w:tcPr>
            <w:tcW w:w="5807" w:type="dxa"/>
          </w:tcPr>
          <w:p w14:paraId="55537B5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7EB0312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485A1F2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6AC6C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F59B54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EFBCC63" w14:textId="77777777" w:rsidR="00372606" w:rsidRPr="00886D9D" w:rsidRDefault="00372606" w:rsidP="00372606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372606" w:rsidRPr="00886D9D" w14:paraId="1BBAA842" w14:textId="77777777" w:rsidTr="00FE5C37">
        <w:tc>
          <w:tcPr>
            <w:tcW w:w="5807" w:type="dxa"/>
          </w:tcPr>
          <w:p w14:paraId="6CDCBC84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6B3909E3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63D4613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77B5FD13" w14:textId="77777777" w:rsidR="00372606" w:rsidRPr="00886D9D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372606" w:rsidRPr="00886D9D" w14:paraId="74990004" w14:textId="77777777" w:rsidTr="00FE5C37">
        <w:tc>
          <w:tcPr>
            <w:tcW w:w="5807" w:type="dxa"/>
          </w:tcPr>
          <w:p w14:paraId="62D5A43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567" w:type="dxa"/>
            <w:shd w:val="clear" w:color="auto" w:fill="FFC000"/>
          </w:tcPr>
          <w:p w14:paraId="390AEE8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36DDBF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89C05D7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7C247032" w14:textId="77777777" w:rsidTr="00FE5C37">
        <w:tc>
          <w:tcPr>
            <w:tcW w:w="5807" w:type="dxa"/>
          </w:tcPr>
          <w:p w14:paraId="2CA27D6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0B1E49B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739C08B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08335F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9A78EF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301E01EC" w14:textId="77777777" w:rsidTr="00FE5C37">
        <w:tc>
          <w:tcPr>
            <w:tcW w:w="5807" w:type="dxa"/>
          </w:tcPr>
          <w:p w14:paraId="1CF11F8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953778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421C5433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3D6F52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888B89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3D285606" w14:textId="77777777" w:rsidTr="00FE5C37">
        <w:tc>
          <w:tcPr>
            <w:tcW w:w="5807" w:type="dxa"/>
          </w:tcPr>
          <w:p w14:paraId="0A3C93D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567" w:type="dxa"/>
            <w:shd w:val="clear" w:color="auto" w:fill="FFC000"/>
          </w:tcPr>
          <w:p w14:paraId="50FFDE5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029864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59CD872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3DCA51DA" w14:textId="77777777" w:rsidTr="00FE5C37">
        <w:tc>
          <w:tcPr>
            <w:tcW w:w="5807" w:type="dxa"/>
          </w:tcPr>
          <w:p w14:paraId="4F78EF0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567" w:type="dxa"/>
            <w:shd w:val="clear" w:color="auto" w:fill="FFC000"/>
          </w:tcPr>
          <w:p w14:paraId="6D76F15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15F5A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07E7138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5F4C5D95" w14:textId="77777777" w:rsidTr="00FE5C37">
        <w:trPr>
          <w:trHeight w:val="333"/>
        </w:trPr>
        <w:tc>
          <w:tcPr>
            <w:tcW w:w="5807" w:type="dxa"/>
          </w:tcPr>
          <w:p w14:paraId="15B2F03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567" w:type="dxa"/>
            <w:shd w:val="clear" w:color="auto" w:fill="FFC000"/>
          </w:tcPr>
          <w:p w14:paraId="0CB7180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224D9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  <w:p w14:paraId="2A0678E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559563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164EC363" w14:textId="77777777" w:rsidTr="00FE5C37">
        <w:tc>
          <w:tcPr>
            <w:tcW w:w="5807" w:type="dxa"/>
          </w:tcPr>
          <w:p w14:paraId="0FAEF76C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567" w:type="dxa"/>
            <w:shd w:val="clear" w:color="auto" w:fill="FFC000"/>
          </w:tcPr>
          <w:p w14:paraId="465698FD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3808F1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7BBAFA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11E13CE8" w14:textId="77777777" w:rsidTr="00FE5C37">
        <w:tc>
          <w:tcPr>
            <w:tcW w:w="5807" w:type="dxa"/>
          </w:tcPr>
          <w:p w14:paraId="66AA610A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567" w:type="dxa"/>
            <w:shd w:val="clear" w:color="auto" w:fill="FFC000"/>
          </w:tcPr>
          <w:p w14:paraId="31599FB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65001B9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65EE76E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886D9D" w14:paraId="3A0BE7A8" w14:textId="77777777" w:rsidTr="00FE5C37">
        <w:tc>
          <w:tcPr>
            <w:tcW w:w="5807" w:type="dxa"/>
          </w:tcPr>
          <w:p w14:paraId="08EA50E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567" w:type="dxa"/>
            <w:shd w:val="clear" w:color="auto" w:fill="FFC000"/>
          </w:tcPr>
          <w:p w14:paraId="202D4485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AA5D10" w14:textId="77777777" w:rsidR="00372606" w:rsidRPr="00886D9D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9C0F1E0" w14:textId="77777777" w:rsidR="00372606" w:rsidRPr="00886D9D" w:rsidRDefault="00372606" w:rsidP="00FE5C37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5C2E43B" w14:textId="77777777" w:rsidR="00372606" w:rsidRPr="005913A9" w:rsidRDefault="00372606" w:rsidP="00372606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372606" w:rsidRPr="005913A9" w14:paraId="1854137C" w14:textId="77777777" w:rsidTr="00FE5C37">
        <w:tc>
          <w:tcPr>
            <w:tcW w:w="5807" w:type="dxa"/>
          </w:tcPr>
          <w:p w14:paraId="50BAA138" w14:textId="77777777" w:rsidR="00372606" w:rsidRPr="005913A9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22C7CFDD" w14:textId="77777777" w:rsidR="00372606" w:rsidRPr="005913A9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67E280D" w14:textId="77777777" w:rsidR="00372606" w:rsidRPr="005913A9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10D3619A" w14:textId="77777777" w:rsidR="00372606" w:rsidRPr="005913A9" w:rsidRDefault="00372606" w:rsidP="00FE5C3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372606" w:rsidRPr="005913A9" w14:paraId="38A598D6" w14:textId="77777777" w:rsidTr="00FE5C37">
        <w:tc>
          <w:tcPr>
            <w:tcW w:w="5807" w:type="dxa"/>
          </w:tcPr>
          <w:p w14:paraId="6C7C3AE9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567" w:type="dxa"/>
            <w:shd w:val="clear" w:color="auto" w:fill="FFC000"/>
          </w:tcPr>
          <w:p w14:paraId="74ECE5B1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34AA9E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28237DA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5913A9" w14:paraId="43F09B85" w14:textId="77777777" w:rsidTr="00FE5C37">
        <w:tc>
          <w:tcPr>
            <w:tcW w:w="5807" w:type="dxa"/>
          </w:tcPr>
          <w:p w14:paraId="43E52022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567" w:type="dxa"/>
            <w:shd w:val="clear" w:color="auto" w:fill="FFC000"/>
          </w:tcPr>
          <w:p w14:paraId="480EA2C0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48676E4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58BEC2E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5913A9" w14:paraId="6750A075" w14:textId="77777777" w:rsidTr="00FE5C37">
        <w:tc>
          <w:tcPr>
            <w:tcW w:w="5807" w:type="dxa"/>
          </w:tcPr>
          <w:p w14:paraId="008B0BFF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567" w:type="dxa"/>
            <w:shd w:val="clear" w:color="auto" w:fill="FFC000"/>
          </w:tcPr>
          <w:p w14:paraId="7157DE78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2FEA192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D894CB6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372606" w:rsidRPr="005913A9" w14:paraId="7810D806" w14:textId="77777777" w:rsidTr="00FE5C37">
        <w:tc>
          <w:tcPr>
            <w:tcW w:w="5807" w:type="dxa"/>
          </w:tcPr>
          <w:p w14:paraId="1B288724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>(se ubica del lado derecho)</w:t>
            </w:r>
          </w:p>
        </w:tc>
        <w:tc>
          <w:tcPr>
            <w:tcW w:w="567" w:type="dxa"/>
            <w:shd w:val="clear" w:color="auto" w:fill="FFC000"/>
          </w:tcPr>
          <w:p w14:paraId="7CD5335C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2054F9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568945E" w14:textId="77777777" w:rsidR="00372606" w:rsidRPr="005913A9" w:rsidRDefault="00372606" w:rsidP="00FE5C3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93C6461" w14:textId="77777777" w:rsidR="00372606" w:rsidRDefault="00372606" w:rsidP="00372606">
      <w:pPr>
        <w:spacing w:after="0"/>
        <w:jc w:val="both"/>
        <w:rPr>
          <w:rFonts w:cstheme="minorHAnsi"/>
          <w:szCs w:val="24"/>
        </w:rPr>
      </w:pPr>
    </w:p>
    <w:p w14:paraId="5CE39D00" w14:textId="77777777" w:rsidR="00372606" w:rsidRPr="006B0E02" w:rsidRDefault="00372606" w:rsidP="00372606">
      <w:pPr>
        <w:spacing w:after="0"/>
        <w:jc w:val="center"/>
        <w:rPr>
          <w:rFonts w:cstheme="minorHAnsi"/>
          <w:i/>
          <w:iCs/>
          <w:szCs w:val="24"/>
          <w:u w:val="single"/>
        </w:rPr>
      </w:pPr>
      <w:r w:rsidRPr="006B0E02">
        <w:rPr>
          <w:rFonts w:cstheme="minorHAnsi"/>
          <w:i/>
          <w:iCs/>
          <w:szCs w:val="24"/>
          <w:u w:val="single"/>
        </w:rPr>
        <w:t>ANGÉLICA MARÍA ROCCA VALDÉS</w:t>
      </w:r>
    </w:p>
    <w:p w14:paraId="230AF8F2" w14:textId="77777777" w:rsidR="00372606" w:rsidRPr="006B0E02" w:rsidRDefault="00372606" w:rsidP="00372606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4948F119" w14:textId="77777777" w:rsidR="00295B67" w:rsidRDefault="00295B67"/>
    <w:sectPr w:rsidR="00295B67" w:rsidSect="00295B6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3C09"/>
    <w:multiLevelType w:val="hybridMultilevel"/>
    <w:tmpl w:val="CD56D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5AFD"/>
    <w:multiLevelType w:val="hybridMultilevel"/>
    <w:tmpl w:val="A8D6B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482A"/>
    <w:multiLevelType w:val="hybridMultilevel"/>
    <w:tmpl w:val="590EFC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918"/>
    <w:multiLevelType w:val="hybridMultilevel"/>
    <w:tmpl w:val="FE686B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87444"/>
    <w:multiLevelType w:val="hybridMultilevel"/>
    <w:tmpl w:val="4B08E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67"/>
    <w:rsid w:val="0010467C"/>
    <w:rsid w:val="00295B67"/>
    <w:rsid w:val="00327FCC"/>
    <w:rsid w:val="00372606"/>
    <w:rsid w:val="003B4715"/>
    <w:rsid w:val="00722BD6"/>
    <w:rsid w:val="00795C55"/>
    <w:rsid w:val="0081609A"/>
    <w:rsid w:val="00864E7F"/>
    <w:rsid w:val="008850FF"/>
    <w:rsid w:val="00AA0001"/>
    <w:rsid w:val="00AB5A6C"/>
    <w:rsid w:val="00AE088F"/>
    <w:rsid w:val="00FB4BDD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0729"/>
  <w15:chartTrackingRefBased/>
  <w15:docId w15:val="{FF5EC7EB-B379-4829-8FB8-3E18476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5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B67"/>
  </w:style>
  <w:style w:type="paragraph" w:styleId="Sinespaciado">
    <w:name w:val="No Spacing"/>
    <w:uiPriority w:val="1"/>
    <w:qFormat/>
    <w:rsid w:val="00295B67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2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7C2D09E3264AF1B637C5AB2DFF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FEC2-ABFE-41D9-8F7C-9B822C467DD0}"/>
      </w:docPartPr>
      <w:docPartBody>
        <w:p w:rsidR="008B5982" w:rsidRDefault="005F7722" w:rsidP="005F7722">
          <w:pPr>
            <w:pStyle w:val="B87C2D09E3264AF1B637C5AB2DFFAFD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82ACC4D04AC43169C9B5D715887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2887-CDE6-413C-8E37-AEA80EA5D26D}"/>
      </w:docPartPr>
      <w:docPartBody>
        <w:p w:rsidR="008B5982" w:rsidRDefault="005F7722" w:rsidP="005F7722">
          <w:pPr>
            <w:pStyle w:val="E82ACC4D04AC43169C9B5D7158876F1F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  <w:docPart>
      <w:docPartPr>
        <w:name w:val="59A995E8FA42447185DA3C7C4B2E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697F-EDDB-41BC-B6B6-F64D81C43DED}"/>
      </w:docPartPr>
      <w:docPartBody>
        <w:p w:rsidR="008B5982" w:rsidRDefault="005F7722" w:rsidP="005F7722">
          <w:pPr>
            <w:pStyle w:val="59A995E8FA42447185DA3C7C4B2E90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2BB9B820E16E42A893C1B6310B30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6B201-A0E9-4F22-A71A-15A3AC643A2F}"/>
      </w:docPartPr>
      <w:docPartBody>
        <w:p w:rsidR="008B5982" w:rsidRDefault="005F7722" w:rsidP="005F7722">
          <w:pPr>
            <w:pStyle w:val="2BB9B820E16E42A893C1B6310B30433A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22"/>
    <w:rsid w:val="005F7722"/>
    <w:rsid w:val="0061511D"/>
    <w:rsid w:val="008B5982"/>
    <w:rsid w:val="008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7C2D09E3264AF1B637C5AB2DFFAFDB">
    <w:name w:val="B87C2D09E3264AF1B637C5AB2DFFAFDB"/>
    <w:rsid w:val="005F7722"/>
  </w:style>
  <w:style w:type="paragraph" w:customStyle="1" w:styleId="E82ACC4D04AC43169C9B5D7158876F1F">
    <w:name w:val="E82ACC4D04AC43169C9B5D7158876F1F"/>
    <w:rsid w:val="005F7722"/>
  </w:style>
  <w:style w:type="paragraph" w:customStyle="1" w:styleId="59A995E8FA42447185DA3C7C4B2E90E9">
    <w:name w:val="59A995E8FA42447185DA3C7C4B2E90E9"/>
    <w:rsid w:val="005F7722"/>
  </w:style>
  <w:style w:type="paragraph" w:customStyle="1" w:styleId="2BB9B820E16E42A893C1B6310B30433A">
    <w:name w:val="2BB9B820E16E42A893C1B6310B30433A"/>
    <w:rsid w:val="005F7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21</Pages>
  <Words>2878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PAOLA JACQUELINE DURON DOMINGUEZ</dc:creator>
  <cp:keywords/>
  <dc:description/>
  <cp:lastModifiedBy>PAOLA JACQUELINE DURON DOMINGUEZ</cp:lastModifiedBy>
  <cp:revision>6</cp:revision>
  <dcterms:created xsi:type="dcterms:W3CDTF">2021-05-13T06:01:00Z</dcterms:created>
  <dcterms:modified xsi:type="dcterms:W3CDTF">2021-05-16T00:04:00Z</dcterms:modified>
</cp:coreProperties>
</file>