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1693" w14:textId="77777777" w:rsidR="002F51EC" w:rsidRDefault="002F51EC" w:rsidP="002F51EC">
      <w:pPr>
        <w:jc w:val="center"/>
        <w:rPr>
          <w:b/>
          <w:sz w:val="28"/>
          <w:szCs w:val="28"/>
        </w:rPr>
      </w:pPr>
      <w:bookmarkStart w:id="0" w:name="_Hlk68660949"/>
      <w:bookmarkEnd w:id="0"/>
      <w:r>
        <w:rPr>
          <w:b/>
          <w:sz w:val="28"/>
          <w:szCs w:val="28"/>
        </w:rPr>
        <w:t>ESCUELA NORMAL DE EDUCACIÓN PREESCOLAR</w:t>
      </w:r>
    </w:p>
    <w:p w14:paraId="1EA4D92D" w14:textId="77777777" w:rsidR="002F51EC" w:rsidRDefault="002F51EC" w:rsidP="002F5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14:paraId="352C49AC" w14:textId="77777777" w:rsidR="002F51EC" w:rsidRDefault="002F51EC" w:rsidP="002F5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Ciclo escolar 2020 – 2021</w:t>
      </w:r>
    </w:p>
    <w:p w14:paraId="7F131968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1AC2A764" w14:textId="77777777" w:rsidR="002F51EC" w:rsidRDefault="002F51EC" w:rsidP="002F51E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219C31" wp14:editId="7771E37B">
                <wp:simplePos x="0" y="0"/>
                <wp:positionH relativeFrom="margin">
                  <wp:posOffset>443865</wp:posOffset>
                </wp:positionH>
                <wp:positionV relativeFrom="paragraph">
                  <wp:posOffset>71120</wp:posOffset>
                </wp:positionV>
                <wp:extent cx="4749800" cy="1070610"/>
                <wp:effectExtent l="0" t="13970" r="0" b="127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1645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31D16" w14:textId="77777777" w:rsidR="002F51EC" w:rsidRDefault="002F51EC" w:rsidP="002F51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19C31" id="Grupo 4" o:spid="_x0000_s1026" style="position:absolute;left:0;text-align:left;margin-left:34.95pt;margin-top:5.6pt;width:374pt;height:84.3pt;z-index:251659264;mso-position-horizontal-relative:margin;mso-width-relative:margin;mso-height-relative:margin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1645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8531D16" w14:textId="77777777" w:rsidR="002F51EC" w:rsidRDefault="002F51EC" w:rsidP="002F51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389C5D81" w14:textId="77777777" w:rsidR="002F51EC" w:rsidRDefault="002F51EC" w:rsidP="002F5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61BBDDDA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7F3AD2AD" w14:textId="77777777" w:rsidR="002F51EC" w:rsidRDefault="002F51EC" w:rsidP="002F5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14:paraId="0EB138ED" w14:textId="77777777" w:rsidR="002F51EC" w:rsidRDefault="002F51EC" w:rsidP="002F51EC">
      <w:pPr>
        <w:rPr>
          <w:b/>
          <w:sz w:val="28"/>
          <w:szCs w:val="28"/>
        </w:rPr>
      </w:pPr>
    </w:p>
    <w:p w14:paraId="3FE19C29" w14:textId="77777777" w:rsidR="002F51EC" w:rsidRDefault="002F51EC" w:rsidP="002F5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 de la alumna: Valeria Galindo Torres </w:t>
      </w:r>
    </w:p>
    <w:p w14:paraId="4D30B659" w14:textId="77777777" w:rsidR="002F51EC" w:rsidRDefault="002F51EC" w:rsidP="002F51EC">
      <w:pPr>
        <w:rPr>
          <w:sz w:val="28"/>
          <w:szCs w:val="28"/>
        </w:rPr>
      </w:pPr>
    </w:p>
    <w:p w14:paraId="60D04BEC" w14:textId="77777777" w:rsidR="002F51EC" w:rsidRDefault="002F51EC" w:rsidP="002F51EC">
      <w:pPr>
        <w:jc w:val="center"/>
        <w:rPr>
          <w:sz w:val="28"/>
          <w:szCs w:val="28"/>
        </w:rPr>
      </w:pPr>
      <w:r w:rsidRPr="00B4427A">
        <w:rPr>
          <w:b/>
          <w:bCs/>
          <w:sz w:val="28"/>
          <w:szCs w:val="28"/>
        </w:rPr>
        <w:t>Número de lista:</w:t>
      </w:r>
      <w:r>
        <w:rPr>
          <w:sz w:val="28"/>
          <w:szCs w:val="28"/>
        </w:rPr>
        <w:t xml:space="preserve"> 4</w:t>
      </w:r>
    </w:p>
    <w:p w14:paraId="31FD838A" w14:textId="77777777" w:rsidR="002F51EC" w:rsidRDefault="002F51EC" w:rsidP="002F51EC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Grupo: </w:t>
      </w:r>
      <w:r>
        <w:rPr>
          <w:bCs/>
          <w:sz w:val="28"/>
          <w:szCs w:val="28"/>
        </w:rPr>
        <w:t>1 A</w:t>
      </w:r>
    </w:p>
    <w:p w14:paraId="65AC00B3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12A3BC61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2E7E978D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4988CC8C" w14:textId="6D625EEF" w:rsidR="002F51EC" w:rsidRDefault="002F51EC" w:rsidP="002F51EC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Nombre del trabajo: </w:t>
      </w:r>
      <w:r>
        <w:rPr>
          <w:bCs/>
          <w:sz w:val="28"/>
          <w:szCs w:val="28"/>
        </w:rPr>
        <w:t>Digitales</w:t>
      </w:r>
    </w:p>
    <w:p w14:paraId="201BE5E9" w14:textId="77777777" w:rsidR="002F51EC" w:rsidRDefault="002F51EC" w:rsidP="002F51EC">
      <w:pPr>
        <w:rPr>
          <w:b/>
          <w:sz w:val="28"/>
          <w:szCs w:val="28"/>
        </w:rPr>
      </w:pPr>
    </w:p>
    <w:p w14:paraId="694FE752" w14:textId="77777777" w:rsidR="002F51EC" w:rsidRDefault="002F51EC" w:rsidP="002F51EC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Nombre del docente: </w:t>
      </w:r>
      <w:r>
        <w:rPr>
          <w:sz w:val="28"/>
          <w:szCs w:val="28"/>
          <w:u w:val="single"/>
        </w:rPr>
        <w:t>Jesús Armando Posada Hernández</w:t>
      </w:r>
    </w:p>
    <w:p w14:paraId="396A2029" w14:textId="77777777" w:rsidR="002F51EC" w:rsidRDefault="002F51EC" w:rsidP="002F51EC">
      <w:pPr>
        <w:rPr>
          <w:b/>
          <w:bCs/>
          <w:sz w:val="28"/>
          <w:szCs w:val="28"/>
        </w:rPr>
      </w:pPr>
    </w:p>
    <w:p w14:paraId="3760A9E6" w14:textId="3F62D9B0" w:rsidR="002F51EC" w:rsidRDefault="002F51EC" w:rsidP="002F51E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Fecha: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mayo 2021</w:t>
      </w:r>
    </w:p>
    <w:p w14:paraId="1262B0B4" w14:textId="56288755" w:rsidR="002F51EC" w:rsidRDefault="002F51EC" w:rsidP="002F51EC">
      <w:pPr>
        <w:jc w:val="center"/>
        <w:rPr>
          <w:b/>
          <w:bCs/>
          <w:sz w:val="28"/>
          <w:szCs w:val="28"/>
        </w:rPr>
        <w:sectPr w:rsidR="002F51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701" w:bottom="1418" w:left="1701" w:header="709" w:footer="709" w:gutter="0"/>
          <w:cols w:space="720"/>
        </w:sectPr>
      </w:pPr>
      <w:r>
        <w:rPr>
          <w:sz w:val="28"/>
          <w:szCs w:val="28"/>
        </w:rPr>
        <w:t>Saltillo, Coahuila de Zaragoz</w:t>
      </w:r>
      <w:r>
        <w:rPr>
          <w:sz w:val="28"/>
          <w:szCs w:val="28"/>
        </w:rPr>
        <w:t>a</w:t>
      </w:r>
    </w:p>
    <w:p w14:paraId="70085C11" w14:textId="4C1334A9" w:rsidR="002F51EC" w:rsidRDefault="002F51EC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935"/>
        <w:gridCol w:w="2885"/>
        <w:gridCol w:w="2126"/>
        <w:gridCol w:w="1701"/>
      </w:tblGrid>
      <w:tr w:rsidR="00852FAB" w14:paraId="49BD7E1C" w14:textId="77777777" w:rsidTr="002F51EC">
        <w:tc>
          <w:tcPr>
            <w:tcW w:w="1935" w:type="dxa"/>
            <w:shd w:val="clear" w:color="auto" w:fill="D9D9D9" w:themeFill="background1" w:themeFillShade="D9"/>
          </w:tcPr>
          <w:p w14:paraId="2339A71C" w14:textId="098936CF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2885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2F51EC"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059BC607" w14:textId="79B0AA7B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2F51EC">
              <w:rPr>
                <w:rFonts w:ascii="Arial" w:hAnsi="Arial" w:cs="Arial"/>
                <w:b/>
              </w:rPr>
              <w:t>14/05/2021</w:t>
            </w:r>
          </w:p>
        </w:tc>
        <w:tc>
          <w:tcPr>
            <w:tcW w:w="2885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2F51EC">
        <w:tc>
          <w:tcPr>
            <w:tcW w:w="4820" w:type="dxa"/>
            <w:gridSpan w:val="2"/>
          </w:tcPr>
          <w:p w14:paraId="3DF7C4C0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4088A604" w14:textId="77777777" w:rsidR="000F7DE8" w:rsidRDefault="000F7DE8" w:rsidP="000F7D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Buenos días niños, sonrían porque cada día es una oportunidad de ser el mejor día de sus vidas. </w:t>
            </w:r>
            <w:r>
              <w:rPr>
                <mc:AlternateContent>
                  <mc:Choice Requires="w16se">
                    <w:rFonts w:ascii="Arial Narrow" w:hAnsi="Arial Narrow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 Narrow" w:hAnsi="Arial Narrow"/>
              </w:rPr>
              <w:t xml:space="preserve"> </w:t>
            </w:r>
          </w:p>
          <w:p w14:paraId="6543E1D3" w14:textId="6CCAAB5C" w:rsidR="00852FAB" w:rsidRDefault="000F7DE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Iniciar recordando el nombre de los dedos:</w:t>
            </w:r>
          </w:p>
          <w:p w14:paraId="361CDBE3" w14:textId="7ECA9523" w:rsidR="000F7DE8" w:rsidRPr="000F7DE8" w:rsidRDefault="000F7DE8" w:rsidP="000F7DE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Pulgar</w:t>
            </w:r>
          </w:p>
          <w:p w14:paraId="25544169" w14:textId="6C4E608D" w:rsidR="000F7DE8" w:rsidRPr="000F7DE8" w:rsidRDefault="000F7DE8" w:rsidP="000F7DE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Índice</w:t>
            </w:r>
          </w:p>
          <w:p w14:paraId="307045E4" w14:textId="2D053B1C" w:rsidR="000F7DE8" w:rsidRPr="000F7DE8" w:rsidRDefault="000F7DE8" w:rsidP="000F7DE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Medio</w:t>
            </w:r>
          </w:p>
          <w:p w14:paraId="3CB96189" w14:textId="4B0FD229" w:rsidR="000F7DE8" w:rsidRPr="000F7DE8" w:rsidRDefault="000F7DE8" w:rsidP="000F7DE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Anular</w:t>
            </w:r>
          </w:p>
          <w:p w14:paraId="1437C0A9" w14:textId="5314ABC0" w:rsidR="00852FAB" w:rsidRPr="000F7DE8" w:rsidRDefault="000F7DE8" w:rsidP="0014766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Meñique</w:t>
            </w: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2C787A0E" w14:textId="27B19B27" w:rsidR="000F7DE8" w:rsidRDefault="000F7DE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Jugar algunos juegos de coordinación</w:t>
            </w:r>
          </w:p>
          <w:p w14:paraId="6399E31C" w14:textId="7EE3B491" w:rsidR="000F7DE8" w:rsidRDefault="000F7DE8" w:rsidP="000F7DE8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Abrir y cerrar mano derecha hacia arriba y mano izquierda hacia los lados al mismo tiempo</w:t>
            </w:r>
          </w:p>
          <w:p w14:paraId="0093295F" w14:textId="10BFDC13" w:rsidR="000F7DE8" w:rsidRDefault="000F7DE8" w:rsidP="000F7DE8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Levantar índice de la mano izquierda y meñique de la mano derecha, después al revés.</w:t>
            </w:r>
          </w:p>
          <w:p w14:paraId="1430D277" w14:textId="7AEB1712" w:rsidR="000F7DE8" w:rsidRDefault="000F7DE8" w:rsidP="000F7DE8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Tocar el pulgar con el índice, después con el medio, después anular, después menique y después de regreso.</w:t>
            </w:r>
          </w:p>
          <w:p w14:paraId="676FFB33" w14:textId="0F36C450" w:rsidR="00852FAB" w:rsidRDefault="000F7DE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Después, cantar canción en la que intervienen movimientos al ritmo de la música, cuando hay que agitar las manos, cuando hay que chasquear, aplaudir y saludar.</w:t>
            </w: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6FFD6A76" w14:textId="77169975" w:rsidR="000F7DE8" w:rsidRPr="000F7DE8" w:rsidRDefault="000F7DE8" w:rsidP="0014766F">
            <w:p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Video de los juegos</w:t>
            </w:r>
            <w:r>
              <w:rPr>
                <w:rFonts w:ascii="Arial Narrow" w:hAnsi="Arial Narrow"/>
              </w:rPr>
              <w:t xml:space="preserve">: </w:t>
            </w:r>
            <w:r w:rsidRPr="000F7DE8">
              <w:rPr>
                <w:rFonts w:ascii="Arial Narrow" w:hAnsi="Arial Narrow"/>
              </w:rPr>
              <w:t>https://www.youtube.com/watch?v=Th9rHXlg4SA</w:t>
            </w:r>
          </w:p>
          <w:p w14:paraId="4D8F508D" w14:textId="50C2B166" w:rsidR="00852FAB" w:rsidRDefault="000F7DE8" w:rsidP="0014766F">
            <w:p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Video de la canción</w:t>
            </w:r>
            <w:r>
              <w:rPr>
                <w:rFonts w:ascii="Arial Narrow" w:hAnsi="Arial Narrow"/>
              </w:rPr>
              <w:t>:</w:t>
            </w:r>
          </w:p>
          <w:p w14:paraId="0E120EE3" w14:textId="13B9D4DF" w:rsidR="00852FAB" w:rsidRPr="000F7DE8" w:rsidRDefault="000F7DE8" w:rsidP="0014766F">
            <w:p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https://youtu.be/rFcX2skySOE</w:t>
            </w:r>
          </w:p>
        </w:tc>
        <w:tc>
          <w:tcPr>
            <w:tcW w:w="2126" w:type="dxa"/>
          </w:tcPr>
          <w:p w14:paraId="645E873D" w14:textId="77777777" w:rsidR="00852FAB" w:rsidRDefault="000F7DE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Imágenes </w:t>
            </w:r>
          </w:p>
          <w:p w14:paraId="16FF4EB7" w14:textId="15E68B65" w:rsidR="000F7DE8" w:rsidRDefault="000F7DE8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Fundas de colores para los dedos:</w:t>
            </w:r>
          </w:p>
          <w:p w14:paraId="7627F3A5" w14:textId="0AFBED3C" w:rsidR="000F7DE8" w:rsidRPr="000F7DE8" w:rsidRDefault="000F7DE8" w:rsidP="000F7DE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Pulgar – rosa</w:t>
            </w:r>
          </w:p>
          <w:p w14:paraId="0EAAE868" w14:textId="6FB14DE6" w:rsidR="000F7DE8" w:rsidRPr="000F7DE8" w:rsidRDefault="000F7DE8" w:rsidP="000F7DE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proofErr w:type="spellStart"/>
            <w:r w:rsidRPr="000F7DE8">
              <w:rPr>
                <w:rFonts w:ascii="Arial Narrow" w:hAnsi="Arial Narrow"/>
              </w:rPr>
              <w:t>Indice</w:t>
            </w:r>
            <w:proofErr w:type="spellEnd"/>
            <w:r w:rsidRPr="000F7DE8">
              <w:rPr>
                <w:rFonts w:ascii="Arial Narrow" w:hAnsi="Arial Narrow"/>
              </w:rPr>
              <w:t xml:space="preserve"> – azul</w:t>
            </w:r>
          </w:p>
          <w:p w14:paraId="08BE7F01" w14:textId="1C70729A" w:rsidR="000F7DE8" w:rsidRPr="000F7DE8" w:rsidRDefault="000F7DE8" w:rsidP="000F7DE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Medio – Amarillo</w:t>
            </w:r>
          </w:p>
          <w:p w14:paraId="100D1DCC" w14:textId="54A28193" w:rsidR="000F7DE8" w:rsidRPr="000F7DE8" w:rsidRDefault="000F7DE8" w:rsidP="000F7DE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>Anular – naranja</w:t>
            </w:r>
          </w:p>
          <w:p w14:paraId="316DE61B" w14:textId="7B731A99" w:rsidR="000F7DE8" w:rsidRDefault="000F7DE8" w:rsidP="000F7DE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0F7DE8">
              <w:rPr>
                <w:rFonts w:ascii="Arial Narrow" w:hAnsi="Arial Narrow"/>
              </w:rPr>
              <w:t xml:space="preserve">Meñique </w:t>
            </w:r>
            <w:r>
              <w:rPr>
                <w:rFonts w:ascii="Arial Narrow" w:hAnsi="Arial Narrow"/>
              </w:rPr>
              <w:t>–</w:t>
            </w:r>
            <w:r w:rsidRPr="000F7DE8">
              <w:rPr>
                <w:rFonts w:ascii="Arial Narrow" w:hAnsi="Arial Narrow"/>
              </w:rPr>
              <w:t xml:space="preserve"> rojo</w:t>
            </w:r>
          </w:p>
          <w:p w14:paraId="756B6F4A" w14:textId="77777777" w:rsidR="000F7DE8" w:rsidRDefault="000F7DE8" w:rsidP="000F7DE8">
            <w:pPr>
              <w:rPr>
                <w:rFonts w:ascii="Arial Narrow" w:hAnsi="Arial Narrow"/>
              </w:rPr>
            </w:pPr>
          </w:p>
          <w:p w14:paraId="5A9B9353" w14:textId="77777777" w:rsidR="000F7DE8" w:rsidRDefault="000F7DE8" w:rsidP="000F7DE8">
            <w:pPr>
              <w:rPr>
                <w:rFonts w:ascii="Arial Narrow" w:hAnsi="Arial Narrow"/>
              </w:rPr>
            </w:pPr>
          </w:p>
          <w:p w14:paraId="6013FB62" w14:textId="77777777" w:rsidR="000F7DE8" w:rsidRDefault="000F7DE8" w:rsidP="000F7DE8">
            <w:pPr>
              <w:rPr>
                <w:rFonts w:ascii="Arial Narrow" w:hAnsi="Arial Narrow"/>
              </w:rPr>
            </w:pPr>
          </w:p>
          <w:p w14:paraId="65D1CFE3" w14:textId="7D409858" w:rsidR="000F7DE8" w:rsidRPr="002F51EC" w:rsidRDefault="002F51EC" w:rsidP="002F51E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Videos o música para acompañar el canto</w:t>
            </w:r>
          </w:p>
        </w:tc>
        <w:tc>
          <w:tcPr>
            <w:tcW w:w="1701" w:type="dxa"/>
            <w:vAlign w:val="center"/>
          </w:tcPr>
          <w:p w14:paraId="3DF8F7BC" w14:textId="2F10CD3F" w:rsidR="00852FAB" w:rsidRPr="00852FAB" w:rsidRDefault="002F51EC" w:rsidP="002F51E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Observar la coordinación y analizar si fue actividad apta para ellos (si fue </w:t>
            </w:r>
            <w:proofErr w:type="gramStart"/>
            <w:r>
              <w:rPr>
                <w:rFonts w:ascii="Arial Narrow" w:hAnsi="Arial Narrow"/>
                <w:bCs/>
              </w:rPr>
              <w:t>muy fácil o muy difícil</w:t>
            </w:r>
            <w:proofErr w:type="gramEnd"/>
            <w:r>
              <w:rPr>
                <w:rFonts w:ascii="Arial Narrow" w:hAnsi="Arial Narrow"/>
                <w:bCs/>
              </w:rPr>
              <w:t>)</w:t>
            </w:r>
          </w:p>
        </w:tc>
      </w:tr>
      <w:tr w:rsidR="00852FAB" w14:paraId="0297656F" w14:textId="77777777" w:rsidTr="002F51EC">
        <w:trPr>
          <w:trHeight w:val="708"/>
        </w:trPr>
        <w:tc>
          <w:tcPr>
            <w:tcW w:w="8647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0F7DE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09E4" w14:textId="77777777" w:rsidR="00E848DB" w:rsidRDefault="002F51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FDCEE" w14:textId="77777777" w:rsidR="00E848DB" w:rsidRDefault="002F51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019A" w14:textId="77777777" w:rsidR="00E848DB" w:rsidRDefault="002F51E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B9676" w14:textId="77777777" w:rsidR="00E848DB" w:rsidRDefault="002F51EC">
    <w:pPr>
      <w:pStyle w:val="Encabezado"/>
    </w:pPr>
    <w:r>
      <w:rPr>
        <w:noProof/>
      </w:rPr>
      <w:pict w14:anchorId="6730E4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675360" o:spid="_x0000_s2050" type="#_x0000_t75" style="position:absolute;margin-left:0;margin-top:0;width:634.5pt;height:821.25pt;z-index:-251658240;mso-position-horizontal:center;mso-position-horizontal-relative:margin;mso-position-vertical:center;mso-position-vertical-relative:margin" o:allowincell="f">
          <v:imagedata r:id="rId1" o:title="948b9095d608780124c9784ec5db15f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7374" w14:textId="77777777" w:rsidR="00E848DB" w:rsidRDefault="002F51EC">
    <w:pPr>
      <w:pStyle w:val="Encabezado"/>
    </w:pPr>
    <w:r>
      <w:rPr>
        <w:noProof/>
      </w:rPr>
      <w:pict w14:anchorId="59B0C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675361" o:spid="_x0000_s2051" type="#_x0000_t75" style="position:absolute;margin-left:0;margin-top:0;width:634.5pt;height:821.25pt;z-index:-251658240;mso-position-horizontal:center;mso-position-horizontal-relative:margin;mso-position-vertical:center;mso-position-vertical-relative:margin" o:allowincell="f">
          <v:imagedata r:id="rId1" o:title="948b9095d608780124c9784ec5db15f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5EC7E" w14:textId="77777777" w:rsidR="00E848DB" w:rsidRDefault="002F51EC">
    <w:pPr>
      <w:pStyle w:val="Encabezado"/>
    </w:pPr>
    <w:r>
      <w:rPr>
        <w:noProof/>
      </w:rPr>
      <w:pict w14:anchorId="6E446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675359" o:spid="_x0000_s2049" type="#_x0000_t75" style="position:absolute;margin-left:0;margin-top:0;width:634.5pt;height:821.25pt;z-index:-251658240;mso-position-horizontal:center;mso-position-horizontal-relative:margin;mso-position-vertical:center;mso-position-vertical-relative:margin" o:allowincell="f">
          <v:imagedata r:id="rId1" o:title="948b9095d608780124c9784ec5db15f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4F60"/>
    <w:multiLevelType w:val="hybridMultilevel"/>
    <w:tmpl w:val="37D8A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97D89"/>
    <w:multiLevelType w:val="hybridMultilevel"/>
    <w:tmpl w:val="A802D7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07163A"/>
    <w:multiLevelType w:val="hybridMultilevel"/>
    <w:tmpl w:val="473892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F7DE8"/>
    <w:rsid w:val="002F51EC"/>
    <w:rsid w:val="0030290C"/>
    <w:rsid w:val="00852FAB"/>
    <w:rsid w:val="00B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7D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5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1E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F5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1E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F51E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VALERIA GALINDO TORRES</cp:lastModifiedBy>
  <cp:revision>2</cp:revision>
  <dcterms:created xsi:type="dcterms:W3CDTF">2021-05-14T04:58:00Z</dcterms:created>
  <dcterms:modified xsi:type="dcterms:W3CDTF">2021-05-14T04:58:00Z</dcterms:modified>
</cp:coreProperties>
</file>