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7"/>
        <w:gridCol w:w="5391"/>
        <w:gridCol w:w="3285"/>
        <w:gridCol w:w="2153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66BCB97A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363827">
              <w:rPr>
                <w:rFonts w:ascii="Arial" w:hAnsi="Arial" w:cs="Arial"/>
                <w:b/>
              </w:rPr>
              <w:t>14 de mayo de 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3DF7C4C0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09001469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pone un video a los niños para dar la bienvenida; Hola, hola ¿Cómo estás? (</w:t>
            </w:r>
            <w:hyperlink r:id="rId4" w:history="1">
              <w:r w:rsidRPr="00252F18">
                <w:rPr>
                  <w:rStyle w:val="Hipervnculo"/>
                  <w:rFonts w:ascii="Arial Narrow" w:hAnsi="Arial Narrow"/>
                </w:rPr>
                <w:t>https://www.youtube.com/watch?v=7wTkHmpDE9k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631BA6E1" w14:textId="042C95D8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 finalizar la canción se pide a los niños que mencionen algo que </w:t>
            </w:r>
            <w:r>
              <w:rPr>
                <w:rFonts w:ascii="Arial Narrow" w:hAnsi="Arial Narrow"/>
              </w:rPr>
              <w:t>pueden hacer con las manos y se les pide que lo muestren. (tomas algo, jugar, etc.)</w:t>
            </w:r>
          </w:p>
          <w:p w14:paraId="1437C0A9" w14:textId="20A07D59" w:rsidR="00852FAB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aprox.: 10 minutos</w:t>
            </w:r>
          </w:p>
          <w:p w14:paraId="47F57954" w14:textId="77777777" w:rsidR="00363827" w:rsidRDefault="00363827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62DBB337" w:rsidR="00852FAB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explica a los niños como se trabajará:</w:t>
            </w:r>
          </w:p>
          <w:p w14:paraId="217735E6" w14:textId="7A18B915" w:rsidR="00363827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 escuchar la palabra “palo” se levantará el dedo índice.</w:t>
            </w:r>
          </w:p>
          <w:p w14:paraId="654578CB" w14:textId="21814FF8" w:rsidR="00363827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 escuchar la palabra “palito” se levantará el dedo meñique.</w:t>
            </w:r>
          </w:p>
          <w:p w14:paraId="5CF82BD3" w14:textId="2381A1A7" w:rsidR="00363827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 escuchar “eh” se levantará el pulgar.</w:t>
            </w:r>
          </w:p>
          <w:p w14:paraId="36A21FFF" w14:textId="5AEC0259" w:rsidR="00363827" w:rsidRPr="000623C9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Una vez explicado esto se coloca el video “palo, palito” (</w:t>
            </w:r>
            <w:hyperlink r:id="rId5" w:history="1">
              <w:r w:rsidRPr="004B38BA">
                <w:rPr>
                  <w:rStyle w:val="Hipervnculo"/>
                  <w:rFonts w:ascii="Arial Narrow" w:hAnsi="Arial Narrow"/>
                </w:rPr>
                <w:t>https://youtu.be/P9XndZM4wvk</w:t>
              </w:r>
            </w:hyperlink>
            <w:r>
              <w:rPr>
                <w:rFonts w:ascii="Arial Narrow" w:hAnsi="Arial Narrow"/>
              </w:rPr>
              <w:t xml:space="preserve"> )</w:t>
            </w:r>
          </w:p>
          <w:p w14:paraId="3E57CDEA" w14:textId="44338A07" w:rsidR="00852FAB" w:rsidRDefault="00852FAB" w:rsidP="0014766F">
            <w:pPr>
              <w:rPr>
                <w:rFonts w:ascii="Arial Narrow" w:hAnsi="Arial Narrow"/>
              </w:rPr>
            </w:pPr>
          </w:p>
          <w:p w14:paraId="0842F55B" w14:textId="0B6A2A8C" w:rsidR="00363827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aprox.: 10 minutos</w:t>
            </w:r>
          </w:p>
          <w:p w14:paraId="676FFB33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lastRenderedPageBreak/>
              <w:t>ACTIVIDADES DE CIERRE:</w:t>
            </w:r>
          </w:p>
          <w:p w14:paraId="27E0BEB0" w14:textId="77777777" w:rsidR="00363827" w:rsidRDefault="00363827" w:rsidP="00363827">
            <w:pPr>
              <w:rPr>
                <w:rFonts w:ascii="Arial Narrow" w:hAnsi="Arial Narrow"/>
              </w:rPr>
            </w:pPr>
            <w:r w:rsidRPr="000D50BA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e pone el video para despedir a los niños</w:t>
            </w:r>
          </w:p>
          <w:p w14:paraId="7400233A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 las doce (</w:t>
            </w:r>
            <w:hyperlink r:id="rId6" w:history="1">
              <w:r w:rsidRPr="00252F18">
                <w:rPr>
                  <w:rStyle w:val="Hipervnculo"/>
                  <w:rFonts w:ascii="Arial Narrow" w:hAnsi="Arial Narrow"/>
                </w:rPr>
                <w:t>https://www.youtube.com/watch?v=c6d_C8Qc_8E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4454583D" w14:textId="77777777" w:rsidR="00363827" w:rsidRPr="000D50BA" w:rsidRDefault="00363827" w:rsidP="00363827">
            <w:pPr>
              <w:rPr>
                <w:rFonts w:ascii="Arial Narrow" w:hAnsi="Arial Narrow"/>
              </w:rPr>
            </w:pPr>
          </w:p>
          <w:p w14:paraId="72C9F2D9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aprox.: 5 minutos</w:t>
            </w:r>
          </w:p>
          <w:p w14:paraId="4D8F508D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4E118EDC" w14:textId="77777777" w:rsidR="00852FAB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Proyector</w:t>
            </w:r>
          </w:p>
          <w:p w14:paraId="0449BFDB" w14:textId="0F4D7B47" w:rsidR="00363827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7388A1A6" w14:textId="4A8E1E40" w:rsidR="00363827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</w:t>
            </w:r>
          </w:p>
          <w:p w14:paraId="2974E336" w14:textId="77777777" w:rsidR="00363827" w:rsidRDefault="00363827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Bocinas </w:t>
            </w:r>
          </w:p>
          <w:p w14:paraId="42AC4460" w14:textId="77777777" w:rsidR="00363827" w:rsidRDefault="00363827" w:rsidP="0014766F">
            <w:pPr>
              <w:rPr>
                <w:rFonts w:ascii="Arial Narrow" w:hAnsi="Arial Narrow"/>
              </w:rPr>
            </w:pPr>
          </w:p>
          <w:p w14:paraId="41595A70" w14:textId="77777777" w:rsidR="00363827" w:rsidRDefault="00363827" w:rsidP="0014766F">
            <w:pPr>
              <w:rPr>
                <w:rFonts w:ascii="Arial Narrow" w:hAnsi="Arial Narrow"/>
              </w:rPr>
            </w:pPr>
          </w:p>
          <w:p w14:paraId="464DEB71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364E39B9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720948B8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</w:t>
            </w:r>
          </w:p>
          <w:p w14:paraId="48C5BD98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630A3A9F" w14:textId="77777777" w:rsidR="00363827" w:rsidRDefault="00363827" w:rsidP="00363827">
            <w:pPr>
              <w:rPr>
                <w:rFonts w:ascii="Arial Narrow" w:hAnsi="Arial Narrow"/>
              </w:rPr>
            </w:pPr>
          </w:p>
          <w:p w14:paraId="00403A23" w14:textId="77777777" w:rsidR="00363827" w:rsidRDefault="00363827" w:rsidP="00363827">
            <w:pPr>
              <w:rPr>
                <w:rFonts w:ascii="Arial Narrow" w:hAnsi="Arial Narrow"/>
              </w:rPr>
            </w:pPr>
          </w:p>
          <w:p w14:paraId="7D856051" w14:textId="77777777" w:rsidR="00363827" w:rsidRDefault="00363827" w:rsidP="00363827">
            <w:pPr>
              <w:rPr>
                <w:rFonts w:ascii="Arial Narrow" w:hAnsi="Arial Narrow"/>
              </w:rPr>
            </w:pPr>
          </w:p>
          <w:p w14:paraId="527E9B57" w14:textId="77777777" w:rsidR="00363827" w:rsidRDefault="00363827" w:rsidP="00363827">
            <w:pPr>
              <w:rPr>
                <w:rFonts w:ascii="Arial Narrow" w:hAnsi="Arial Narrow"/>
              </w:rPr>
            </w:pPr>
          </w:p>
          <w:p w14:paraId="2F41AEB7" w14:textId="77777777" w:rsidR="00363827" w:rsidRDefault="00363827" w:rsidP="00363827">
            <w:pPr>
              <w:rPr>
                <w:rFonts w:ascii="Arial Narrow" w:hAnsi="Arial Narrow"/>
              </w:rPr>
            </w:pPr>
          </w:p>
          <w:p w14:paraId="05D860E6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Proyector</w:t>
            </w:r>
          </w:p>
          <w:p w14:paraId="590A16CB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73194F45" w14:textId="77777777" w:rsidR="0036382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</w:t>
            </w:r>
          </w:p>
          <w:p w14:paraId="65D1CFE3" w14:textId="2D030EFE" w:rsidR="00363827" w:rsidRPr="000F10B7" w:rsidRDefault="00363827" w:rsidP="003638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</w:tc>
        <w:tc>
          <w:tcPr>
            <w:tcW w:w="2283" w:type="dxa"/>
          </w:tcPr>
          <w:p w14:paraId="622E8E5B" w14:textId="77777777" w:rsidR="00852FAB" w:rsidRDefault="00F252F2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Que todos los niños canten y a la larga lo hagan de memoria.</w:t>
            </w:r>
          </w:p>
          <w:p w14:paraId="2F2E1D09" w14:textId="2C7A5253" w:rsidR="00F252F2" w:rsidRDefault="00F252F2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Además, que identifiquen todo lo que pueden hacer con sus manos.</w:t>
            </w:r>
          </w:p>
          <w:p w14:paraId="42E8212C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</w:p>
          <w:p w14:paraId="5DD4CCFA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</w:p>
          <w:p w14:paraId="18B67806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los niños logren coordinarse a levantar los dedos indicados siguiendo el ritmo de la canción.</w:t>
            </w:r>
          </w:p>
          <w:p w14:paraId="1A32C580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</w:p>
          <w:p w14:paraId="38837D9D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</w:p>
          <w:p w14:paraId="1478D90C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</w:p>
          <w:p w14:paraId="4B6A847F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</w:p>
          <w:p w14:paraId="072BAA88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</w:p>
          <w:p w14:paraId="121537DD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</w:p>
          <w:p w14:paraId="2F348E33" w14:textId="77777777" w:rsidR="00F252F2" w:rsidRDefault="00F252F2" w:rsidP="0014766F">
            <w:pPr>
              <w:rPr>
                <w:rFonts w:ascii="Arial Narrow" w:hAnsi="Arial Narrow"/>
                <w:bCs/>
              </w:rPr>
            </w:pPr>
          </w:p>
          <w:p w14:paraId="3DF8F7BC" w14:textId="0174436A" w:rsidR="00F252F2" w:rsidRPr="00852FAB" w:rsidRDefault="00F252F2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todos los niños canten y a la larga se la aprendan de memoria.</w:t>
            </w: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30290C"/>
    <w:rsid w:val="00363827"/>
    <w:rsid w:val="00852FAB"/>
    <w:rsid w:val="00BB7D1B"/>
    <w:rsid w:val="00F2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2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638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6d_C8Qc_8E" TargetMode="External"/><Relationship Id="rId5" Type="http://schemas.openxmlformats.org/officeDocument/2006/relationships/hyperlink" Target="https://youtu.be/P9XndZM4wvk" TargetMode="External"/><Relationship Id="rId4" Type="http://schemas.openxmlformats.org/officeDocument/2006/relationships/hyperlink" Target="https://www.youtube.com/watch?v=7wTkHmpDE9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JIMENA SARAHI GAYTAN ESPINOZA</cp:lastModifiedBy>
  <cp:revision>2</cp:revision>
  <dcterms:created xsi:type="dcterms:W3CDTF">2021-05-14T22:35:00Z</dcterms:created>
  <dcterms:modified xsi:type="dcterms:W3CDTF">2021-05-14T22:35:00Z</dcterms:modified>
</cp:coreProperties>
</file>