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6E65" w14:textId="008FB60E" w:rsidR="00A72273" w:rsidRPr="004B1585" w:rsidRDefault="00751B82" w:rsidP="004B158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4B1585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C0F805C" wp14:editId="0B957AD8">
            <wp:simplePos x="0" y="0"/>
            <wp:positionH relativeFrom="margin">
              <wp:posOffset>-313055</wp:posOffset>
            </wp:positionH>
            <wp:positionV relativeFrom="margin">
              <wp:align>top</wp:align>
            </wp:positionV>
            <wp:extent cx="952500" cy="1296035"/>
            <wp:effectExtent l="0" t="0" r="0" b="0"/>
            <wp:wrapSquare wrapText="bothSides"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512" b="99213" l="4000" r="97000">
                                  <a14:foregroundMark x1="13059" y1="55308" x2="16000" y2="77953"/>
                                  <a14:foregroundMark x1="7000" y1="8661" x2="7933" y2="15842"/>
                                  <a14:foregroundMark x1="6124" y1="55199" x2="8000" y2="80315"/>
                                  <a14:foregroundMark x1="8000" y1="80315" x2="31000" y2="92913"/>
                                  <a14:foregroundMark x1="30000" y1="95276" x2="56000" y2="99213"/>
                                  <a14:foregroundMark x1="41000" y1="88189" x2="41000" y2="53543"/>
                                  <a14:foregroundMark x1="41000" y1="60630" x2="80000" y2="74803"/>
                                  <a14:foregroundMark x1="97000" y1="81102" x2="91000" y2="8661"/>
                                  <a14:foregroundMark x1="4928" y1="55180" x2="5000" y2="59055"/>
                                  <a14:foregroundMark x1="4000" y1="5512" x2="4177" y2="14967"/>
                                  <a14:backgroundMark x1="1000" y1="33858" x2="0" y2="4724"/>
                                  <a14:backgroundMark x1="2000" y1="15748" x2="1000" y2="55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4033" w:rsidRPr="004B1585">
        <w:rPr>
          <w:rFonts w:ascii="Century Gothic" w:hAnsi="Century Gothic"/>
          <w:b/>
          <w:bCs/>
          <w:sz w:val="32"/>
          <w:szCs w:val="32"/>
        </w:rPr>
        <w:t xml:space="preserve">Escuela Normal de </w:t>
      </w:r>
      <w:r w:rsidR="00894C1A" w:rsidRPr="004B1585">
        <w:rPr>
          <w:rFonts w:ascii="Century Gothic" w:hAnsi="Century Gothic"/>
          <w:b/>
          <w:bCs/>
          <w:sz w:val="32"/>
          <w:szCs w:val="32"/>
        </w:rPr>
        <w:t>Educación</w:t>
      </w:r>
      <w:r w:rsidR="00D44033" w:rsidRPr="004B1585">
        <w:rPr>
          <w:rFonts w:ascii="Century Gothic" w:hAnsi="Century Gothic"/>
          <w:b/>
          <w:bCs/>
          <w:sz w:val="32"/>
          <w:szCs w:val="32"/>
        </w:rPr>
        <w:t xml:space="preserve"> Preescolar del Estado.</w:t>
      </w:r>
    </w:p>
    <w:p w14:paraId="0A528369" w14:textId="75C4EA92" w:rsidR="00D44033" w:rsidRPr="004B1585" w:rsidRDefault="00D44033" w:rsidP="004B158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B1585">
        <w:rPr>
          <w:rFonts w:ascii="Century Gothic" w:hAnsi="Century Gothic"/>
          <w:b/>
          <w:bCs/>
          <w:sz w:val="28"/>
          <w:szCs w:val="28"/>
        </w:rPr>
        <w:t xml:space="preserve">Licenciatura en </w:t>
      </w:r>
      <w:r w:rsidR="00894C1A" w:rsidRPr="004B1585">
        <w:rPr>
          <w:rFonts w:ascii="Century Gothic" w:hAnsi="Century Gothic"/>
          <w:b/>
          <w:bCs/>
          <w:sz w:val="28"/>
          <w:szCs w:val="28"/>
        </w:rPr>
        <w:t>Educación</w:t>
      </w:r>
      <w:r w:rsidRPr="004B1585">
        <w:rPr>
          <w:rFonts w:ascii="Century Gothic" w:hAnsi="Century Gothic"/>
          <w:b/>
          <w:bCs/>
          <w:sz w:val="28"/>
          <w:szCs w:val="28"/>
        </w:rPr>
        <w:t xml:space="preserve"> Preescolar</w:t>
      </w:r>
    </w:p>
    <w:p w14:paraId="6AB50D16" w14:textId="221B6CE8" w:rsidR="004B1585" w:rsidRPr="004B1585" w:rsidRDefault="00806C9A" w:rsidP="007350B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B1585">
        <w:rPr>
          <w:rFonts w:ascii="Century Gothic" w:hAnsi="Century Gothic"/>
          <w:b/>
          <w:bCs/>
          <w:sz w:val="28"/>
          <w:szCs w:val="28"/>
        </w:rPr>
        <w:t>Ciclo 2020-2021</w:t>
      </w:r>
    </w:p>
    <w:p w14:paraId="45C4DBDD" w14:textId="6316B8E7" w:rsidR="00806C9A" w:rsidRPr="004B1585" w:rsidRDefault="00806C9A" w:rsidP="004B1585">
      <w:pPr>
        <w:jc w:val="center"/>
        <w:rPr>
          <w:rFonts w:ascii="Century Gothic" w:hAnsi="Century Gothic"/>
          <w:sz w:val="24"/>
          <w:szCs w:val="24"/>
        </w:rPr>
      </w:pPr>
      <w:r w:rsidRPr="004B1585">
        <w:rPr>
          <w:rFonts w:ascii="Century Gothic" w:hAnsi="Century Gothic"/>
          <w:sz w:val="24"/>
          <w:szCs w:val="24"/>
        </w:rPr>
        <w:t xml:space="preserve">Curso: Estrategias de Música y Canto en </w:t>
      </w:r>
      <w:r w:rsidR="00894C1A" w:rsidRPr="004B1585">
        <w:rPr>
          <w:rFonts w:ascii="Century Gothic" w:hAnsi="Century Gothic"/>
          <w:sz w:val="24"/>
          <w:szCs w:val="24"/>
        </w:rPr>
        <w:t>Educación</w:t>
      </w:r>
      <w:r w:rsidRPr="004B1585">
        <w:rPr>
          <w:rFonts w:ascii="Century Gothic" w:hAnsi="Century Gothic"/>
          <w:sz w:val="24"/>
          <w:szCs w:val="24"/>
        </w:rPr>
        <w:t xml:space="preserve"> Preescolar</w:t>
      </w:r>
    </w:p>
    <w:p w14:paraId="1FCD158E" w14:textId="7A2FE945" w:rsidR="00806C9A" w:rsidRPr="004B1585" w:rsidRDefault="002B6708" w:rsidP="004B1585">
      <w:pPr>
        <w:jc w:val="center"/>
        <w:rPr>
          <w:rFonts w:ascii="Century Gothic" w:hAnsi="Century Gothic"/>
          <w:sz w:val="24"/>
          <w:szCs w:val="24"/>
        </w:rPr>
      </w:pPr>
      <w:r w:rsidRPr="004B1585">
        <w:rPr>
          <w:rFonts w:ascii="Century Gothic" w:hAnsi="Century Gothic"/>
          <w:sz w:val="24"/>
          <w:szCs w:val="24"/>
        </w:rPr>
        <w:t xml:space="preserve">Prof. </w:t>
      </w:r>
      <w:r w:rsidR="00894C1A" w:rsidRPr="004B1585">
        <w:rPr>
          <w:rFonts w:ascii="Century Gothic" w:hAnsi="Century Gothic"/>
          <w:sz w:val="24"/>
          <w:szCs w:val="24"/>
        </w:rPr>
        <w:t>Jesús</w:t>
      </w:r>
      <w:r w:rsidRPr="004B1585">
        <w:rPr>
          <w:rFonts w:ascii="Century Gothic" w:hAnsi="Century Gothic"/>
          <w:sz w:val="24"/>
          <w:szCs w:val="24"/>
        </w:rPr>
        <w:t xml:space="preserve"> Armando Posada </w:t>
      </w:r>
      <w:r w:rsidR="00894C1A" w:rsidRPr="004B1585">
        <w:rPr>
          <w:rFonts w:ascii="Century Gothic" w:hAnsi="Century Gothic"/>
          <w:sz w:val="24"/>
          <w:szCs w:val="24"/>
        </w:rPr>
        <w:t>Hernández</w:t>
      </w:r>
    </w:p>
    <w:p w14:paraId="06C942AF" w14:textId="720FF2D0" w:rsidR="00924CAA" w:rsidRPr="004B1585" w:rsidRDefault="00924CAA" w:rsidP="00924CAA">
      <w:pPr>
        <w:rPr>
          <w:rFonts w:ascii="Century Gothic" w:hAnsi="Century Gothic"/>
          <w:sz w:val="24"/>
          <w:szCs w:val="24"/>
        </w:rPr>
      </w:pPr>
    </w:p>
    <w:p w14:paraId="1287B574" w14:textId="2D388F6B" w:rsidR="00210850" w:rsidRPr="004B1585" w:rsidRDefault="007350BD" w:rsidP="007350B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Digitales </w:t>
      </w:r>
    </w:p>
    <w:p w14:paraId="58B61356" w14:textId="56958BC1" w:rsidR="00840CAB" w:rsidRPr="007350BD" w:rsidRDefault="00840CAB" w:rsidP="007350B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B1585">
        <w:rPr>
          <w:rFonts w:ascii="Century Gothic" w:hAnsi="Century Gothic"/>
          <w:b/>
          <w:bCs/>
          <w:sz w:val="24"/>
          <w:szCs w:val="24"/>
        </w:rPr>
        <w:t>Alumna 9. Mariana Martinez Marin</w:t>
      </w:r>
    </w:p>
    <w:p w14:paraId="0DAAD773" w14:textId="6DE2BAF5" w:rsidR="004B1585" w:rsidRPr="004B1585" w:rsidRDefault="004B1585" w:rsidP="007350B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B1585">
        <w:rPr>
          <w:rFonts w:ascii="Century Gothic" w:hAnsi="Century Gothic"/>
          <w:b/>
          <w:bCs/>
          <w:sz w:val="24"/>
          <w:szCs w:val="24"/>
        </w:rPr>
        <w:t>Competencias de Unidad</w:t>
      </w:r>
    </w:p>
    <w:p w14:paraId="551B7A75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1A35CBDF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1CDAFD09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829FFA3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2FD33816" w14:textId="77777777" w:rsidR="004B1585" w:rsidRPr="00924CAA" w:rsidRDefault="004B1585" w:rsidP="00924CAA"/>
    <w:p w14:paraId="31D26FB9" w14:textId="3813916E" w:rsidR="00924CAA" w:rsidRPr="009924C0" w:rsidRDefault="00DC5AA3" w:rsidP="009924C0">
      <w:pPr>
        <w:tabs>
          <w:tab w:val="left" w:pos="7105"/>
        </w:tabs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</w:t>
      </w:r>
      <w:r w:rsidR="009924C0" w:rsidRPr="009924C0">
        <w:rPr>
          <w:rFonts w:ascii="Century Gothic" w:hAnsi="Century Gothic"/>
          <w:sz w:val="24"/>
          <w:szCs w:val="24"/>
        </w:rPr>
        <w:t xml:space="preserve"> de </w:t>
      </w:r>
      <w:r w:rsidR="00894C1A" w:rsidRPr="009924C0">
        <w:rPr>
          <w:rFonts w:ascii="Century Gothic" w:hAnsi="Century Gothic"/>
          <w:sz w:val="24"/>
          <w:szCs w:val="24"/>
        </w:rPr>
        <w:t>mayo</w:t>
      </w:r>
      <w:r w:rsidR="009924C0" w:rsidRPr="009924C0">
        <w:rPr>
          <w:rFonts w:ascii="Century Gothic" w:hAnsi="Century Gothic"/>
          <w:sz w:val="24"/>
          <w:szCs w:val="24"/>
        </w:rPr>
        <w:t xml:space="preserve"> del 2021 </w:t>
      </w:r>
    </w:p>
    <w:p w14:paraId="264825F4" w14:textId="462A9FA3" w:rsidR="00210850" w:rsidRPr="009924C0" w:rsidRDefault="009924C0" w:rsidP="00562069">
      <w:pPr>
        <w:tabs>
          <w:tab w:val="left" w:pos="7105"/>
        </w:tabs>
        <w:rPr>
          <w:rFonts w:ascii="Century Gothic" w:hAnsi="Century Gothic"/>
          <w:b/>
          <w:bCs/>
          <w:sz w:val="24"/>
          <w:szCs w:val="24"/>
        </w:rPr>
      </w:pPr>
      <w:r w:rsidRPr="009924C0">
        <w:rPr>
          <w:rFonts w:ascii="Century Gothic" w:hAnsi="Century Gothic"/>
          <w:b/>
          <w:bCs/>
          <w:sz w:val="24"/>
          <w:szCs w:val="24"/>
        </w:rPr>
        <w:t xml:space="preserve">Saltillo, Coahuila </w:t>
      </w:r>
    </w:p>
    <w:tbl>
      <w:tblPr>
        <w:tblStyle w:val="Tablaconcuadrcula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98"/>
        <w:gridCol w:w="4082"/>
        <w:gridCol w:w="4111"/>
        <w:gridCol w:w="4677"/>
      </w:tblGrid>
      <w:tr w:rsidR="0021088E" w14:paraId="2EAF0290" w14:textId="77777777" w:rsidTr="007350B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D5BA0" w14:textId="77777777" w:rsidR="00E50A50" w:rsidRPr="0021088E" w:rsidRDefault="00E50A50">
            <w:pPr>
              <w:rPr>
                <w:rFonts w:ascii="Century Gothic" w:hAnsi="Century Gothic"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Sesión de Música en Preescolar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0C9F0" w14:textId="77777777" w:rsidR="00E50A50" w:rsidRPr="0021088E" w:rsidRDefault="00E50A5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E1FDA9A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Secuencia didáctica (actividades de aprendizaje)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1F453" w14:textId="77777777" w:rsidR="00E50A50" w:rsidRPr="0021088E" w:rsidRDefault="00E50A5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6D6FEB4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5FE42" w14:textId="77777777" w:rsidR="00E50A50" w:rsidRPr="0021088E" w:rsidRDefault="00E50A5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27ECA9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Elementos de Evaluación</w:t>
            </w:r>
          </w:p>
        </w:tc>
      </w:tr>
      <w:tr w:rsidR="0021088E" w14:paraId="65C0AE1F" w14:textId="77777777" w:rsidTr="007350B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21460" w14:textId="54453D46" w:rsidR="00E50A50" w:rsidRPr="0021088E" w:rsidRDefault="00E50A5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 xml:space="preserve">Fecha: </w:t>
            </w:r>
            <w:r w:rsidR="00914319">
              <w:rPr>
                <w:rFonts w:ascii="Century Gothic" w:hAnsi="Century Gothic" w:cs="Arial"/>
                <w:bCs/>
                <w:sz w:val="24"/>
                <w:szCs w:val="24"/>
              </w:rPr>
              <w:t xml:space="preserve">14 </w:t>
            </w:r>
            <w:r w:rsidR="00950C91" w:rsidRPr="0021088E">
              <w:rPr>
                <w:rFonts w:ascii="Century Gothic" w:hAnsi="Century Gothic" w:cs="Arial"/>
                <w:bCs/>
                <w:sz w:val="24"/>
                <w:szCs w:val="24"/>
              </w:rPr>
              <w:t xml:space="preserve">de </w:t>
            </w:r>
            <w:r w:rsidR="00516224" w:rsidRPr="0021088E">
              <w:rPr>
                <w:rFonts w:ascii="Century Gothic" w:hAnsi="Century Gothic" w:cs="Arial"/>
                <w:bCs/>
                <w:sz w:val="24"/>
                <w:szCs w:val="24"/>
              </w:rPr>
              <w:t>m</w:t>
            </w:r>
            <w:r w:rsidR="00950C91" w:rsidRPr="0021088E">
              <w:rPr>
                <w:rFonts w:ascii="Century Gothic" w:hAnsi="Century Gothic" w:cs="Arial"/>
                <w:bCs/>
                <w:sz w:val="24"/>
                <w:szCs w:val="24"/>
              </w:rPr>
              <w:t>ayo del 2021</w:t>
            </w:r>
            <w:r w:rsidR="00950C91" w:rsidRPr="0021088E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3FB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AB5D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6D5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  <w:tr w:rsidR="00E50A50" w14:paraId="1B69506A" w14:textId="77777777" w:rsidTr="007350BD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5D0" w14:textId="60397C81" w:rsidR="00E50A50" w:rsidRDefault="00E50A50">
            <w:pPr>
              <w:rPr>
                <w:rFonts w:ascii="Arial Narrow" w:hAnsi="Arial Narrow"/>
                <w:b/>
                <w:bCs/>
                <w:u w:val="single"/>
              </w:rPr>
            </w:pPr>
            <w:r w:rsidRPr="00B63FBE">
              <w:rPr>
                <w:rFonts w:ascii="Arial Narrow" w:hAnsi="Arial Narrow"/>
                <w:b/>
                <w:bCs/>
                <w:u w:val="single"/>
              </w:rPr>
              <w:t xml:space="preserve">ACTIVIDADES DE INICIO: </w:t>
            </w:r>
          </w:p>
          <w:p w14:paraId="186A3EC0" w14:textId="177D85A8" w:rsidR="003D3542" w:rsidRPr="00F6594B" w:rsidRDefault="001F544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F6594B">
              <w:rPr>
                <w:rFonts w:ascii="Century Gothic" w:hAnsi="Century Gothic" w:cs="Times New Roman"/>
                <w:sz w:val="24"/>
                <w:szCs w:val="24"/>
              </w:rPr>
              <w:t xml:space="preserve"> Para empezar la clase del día se </w:t>
            </w:r>
            <w:r w:rsidR="00F6594B">
              <w:rPr>
                <w:rFonts w:ascii="Century Gothic" w:hAnsi="Century Gothic" w:cs="Times New Roman"/>
                <w:sz w:val="24"/>
                <w:szCs w:val="24"/>
              </w:rPr>
              <w:t>les pondrá</w:t>
            </w:r>
            <w:r w:rsidR="004A38BA" w:rsidRPr="00F6594B">
              <w:rPr>
                <w:rFonts w:ascii="Century Gothic" w:hAnsi="Century Gothic" w:cs="Times New Roman"/>
                <w:sz w:val="24"/>
                <w:szCs w:val="24"/>
              </w:rPr>
              <w:t xml:space="preserve"> un juego de coordinación el cual es el de ¨el rey dice¨ para llamar la atención de ellos y </w:t>
            </w:r>
            <w:r w:rsidR="00AE2F4F" w:rsidRPr="00F6594B">
              <w:rPr>
                <w:rFonts w:ascii="Century Gothic" w:hAnsi="Century Gothic" w:cs="Times New Roman"/>
                <w:sz w:val="24"/>
                <w:szCs w:val="24"/>
              </w:rPr>
              <w:t>se animen. Se les darán las siguientes indicaciones para el juego</w:t>
            </w:r>
          </w:p>
          <w:p w14:paraId="639AECA2" w14:textId="59CD6A4E" w:rsidR="00AE2F4F" w:rsidRPr="009675AE" w:rsidRDefault="00AE2F4F" w:rsidP="00173F04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9675A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El rey</w:t>
            </w:r>
            <w:r w:rsidR="00DD3685" w:rsidRPr="009675A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dice…</w:t>
            </w:r>
          </w:p>
          <w:p w14:paraId="71DE2528" w14:textId="024D95E3" w:rsidR="00DD3685" w:rsidRPr="00F6594B" w:rsidRDefault="00DD3685" w:rsidP="00DD3685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6594B">
              <w:rPr>
                <w:rFonts w:ascii="Century Gothic" w:hAnsi="Century Gothic" w:cs="Times New Roman"/>
                <w:sz w:val="24"/>
                <w:szCs w:val="24"/>
              </w:rPr>
              <w:t>Levantar sus dos brazos</w:t>
            </w:r>
          </w:p>
          <w:p w14:paraId="757BE5FA" w14:textId="4D65FBFD" w:rsidR="00DD3685" w:rsidRPr="00F6594B" w:rsidRDefault="000B3B62" w:rsidP="00DD3685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6594B">
              <w:rPr>
                <w:rFonts w:ascii="Century Gothic" w:hAnsi="Century Gothic" w:cs="Times New Roman"/>
                <w:sz w:val="24"/>
                <w:szCs w:val="24"/>
              </w:rPr>
              <w:t>Juntar sus manos</w:t>
            </w:r>
          </w:p>
          <w:p w14:paraId="5C80E662" w14:textId="7C31E94A" w:rsidR="000B3B62" w:rsidRPr="00F6594B" w:rsidRDefault="000B3B62" w:rsidP="00DD3685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6594B">
              <w:rPr>
                <w:rFonts w:ascii="Century Gothic" w:hAnsi="Century Gothic" w:cs="Times New Roman"/>
                <w:sz w:val="24"/>
                <w:szCs w:val="24"/>
              </w:rPr>
              <w:t>Poner sus brazos a los lados</w:t>
            </w:r>
          </w:p>
          <w:p w14:paraId="21CFAC81" w14:textId="6A907FA5" w:rsidR="000B3B62" w:rsidRPr="00F6594B" w:rsidRDefault="000B3B62" w:rsidP="00DD3685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6594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F6594B" w:rsidRPr="00F6594B">
              <w:rPr>
                <w:rFonts w:ascii="Century Gothic" w:hAnsi="Century Gothic" w:cs="Times New Roman"/>
                <w:sz w:val="24"/>
                <w:szCs w:val="24"/>
              </w:rPr>
              <w:t>Tocar sus pies</w:t>
            </w:r>
          </w:p>
          <w:p w14:paraId="447DC82A" w14:textId="38AC9602" w:rsidR="00F6594B" w:rsidRPr="00F6594B" w:rsidRDefault="00F6594B" w:rsidP="00DD3685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6594B">
              <w:rPr>
                <w:rFonts w:ascii="Century Gothic" w:hAnsi="Century Gothic" w:cs="Times New Roman"/>
                <w:sz w:val="24"/>
                <w:szCs w:val="24"/>
              </w:rPr>
              <w:t>Agacharse</w:t>
            </w:r>
          </w:p>
          <w:p w14:paraId="50039641" w14:textId="17795598" w:rsidR="00F6594B" w:rsidRPr="00F6594B" w:rsidRDefault="00F6594B" w:rsidP="00DD3685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6594B">
              <w:rPr>
                <w:rFonts w:ascii="Century Gothic" w:hAnsi="Century Gothic" w:cs="Times New Roman"/>
                <w:sz w:val="24"/>
                <w:szCs w:val="24"/>
              </w:rPr>
              <w:t>Levantarse y dar un salto</w:t>
            </w:r>
          </w:p>
          <w:p w14:paraId="24D55986" w14:textId="051DBB21" w:rsidR="00F6594B" w:rsidRPr="00F6594B" w:rsidRDefault="00F6594B" w:rsidP="00F6594B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F6594B">
              <w:rPr>
                <w:rFonts w:ascii="Century Gothic" w:hAnsi="Century Gothic" w:cs="Times New Roman"/>
                <w:sz w:val="24"/>
                <w:szCs w:val="24"/>
              </w:rPr>
              <w:t xml:space="preserve">Entre otras indicaciones esto quedara a disposición del docente a cargo de la clase. </w:t>
            </w:r>
          </w:p>
          <w:p w14:paraId="3B08F254" w14:textId="77777777" w:rsidR="00E50A50" w:rsidRDefault="00E50A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455136" w14:textId="77777777" w:rsidR="00E50A50" w:rsidRPr="00B63FBE" w:rsidRDefault="00E50A50">
            <w:pPr>
              <w:rPr>
                <w:rFonts w:ascii="Arial Narrow" w:hAnsi="Arial Narrow"/>
                <w:b/>
                <w:bCs/>
                <w:u w:val="single"/>
              </w:rPr>
            </w:pPr>
            <w:r w:rsidRPr="00B63FBE">
              <w:rPr>
                <w:rFonts w:ascii="Arial Narrow" w:hAnsi="Arial Narrow"/>
                <w:b/>
                <w:bCs/>
                <w:u w:val="single"/>
              </w:rPr>
              <w:t>ACTIVIDADES DE DESARROLLO:</w:t>
            </w:r>
          </w:p>
          <w:p w14:paraId="15C1DEA5" w14:textId="6FCF4A89" w:rsidR="00E50A50" w:rsidRPr="00973B29" w:rsidRDefault="00ED1F6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D1F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793" w:rsidRPr="00973B29">
              <w:rPr>
                <w:rFonts w:ascii="Century Gothic" w:hAnsi="Century Gothic" w:cs="Arial"/>
                <w:sz w:val="24"/>
                <w:szCs w:val="24"/>
              </w:rPr>
              <w:t xml:space="preserve">Les comentaremos a los niños si quieren escuchar una canción y </w:t>
            </w:r>
            <w:r w:rsidR="003E58F9" w:rsidRPr="00973B29">
              <w:rPr>
                <w:rFonts w:ascii="Century Gothic" w:hAnsi="Century Gothic" w:cs="Arial"/>
                <w:sz w:val="24"/>
                <w:szCs w:val="24"/>
              </w:rPr>
              <w:t>jugar un rato</w:t>
            </w:r>
            <w:r w:rsidR="005A5780" w:rsidRPr="00973B29">
              <w:rPr>
                <w:rFonts w:ascii="Century Gothic" w:hAnsi="Century Gothic" w:cs="Arial"/>
                <w:sz w:val="24"/>
                <w:szCs w:val="24"/>
              </w:rPr>
              <w:t xml:space="preserve"> con las manos</w:t>
            </w:r>
            <w:r w:rsidR="003E58F9" w:rsidRPr="00973B29">
              <w:rPr>
                <w:rFonts w:ascii="Century Gothic" w:hAnsi="Century Gothic" w:cs="Arial"/>
                <w:sz w:val="24"/>
                <w:szCs w:val="24"/>
              </w:rPr>
              <w:t>, la canción que se tomo para esta actividad es la de ¨</w:t>
            </w:r>
            <w:r w:rsidR="005A5780" w:rsidRPr="00973B29">
              <w:rPr>
                <w:rFonts w:ascii="Century Gothic" w:hAnsi="Century Gothic" w:cs="Arial"/>
                <w:sz w:val="24"/>
                <w:szCs w:val="24"/>
              </w:rPr>
              <w:t>Pica piedra¨</w:t>
            </w:r>
          </w:p>
          <w:p w14:paraId="2DED6B75" w14:textId="4A374E67" w:rsidR="009729EE" w:rsidRDefault="005A578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73B29">
              <w:rPr>
                <w:rFonts w:ascii="Century Gothic" w:hAnsi="Century Gothic" w:cs="Arial"/>
                <w:sz w:val="24"/>
                <w:szCs w:val="24"/>
              </w:rPr>
              <w:t xml:space="preserve">Reproduciremos la canción y al terminar si quedan unas dudas </w:t>
            </w:r>
            <w:r w:rsidR="00EB6AF5" w:rsidRPr="00973B29">
              <w:rPr>
                <w:rFonts w:ascii="Century Gothic" w:hAnsi="Century Gothic" w:cs="Arial"/>
                <w:sz w:val="24"/>
                <w:szCs w:val="24"/>
              </w:rPr>
              <w:t>la docente a cargo les enseñara los movimiento</w:t>
            </w:r>
            <w:r w:rsidR="00973B29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EB6AF5" w:rsidRPr="00973B29">
              <w:rPr>
                <w:rFonts w:ascii="Century Gothic" w:hAnsi="Century Gothic" w:cs="Arial"/>
                <w:sz w:val="24"/>
                <w:szCs w:val="24"/>
              </w:rPr>
              <w:t xml:space="preserve"> lentamente mientras canta la canción </w:t>
            </w:r>
            <w:r w:rsidR="00973B29" w:rsidRPr="00973B29">
              <w:rPr>
                <w:rFonts w:ascii="Century Gothic" w:hAnsi="Century Gothic" w:cs="Arial"/>
                <w:sz w:val="24"/>
                <w:szCs w:val="24"/>
              </w:rPr>
              <w:t>esto para que los niños memoricen los movimientos y la canción.</w:t>
            </w:r>
            <w:r w:rsidR="009729E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46C795D1" w14:textId="14E2BF31" w:rsidR="009729EE" w:rsidRDefault="009729EE" w:rsidP="00173F0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Movimientos:</w:t>
            </w:r>
          </w:p>
          <w:p w14:paraId="7896F861" w14:textId="37F36155" w:rsidR="009729EE" w:rsidRPr="00173F04" w:rsidRDefault="009729EE" w:rsidP="00173F0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73F04"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Pica </w:t>
            </w:r>
          </w:p>
          <w:p w14:paraId="0EE9C5DC" w14:textId="61921A8B" w:rsidR="009729EE" w:rsidRPr="00173F04" w:rsidRDefault="009729EE" w:rsidP="00173F0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73F04">
              <w:rPr>
                <w:rFonts w:ascii="Century Gothic" w:hAnsi="Century Gothic" w:cs="Arial"/>
                <w:sz w:val="24"/>
                <w:szCs w:val="24"/>
              </w:rPr>
              <w:t xml:space="preserve">Piedra </w:t>
            </w:r>
          </w:p>
          <w:p w14:paraId="3D113192" w14:textId="3BCAB129" w:rsidR="009729EE" w:rsidRPr="00173F04" w:rsidRDefault="009729EE" w:rsidP="00173F0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73F04">
              <w:rPr>
                <w:rFonts w:ascii="Century Gothic" w:hAnsi="Century Gothic" w:cs="Arial"/>
                <w:sz w:val="24"/>
                <w:szCs w:val="24"/>
              </w:rPr>
              <w:t xml:space="preserve">Palma </w:t>
            </w:r>
          </w:p>
          <w:p w14:paraId="69FB32DB" w14:textId="77EA108B" w:rsidR="005F6C19" w:rsidRPr="00173F04" w:rsidRDefault="005F6C19" w:rsidP="00173F0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73F04">
              <w:rPr>
                <w:rFonts w:ascii="Century Gothic" w:hAnsi="Century Gothic" w:cs="Arial"/>
                <w:sz w:val="24"/>
                <w:szCs w:val="24"/>
              </w:rPr>
              <w:t>Wow (en este movimiento los niños pondrán su</w:t>
            </w:r>
            <w:r w:rsidR="00173F04" w:rsidRPr="00173F04">
              <w:rPr>
                <w:rFonts w:ascii="Century Gothic" w:hAnsi="Century Gothic" w:cs="Arial"/>
                <w:sz w:val="24"/>
                <w:szCs w:val="24"/>
              </w:rPr>
              <w:t xml:space="preserve">s manos en la cabeza y harán cara de sorprendidos) </w:t>
            </w:r>
          </w:p>
          <w:p w14:paraId="62EF16C6" w14:textId="7D964214" w:rsidR="00ED1F6C" w:rsidRPr="005137B5" w:rsidRDefault="005137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Nota: </w:t>
            </w:r>
            <w:r w:rsidRPr="005137B5">
              <w:rPr>
                <w:rFonts w:ascii="Century Gothic" w:hAnsi="Century Gothic"/>
                <w:sz w:val="24"/>
                <w:szCs w:val="24"/>
              </w:rPr>
              <w:t xml:space="preserve">Esto se repetirá 2 veces con todo el grupo </w:t>
            </w:r>
          </w:p>
          <w:p w14:paraId="49870CF9" w14:textId="77777777" w:rsidR="00E50A50" w:rsidRPr="00A03092" w:rsidRDefault="00E50A50">
            <w:pPr>
              <w:rPr>
                <w:rFonts w:ascii="Arial Narrow" w:hAnsi="Arial Narrow"/>
                <w:b/>
                <w:bCs/>
              </w:rPr>
            </w:pPr>
            <w:r w:rsidRPr="00A03092">
              <w:rPr>
                <w:rFonts w:ascii="Arial Narrow" w:hAnsi="Arial Narrow"/>
                <w:b/>
                <w:bCs/>
                <w:u w:val="single"/>
              </w:rPr>
              <w:t>ACTIVIDADES DE CIERRE:</w:t>
            </w:r>
          </w:p>
          <w:p w14:paraId="6E98B597" w14:textId="07A50E5E" w:rsidR="00E50A50" w:rsidRPr="00470749" w:rsidRDefault="00051C03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470749">
              <w:rPr>
                <w:rFonts w:ascii="Century Gothic" w:hAnsi="Century Gothic"/>
                <w:bCs/>
                <w:sz w:val="24"/>
                <w:szCs w:val="24"/>
              </w:rPr>
              <w:t xml:space="preserve">Para acabar se pedirá que </w:t>
            </w:r>
            <w:r w:rsidR="00046CA9" w:rsidRPr="00470749">
              <w:rPr>
                <w:rFonts w:ascii="Century Gothic" w:hAnsi="Century Gothic"/>
                <w:bCs/>
                <w:sz w:val="24"/>
                <w:szCs w:val="24"/>
              </w:rPr>
              <w:t xml:space="preserve">ya sea </w:t>
            </w:r>
            <w:r w:rsidR="00223F8D">
              <w:rPr>
                <w:rFonts w:ascii="Century Gothic" w:hAnsi="Century Gothic"/>
                <w:bCs/>
                <w:sz w:val="24"/>
                <w:szCs w:val="24"/>
              </w:rPr>
              <w:t>en</w:t>
            </w:r>
            <w:r w:rsidR="00046CA9" w:rsidRPr="00470749">
              <w:rPr>
                <w:rFonts w:ascii="Century Gothic" w:hAnsi="Century Gothic"/>
                <w:bCs/>
                <w:sz w:val="24"/>
                <w:szCs w:val="24"/>
              </w:rPr>
              <w:t xml:space="preserve"> pares o equipos se junten para presentar el juego de manos por turnos</w:t>
            </w:r>
            <w:r w:rsidR="00CF6C86" w:rsidRPr="00470749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14:paraId="5AE23973" w14:textId="77777777" w:rsidR="00CF6C86" w:rsidRPr="00470749" w:rsidRDefault="00CF6C86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470749">
              <w:rPr>
                <w:rFonts w:ascii="Century Gothic" w:hAnsi="Century Gothic"/>
                <w:bCs/>
                <w:sz w:val="24"/>
                <w:szCs w:val="24"/>
              </w:rPr>
              <w:t xml:space="preserve">La docente deberá acomodar a los niños en un círculo y quienes vayan a participar </w:t>
            </w:r>
            <w:r w:rsidR="00EA5DBD" w:rsidRPr="00470749">
              <w:rPr>
                <w:rFonts w:ascii="Century Gothic" w:hAnsi="Century Gothic"/>
                <w:bCs/>
                <w:sz w:val="24"/>
                <w:szCs w:val="24"/>
              </w:rPr>
              <w:t xml:space="preserve">pasen al centro para poder ver el ejercicio. </w:t>
            </w:r>
          </w:p>
          <w:p w14:paraId="368A4341" w14:textId="26E00DA8" w:rsidR="00EA5DBD" w:rsidRDefault="00EA5DB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70749">
              <w:rPr>
                <w:rFonts w:ascii="Century Gothic" w:hAnsi="Century Gothic"/>
                <w:bCs/>
                <w:sz w:val="24"/>
                <w:szCs w:val="24"/>
              </w:rPr>
              <w:t xml:space="preserve">Se les dará una estrellita de participación a quienes pasen al frente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587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60F6B3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5F6476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A7833E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77B9F6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380BC0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6528DA" w14:textId="450CF5E2" w:rsidR="00A74305" w:rsidRPr="00A74305" w:rsidRDefault="00A74305" w:rsidP="00A74305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 w:rsidRPr="00A74305">
              <w:rPr>
                <w:rFonts w:ascii="Century Gothic" w:hAnsi="Century Gothic"/>
                <w:sz w:val="24"/>
                <w:szCs w:val="24"/>
              </w:rPr>
              <w:t xml:space="preserve">Laptop </w:t>
            </w:r>
          </w:p>
          <w:p w14:paraId="1D41B08D" w14:textId="180B0543" w:rsidR="00A74305" w:rsidRPr="00A74305" w:rsidRDefault="00A74305" w:rsidP="00A74305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 w:rsidRPr="00A74305">
              <w:rPr>
                <w:rFonts w:ascii="Century Gothic" w:hAnsi="Century Gothic"/>
                <w:sz w:val="24"/>
                <w:szCs w:val="24"/>
              </w:rPr>
              <w:t xml:space="preserve">Bocinas </w:t>
            </w:r>
          </w:p>
          <w:p w14:paraId="79D5A4EB" w14:textId="11CA45D8" w:rsidR="00A74305" w:rsidRPr="00A74305" w:rsidRDefault="00A74305" w:rsidP="00A74305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 w:rsidRPr="00A74305">
              <w:rPr>
                <w:rFonts w:ascii="Century Gothic" w:hAnsi="Century Gothic"/>
                <w:sz w:val="24"/>
                <w:szCs w:val="24"/>
              </w:rPr>
              <w:t xml:space="preserve">Video ¨Juego de Manos¨ </w:t>
            </w:r>
          </w:p>
          <w:p w14:paraId="17E63BD3" w14:textId="1392E775" w:rsidR="00A74305" w:rsidRPr="00A74305" w:rsidRDefault="00695EF3" w:rsidP="00A74305">
            <w:pPr>
              <w:rPr>
                <w:rFonts w:ascii="Century Gothic" w:hAnsi="Century Gothic"/>
                <w:sz w:val="24"/>
                <w:szCs w:val="24"/>
              </w:rPr>
            </w:pPr>
            <w:r w:rsidRPr="00A74305">
              <w:rPr>
                <w:rFonts w:ascii="Century Gothic" w:hAnsi="Century Gothic"/>
                <w:sz w:val="24"/>
                <w:szCs w:val="24"/>
              </w:rPr>
              <w:t>Enlace</w:t>
            </w:r>
            <w:r w:rsidR="00A74305" w:rsidRPr="00A74305">
              <w:rPr>
                <w:rFonts w:ascii="Century Gothic" w:hAnsi="Century Gothic"/>
                <w:sz w:val="24"/>
                <w:szCs w:val="24"/>
              </w:rPr>
              <w:t xml:space="preserve"> del video en el que nos basamos: </w:t>
            </w:r>
          </w:p>
          <w:p w14:paraId="7588104A" w14:textId="1061377D" w:rsidR="00A74305" w:rsidRPr="00A74305" w:rsidRDefault="00A74305" w:rsidP="00A74305">
            <w:pPr>
              <w:rPr>
                <w:rFonts w:ascii="Century Gothic" w:hAnsi="Century Gothic"/>
                <w:sz w:val="24"/>
                <w:szCs w:val="24"/>
              </w:rPr>
            </w:pPr>
            <w:hyperlink r:id="rId7" w:history="1">
              <w:r w:rsidRPr="00A74305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https://www.youtube.com/watch?v=PBLLaQ58QHc</w:t>
              </w:r>
            </w:hyperlink>
          </w:p>
          <w:p w14:paraId="58BCEEE3" w14:textId="77777777" w:rsidR="00A74305" w:rsidRPr="00A74305" w:rsidRDefault="00A74305" w:rsidP="00A7430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AD4FB9" w14:textId="69D96EF9" w:rsidR="00EC77DA" w:rsidRPr="007A3F4E" w:rsidRDefault="003B7E4A" w:rsidP="003B7E4A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  <w:szCs w:val="24"/>
              </w:rPr>
            </w:pPr>
            <w:r w:rsidRPr="007A3F4E">
              <w:rPr>
                <w:rFonts w:ascii="Century Gothic" w:hAnsi="Century Gothic"/>
                <w:sz w:val="24"/>
                <w:szCs w:val="24"/>
              </w:rPr>
              <w:t xml:space="preserve">Estrellitas con </w:t>
            </w:r>
            <w:r w:rsidR="00695EF3" w:rsidRPr="007A3F4E">
              <w:rPr>
                <w:rFonts w:ascii="Century Gothic" w:hAnsi="Century Gothic"/>
                <w:sz w:val="24"/>
                <w:szCs w:val="24"/>
              </w:rPr>
              <w:t>pegatina</w:t>
            </w:r>
          </w:p>
          <w:p w14:paraId="42581652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F24224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4E1C1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EDD70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42217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E4471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AB7FB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3CD996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A56A1F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FF3CC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BAC412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829632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89AAB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FA258B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F25D97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7753BB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ADDE4D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F33DFB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9D2EFB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6B0BDD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6282E2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42DC51" w14:textId="0E7522B6" w:rsidR="00A03092" w:rsidRPr="00A03092" w:rsidRDefault="00A03092" w:rsidP="00B03E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9DF" w14:textId="77777777" w:rsidR="00E50A50" w:rsidRDefault="00E50A5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CB27453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2778E0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FB948C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B6A2010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1BAE9D2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4F9FB3A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D9411B7" w14:textId="076FE03F" w:rsidR="00B03E82" w:rsidRDefault="00B03E82" w:rsidP="00B03E82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96DF80B" w14:textId="62EA93A1" w:rsidR="009676F0" w:rsidRPr="0039629E" w:rsidRDefault="00A1464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39629E">
              <w:rPr>
                <w:rFonts w:ascii="Century Gothic" w:hAnsi="Century Gothic"/>
                <w:bCs/>
                <w:sz w:val="24"/>
                <w:szCs w:val="24"/>
              </w:rPr>
              <w:t xml:space="preserve">Se </w:t>
            </w:r>
            <w:r w:rsidR="00695EF3" w:rsidRPr="0039629E">
              <w:rPr>
                <w:rFonts w:ascii="Century Gothic" w:hAnsi="Century Gothic"/>
                <w:bCs/>
                <w:sz w:val="24"/>
                <w:szCs w:val="24"/>
              </w:rPr>
              <w:t>tomarán</w:t>
            </w:r>
            <w:r w:rsidR="00695EF3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Pr="0039629E">
              <w:rPr>
                <w:rFonts w:ascii="Century Gothic" w:hAnsi="Century Gothic"/>
                <w:bCs/>
                <w:sz w:val="24"/>
                <w:szCs w:val="24"/>
              </w:rPr>
              <w:t xml:space="preserve">en cuenta los siguientes aspectos: </w:t>
            </w:r>
          </w:p>
          <w:p w14:paraId="086F3A1B" w14:textId="003BE22F" w:rsidR="00BE5D13" w:rsidRPr="0039629E" w:rsidRDefault="00BE5D13" w:rsidP="00BE5D13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39629E">
              <w:rPr>
                <w:rFonts w:ascii="Century Gothic" w:hAnsi="Century Gothic"/>
                <w:bCs/>
                <w:sz w:val="24"/>
                <w:szCs w:val="24"/>
              </w:rPr>
              <w:t xml:space="preserve">Si pueden seguir las indicaciones que se les </w:t>
            </w:r>
            <w:r w:rsidR="00695EF3" w:rsidRPr="0039629E">
              <w:rPr>
                <w:rFonts w:ascii="Century Gothic" w:hAnsi="Century Gothic"/>
                <w:bCs/>
                <w:sz w:val="24"/>
                <w:szCs w:val="24"/>
              </w:rPr>
              <w:t>está</w:t>
            </w:r>
            <w:r w:rsidRPr="0039629E">
              <w:rPr>
                <w:rFonts w:ascii="Century Gothic" w:hAnsi="Century Gothic"/>
                <w:bCs/>
                <w:sz w:val="24"/>
                <w:szCs w:val="24"/>
              </w:rPr>
              <w:t xml:space="preserve"> dando para los diferentes juegos. </w:t>
            </w:r>
          </w:p>
          <w:p w14:paraId="397BF274" w14:textId="77777777" w:rsidR="00A1464D" w:rsidRPr="0039629E" w:rsidRDefault="006442F0" w:rsidP="00A1464D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39629E">
              <w:rPr>
                <w:rFonts w:ascii="Century Gothic" w:hAnsi="Century Gothic"/>
                <w:bCs/>
                <w:sz w:val="24"/>
                <w:szCs w:val="24"/>
              </w:rPr>
              <w:t xml:space="preserve">Si pueden el coordinar sus movimientos con la canción. </w:t>
            </w:r>
          </w:p>
          <w:p w14:paraId="28E552DA" w14:textId="77777777" w:rsidR="00BE5D13" w:rsidRPr="0039629E" w:rsidRDefault="006442F0" w:rsidP="00A1464D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39629E">
              <w:rPr>
                <w:rFonts w:ascii="Century Gothic" w:hAnsi="Century Gothic"/>
                <w:bCs/>
                <w:sz w:val="24"/>
                <w:szCs w:val="24"/>
              </w:rPr>
              <w:t xml:space="preserve">Si son capaces de </w:t>
            </w:r>
            <w:r w:rsidR="00223F8D" w:rsidRPr="0039629E">
              <w:rPr>
                <w:rFonts w:ascii="Century Gothic" w:hAnsi="Century Gothic"/>
                <w:bCs/>
                <w:sz w:val="24"/>
                <w:szCs w:val="24"/>
              </w:rPr>
              <w:t>coordinar sus movimientos con sus compañeros</w:t>
            </w:r>
            <w:r w:rsidR="00BE5D13" w:rsidRPr="0039629E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14:paraId="2D0B091C" w14:textId="2DEB219C" w:rsidR="006442F0" w:rsidRPr="00A1464D" w:rsidRDefault="0039629E" w:rsidP="00A1464D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Su destreza motriz</w:t>
            </w:r>
            <w:r w:rsidR="00223F8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E50A50" w14:paraId="759CA709" w14:textId="77777777" w:rsidTr="007350BD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2CC" w14:textId="77777777" w:rsidR="00E50A50" w:rsidRDefault="00E50A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OBSERVACIONES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14:paraId="2A5E101B" w14:textId="77777777" w:rsidR="00E50A50" w:rsidRDefault="00E50A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91D79A5" w14:textId="77777777" w:rsidR="006057FA" w:rsidRPr="00D44033" w:rsidRDefault="006057FA" w:rsidP="00924CAA"/>
    <w:sectPr w:rsidR="006057FA" w:rsidRPr="00D44033" w:rsidSect="007350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4D7C"/>
    <w:multiLevelType w:val="hybridMultilevel"/>
    <w:tmpl w:val="B7387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0C3D"/>
    <w:multiLevelType w:val="hybridMultilevel"/>
    <w:tmpl w:val="83C81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4D92"/>
    <w:multiLevelType w:val="hybridMultilevel"/>
    <w:tmpl w:val="5C28E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27EE"/>
    <w:multiLevelType w:val="hybridMultilevel"/>
    <w:tmpl w:val="31FE3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85E63"/>
    <w:multiLevelType w:val="hybridMultilevel"/>
    <w:tmpl w:val="DF02F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D07AC"/>
    <w:multiLevelType w:val="hybridMultilevel"/>
    <w:tmpl w:val="05AC1B94"/>
    <w:lvl w:ilvl="0" w:tplc="77FE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E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0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2A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C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0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AD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CE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3434E"/>
    <w:multiLevelType w:val="hybridMultilevel"/>
    <w:tmpl w:val="8E6C6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D10F1"/>
    <w:multiLevelType w:val="hybridMultilevel"/>
    <w:tmpl w:val="5F1086EA"/>
    <w:lvl w:ilvl="0" w:tplc="687C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0E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0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C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6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42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82"/>
    <w:rsid w:val="00012250"/>
    <w:rsid w:val="00020CFD"/>
    <w:rsid w:val="000466A5"/>
    <w:rsid w:val="00046CA9"/>
    <w:rsid w:val="00051C03"/>
    <w:rsid w:val="00082222"/>
    <w:rsid w:val="000B10AD"/>
    <w:rsid w:val="000B3B62"/>
    <w:rsid w:val="0011441B"/>
    <w:rsid w:val="00136ABD"/>
    <w:rsid w:val="00147D5D"/>
    <w:rsid w:val="00173F04"/>
    <w:rsid w:val="001833F5"/>
    <w:rsid w:val="00194913"/>
    <w:rsid w:val="001E19C4"/>
    <w:rsid w:val="001F544E"/>
    <w:rsid w:val="00210850"/>
    <w:rsid w:val="0021088E"/>
    <w:rsid w:val="002115D2"/>
    <w:rsid w:val="00223F8D"/>
    <w:rsid w:val="0024490E"/>
    <w:rsid w:val="00260E6D"/>
    <w:rsid w:val="00264222"/>
    <w:rsid w:val="002B2082"/>
    <w:rsid w:val="002B6708"/>
    <w:rsid w:val="00363165"/>
    <w:rsid w:val="00392447"/>
    <w:rsid w:val="0039629E"/>
    <w:rsid w:val="003A78AD"/>
    <w:rsid w:val="003B7A9A"/>
    <w:rsid w:val="003B7E4A"/>
    <w:rsid w:val="003D3542"/>
    <w:rsid w:val="003E58F9"/>
    <w:rsid w:val="004131F8"/>
    <w:rsid w:val="00470749"/>
    <w:rsid w:val="00482EAA"/>
    <w:rsid w:val="004A38BA"/>
    <w:rsid w:val="004B1585"/>
    <w:rsid w:val="004C47A8"/>
    <w:rsid w:val="004D373E"/>
    <w:rsid w:val="004F54F2"/>
    <w:rsid w:val="005137B5"/>
    <w:rsid w:val="00516224"/>
    <w:rsid w:val="0052274E"/>
    <w:rsid w:val="00562069"/>
    <w:rsid w:val="00567973"/>
    <w:rsid w:val="0059527E"/>
    <w:rsid w:val="005A5780"/>
    <w:rsid w:val="005E08B5"/>
    <w:rsid w:val="005F37DA"/>
    <w:rsid w:val="005F6C19"/>
    <w:rsid w:val="006057FA"/>
    <w:rsid w:val="006442F0"/>
    <w:rsid w:val="00695EF3"/>
    <w:rsid w:val="006C1C73"/>
    <w:rsid w:val="006E05CA"/>
    <w:rsid w:val="007025C8"/>
    <w:rsid w:val="00706675"/>
    <w:rsid w:val="007256DB"/>
    <w:rsid w:val="007350BD"/>
    <w:rsid w:val="00741880"/>
    <w:rsid w:val="00751B82"/>
    <w:rsid w:val="0076585E"/>
    <w:rsid w:val="007A3F4E"/>
    <w:rsid w:val="00806C9A"/>
    <w:rsid w:val="00820083"/>
    <w:rsid w:val="00840CAB"/>
    <w:rsid w:val="00894C1A"/>
    <w:rsid w:val="008A19AF"/>
    <w:rsid w:val="008A5D76"/>
    <w:rsid w:val="008D2081"/>
    <w:rsid w:val="008E457C"/>
    <w:rsid w:val="008F3C96"/>
    <w:rsid w:val="00914319"/>
    <w:rsid w:val="00924CAA"/>
    <w:rsid w:val="00937A07"/>
    <w:rsid w:val="00950C91"/>
    <w:rsid w:val="009675AE"/>
    <w:rsid w:val="009676F0"/>
    <w:rsid w:val="009729EE"/>
    <w:rsid w:val="00973B29"/>
    <w:rsid w:val="009771DA"/>
    <w:rsid w:val="009924C0"/>
    <w:rsid w:val="009B4E89"/>
    <w:rsid w:val="00A03092"/>
    <w:rsid w:val="00A061F9"/>
    <w:rsid w:val="00A1464D"/>
    <w:rsid w:val="00A37699"/>
    <w:rsid w:val="00A72273"/>
    <w:rsid w:val="00A74305"/>
    <w:rsid w:val="00A75561"/>
    <w:rsid w:val="00A87959"/>
    <w:rsid w:val="00AE2F4F"/>
    <w:rsid w:val="00B03E82"/>
    <w:rsid w:val="00B0424E"/>
    <w:rsid w:val="00B2728D"/>
    <w:rsid w:val="00B33604"/>
    <w:rsid w:val="00B36A58"/>
    <w:rsid w:val="00B46431"/>
    <w:rsid w:val="00B54783"/>
    <w:rsid w:val="00B63FBE"/>
    <w:rsid w:val="00B97F4A"/>
    <w:rsid w:val="00BC6FA5"/>
    <w:rsid w:val="00BE2D9E"/>
    <w:rsid w:val="00BE5B4D"/>
    <w:rsid w:val="00BE5D13"/>
    <w:rsid w:val="00BF63AF"/>
    <w:rsid w:val="00C0016A"/>
    <w:rsid w:val="00C03E2F"/>
    <w:rsid w:val="00C223BC"/>
    <w:rsid w:val="00C87C53"/>
    <w:rsid w:val="00C9745C"/>
    <w:rsid w:val="00CA4057"/>
    <w:rsid w:val="00CC0692"/>
    <w:rsid w:val="00CF6C86"/>
    <w:rsid w:val="00D37BAB"/>
    <w:rsid w:val="00D44033"/>
    <w:rsid w:val="00D657E4"/>
    <w:rsid w:val="00D723EA"/>
    <w:rsid w:val="00DC5AA3"/>
    <w:rsid w:val="00DD3685"/>
    <w:rsid w:val="00E04AAE"/>
    <w:rsid w:val="00E266A7"/>
    <w:rsid w:val="00E31C59"/>
    <w:rsid w:val="00E50A50"/>
    <w:rsid w:val="00E95454"/>
    <w:rsid w:val="00EA3793"/>
    <w:rsid w:val="00EA5DBD"/>
    <w:rsid w:val="00EB6AF5"/>
    <w:rsid w:val="00EC77DA"/>
    <w:rsid w:val="00ED1F6C"/>
    <w:rsid w:val="00EE0CEF"/>
    <w:rsid w:val="00EE5AFF"/>
    <w:rsid w:val="00EF36CA"/>
    <w:rsid w:val="00F57137"/>
    <w:rsid w:val="00F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1A45"/>
  <w15:chartTrackingRefBased/>
  <w15:docId w15:val="{A62FBD54-C96C-4FBE-BCCF-B600448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C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9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79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A19AF"/>
    <w:rPr>
      <w:b/>
      <w:bCs/>
    </w:rPr>
  </w:style>
  <w:style w:type="table" w:styleId="Tablaconcuadrcula">
    <w:name w:val="Table Grid"/>
    <w:basedOn w:val="Tablanormal"/>
    <w:uiPriority w:val="59"/>
    <w:rsid w:val="00E50A50"/>
    <w:pPr>
      <w:spacing w:after="0" w:line="240" w:lineRule="auto"/>
    </w:pPr>
    <w:rPr>
      <w:rFonts w:ascii="Calibri" w:eastAsia="Times New Roman" w:hAnsi="Calibri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BLLaQ58Q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125</cp:revision>
  <dcterms:created xsi:type="dcterms:W3CDTF">2021-03-23T16:38:00Z</dcterms:created>
  <dcterms:modified xsi:type="dcterms:W3CDTF">2021-05-14T21:03:00Z</dcterms:modified>
</cp:coreProperties>
</file>