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BE9EC" w14:textId="73BD8F0E" w:rsidR="00EF7501" w:rsidRDefault="00EF7501" w:rsidP="00EF7501">
      <w:r>
        <w:rPr>
          <w:noProof/>
        </w:rPr>
        <w:drawing>
          <wp:anchor distT="0" distB="0" distL="114300" distR="114300" simplePos="0" relativeHeight="251659264" behindDoc="0" locked="0" layoutInCell="1" allowOverlap="1" wp14:anchorId="0B3CEF7B" wp14:editId="723198BD">
            <wp:simplePos x="0" y="0"/>
            <wp:positionH relativeFrom="page">
              <wp:posOffset>4333240</wp:posOffset>
            </wp:positionH>
            <wp:positionV relativeFrom="paragraph">
              <wp:posOffset>-590550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CAF7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</w:p>
    <w:p w14:paraId="19BC4378" w14:textId="77777777" w:rsidR="00EF7501" w:rsidRDefault="00EF7501" w:rsidP="00EF7501">
      <w:pPr>
        <w:spacing w:line="240" w:lineRule="auto"/>
        <w:rPr>
          <w:bCs/>
          <w:sz w:val="32"/>
          <w:szCs w:val="32"/>
        </w:rPr>
      </w:pPr>
    </w:p>
    <w:p w14:paraId="66750EFC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3CCC2D2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515AD3FF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2483B21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B539E4D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01ECE58A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782E927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2DB57C9B" w14:textId="123884E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DE APRENDIZAJE </w:t>
      </w:r>
      <w:r w:rsidR="00EB1A1A">
        <w:rPr>
          <w:b/>
          <w:sz w:val="28"/>
          <w:szCs w:val="28"/>
        </w:rPr>
        <w:t>II</w:t>
      </w:r>
    </w:p>
    <w:p w14:paraId="267A18A8" w14:textId="77777777" w:rsidR="00EF7501" w:rsidRDefault="00EF7501" w:rsidP="00EF750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3510B069" w14:textId="0800CDE5" w:rsidR="00EF7501" w:rsidRDefault="00EB1A1A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Digital </w:t>
      </w:r>
    </w:p>
    <w:p w14:paraId="5C4C7BA4" w14:textId="77777777" w:rsidR="00EF7501" w:rsidRDefault="00EF7501" w:rsidP="00EF7501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7D303810" w14:textId="77777777" w:rsidR="00EF7501" w:rsidRDefault="00EF7501" w:rsidP="00EF7501">
      <w:pPr>
        <w:rPr>
          <w:sz w:val="24"/>
          <w:szCs w:val="24"/>
          <w:u w:val="single"/>
        </w:rPr>
      </w:pPr>
    </w:p>
    <w:p w14:paraId="548DE7D7" w14:textId="48A49C9A" w:rsidR="00501B90" w:rsidRPr="00EF7501" w:rsidRDefault="00EF7501" w:rsidP="00EF7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SALTILLO, COAHUILA DE </w:t>
      </w:r>
      <w:r w:rsidR="00EB1A1A">
        <w:rPr>
          <w:b/>
          <w:bCs/>
          <w:sz w:val="24"/>
          <w:szCs w:val="24"/>
        </w:rPr>
        <w:t>ZARAGOZA</w:t>
      </w:r>
    </w:p>
    <w:p w14:paraId="6303F680" w14:textId="77777777" w:rsidR="00501B90" w:rsidRDefault="00501B90"/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1861"/>
        <w:gridCol w:w="4241"/>
        <w:gridCol w:w="5203"/>
        <w:gridCol w:w="1917"/>
      </w:tblGrid>
      <w:tr w:rsidR="00930010" w14:paraId="3926017C" w14:textId="77777777" w:rsidTr="00B8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43B7A8C" w14:textId="77777777" w:rsidR="00501B90" w:rsidRPr="009C07E0" w:rsidRDefault="00501B90" w:rsidP="00A1376B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lastRenderedPageBreak/>
              <w:t xml:space="preserve">Sesión </w:t>
            </w:r>
            <w:r>
              <w:rPr>
                <w:rFonts w:ascii="Arial" w:hAnsi="Arial" w:cs="Arial"/>
              </w:rPr>
              <w:t>de Música en Preescolar</w:t>
            </w:r>
          </w:p>
        </w:tc>
        <w:tc>
          <w:tcPr>
            <w:tcW w:w="5408" w:type="dxa"/>
            <w:vMerge w:val="restart"/>
          </w:tcPr>
          <w:p w14:paraId="38D91FA8" w14:textId="77777777" w:rsidR="00501B90" w:rsidRDefault="00501B90" w:rsidP="00A1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A03EDA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Secuencia didáctica (actividades de aprendizaje)</w:t>
            </w:r>
          </w:p>
        </w:tc>
        <w:tc>
          <w:tcPr>
            <w:tcW w:w="3519" w:type="dxa"/>
            <w:vMerge w:val="restart"/>
          </w:tcPr>
          <w:p w14:paraId="2A9834B2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C2A621D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Recursos materiales, bibliográficos y digitales</w:t>
            </w:r>
          </w:p>
        </w:tc>
        <w:tc>
          <w:tcPr>
            <w:tcW w:w="2181" w:type="dxa"/>
            <w:vMerge w:val="restart"/>
          </w:tcPr>
          <w:p w14:paraId="7102B704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0341568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lementos de E</w:t>
            </w:r>
            <w:r w:rsidRPr="00FE7050">
              <w:rPr>
                <w:rFonts w:ascii="Arial" w:hAnsi="Arial" w:cs="Arial"/>
              </w:rPr>
              <w:t>valuación</w:t>
            </w:r>
          </w:p>
        </w:tc>
      </w:tr>
      <w:tr w:rsidR="00930010" w:rsidRPr="00FE7050" w14:paraId="47A1C966" w14:textId="77777777" w:rsidTr="00B8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213CF90" w14:textId="7780FF9B" w:rsidR="00501B90" w:rsidRPr="009C07E0" w:rsidRDefault="00501B90" w:rsidP="00A1376B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 w:rsidR="00A4136C">
              <w:rPr>
                <w:rFonts w:ascii="Arial" w:hAnsi="Arial" w:cs="Arial"/>
              </w:rPr>
              <w:t xml:space="preserve"> 14/</w:t>
            </w:r>
            <w:r w:rsidR="00E417EB">
              <w:rPr>
                <w:rFonts w:ascii="Arial" w:hAnsi="Arial" w:cs="Arial"/>
              </w:rPr>
              <w:t>05/21</w:t>
            </w:r>
          </w:p>
        </w:tc>
        <w:tc>
          <w:tcPr>
            <w:tcW w:w="5408" w:type="dxa"/>
            <w:vMerge/>
          </w:tcPr>
          <w:p w14:paraId="4D0E6ECD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519" w:type="dxa"/>
            <w:vMerge/>
          </w:tcPr>
          <w:p w14:paraId="3DBD7DC0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vMerge/>
          </w:tcPr>
          <w:p w14:paraId="298DFFF9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30010" w14:paraId="5950DA12" w14:textId="77777777" w:rsidTr="00B83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24B83502" w14:textId="5423D91B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  <w:r w:rsidR="0021695F">
              <w:rPr>
                <w:rFonts w:ascii="Arial Narrow" w:hAnsi="Arial Narrow"/>
                <w:u w:val="single"/>
              </w:rPr>
              <w:t xml:space="preserve"> (5 min)</w:t>
            </w:r>
          </w:p>
          <w:p w14:paraId="7C26B1C9" w14:textId="0FFA94E2" w:rsidR="00275210" w:rsidRDefault="00E417EB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Saludar a los niños </w:t>
            </w:r>
            <w:r w:rsidR="009E0795">
              <w:rPr>
                <w:rFonts w:ascii="Arial Narrow" w:hAnsi="Arial Narrow"/>
                <w:b w:val="0"/>
              </w:rPr>
              <w:t xml:space="preserve">y empezar </w:t>
            </w:r>
            <w:r w:rsidR="00AB243C">
              <w:rPr>
                <w:rFonts w:ascii="Arial Narrow" w:hAnsi="Arial Narrow"/>
                <w:b w:val="0"/>
              </w:rPr>
              <w:t>a comentar con ellos algunas preguntas</w:t>
            </w:r>
            <w:r w:rsidR="00700112">
              <w:rPr>
                <w:rFonts w:ascii="Arial Narrow" w:hAnsi="Arial Narrow"/>
                <w:b w:val="0"/>
              </w:rPr>
              <w:t xml:space="preserve"> sobre </w:t>
            </w:r>
            <w:r w:rsidR="00A045FE">
              <w:rPr>
                <w:rFonts w:ascii="Arial Narrow" w:hAnsi="Arial Narrow"/>
                <w:b w:val="0"/>
              </w:rPr>
              <w:t xml:space="preserve">el tema y así </w:t>
            </w:r>
            <w:r w:rsidR="00580A5A">
              <w:rPr>
                <w:rFonts w:ascii="Arial Narrow" w:hAnsi="Arial Narrow"/>
                <w:b w:val="0"/>
              </w:rPr>
              <w:t xml:space="preserve">conocer sus saberes previos </w:t>
            </w:r>
            <w:r w:rsidR="007A2F8E">
              <w:rPr>
                <w:rFonts w:ascii="Arial Narrow" w:hAnsi="Arial Narrow"/>
                <w:b w:val="0"/>
              </w:rPr>
              <w:t>acerca del tema</w:t>
            </w:r>
          </w:p>
          <w:p w14:paraId="1B2E62EB" w14:textId="699D13B7" w:rsidR="007A2F8E" w:rsidRDefault="007A2F8E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Tomar participación por turnos </w:t>
            </w:r>
            <w:r w:rsidR="00D508E4">
              <w:rPr>
                <w:rFonts w:ascii="Arial Narrow" w:hAnsi="Arial Narrow"/>
                <w:b w:val="0"/>
              </w:rPr>
              <w:t xml:space="preserve">para que den </w:t>
            </w:r>
            <w:r w:rsidR="00927B1C">
              <w:rPr>
                <w:rFonts w:ascii="Arial Narrow" w:hAnsi="Arial Narrow"/>
                <w:b w:val="0"/>
              </w:rPr>
              <w:t xml:space="preserve">sus </w:t>
            </w:r>
            <w:r w:rsidR="00304EEF">
              <w:rPr>
                <w:rFonts w:ascii="Arial Narrow" w:hAnsi="Arial Narrow"/>
                <w:b w:val="0"/>
              </w:rPr>
              <w:t>opiniones y comentarios</w:t>
            </w:r>
          </w:p>
          <w:p w14:paraId="4A0A3C88" w14:textId="67E5FE7B" w:rsidR="00304EEF" w:rsidRPr="003B572E" w:rsidRDefault="00304EEF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Dar la definición real del tema que se explica</w:t>
            </w:r>
            <w:r w:rsidR="001413D3">
              <w:rPr>
                <w:rFonts w:ascii="Arial Narrow" w:hAnsi="Arial Narrow"/>
                <w:b w:val="0"/>
              </w:rPr>
              <w:t xml:space="preserve">, mencionar </w:t>
            </w:r>
            <w:r w:rsidR="00516088">
              <w:rPr>
                <w:rFonts w:ascii="Arial Narrow" w:hAnsi="Arial Narrow"/>
                <w:b w:val="0"/>
              </w:rPr>
              <w:t xml:space="preserve">algunos términos que </w:t>
            </w:r>
            <w:r w:rsidR="000E49A1">
              <w:rPr>
                <w:rFonts w:ascii="Arial Narrow" w:hAnsi="Arial Narrow"/>
                <w:b w:val="0"/>
              </w:rPr>
              <w:t xml:space="preserve">quizá ellos no conozcan </w:t>
            </w:r>
            <w:r w:rsidR="00F8060E">
              <w:rPr>
                <w:rFonts w:ascii="Arial Narrow" w:hAnsi="Arial Narrow"/>
                <w:b w:val="0"/>
              </w:rPr>
              <w:t xml:space="preserve">para aumentar su vocabulario </w:t>
            </w:r>
            <w:r w:rsidR="007912EE">
              <w:rPr>
                <w:rFonts w:ascii="Arial Narrow" w:hAnsi="Arial Narrow"/>
                <w:b w:val="0"/>
              </w:rPr>
              <w:t xml:space="preserve">y si ellos desconocen puedan preguntar </w:t>
            </w:r>
          </w:p>
          <w:p w14:paraId="4BDABE8E" w14:textId="77777777" w:rsidR="00501B90" w:rsidRDefault="00501B90" w:rsidP="00A1376B">
            <w:pPr>
              <w:rPr>
                <w:rFonts w:ascii="Arial Narrow" w:hAnsi="Arial Narrow"/>
              </w:rPr>
            </w:pPr>
          </w:p>
          <w:p w14:paraId="21CD3D3B" w14:textId="77777777" w:rsidR="00501B90" w:rsidRPr="003B572E" w:rsidRDefault="00501B90" w:rsidP="00A1376B">
            <w:pPr>
              <w:rPr>
                <w:rFonts w:ascii="Arial Narrow" w:hAnsi="Arial Narrow"/>
                <w:b w:val="0"/>
                <w:u w:val="single"/>
              </w:rPr>
            </w:pPr>
            <w:r w:rsidRPr="003B572E">
              <w:rPr>
                <w:rFonts w:ascii="Arial Narrow" w:hAnsi="Arial Narrow"/>
                <w:b w:val="0"/>
                <w:u w:val="single"/>
              </w:rPr>
              <w:t>ACTIVIDADES DE DESARROLLO:</w:t>
            </w:r>
          </w:p>
          <w:p w14:paraId="74DCC2A3" w14:textId="5040E743" w:rsidR="003B572E" w:rsidRDefault="00CB42F6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>Comenzar a explicar el primer ejercicio como introducción para la</w:t>
            </w:r>
            <w:r w:rsidR="00874EFB">
              <w:rPr>
                <w:rFonts w:ascii="Arial Narrow" w:hAnsi="Arial Narrow"/>
                <w:b w:val="0"/>
              </w:rPr>
              <w:t xml:space="preserve"> </w:t>
            </w:r>
            <w:r w:rsidR="00252F83">
              <w:rPr>
                <w:rFonts w:ascii="Arial Narrow" w:hAnsi="Arial Narrow"/>
                <w:b w:val="0"/>
              </w:rPr>
              <w:t>gimnasia cerebral</w:t>
            </w:r>
          </w:p>
          <w:p w14:paraId="64F4C5E3" w14:textId="3BE9CC69" w:rsidR="00252F83" w:rsidRDefault="00252F83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Mencionar los materiales que necesitaremos </w:t>
            </w:r>
          </w:p>
          <w:p w14:paraId="13539FEE" w14:textId="74B4D03E" w:rsidR="00252F83" w:rsidRDefault="00252F83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Aumentar la velocidad </w:t>
            </w:r>
            <w:r w:rsidR="005A4E8A">
              <w:rPr>
                <w:rFonts w:ascii="Arial Narrow" w:hAnsi="Arial Narrow"/>
                <w:b w:val="0"/>
              </w:rPr>
              <w:t xml:space="preserve">mediante los niños avancen en el ejercicio </w:t>
            </w:r>
          </w:p>
          <w:p w14:paraId="57A5D0FC" w14:textId="66B344A2" w:rsidR="005A4E8A" w:rsidRPr="00CB42F6" w:rsidRDefault="001E339B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Poner una canción para que además coordinen y apliquen el ritmo</w:t>
            </w:r>
          </w:p>
          <w:p w14:paraId="28A32A11" w14:textId="77777777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55390116" w14:textId="3EDF6762" w:rsidR="00EC7CA4" w:rsidRDefault="00F56569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Subir la dificultad </w:t>
            </w:r>
            <w:r w:rsidR="004B3244">
              <w:rPr>
                <w:rFonts w:ascii="Arial Narrow" w:hAnsi="Arial Narrow"/>
                <w:b w:val="0"/>
              </w:rPr>
              <w:t xml:space="preserve">del ejercicio y mostrarles uno distinto </w:t>
            </w:r>
          </w:p>
          <w:p w14:paraId="1B8DDD97" w14:textId="6EA0C9ED" w:rsidR="004B3244" w:rsidRDefault="004B3244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Repetir el proceso anterior </w:t>
            </w:r>
          </w:p>
          <w:p w14:paraId="296F73DF" w14:textId="6DD4CB65" w:rsidR="004B3244" w:rsidRPr="00EC7CA4" w:rsidRDefault="001A785C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lastRenderedPageBreak/>
              <w:t xml:space="preserve">Combinar ambos ejercicios </w:t>
            </w:r>
          </w:p>
          <w:p w14:paraId="691BDED6" w14:textId="4F66AB39" w:rsidR="00501B90" w:rsidRDefault="0096064A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Despedida </w:t>
            </w:r>
          </w:p>
          <w:p w14:paraId="6D409CF8" w14:textId="77777777" w:rsidR="00501B90" w:rsidRDefault="00501B90" w:rsidP="00A1376B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3519" w:type="dxa"/>
          </w:tcPr>
          <w:p w14:paraId="7E57D501" w14:textId="1BB84479" w:rsidR="00930010" w:rsidRPr="00F56569" w:rsidRDefault="00304EEF" w:rsidP="00F56569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56569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lastRenderedPageBreak/>
              <w:t xml:space="preserve">Fuente de información para </w:t>
            </w:r>
            <w:r w:rsidR="007E78C3" w:rsidRPr="00F56569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 xml:space="preserve">leer </w:t>
            </w:r>
            <w:r w:rsidR="001413D3" w:rsidRPr="00F56569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 xml:space="preserve">sobre la gimnasia rítmica </w:t>
            </w:r>
          </w:p>
          <w:p w14:paraId="0A93791C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699D075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5DEF590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7F8615" w14:textId="77777777" w:rsidR="00930010" w:rsidRP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E800A8F" w14:textId="03BC8999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2F75592" w14:textId="159ABB93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C1AC1DA" w14:textId="598BC506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FB0B186" w14:textId="7BA2DF7B" w:rsidR="00930010" w:rsidRDefault="00206831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6" w:history="1">
              <w:r w:rsidRPr="002A329D">
                <w:rPr>
                  <w:rStyle w:val="Hipervnculo"/>
                  <w:sz w:val="18"/>
                </w:rPr>
                <w:t>https://www.youtube.com/watch?v=0dkHZYeIGIk</w:t>
              </w:r>
            </w:hyperlink>
          </w:p>
          <w:p w14:paraId="32645950" w14:textId="480AFBFB" w:rsidR="002524CC" w:rsidRDefault="002524CC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Bocina</w:t>
            </w:r>
          </w:p>
          <w:p w14:paraId="68719A8E" w14:textId="64862926" w:rsidR="002524CC" w:rsidRDefault="002524CC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  <w:p w14:paraId="09E58447" w14:textId="72242D6E" w:rsidR="002524CC" w:rsidRPr="002524CC" w:rsidRDefault="00C12CB3" w:rsidP="0093001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Celular o computadora </w:t>
            </w:r>
          </w:p>
          <w:p w14:paraId="1897387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5D544A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37783C9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B0774E3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D82DE3D" w14:textId="77777777" w:rsidR="009860D7" w:rsidRDefault="005B1DB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7" w:history="1">
              <w:r w:rsidRPr="002A329D">
                <w:rPr>
                  <w:rStyle w:val="Hipervnculo"/>
                  <w:sz w:val="18"/>
                </w:rPr>
                <w:t>https://www.youtube.com/watch?v=q8dilxHvbiM</w:t>
              </w:r>
            </w:hyperlink>
          </w:p>
          <w:p w14:paraId="08FF6AB1" w14:textId="77777777" w:rsidR="009860D7" w:rsidRPr="009860D7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Bocina</w:t>
            </w:r>
          </w:p>
          <w:p w14:paraId="12CA080C" w14:textId="77777777" w:rsidR="002524CC" w:rsidRPr="002524CC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Computadora</w:t>
            </w:r>
          </w:p>
          <w:p w14:paraId="223C361F" w14:textId="5B09673A" w:rsidR="00930010" w:rsidRPr="002524CC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524CC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Internet</w:t>
            </w:r>
          </w:p>
          <w:p w14:paraId="0BCFDC76" w14:textId="764A41B5" w:rsidR="00326004" w:rsidRPr="005B1DB0" w:rsidRDefault="00326004" w:rsidP="005B1DB0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2D2BF24" w14:textId="41741850" w:rsidR="00501B90" w:rsidRPr="000F10B7" w:rsidRDefault="00F5209C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Link a mi video/ </w:t>
            </w:r>
            <w:hyperlink r:id="rId8" w:history="1">
              <w:r w:rsidRPr="002A329D">
                <w:rPr>
                  <w:rStyle w:val="Hipervnculo"/>
                  <w:rFonts w:ascii="Arial Narrow" w:hAnsi="Arial Narrow"/>
                </w:rPr>
                <w:t>https://www.youtube.com/watch?v=DhBXsr3BSDc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81" w:type="dxa"/>
          </w:tcPr>
          <w:p w14:paraId="6080D2B2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lastRenderedPageBreak/>
              <w:t>Instrumentos de observación (diario de la educadora)</w:t>
            </w:r>
          </w:p>
          <w:p w14:paraId="491FCF9B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de cada uno de los alumnos, seguimiento de las indicaciones.</w:t>
            </w:r>
          </w:p>
          <w:p w14:paraId="0FA7FBEA" w14:textId="290935DC" w:rsidR="00621450" w:rsidRPr="00EB1A1A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lang w:val="es-ES_tradnl"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baile y canto, atención a los movimientos</w:t>
            </w:r>
            <w:r w:rsidR="00C12CB3">
              <w:rPr>
                <w:rFonts w:ascii="Arial Narrow" w:hAnsi="Arial Narrow"/>
                <w:bCs/>
                <w:lang w:val="es-ES_tradnl"/>
              </w:rPr>
              <w:t>, coordinación</w:t>
            </w:r>
            <w:r w:rsidR="00EB1A1A">
              <w:rPr>
                <w:rFonts w:ascii="Arial Narrow" w:hAnsi="Arial Narrow"/>
                <w:bCs/>
                <w:lang w:val="es-ES_tradnl"/>
              </w:rPr>
              <w:t>, seguir el ritmo</w:t>
            </w:r>
          </w:p>
          <w:p w14:paraId="49FBBB64" w14:textId="26B08879" w:rsidR="00501B90" w:rsidRPr="00852FAB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canto, relación con sus compañeros</w:t>
            </w:r>
          </w:p>
        </w:tc>
      </w:tr>
    </w:tbl>
    <w:p w14:paraId="2A146CB6" w14:textId="77777777" w:rsidR="00501B90" w:rsidRDefault="00501B90"/>
    <w:p w14:paraId="6C9B3E48" w14:textId="77777777" w:rsidR="00501B90" w:rsidRDefault="00501B90"/>
    <w:p w14:paraId="1AB14AE4" w14:textId="77777777" w:rsidR="00501B90" w:rsidRDefault="00501B90"/>
    <w:sectPr w:rsidR="00501B90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c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76097"/>
    <w:multiLevelType w:val="hybridMultilevel"/>
    <w:tmpl w:val="7BEE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725F3"/>
    <w:multiLevelType w:val="hybridMultilevel"/>
    <w:tmpl w:val="4A8A1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11192"/>
    <w:multiLevelType w:val="hybridMultilevel"/>
    <w:tmpl w:val="92A2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0C"/>
    <w:rsid w:val="00067B7D"/>
    <w:rsid w:val="000E49A1"/>
    <w:rsid w:val="001413D3"/>
    <w:rsid w:val="001A785C"/>
    <w:rsid w:val="001E339B"/>
    <w:rsid w:val="00206831"/>
    <w:rsid w:val="0021695F"/>
    <w:rsid w:val="00226F24"/>
    <w:rsid w:val="002524CC"/>
    <w:rsid w:val="00252F83"/>
    <w:rsid w:val="00275210"/>
    <w:rsid w:val="0030290C"/>
    <w:rsid w:val="00304EEF"/>
    <w:rsid w:val="00326004"/>
    <w:rsid w:val="00331C2D"/>
    <w:rsid w:val="00340E86"/>
    <w:rsid w:val="003B572E"/>
    <w:rsid w:val="00474015"/>
    <w:rsid w:val="004B3244"/>
    <w:rsid w:val="00501B90"/>
    <w:rsid w:val="00516088"/>
    <w:rsid w:val="00580A5A"/>
    <w:rsid w:val="005A4E8A"/>
    <w:rsid w:val="005B1DB0"/>
    <w:rsid w:val="00621450"/>
    <w:rsid w:val="006C6FFF"/>
    <w:rsid w:val="00700112"/>
    <w:rsid w:val="007912EE"/>
    <w:rsid w:val="007A2F8E"/>
    <w:rsid w:val="007E78C3"/>
    <w:rsid w:val="00852FAB"/>
    <w:rsid w:val="00874EFB"/>
    <w:rsid w:val="0092084E"/>
    <w:rsid w:val="00927B1C"/>
    <w:rsid w:val="00930010"/>
    <w:rsid w:val="0096064A"/>
    <w:rsid w:val="00964EB5"/>
    <w:rsid w:val="009860D7"/>
    <w:rsid w:val="009E0795"/>
    <w:rsid w:val="00A045FE"/>
    <w:rsid w:val="00A21155"/>
    <w:rsid w:val="00A4136C"/>
    <w:rsid w:val="00AB243C"/>
    <w:rsid w:val="00B83949"/>
    <w:rsid w:val="00BB7D1B"/>
    <w:rsid w:val="00C12CB3"/>
    <w:rsid w:val="00C15C49"/>
    <w:rsid w:val="00CB42F6"/>
    <w:rsid w:val="00D508E4"/>
    <w:rsid w:val="00D70B68"/>
    <w:rsid w:val="00E417EB"/>
    <w:rsid w:val="00EB1A1A"/>
    <w:rsid w:val="00EC7CA4"/>
    <w:rsid w:val="00EE4325"/>
    <w:rsid w:val="00EF7501"/>
    <w:rsid w:val="00F5209C"/>
    <w:rsid w:val="00F56569"/>
    <w:rsid w:val="00F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docId w15:val="{FC538E60-F6A4-7F4C-A55B-C2A6974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BXsr3BSDc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q8dilxHvbi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0dkHZYeIGIk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GABRIELA VARGAS ALDAPE</cp:lastModifiedBy>
  <cp:revision>2</cp:revision>
  <dcterms:created xsi:type="dcterms:W3CDTF">2021-05-14T23:05:00Z</dcterms:created>
  <dcterms:modified xsi:type="dcterms:W3CDTF">2021-05-14T23:05:00Z</dcterms:modified>
</cp:coreProperties>
</file>