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BCDFF"/>
  <w:body>
    <w:p w14:paraId="51A88573" w14:textId="77777777" w:rsidR="00803AAB" w:rsidRDefault="00803AAB" w:rsidP="00803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91478F9" w14:textId="68C0B821" w:rsidR="00803AAB" w:rsidRDefault="00803AAB" w:rsidP="00803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9BF583D" wp14:editId="31E2E6E5">
            <wp:extent cx="2162175" cy="1600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1CD63" w14:textId="77777777" w:rsidR="00803AAB" w:rsidRDefault="00803AAB" w:rsidP="00803AAB">
      <w:pPr>
        <w:rPr>
          <w:rFonts w:ascii="Arial" w:hAnsi="Arial" w:cs="Arial"/>
          <w:sz w:val="24"/>
          <w:szCs w:val="24"/>
        </w:rPr>
      </w:pPr>
    </w:p>
    <w:p w14:paraId="75E11C23" w14:textId="77777777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Sahima Guadalupe Beltrán Balandrán </w:t>
      </w:r>
    </w:p>
    <w:p w14:paraId="58016E5D" w14:textId="77777777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2º    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  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3</w:t>
      </w:r>
    </w:p>
    <w:p w14:paraId="49F3C52B" w14:textId="77777777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Jardín de niños Angela Peralta </w:t>
      </w:r>
    </w:p>
    <w:p w14:paraId="27DFE53B" w14:textId="77777777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La Plaza 113, Asturias, Saltillo Coahuila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2º y 3º mixto </w:t>
      </w:r>
    </w:p>
    <w:p w14:paraId="5369BD68" w14:textId="77777777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Natalia García de la Rosa</w:t>
      </w:r>
    </w:p>
    <w:p w14:paraId="1A9428BC" w14:textId="77777777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 alumnos 3º:</w:t>
      </w:r>
      <w:r>
        <w:rPr>
          <w:rFonts w:ascii="Arial" w:hAnsi="Arial" w:cs="Arial"/>
          <w:sz w:val="24"/>
          <w:szCs w:val="24"/>
        </w:rPr>
        <w:t xml:space="preserve"> 25   </w:t>
      </w:r>
      <w:r>
        <w:rPr>
          <w:rFonts w:ascii="Arial" w:hAnsi="Arial" w:cs="Arial"/>
          <w:b/>
          <w:bCs/>
          <w:sz w:val="24"/>
          <w:szCs w:val="24"/>
        </w:rPr>
        <w:t>Niños: 16 Niñas: 9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EB61A1" w14:textId="77777777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 alumnos 2º :</w:t>
      </w:r>
      <w:r>
        <w:rPr>
          <w:rFonts w:ascii="Arial" w:hAnsi="Arial" w:cs="Arial"/>
          <w:sz w:val="24"/>
          <w:szCs w:val="24"/>
        </w:rPr>
        <w:t xml:space="preserve">8   </w:t>
      </w:r>
      <w:r>
        <w:rPr>
          <w:rFonts w:ascii="Arial" w:hAnsi="Arial" w:cs="Arial"/>
          <w:b/>
          <w:bCs/>
          <w:sz w:val="24"/>
          <w:szCs w:val="24"/>
        </w:rPr>
        <w:t>Niños: 3 Niñas:  5</w:t>
      </w:r>
    </w:p>
    <w:p w14:paraId="210D3335" w14:textId="77777777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</w:p>
    <w:p w14:paraId="12724A4E" w14:textId="1AD5EAB8" w:rsidR="00803AAB" w:rsidRDefault="00803AAB" w:rsidP="00803A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10-</w:t>
      </w:r>
      <w:r w:rsidR="00E97A4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mayo 2021</w:t>
      </w:r>
    </w:p>
    <w:p w14:paraId="459941D7" w14:textId="77777777" w:rsidR="00803AAB" w:rsidRDefault="00803AAB" w:rsidP="00803AAB">
      <w:pPr>
        <w:rPr>
          <w:rFonts w:ascii="Arial" w:hAnsi="Arial" w:cs="Arial"/>
          <w:sz w:val="24"/>
          <w:szCs w:val="24"/>
        </w:rPr>
      </w:pPr>
      <w:r>
        <w:br w:type="page"/>
      </w:r>
    </w:p>
    <w:p w14:paraId="237FB517" w14:textId="5FDE5BD8" w:rsidR="00803AAB" w:rsidRDefault="00803AAB" w:rsidP="00803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7076473B" wp14:editId="0068818D">
            <wp:extent cx="6940800" cy="3132000"/>
            <wp:effectExtent l="0" t="0" r="0" b="0"/>
            <wp:docPr id="4" name="Imagen 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Logotip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800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300FA" w14:textId="77777777" w:rsidR="00803AAB" w:rsidRDefault="00803AAB" w:rsidP="00803AAB">
      <w:pPr>
        <w:rPr>
          <w:rFonts w:ascii="Arial" w:hAnsi="Arial" w:cs="Arial"/>
          <w:b/>
          <w:sz w:val="24"/>
          <w:szCs w:val="24"/>
        </w:rPr>
      </w:pPr>
    </w:p>
    <w:p w14:paraId="0C597DEB" w14:textId="443EA436" w:rsidR="00803AAB" w:rsidRDefault="00803AAB" w:rsidP="00803AAB">
      <w:pPr>
        <w:jc w:val="center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71"/>
        <w:gridCol w:w="2171"/>
        <w:gridCol w:w="2240"/>
        <w:gridCol w:w="2192"/>
        <w:gridCol w:w="2173"/>
        <w:gridCol w:w="2174"/>
      </w:tblGrid>
      <w:tr w:rsidR="0054023D" w14:paraId="66B8B020" w14:textId="77777777" w:rsidTr="0054023D">
        <w:trPr>
          <w:trHeight w:val="282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0406707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HORA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1BD5C66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88E7B42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D1B9AC0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70C7051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3DD8F3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54023D" w14:paraId="3550C3A4" w14:textId="77777777" w:rsidTr="0054023D">
        <w:trPr>
          <w:trHeight w:val="8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5649B143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9:00 am</w:t>
            </w:r>
          </w:p>
          <w:p w14:paraId="642237EC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0FC837BF" w14:textId="4D330B73" w:rsidR="00803AAB" w:rsidRPr="00D83C26" w:rsidRDefault="0054023D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 xml:space="preserve">Actividad en Facebook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0F0F5A27" w14:textId="5F721A0F" w:rsidR="00803AAB" w:rsidRPr="00D83C26" w:rsidRDefault="0054023D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Actividad en Facebook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5B0253BF" w14:textId="40EFE91B" w:rsidR="00803AAB" w:rsidRPr="00D83C26" w:rsidRDefault="0054023D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Actividad en Facebook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0353AE77" w14:textId="4ECE9549" w:rsidR="00803AAB" w:rsidRPr="00D83C26" w:rsidRDefault="0054023D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Actividad en Facebook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3C58CA2C" w14:textId="1A7C9402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54023D" w14:paraId="58E79DC0" w14:textId="77777777" w:rsidTr="0054023D">
        <w:trPr>
          <w:trHeight w:val="282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766E4A42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11:00 am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0023C476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7734875B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35399982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7DC2E438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38BA29F0" w14:textId="19CE4D6A" w:rsidR="00803AAB" w:rsidRPr="00D83C26" w:rsidRDefault="00351101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Adivina quién</w:t>
            </w:r>
          </w:p>
        </w:tc>
      </w:tr>
      <w:tr w:rsidR="0054023D" w14:paraId="01C32444" w14:textId="77777777" w:rsidTr="0054023D">
        <w:trPr>
          <w:trHeight w:val="58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489BA61E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  <w:p w14:paraId="16409ECC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4818C00A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788C27DB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33E1EFCD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7DB94D08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48CD29A3" w14:textId="77777777" w:rsidR="00803AAB" w:rsidRPr="00D83C26" w:rsidRDefault="00803AAB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54023D" w14:paraId="2D50CB04" w14:textId="77777777" w:rsidTr="0054023D">
        <w:trPr>
          <w:trHeight w:val="608"/>
          <w:jc w:val="center"/>
        </w:trPr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3333CC"/>
          </w:tcPr>
          <w:p w14:paraId="423FE20D" w14:textId="77777777" w:rsidR="0054023D" w:rsidRDefault="0054023D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333CC"/>
          </w:tcPr>
          <w:p w14:paraId="4F9BF69D" w14:textId="77777777" w:rsidR="0054023D" w:rsidRDefault="0054023D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695"/>
        <w:tblW w:w="5000" w:type="pct"/>
        <w:tblInd w:w="0" w:type="dxa"/>
        <w:tblLook w:val="04A0" w:firstRow="1" w:lastRow="0" w:firstColumn="1" w:lastColumn="0" w:noHBand="0" w:noVBand="1"/>
      </w:tblPr>
      <w:tblGrid>
        <w:gridCol w:w="4785"/>
        <w:gridCol w:w="4471"/>
        <w:gridCol w:w="4743"/>
      </w:tblGrid>
      <w:tr w:rsidR="00803AAB" w14:paraId="414D4525" w14:textId="77777777" w:rsidTr="0054023D">
        <w:tc>
          <w:tcPr>
            <w:tcW w:w="17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891419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18D4CD0A" w14:textId="5A6D7CA6" w:rsidR="00803AAB" w:rsidRDefault="0054023D" w:rsidP="001978B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  <w:p w14:paraId="36CAB6D3" w14:textId="77777777" w:rsidR="00803AAB" w:rsidRDefault="00803AAB">
            <w:pPr>
              <w:spacing w:line="240" w:lineRule="auto"/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9D48D5A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A3F813A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D83C26" w:rsidRPr="00D83C26" w14:paraId="5B6E87B5" w14:textId="77777777" w:rsidTr="0054023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626353" w14:textId="77777777" w:rsidR="00803AAB" w:rsidRDefault="00803AA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75893A8B" w14:textId="2A8C29CE" w:rsidR="00803AAB" w:rsidRDefault="0054023D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2C97ED12" w14:textId="23D6A28D" w:rsidR="00803AAB" w:rsidRPr="00D83C26" w:rsidRDefault="0054023D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 xml:space="preserve">Menciona características de objetos y personas que conoce y observa. </w:t>
            </w:r>
          </w:p>
        </w:tc>
      </w:tr>
      <w:tr w:rsidR="00D83C26" w:rsidRPr="00D83C26" w14:paraId="7E0633C4" w14:textId="77777777" w:rsidTr="0054023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58FF20" w14:textId="77777777" w:rsidR="00803AAB" w:rsidRDefault="00803AA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3403656" w14:textId="77777777" w:rsidR="00803AAB" w:rsidRDefault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vAlign w:val="center"/>
            <w:hideMark/>
          </w:tcPr>
          <w:p w14:paraId="51712E33" w14:textId="77777777" w:rsidR="00803AAB" w:rsidRPr="00D83C26" w:rsidRDefault="00803AAB">
            <w:pPr>
              <w:spacing w:line="240" w:lineRule="auto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D83C26" w:rsidRPr="00D83C26" w14:paraId="3AFABEA1" w14:textId="77777777" w:rsidTr="0054023D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FCE3DB" w14:textId="77777777" w:rsidR="00803AAB" w:rsidRDefault="00803AA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56BE39ED" w14:textId="67F1BBF6" w:rsidR="00803AAB" w:rsidRDefault="0054023D" w:rsidP="0054023D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vAlign w:val="center"/>
            <w:hideMark/>
          </w:tcPr>
          <w:p w14:paraId="5AC10C1E" w14:textId="77777777" w:rsidR="00803AAB" w:rsidRPr="00D83C26" w:rsidRDefault="00803AAB">
            <w:pPr>
              <w:spacing w:line="240" w:lineRule="auto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54023D" w14:paraId="3EC8F4B5" w14:textId="77777777" w:rsidTr="0054023D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6FF743" w14:textId="77777777" w:rsidR="00803AAB" w:rsidRDefault="00803AA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6D97D7" w14:textId="77777777" w:rsidR="00803AAB" w:rsidRDefault="00803AA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vAlign w:val="center"/>
            <w:hideMark/>
          </w:tcPr>
          <w:p w14:paraId="6166C60E" w14:textId="77777777" w:rsidR="00803AAB" w:rsidRDefault="00803AA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E6093A1" w14:textId="77777777" w:rsidR="00803AAB" w:rsidRDefault="00803AAB" w:rsidP="00803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C5318" w14:textId="77777777" w:rsidR="00803AAB" w:rsidRDefault="00803AAB" w:rsidP="00803A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DC7DC2" w14:textId="77777777" w:rsidR="00803AAB" w:rsidRDefault="00803AAB" w:rsidP="00803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1649A" w14:textId="77777777" w:rsidR="00803AAB" w:rsidRDefault="00803AAB" w:rsidP="00803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D3BB7" w14:textId="77777777" w:rsidR="00803AAB" w:rsidRDefault="00803AAB" w:rsidP="00803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8B82B" w14:textId="77777777" w:rsidR="00803AAB" w:rsidRDefault="00803AAB" w:rsidP="00803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E178C" w14:textId="77777777" w:rsidR="00803AAB" w:rsidRDefault="00803AAB" w:rsidP="00803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A2C19" w14:textId="77777777" w:rsidR="00803AAB" w:rsidRDefault="00803AAB" w:rsidP="00803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5ABDE8" w14:textId="77777777" w:rsidR="00803AAB" w:rsidRDefault="00803AAB" w:rsidP="00803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344CD1" w14:textId="77777777" w:rsidR="00803AAB" w:rsidRDefault="00803AAB" w:rsidP="00803AAB"/>
    <w:p w14:paraId="0473B81C" w14:textId="77777777" w:rsidR="00803AAB" w:rsidRDefault="00803AAB" w:rsidP="00803AAB"/>
    <w:p w14:paraId="666AB6E7" w14:textId="77777777" w:rsidR="00803AAB" w:rsidRDefault="00803AAB" w:rsidP="00803AAB"/>
    <w:p w14:paraId="26F7A69E" w14:textId="77777777" w:rsidR="00803AAB" w:rsidRDefault="00803AAB" w:rsidP="00803AAB"/>
    <w:p w14:paraId="05BFC80E" w14:textId="77777777" w:rsidR="00803AAB" w:rsidRDefault="00803AAB" w:rsidP="00803AAB">
      <w:pPr>
        <w:jc w:val="center"/>
        <w:rPr>
          <w:noProof/>
        </w:rPr>
      </w:pPr>
    </w:p>
    <w:p w14:paraId="7D260E7F" w14:textId="77777777" w:rsidR="0054023D" w:rsidRDefault="0054023D" w:rsidP="00803AAB">
      <w:pPr>
        <w:jc w:val="center"/>
        <w:rPr>
          <w:noProof/>
        </w:rPr>
      </w:pPr>
    </w:p>
    <w:p w14:paraId="296A6D98" w14:textId="491D1E73" w:rsidR="00803AAB" w:rsidRDefault="00803AAB" w:rsidP="00803AAB">
      <w:pPr>
        <w:jc w:val="center"/>
      </w:pPr>
      <w:r>
        <w:rPr>
          <w:noProof/>
        </w:rPr>
        <w:drawing>
          <wp:inline distT="0" distB="0" distL="0" distR="0" wp14:anchorId="749A636B" wp14:editId="74E3255C">
            <wp:extent cx="9162415" cy="4047868"/>
            <wp:effectExtent l="0" t="0" r="635" b="0"/>
            <wp:docPr id="5" name="Imagen 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Logotip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"/>
                    <a:stretch/>
                  </pic:blipFill>
                  <pic:spPr bwMode="auto">
                    <a:xfrm>
                      <a:off x="0" y="0"/>
                      <a:ext cx="9211911" cy="406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Ind w:w="0" w:type="dxa"/>
        <w:tblLook w:val="04A0" w:firstRow="1" w:lastRow="0" w:firstColumn="1" w:lastColumn="0" w:noHBand="0" w:noVBand="1"/>
      </w:tblPr>
      <w:tblGrid>
        <w:gridCol w:w="8854"/>
        <w:gridCol w:w="1930"/>
        <w:gridCol w:w="1791"/>
        <w:gridCol w:w="1863"/>
        <w:gridCol w:w="1532"/>
      </w:tblGrid>
      <w:tr w:rsidR="0054023D" w14:paraId="4E395BAF" w14:textId="77777777" w:rsidTr="0054023D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FB3602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53EA1B" w14:textId="77777777" w:rsidR="00803AAB" w:rsidRDefault="00803AAB" w:rsidP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048DF8E" w14:textId="77777777" w:rsidR="00803AAB" w:rsidRDefault="00803AAB" w:rsidP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6B52AF2" w14:textId="77777777" w:rsidR="00803AAB" w:rsidRDefault="00803AAB" w:rsidP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3D502B" w14:textId="77777777" w:rsidR="00803AAB" w:rsidRDefault="00803AAB" w:rsidP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54023D" w14:paraId="558F811F" w14:textId="77777777" w:rsidTr="0054023D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097F2F28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6F40B831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20E72584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5E96FA37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6109F1D6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83C26" w14:paraId="58E32DBA" w14:textId="77777777" w:rsidTr="0054023D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7D596F0E" w14:textId="3C17B752" w:rsidR="00803AAB" w:rsidRPr="00D83C26" w:rsidRDefault="00D83C26" w:rsidP="00803AAB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Adivina quién</w:t>
            </w:r>
          </w:p>
          <w:p w14:paraId="6B066265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6EF9B5B3" w14:textId="10616F37" w:rsidR="00803AAB" w:rsidRPr="00D83C26" w:rsidRDefault="00D83C26" w:rsidP="00803AA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  <w:t>Menciona características de objetos y personas que conoce y observa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7CBC7B5A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65D5181D" w14:textId="77777777" w:rsidR="00803AAB" w:rsidRPr="00D83C26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Computadora</w:t>
            </w:r>
          </w:p>
          <w:p w14:paraId="3B0B0A72" w14:textId="77777777" w:rsidR="00803AAB" w:rsidRPr="00D83C26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Presentación PowerPoint </w:t>
            </w:r>
          </w:p>
          <w:p w14:paraId="319C7F32" w14:textId="77777777" w:rsidR="00803AAB" w:rsidRPr="00D83C26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Video</w:t>
            </w:r>
          </w:p>
          <w:p w14:paraId="5BC87B74" w14:textId="77777777" w:rsidR="00803AAB" w:rsidRPr="00D83C26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Imágenes</w:t>
            </w:r>
          </w:p>
          <w:p w14:paraId="3534E643" w14:textId="77777777" w:rsidR="00803AAB" w:rsidRPr="00D83C26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Cuaderno</w:t>
            </w:r>
          </w:p>
          <w:p w14:paraId="348791D9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Colores</w:t>
            </w:r>
          </w:p>
          <w:p w14:paraId="6D5EA658" w14:textId="77777777" w:rsidR="00D83C26" w:rsidRPr="00D83C26" w:rsidRDefault="00D83C26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Fotografía </w:t>
            </w:r>
          </w:p>
          <w:p w14:paraId="2E3D24C7" w14:textId="77777777" w:rsidR="00D83C26" w:rsidRPr="00D83C26" w:rsidRDefault="00D83C26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Mascota </w:t>
            </w:r>
          </w:p>
          <w:p w14:paraId="49725901" w14:textId="48162240" w:rsidR="00D83C26" w:rsidRDefault="00D83C26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Juguete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42CD4BD6" w14:textId="73B71BF9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 xml:space="preserve">Viernes </w:t>
            </w:r>
            <w:r w:rsid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1 de mayo</w:t>
            </w:r>
          </w:p>
        </w:tc>
      </w:tr>
      <w:tr w:rsidR="00D83C26" w14:paraId="7658C094" w14:textId="77777777" w:rsidTr="0054023D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1E5E225F" w14:textId="4077CF92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Inicio </w:t>
            </w:r>
          </w:p>
          <w:p w14:paraId="4F62F8F8" w14:textId="3C15989C" w:rsidR="008E0CF5" w:rsidRPr="008E0CF5" w:rsidRDefault="008E0CF5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sz w:val="24"/>
                <w:szCs w:val="24"/>
              </w:rPr>
              <w:t>Observa</w:t>
            </w:r>
            <w:r w:rsidRPr="008E0CF5">
              <w:rPr>
                <w:rFonts w:ascii="Century Gothic" w:hAnsi="Century Gothic" w:cs="Arial"/>
                <w:bCs/>
                <w:sz w:val="24"/>
                <w:szCs w:val="24"/>
              </w:rPr>
              <w:t xml:space="preserve"> el video: </w:t>
            </w:r>
            <w:r w:rsidRPr="008E0CF5">
              <w:rPr>
                <w:bCs/>
              </w:rPr>
              <w:t xml:space="preserve"> </w:t>
            </w:r>
            <w:r w:rsidRPr="008E0CF5">
              <w:rPr>
                <w:rFonts w:ascii="Century Gothic" w:hAnsi="Century Gothic" w:cs="Arial"/>
                <w:b/>
                <w:sz w:val="24"/>
                <w:szCs w:val="24"/>
              </w:rPr>
              <w:t>Adivina el animal Canciones Infantiles</w:t>
            </w:r>
          </w:p>
          <w:p w14:paraId="78F93C39" w14:textId="65611BA1" w:rsidR="008E0CF5" w:rsidRPr="008E0CF5" w:rsidRDefault="008E0CF5" w:rsidP="00803AAB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 w:rsidRPr="008E0CF5"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  <w:t>https://youtu.be/dG8-AlNS0Sc</w:t>
            </w:r>
          </w:p>
          <w:p w14:paraId="6707FE86" w14:textId="77777777" w:rsidR="008E0CF5" w:rsidRDefault="008E0CF5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0FEED94" w14:textId="6E87C6D9" w:rsidR="008E0CF5" w:rsidRDefault="008E0CF5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>la explicación de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>l juego</w:t>
            </w:r>
          </w:p>
          <w:p w14:paraId="491A16B7" w14:textId="77777777" w:rsidR="008E0CF5" w:rsidRDefault="008E0CF5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44AF5CD" w14:textId="77777777" w:rsidR="008E0CF5" w:rsidRDefault="008E0CF5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96BC748" w14:textId="08E640A7" w:rsidR="00803AAB" w:rsidRPr="008E0CF5" w:rsidRDefault="00D83C26" w:rsidP="00803AA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Juega </w:t>
            </w:r>
            <w:r w:rsidRPr="008E0CF5">
              <w:rPr>
                <w:rFonts w:ascii="Century Gothic" w:hAnsi="Century Gothic" w:cs="Arial"/>
                <w:bCs/>
                <w:sz w:val="24"/>
                <w:szCs w:val="24"/>
              </w:rPr>
              <w:t xml:space="preserve">“adivina quién” </w:t>
            </w:r>
          </w:p>
          <w:p w14:paraId="498EE323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9AC9EFE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E5C319E" w14:textId="7F70615F" w:rsidR="00803AAB" w:rsidRDefault="00803AAB" w:rsidP="00803AAB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71E84ED7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78258324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5224F1CA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6E5CBA02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D83C26" w14:paraId="4423011A" w14:textId="77777777" w:rsidTr="0054023D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45E0F6A9" w14:textId="07C41578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D83C26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Desarrollo</w:t>
            </w:r>
          </w:p>
          <w:p w14:paraId="63A204E7" w14:textId="77777777" w:rsidR="00E97A47" w:rsidRDefault="008E0CF5" w:rsidP="00E97A47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Escuchan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="00E97A47"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A5291E6" w14:textId="77777777" w:rsidR="00E97A47" w:rsidRDefault="00E97A47" w:rsidP="00E97A47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7B60B8AF" w14:textId="5A77A06E" w:rsidR="00E97A47" w:rsidRPr="008E0CF5" w:rsidRDefault="00E97A47" w:rsidP="00E97A47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el objeto ante sus compañeros </w:t>
            </w:r>
          </w:p>
          <w:p w14:paraId="087844AF" w14:textId="4899FF7E" w:rsidR="008E0CF5" w:rsidRPr="008E0CF5" w:rsidRDefault="008E0CF5" w:rsidP="00803AA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5F9AA468" w14:textId="1848A92F" w:rsidR="008E0CF5" w:rsidRDefault="008E0CF5" w:rsidP="00803AA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Describen 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>el animal, juguete o persona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0FC91A4B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41A97ADD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1DDB53B8" w14:textId="77777777" w:rsidR="00803AAB" w:rsidRDefault="00803AAB" w:rsidP="00E97A47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02276EBF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3DD05201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7BE6C82E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5F9A790E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54023D" w14:paraId="04E49579" w14:textId="77777777" w:rsidTr="0054023D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2657203F" w14:textId="77777777" w:rsidR="00E97A47" w:rsidRPr="00D83C26" w:rsidRDefault="00E97A47" w:rsidP="00E97A47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>Cierre</w:t>
            </w:r>
          </w:p>
          <w:p w14:paraId="088D2F5D" w14:textId="64958144" w:rsidR="00803AAB" w:rsidRDefault="00E97A47" w:rsidP="00803AAB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Dibuja </w:t>
            </w:r>
            <w:r w:rsidRPr="00E97A47">
              <w:rPr>
                <w:rFonts w:ascii="Century Gothic" w:hAnsi="Century Gothic" w:cs="Arial"/>
                <w:bCs/>
                <w:sz w:val="24"/>
                <w:szCs w:val="24"/>
              </w:rPr>
              <w:t>a un compañero u objeto que se haya visto en clase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568CF601" w14:textId="3495BA8F" w:rsidR="00E97A47" w:rsidRPr="00E97A47" w:rsidRDefault="00E97A47" w:rsidP="00803AAB">
            <w:pPr>
              <w:spacing w:line="24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Escribe </w:t>
            </w:r>
            <w:r w:rsidRPr="00E97A47">
              <w:rPr>
                <w:rFonts w:ascii="Century Gothic" w:hAnsi="Century Gothic" w:cs="Arial"/>
                <w:bCs/>
                <w:sz w:val="24"/>
                <w:szCs w:val="24"/>
              </w:rPr>
              <w:t xml:space="preserve">el nombre de ese objeto o persona </w:t>
            </w:r>
          </w:p>
          <w:p w14:paraId="6F22C268" w14:textId="36EA90BA" w:rsidR="00E97A47" w:rsidRPr="00E97A47" w:rsidRDefault="00E97A47" w:rsidP="00803AAB">
            <w:pPr>
              <w:spacing w:line="240" w:lineRule="auto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Mostrarlo </w:t>
            </w:r>
            <w:r w:rsidRPr="00E97A47">
              <w:rPr>
                <w:rFonts w:ascii="Century Gothic" w:hAnsi="Century Gothic" w:cs="Arial"/>
                <w:bCs/>
                <w:sz w:val="24"/>
                <w:szCs w:val="24"/>
              </w:rPr>
              <w:t xml:space="preserve">ante sus compañeros. </w:t>
            </w:r>
          </w:p>
          <w:p w14:paraId="2B5EAE2C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6A4C9EF8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187B8E9D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</w:tcPr>
          <w:p w14:paraId="571AD83A" w14:textId="77777777" w:rsidR="00803AAB" w:rsidRDefault="00803AAB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CC"/>
            <w:hideMark/>
          </w:tcPr>
          <w:p w14:paraId="3BE615F1" w14:textId="3CA18A70" w:rsidR="00803AAB" w:rsidRDefault="00E97A47" w:rsidP="00803AA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0B4B429C" w14:textId="3846C28E" w:rsidR="00803AAB" w:rsidRDefault="00803AAB"/>
    <w:p w14:paraId="0DA29369" w14:textId="30FDE41C" w:rsidR="00351101" w:rsidRDefault="00351101"/>
    <w:p w14:paraId="1724CC28" w14:textId="79B8E708" w:rsidR="00351101" w:rsidRDefault="00351101"/>
    <w:p w14:paraId="45840934" w14:textId="7561EDEC" w:rsidR="00351101" w:rsidRDefault="00351101"/>
    <w:p w14:paraId="48F1755D" w14:textId="46EA4DF6" w:rsidR="00351101" w:rsidRDefault="00351101"/>
    <w:p w14:paraId="25BDAE09" w14:textId="77777777" w:rsidR="00351101" w:rsidRDefault="00351101">
      <w:pPr>
        <w:spacing w:line="259" w:lineRule="auto"/>
      </w:pPr>
      <w:r>
        <w:br w:type="page"/>
      </w:r>
    </w:p>
    <w:p w14:paraId="427CF4E3" w14:textId="77777777" w:rsidR="00351101" w:rsidRDefault="00351101" w:rsidP="00351101">
      <w:pPr>
        <w:jc w:val="center"/>
        <w:rPr>
          <w:noProof/>
        </w:rPr>
      </w:pPr>
    </w:p>
    <w:p w14:paraId="41892F59" w14:textId="414300A8" w:rsidR="00351101" w:rsidRDefault="00351101" w:rsidP="00351101">
      <w:pPr>
        <w:jc w:val="center"/>
      </w:pPr>
      <w:r>
        <w:rPr>
          <w:noProof/>
        </w:rPr>
        <w:drawing>
          <wp:inline distT="0" distB="0" distL="0" distR="0" wp14:anchorId="1C94FEC2" wp14:editId="339048BB">
            <wp:extent cx="9145849" cy="4095750"/>
            <wp:effectExtent l="0" t="0" r="0" b="0"/>
            <wp:docPr id="6" name="Imagen 6" descr="Imagen que contiene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Sitio web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0952" cy="411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2331C" w14:textId="77777777" w:rsidR="00351101" w:rsidRDefault="00351101" w:rsidP="00351101">
      <w:pPr>
        <w:jc w:val="center"/>
        <w:rPr>
          <w:noProof/>
        </w:rPr>
      </w:pPr>
    </w:p>
    <w:p w14:paraId="2333E6B4" w14:textId="2E9E5BBD" w:rsidR="00351101" w:rsidRDefault="00351101" w:rsidP="00351101">
      <w:pPr>
        <w:jc w:val="center"/>
      </w:pPr>
      <w:r>
        <w:rPr>
          <w:noProof/>
        </w:rPr>
        <w:drawing>
          <wp:inline distT="0" distB="0" distL="0" distR="0" wp14:anchorId="4492421E" wp14:editId="4ABDAE5E">
            <wp:extent cx="8685196" cy="6143625"/>
            <wp:effectExtent l="0" t="0" r="1905" b="0"/>
            <wp:docPr id="7" name="Imagen 7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agrama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5" r="10347"/>
                    <a:stretch/>
                  </pic:blipFill>
                  <pic:spPr bwMode="auto">
                    <a:xfrm>
                      <a:off x="0" y="0"/>
                      <a:ext cx="8693129" cy="6149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1101" w:rsidSect="00803A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AB"/>
    <w:rsid w:val="00351101"/>
    <w:rsid w:val="0054023D"/>
    <w:rsid w:val="00803AAB"/>
    <w:rsid w:val="008E0CF5"/>
    <w:rsid w:val="00D83C26"/>
    <w:rsid w:val="00E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bcdff"/>
      <o:colormenu v:ext="edit" fillcolor="#9bcdff"/>
    </o:shapedefaults>
    <o:shapelayout v:ext="edit">
      <o:idmap v:ext="edit" data="1"/>
    </o:shapelayout>
  </w:shapeDefaults>
  <w:decimalSymbol w:val=","/>
  <w:listSeparator w:val=";"/>
  <w14:docId w14:val="7FF36295"/>
  <w15:chartTrackingRefBased/>
  <w15:docId w15:val="{35BA5B7D-C59D-438A-B3AD-7046AFC2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AA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803AAB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2021-05-15T17:01:00Z</dcterms:created>
  <dcterms:modified xsi:type="dcterms:W3CDTF">2021-05-15T18:18:00Z</dcterms:modified>
</cp:coreProperties>
</file>