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9602" w14:textId="77777777" w:rsidR="00007A2D" w:rsidRPr="000F5221" w:rsidRDefault="00007A2D" w:rsidP="00007A2D">
      <w:pPr>
        <w:rPr>
          <w:rFonts w:ascii="Arial" w:hAnsi="Arial" w:cs="Arial"/>
          <w:b/>
          <w:sz w:val="24"/>
          <w:szCs w:val="24"/>
        </w:rPr>
      </w:pPr>
    </w:p>
    <w:p w14:paraId="3AD89DF9" w14:textId="77777777" w:rsidR="00007A2D" w:rsidRPr="00FF37D6" w:rsidRDefault="00007A2D" w:rsidP="00007A2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3312BBB" w14:textId="77777777" w:rsidR="00007A2D" w:rsidRPr="000F5221" w:rsidRDefault="00007A2D" w:rsidP="00007A2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DA549C5" wp14:editId="590BF45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76958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0A412898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Adriana Rodríguez Hernández</w:t>
      </w:r>
    </w:p>
    <w:p w14:paraId="00BEF79C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Grado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2      </w:t>
      </w:r>
      <w:r w:rsidRPr="00FD1D32">
        <w:rPr>
          <w:rFonts w:ascii="Arial" w:hAnsi="Arial" w:cs="Arial"/>
          <w:b/>
          <w:bCs/>
          <w:sz w:val="24"/>
          <w:szCs w:val="24"/>
        </w:rPr>
        <w:t>Sección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             </w:t>
      </w:r>
      <w:r w:rsidRPr="00FD1D32">
        <w:rPr>
          <w:rFonts w:ascii="Arial" w:hAnsi="Arial" w:cs="Arial"/>
          <w:b/>
          <w:bCs/>
          <w:sz w:val="24"/>
          <w:szCs w:val="24"/>
        </w:rPr>
        <w:t>Número de Lista</w:t>
      </w:r>
      <w:r w:rsidRPr="000F52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17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392DCB7A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>Apolonio M. Avilés T.M.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2CE3DCD1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05DJN0078P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FD1D32">
        <w:rPr>
          <w:rFonts w:ascii="Arial" w:hAnsi="Arial" w:cs="Arial"/>
          <w:b/>
          <w:bCs/>
          <w:sz w:val="24"/>
          <w:szCs w:val="24"/>
        </w:rPr>
        <w:t>Zona Escolar</w:t>
      </w:r>
      <w:r w:rsidRPr="000F5221">
        <w:rPr>
          <w:rFonts w:ascii="Arial" w:hAnsi="Arial" w:cs="Arial"/>
          <w:sz w:val="24"/>
          <w:szCs w:val="24"/>
        </w:rPr>
        <w:t>: __</w:t>
      </w:r>
      <w:r>
        <w:rPr>
          <w:rFonts w:ascii="Arial" w:hAnsi="Arial" w:cs="Arial"/>
          <w:sz w:val="24"/>
          <w:szCs w:val="24"/>
        </w:rPr>
        <w:t xml:space="preserve">111_ </w:t>
      </w:r>
      <w:r w:rsidRPr="00FD1D32">
        <w:rPr>
          <w:rFonts w:ascii="Arial" w:hAnsi="Arial" w:cs="Arial"/>
          <w:b/>
          <w:bCs/>
          <w:sz w:val="24"/>
          <w:szCs w:val="24"/>
        </w:rPr>
        <w:t>Grado en el que realiza su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2°</w:t>
      </w:r>
    </w:p>
    <w:p w14:paraId="3C9B0688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Nombre del Profesor(a)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FD1D32">
        <w:rPr>
          <w:rFonts w:ascii="Arial" w:hAnsi="Arial" w:cs="Arial"/>
          <w:sz w:val="24"/>
          <w:szCs w:val="24"/>
        </w:rPr>
        <w:t>Mayra Mireya Carranza Aguirre</w:t>
      </w:r>
    </w:p>
    <w:p w14:paraId="2256699F" w14:textId="16976F1F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Total, de 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B0307F">
        <w:rPr>
          <w:rFonts w:ascii="Arial" w:hAnsi="Arial" w:cs="Arial"/>
          <w:sz w:val="24"/>
          <w:szCs w:val="24"/>
        </w:rPr>
        <w:t xml:space="preserve">24 </w:t>
      </w:r>
      <w:r w:rsidR="00B0307F" w:rsidRPr="00B0307F">
        <w:rPr>
          <w:rFonts w:ascii="Arial" w:hAnsi="Arial" w:cs="Arial"/>
          <w:b/>
          <w:bCs/>
          <w:sz w:val="24"/>
          <w:szCs w:val="24"/>
        </w:rPr>
        <w:t>Niños</w:t>
      </w:r>
      <w:r w:rsidRPr="000F5221">
        <w:rPr>
          <w:rFonts w:ascii="Arial" w:hAnsi="Arial" w:cs="Arial"/>
          <w:sz w:val="24"/>
          <w:szCs w:val="24"/>
        </w:rPr>
        <w:t xml:space="preserve">: ______ </w:t>
      </w:r>
      <w:r w:rsidRPr="00FD1D32">
        <w:rPr>
          <w:rFonts w:ascii="Arial" w:hAnsi="Arial" w:cs="Arial"/>
          <w:b/>
          <w:bCs/>
          <w:sz w:val="24"/>
          <w:szCs w:val="24"/>
        </w:rPr>
        <w:t>Niñas</w:t>
      </w:r>
      <w:r w:rsidRPr="000F5221">
        <w:rPr>
          <w:rFonts w:ascii="Arial" w:hAnsi="Arial" w:cs="Arial"/>
          <w:sz w:val="24"/>
          <w:szCs w:val="24"/>
        </w:rPr>
        <w:t>: _______</w:t>
      </w:r>
    </w:p>
    <w:p w14:paraId="681EC6E9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  <w:r w:rsidRPr="00FD1D32">
        <w:rPr>
          <w:rFonts w:ascii="Arial" w:hAnsi="Arial" w:cs="Arial"/>
          <w:b/>
          <w:bCs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 a 14 de mayo (1 semana)</w:t>
      </w:r>
    </w:p>
    <w:p w14:paraId="7FC1C3CA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</w:p>
    <w:p w14:paraId="478112D8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</w:p>
    <w:p w14:paraId="3DBCC90D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0E79D6BC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732FAA0F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069BF165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2788718E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38792177" w14:textId="161FCD81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5D1B86E2" w14:textId="77777777" w:rsidR="00723AFF" w:rsidRDefault="00723AFF" w:rsidP="00007A2D">
      <w:pPr>
        <w:rPr>
          <w:rFonts w:ascii="Arial" w:hAnsi="Arial" w:cs="Arial"/>
          <w:sz w:val="24"/>
          <w:szCs w:val="24"/>
        </w:rPr>
      </w:pPr>
    </w:p>
    <w:p w14:paraId="1A0593A5" w14:textId="77777777" w:rsidR="00007A2D" w:rsidRPr="000F5221" w:rsidRDefault="00007A2D" w:rsidP="00007A2D">
      <w:pPr>
        <w:rPr>
          <w:rFonts w:ascii="Arial" w:hAnsi="Arial" w:cs="Arial"/>
          <w:sz w:val="24"/>
          <w:szCs w:val="24"/>
        </w:rPr>
      </w:pPr>
    </w:p>
    <w:p w14:paraId="62FDEA5F" w14:textId="77777777" w:rsidR="00007A2D" w:rsidRDefault="00007A2D" w:rsidP="00007A2D">
      <w:pPr>
        <w:rPr>
          <w:rFonts w:ascii="Arial" w:hAnsi="Arial" w:cs="Arial"/>
          <w:b/>
          <w:sz w:val="24"/>
          <w:szCs w:val="24"/>
        </w:rPr>
      </w:pPr>
    </w:p>
    <w:p w14:paraId="421518A7" w14:textId="77777777" w:rsidR="00007A2D" w:rsidRPr="00B6009C" w:rsidRDefault="00007A2D" w:rsidP="00007A2D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8"/>
        <w:gridCol w:w="1266"/>
        <w:gridCol w:w="1538"/>
        <w:gridCol w:w="1768"/>
        <w:gridCol w:w="1508"/>
        <w:gridCol w:w="1470"/>
      </w:tblGrid>
      <w:tr w:rsidR="00007A2D" w14:paraId="79B4105E" w14:textId="77777777" w:rsidTr="00A732D7">
        <w:trPr>
          <w:trHeight w:val="295"/>
        </w:trPr>
        <w:tc>
          <w:tcPr>
            <w:tcW w:w="1413" w:type="dxa"/>
            <w:shd w:val="clear" w:color="auto" w:fill="D9D9D9" w:themeFill="background1" w:themeFillShade="D9"/>
          </w:tcPr>
          <w:p w14:paraId="3E5F85DA" w14:textId="77777777" w:rsidR="00007A2D" w:rsidRPr="003057B8" w:rsidRDefault="00007A2D" w:rsidP="00A73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719EC519" w14:textId="77777777" w:rsidR="00007A2D" w:rsidRPr="003057B8" w:rsidRDefault="00007A2D" w:rsidP="00A73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72FC462B" w14:textId="77777777" w:rsidR="00007A2D" w:rsidRPr="003057B8" w:rsidRDefault="00007A2D" w:rsidP="00A73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531CC3A6" w14:textId="77777777" w:rsidR="00007A2D" w:rsidRPr="003057B8" w:rsidRDefault="00007A2D" w:rsidP="00A73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18AA407" w14:textId="77777777" w:rsidR="00007A2D" w:rsidRPr="003057B8" w:rsidRDefault="00007A2D" w:rsidP="00A73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0EC36987" w14:textId="77777777" w:rsidR="00007A2D" w:rsidRPr="003057B8" w:rsidRDefault="00007A2D" w:rsidP="00A73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07A2D" w14:paraId="684EB1E4" w14:textId="77777777" w:rsidTr="00A732D7">
        <w:trPr>
          <w:trHeight w:val="360"/>
        </w:trPr>
        <w:tc>
          <w:tcPr>
            <w:tcW w:w="9396" w:type="dxa"/>
            <w:gridSpan w:val="6"/>
          </w:tcPr>
          <w:p w14:paraId="0BE4EC6C" w14:textId="77777777" w:rsidR="00007A2D" w:rsidRDefault="00007A2D" w:rsidP="00A73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realiza la misma actividad en todas las reuniones de la semana</w:t>
            </w:r>
          </w:p>
        </w:tc>
      </w:tr>
      <w:tr w:rsidR="00007A2D" w14:paraId="74DE4154" w14:textId="77777777" w:rsidTr="00A732D7">
        <w:trPr>
          <w:trHeight w:val="887"/>
        </w:trPr>
        <w:tc>
          <w:tcPr>
            <w:tcW w:w="1413" w:type="dxa"/>
          </w:tcPr>
          <w:p w14:paraId="2E0B5CAF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F6BC9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a.m. a 11 a.m.</w:t>
            </w:r>
          </w:p>
        </w:tc>
        <w:tc>
          <w:tcPr>
            <w:tcW w:w="1363" w:type="dxa"/>
          </w:tcPr>
          <w:p w14:paraId="7006B90F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CF679BF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14:paraId="26A9739F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DC56F6E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WhatsApp</w:t>
            </w:r>
          </w:p>
        </w:tc>
        <w:tc>
          <w:tcPr>
            <w:tcW w:w="1552" w:type="dxa"/>
          </w:tcPr>
          <w:p w14:paraId="2A50B28B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2D" w14:paraId="4309D9F9" w14:textId="77777777" w:rsidTr="00A732D7">
        <w:trPr>
          <w:trHeight w:val="887"/>
        </w:trPr>
        <w:tc>
          <w:tcPr>
            <w:tcW w:w="1413" w:type="dxa"/>
          </w:tcPr>
          <w:p w14:paraId="0D7D349F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a.m. a 12p.m.</w:t>
            </w:r>
          </w:p>
        </w:tc>
        <w:tc>
          <w:tcPr>
            <w:tcW w:w="1363" w:type="dxa"/>
          </w:tcPr>
          <w:p w14:paraId="17586A0B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5E8D6E7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1820" w:type="dxa"/>
          </w:tcPr>
          <w:p w14:paraId="40892A85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930F88C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BBF099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2D" w14:paraId="3FCDFDA4" w14:textId="77777777" w:rsidTr="00A732D7">
        <w:trPr>
          <w:trHeight w:val="435"/>
        </w:trPr>
        <w:tc>
          <w:tcPr>
            <w:tcW w:w="9396" w:type="dxa"/>
            <w:gridSpan w:val="6"/>
            <w:shd w:val="clear" w:color="auto" w:fill="C9C9C9" w:themeFill="accent3" w:themeFillTint="99"/>
          </w:tcPr>
          <w:p w14:paraId="6BFC0EBB" w14:textId="77777777" w:rsidR="00007A2D" w:rsidRPr="00693C32" w:rsidRDefault="00007A2D" w:rsidP="00A732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C32">
              <w:rPr>
                <w:rFonts w:ascii="Arial" w:hAnsi="Arial" w:cs="Arial"/>
                <w:b/>
                <w:bCs/>
                <w:sz w:val="24"/>
                <w:szCs w:val="24"/>
              </w:rPr>
              <w:t>Segunda semana de practica</w:t>
            </w:r>
          </w:p>
        </w:tc>
      </w:tr>
      <w:tr w:rsidR="00007A2D" w14:paraId="46827E17" w14:textId="77777777" w:rsidTr="00A732D7">
        <w:trPr>
          <w:trHeight w:val="1076"/>
        </w:trPr>
        <w:tc>
          <w:tcPr>
            <w:tcW w:w="1413" w:type="dxa"/>
          </w:tcPr>
          <w:p w14:paraId="5C885105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a.m. a 11 a.m.</w:t>
            </w:r>
          </w:p>
          <w:p w14:paraId="749921DA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1B49DC2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914F52A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1820" w:type="dxa"/>
          </w:tcPr>
          <w:p w14:paraId="340E365B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04822B1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WhatsApp</w:t>
            </w:r>
          </w:p>
        </w:tc>
        <w:tc>
          <w:tcPr>
            <w:tcW w:w="1552" w:type="dxa"/>
          </w:tcPr>
          <w:p w14:paraId="0A67ADC8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2D" w14:paraId="14267197" w14:textId="77777777" w:rsidTr="00A732D7">
        <w:trPr>
          <w:trHeight w:val="607"/>
        </w:trPr>
        <w:tc>
          <w:tcPr>
            <w:tcW w:w="1413" w:type="dxa"/>
          </w:tcPr>
          <w:p w14:paraId="172C072F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a.m. a </w:t>
            </w:r>
          </w:p>
          <w:p w14:paraId="0F1C4CDA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p.m.</w:t>
            </w:r>
          </w:p>
          <w:p w14:paraId="4BBCF234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AA498C6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7859C48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1820" w:type="dxa"/>
          </w:tcPr>
          <w:p w14:paraId="2BC91A0C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CF9186C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B2ACDCF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2D" w14:paraId="39AE6B97" w14:textId="77777777" w:rsidTr="00A732D7">
        <w:trPr>
          <w:trHeight w:val="591"/>
        </w:trPr>
        <w:tc>
          <w:tcPr>
            <w:tcW w:w="1413" w:type="dxa"/>
          </w:tcPr>
          <w:p w14:paraId="21E07D35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01B71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C9998F1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B8D15B0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E85ED5B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2EFB5E4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121D327" w14:textId="77777777" w:rsidR="00007A2D" w:rsidRDefault="00007A2D" w:rsidP="00A732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25366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1E265E34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40F8A4F7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p w14:paraId="1DDD7ACA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61" w:tblpY="-42"/>
        <w:tblW w:w="5956" w:type="pct"/>
        <w:tblLook w:val="04A0" w:firstRow="1" w:lastRow="0" w:firstColumn="1" w:lastColumn="0" w:noHBand="0" w:noVBand="1"/>
      </w:tblPr>
      <w:tblGrid>
        <w:gridCol w:w="3458"/>
        <w:gridCol w:w="3064"/>
        <w:gridCol w:w="3994"/>
      </w:tblGrid>
      <w:tr w:rsidR="00007A2D" w14:paraId="2F2376D0" w14:textId="77777777" w:rsidTr="00B0307F">
        <w:trPr>
          <w:trHeight w:val="280"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F070"/>
            <w:hideMark/>
          </w:tcPr>
          <w:p w14:paraId="54BC4FCE" w14:textId="77777777" w:rsidR="00007A2D" w:rsidRPr="00DA45F0" w:rsidRDefault="00007A2D" w:rsidP="00A732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574E630F" w14:textId="77777777" w:rsidR="00007A2D" w:rsidRPr="00DA45F0" w:rsidRDefault="00007A2D" w:rsidP="00007A2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Cs w:val="24"/>
              </w:rPr>
              <w:t>Exploración y Comprensión del Mundo Natural y Social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757F"/>
            <w:hideMark/>
          </w:tcPr>
          <w:p w14:paraId="753B0C64" w14:textId="77777777" w:rsidR="00007A2D" w:rsidRPr="00DA45F0" w:rsidRDefault="00007A2D" w:rsidP="00A732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0B2"/>
            <w:hideMark/>
          </w:tcPr>
          <w:p w14:paraId="75573F47" w14:textId="77777777" w:rsidR="00007A2D" w:rsidRPr="00DA45F0" w:rsidRDefault="00007A2D" w:rsidP="00A732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007A2D" w14:paraId="1AA27620" w14:textId="77777777" w:rsidTr="00B0307F">
        <w:trPr>
          <w:trHeight w:val="844"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F070"/>
            <w:vAlign w:val="center"/>
            <w:hideMark/>
          </w:tcPr>
          <w:p w14:paraId="7E91D250" w14:textId="77777777" w:rsidR="00007A2D" w:rsidRPr="00DA45F0" w:rsidRDefault="00007A2D" w:rsidP="00A73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594" w14:textId="77777777" w:rsidR="00007A2D" w:rsidRPr="00DA45F0" w:rsidRDefault="00007A2D" w:rsidP="00A732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 xml:space="preserve">Mundo natural 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4D2" w14:textId="22128A75" w:rsidR="00007A2D" w:rsidRPr="00DA45F0" w:rsidRDefault="00B0307F" w:rsidP="00A73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Indaga acciones que favorecen el cuidado del medioambiente. </w:t>
            </w:r>
          </w:p>
        </w:tc>
      </w:tr>
      <w:tr w:rsidR="00007A2D" w14:paraId="2A6B2147" w14:textId="77777777" w:rsidTr="00B0307F">
        <w:trPr>
          <w:trHeight w:val="295"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F070"/>
            <w:vAlign w:val="center"/>
            <w:hideMark/>
          </w:tcPr>
          <w:p w14:paraId="659A6A70" w14:textId="77777777" w:rsidR="00007A2D" w:rsidRDefault="00007A2D" w:rsidP="00A732D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757F"/>
            <w:hideMark/>
          </w:tcPr>
          <w:p w14:paraId="6FF22918" w14:textId="77777777" w:rsidR="00007A2D" w:rsidRPr="00DA45F0" w:rsidRDefault="00007A2D" w:rsidP="00A732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0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78D4" w14:textId="77777777" w:rsidR="00007A2D" w:rsidRDefault="00007A2D" w:rsidP="00A732D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2D" w14:paraId="40DECA2A" w14:textId="77777777" w:rsidTr="00B0307F">
        <w:trPr>
          <w:trHeight w:val="520"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F070"/>
            <w:vAlign w:val="center"/>
            <w:hideMark/>
          </w:tcPr>
          <w:p w14:paraId="6AE86679" w14:textId="77777777" w:rsidR="00007A2D" w:rsidRDefault="00007A2D" w:rsidP="00A732D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2D4F" w14:textId="744AFEEF" w:rsidR="00007A2D" w:rsidRPr="00DA45F0" w:rsidRDefault="00B0307F" w:rsidP="00A73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Cuidado del medioambiente </w:t>
            </w:r>
            <w:r w:rsidR="00007A2D" w:rsidRPr="00DA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2B8F" w14:textId="77777777" w:rsidR="00007A2D" w:rsidRDefault="00007A2D" w:rsidP="00A732D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FE9675" w14:textId="77777777" w:rsidR="00007A2D" w:rsidRDefault="00007A2D" w:rsidP="00007A2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906" w:type="pct"/>
        <w:tblInd w:w="-998" w:type="dxa"/>
        <w:tblLook w:val="04A0" w:firstRow="1" w:lastRow="0" w:firstColumn="1" w:lastColumn="0" w:noHBand="0" w:noVBand="1"/>
      </w:tblPr>
      <w:tblGrid>
        <w:gridCol w:w="3523"/>
        <w:gridCol w:w="2978"/>
        <w:gridCol w:w="3927"/>
      </w:tblGrid>
      <w:tr w:rsidR="00B0307F" w:rsidRPr="00693C32" w14:paraId="2FA3CAC1" w14:textId="77777777" w:rsidTr="00B0307F">
        <w:trPr>
          <w:trHeight w:val="417"/>
        </w:trPr>
        <w:tc>
          <w:tcPr>
            <w:tcW w:w="1689" w:type="pct"/>
            <w:vMerge w:val="restart"/>
            <w:shd w:val="clear" w:color="auto" w:fill="53CEEB"/>
          </w:tcPr>
          <w:p w14:paraId="6ADEE13D" w14:textId="77777777" w:rsidR="00007A2D" w:rsidRPr="00693C32" w:rsidRDefault="00007A2D" w:rsidP="00A7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32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0373E018" w14:textId="77777777" w:rsidR="00007A2D" w:rsidRPr="00693C32" w:rsidRDefault="00007A2D" w:rsidP="00007A2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Pensamiento matemático </w:t>
            </w:r>
          </w:p>
        </w:tc>
        <w:tc>
          <w:tcPr>
            <w:tcW w:w="1428" w:type="pct"/>
            <w:shd w:val="clear" w:color="auto" w:fill="B3757F"/>
          </w:tcPr>
          <w:p w14:paraId="0F68A0CF" w14:textId="77777777" w:rsidR="00007A2D" w:rsidRPr="00693C32" w:rsidRDefault="00007A2D" w:rsidP="00A7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2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883" w:type="pct"/>
            <w:shd w:val="clear" w:color="auto" w:fill="F6B0B2"/>
          </w:tcPr>
          <w:p w14:paraId="3BEDDF7E" w14:textId="77777777" w:rsidR="00007A2D" w:rsidRPr="00693C32" w:rsidRDefault="00007A2D" w:rsidP="00A7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007A2D" w:rsidRPr="00693C32" w14:paraId="729C61A6" w14:textId="77777777" w:rsidTr="00B0307F">
        <w:trPr>
          <w:trHeight w:val="440"/>
        </w:trPr>
        <w:tc>
          <w:tcPr>
            <w:tcW w:w="1689" w:type="pct"/>
            <w:vMerge/>
            <w:shd w:val="clear" w:color="auto" w:fill="53CEEB"/>
          </w:tcPr>
          <w:p w14:paraId="39A609C2" w14:textId="77777777" w:rsidR="00007A2D" w:rsidRPr="00693C32" w:rsidRDefault="00007A2D" w:rsidP="00A7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31D1216F" w14:textId="5F437216" w:rsidR="00007A2D" w:rsidRPr="00693C32" w:rsidRDefault="00B0307F" w:rsidP="00A7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Número, Algebra y variación.</w:t>
            </w:r>
          </w:p>
        </w:tc>
        <w:tc>
          <w:tcPr>
            <w:tcW w:w="1883" w:type="pct"/>
            <w:vMerge w:val="restart"/>
          </w:tcPr>
          <w:p w14:paraId="3EFC5D84" w14:textId="5C7B97DE" w:rsidR="00007A2D" w:rsidRPr="00120891" w:rsidRDefault="00B0307F" w:rsidP="00A7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Compara, iguala y clasifica colecciones con base en la cantidad de elementos. </w:t>
            </w:r>
          </w:p>
        </w:tc>
      </w:tr>
      <w:tr w:rsidR="00B0307F" w:rsidRPr="00693C32" w14:paraId="3F3B6848" w14:textId="77777777" w:rsidTr="00B0307F">
        <w:trPr>
          <w:trHeight w:val="440"/>
        </w:trPr>
        <w:tc>
          <w:tcPr>
            <w:tcW w:w="1689" w:type="pct"/>
            <w:vMerge/>
            <w:shd w:val="clear" w:color="auto" w:fill="53CEEB"/>
          </w:tcPr>
          <w:p w14:paraId="745B0F31" w14:textId="77777777" w:rsidR="00007A2D" w:rsidRPr="00693C32" w:rsidRDefault="00007A2D" w:rsidP="00A7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B3757F"/>
          </w:tcPr>
          <w:p w14:paraId="6462CE99" w14:textId="77777777" w:rsidR="00007A2D" w:rsidRPr="00693C32" w:rsidRDefault="00007A2D" w:rsidP="00A7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2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883" w:type="pct"/>
            <w:vMerge/>
            <w:shd w:val="clear" w:color="auto" w:fill="D9D9D9" w:themeFill="background1" w:themeFillShade="D9"/>
          </w:tcPr>
          <w:p w14:paraId="3D9CB0E7" w14:textId="77777777" w:rsidR="00007A2D" w:rsidRPr="00693C32" w:rsidRDefault="00007A2D" w:rsidP="00A7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A2D" w:rsidRPr="00693C32" w14:paraId="5E38F5A9" w14:textId="77777777" w:rsidTr="00B0307F">
        <w:trPr>
          <w:trHeight w:val="565"/>
        </w:trPr>
        <w:tc>
          <w:tcPr>
            <w:tcW w:w="1689" w:type="pct"/>
            <w:vMerge/>
            <w:shd w:val="clear" w:color="auto" w:fill="53CEEB"/>
          </w:tcPr>
          <w:p w14:paraId="651C6E3E" w14:textId="77777777" w:rsidR="00007A2D" w:rsidRPr="00693C32" w:rsidRDefault="00007A2D" w:rsidP="00A7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14:paraId="0EBE236F" w14:textId="3DDA3510" w:rsidR="00007A2D" w:rsidRPr="00693C32" w:rsidRDefault="00B0307F" w:rsidP="00B03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1883" w:type="pct"/>
            <w:vMerge/>
          </w:tcPr>
          <w:p w14:paraId="2F6203CF" w14:textId="77777777" w:rsidR="00007A2D" w:rsidRPr="00693C32" w:rsidRDefault="00007A2D" w:rsidP="00A7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586" w:tblpY="631"/>
        <w:tblW w:w="12506" w:type="dxa"/>
        <w:tblLayout w:type="fixed"/>
        <w:tblLook w:val="04A0" w:firstRow="1" w:lastRow="0" w:firstColumn="1" w:lastColumn="0" w:noHBand="0" w:noVBand="1"/>
      </w:tblPr>
      <w:tblGrid>
        <w:gridCol w:w="3392"/>
        <w:gridCol w:w="1848"/>
        <w:gridCol w:w="2126"/>
        <w:gridCol w:w="3124"/>
        <w:gridCol w:w="2016"/>
      </w:tblGrid>
      <w:tr w:rsidR="00007A2D" w14:paraId="7A490B45" w14:textId="77777777" w:rsidTr="0061118D">
        <w:trPr>
          <w:trHeight w:val="732"/>
        </w:trPr>
        <w:tc>
          <w:tcPr>
            <w:tcW w:w="12506" w:type="dxa"/>
            <w:gridSpan w:val="5"/>
            <w:shd w:val="clear" w:color="auto" w:fill="22A2BC"/>
          </w:tcPr>
          <w:p w14:paraId="4A354FF3" w14:textId="01F9CED2" w:rsidR="00007A2D" w:rsidRPr="00B0307F" w:rsidRDefault="00007A2D" w:rsidP="00A732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307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Nombre de la actividad: </w:t>
            </w:r>
            <w:r w:rsidR="00B030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Cuidado del medioambiente. </w:t>
            </w:r>
          </w:p>
        </w:tc>
      </w:tr>
      <w:tr w:rsidR="0061118D" w14:paraId="0BC04B19" w14:textId="77777777" w:rsidTr="0061118D">
        <w:trPr>
          <w:trHeight w:val="1154"/>
        </w:trPr>
        <w:tc>
          <w:tcPr>
            <w:tcW w:w="3392" w:type="dxa"/>
            <w:shd w:val="clear" w:color="auto" w:fill="ED6568"/>
          </w:tcPr>
          <w:p w14:paraId="5F4248C8" w14:textId="77777777" w:rsidR="00007A2D" w:rsidRPr="0045572A" w:rsidRDefault="00007A2D" w:rsidP="00A73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Actividad/consignas</w:t>
            </w:r>
          </w:p>
        </w:tc>
        <w:tc>
          <w:tcPr>
            <w:tcW w:w="1848" w:type="dxa"/>
            <w:shd w:val="clear" w:color="auto" w:fill="FAA344"/>
          </w:tcPr>
          <w:p w14:paraId="0CEEFE18" w14:textId="77777777" w:rsidR="00007A2D" w:rsidRPr="0045572A" w:rsidRDefault="00007A2D" w:rsidP="00A73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Aprendizaje esperado</w:t>
            </w:r>
          </w:p>
        </w:tc>
        <w:tc>
          <w:tcPr>
            <w:tcW w:w="2126" w:type="dxa"/>
            <w:shd w:val="clear" w:color="auto" w:fill="FFFF66"/>
          </w:tcPr>
          <w:p w14:paraId="4796A59A" w14:textId="77777777" w:rsidR="00007A2D" w:rsidRPr="0045572A" w:rsidRDefault="00007A2D" w:rsidP="00A73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Organización</w:t>
            </w:r>
          </w:p>
        </w:tc>
        <w:tc>
          <w:tcPr>
            <w:tcW w:w="3124" w:type="dxa"/>
            <w:shd w:val="clear" w:color="auto" w:fill="66FF66"/>
          </w:tcPr>
          <w:p w14:paraId="795BD856" w14:textId="77777777" w:rsidR="00007A2D" w:rsidRPr="0045572A" w:rsidRDefault="00007A2D" w:rsidP="00A73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Recursos</w:t>
            </w:r>
          </w:p>
        </w:tc>
        <w:tc>
          <w:tcPr>
            <w:tcW w:w="2016" w:type="dxa"/>
            <w:shd w:val="clear" w:color="auto" w:fill="33CCFF"/>
          </w:tcPr>
          <w:p w14:paraId="538761D0" w14:textId="77777777" w:rsidR="00007A2D" w:rsidRPr="0045572A" w:rsidRDefault="00007A2D" w:rsidP="00A73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Día/tiempo</w:t>
            </w:r>
          </w:p>
        </w:tc>
      </w:tr>
      <w:tr w:rsidR="0061118D" w14:paraId="0E33B714" w14:textId="77777777" w:rsidTr="0061118D">
        <w:trPr>
          <w:trHeight w:val="4751"/>
        </w:trPr>
        <w:tc>
          <w:tcPr>
            <w:tcW w:w="3392" w:type="dxa"/>
          </w:tcPr>
          <w:p w14:paraId="65DF42FE" w14:textId="77777777" w:rsidR="00007A2D" w:rsidRDefault="00007A2D" w:rsidP="002E7E7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2F6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Inicio</w:t>
            </w:r>
          </w:p>
          <w:p w14:paraId="355CCA13" w14:textId="77777777" w:rsidR="00E16601" w:rsidRPr="001A564F" w:rsidRDefault="00E16601" w:rsidP="00E16601">
            <w:pPr>
              <w:pStyle w:val="Prrafodelista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1A564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Se cuestiona a los alumnos sobre su conocimiento previo </w:t>
            </w:r>
            <w:r w:rsidR="001A564F" w:rsidRPr="001A564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al cuidado del medio ambiente: ¿Sabes que es la contaminación del medio ambiente? ¿Cuáles son las principales causas que lo provocan? ¿Cómo podemos evitarlo? </w:t>
            </w:r>
          </w:p>
          <w:p w14:paraId="4275CB4A" w14:textId="77777777" w:rsidR="001A564F" w:rsidRPr="001A564F" w:rsidRDefault="001A564F" w:rsidP="001A564F">
            <w:pPr>
              <w:pStyle w:val="Prrafodelista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A564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Se presenta el video “¿Cómo cuidar el medio ambiente?” </w:t>
            </w:r>
            <w:hyperlink r:id="rId6" w:history="1">
              <w:r w:rsidRPr="001A564F">
                <w:rPr>
                  <w:rStyle w:val="Hipervnculo"/>
                  <w:rFonts w:ascii="Times New Roman" w:eastAsia="Arial" w:hAnsi="Times New Roman" w:cs="Times New Roman"/>
                  <w:bCs/>
                  <w:sz w:val="20"/>
                  <w:szCs w:val="20"/>
                </w:rPr>
                <w:t>https://youtu.be/nvUqnpicSd0</w:t>
              </w:r>
            </w:hyperlink>
            <w:r w:rsidRPr="001A564F">
              <w:rPr>
                <w:rFonts w:ascii="Times New Roman" w:eastAsia="Arial" w:hAnsi="Times New Roman" w:cs="Times New Roman"/>
                <w:bCs/>
                <w:color w:val="0070C0"/>
                <w:sz w:val="20"/>
                <w:szCs w:val="20"/>
              </w:rPr>
              <w:t xml:space="preserve">. </w:t>
            </w:r>
          </w:p>
          <w:p w14:paraId="616E9B74" w14:textId="0B27FD88" w:rsidR="001A564F" w:rsidRPr="001A564F" w:rsidRDefault="001A564F" w:rsidP="001A564F">
            <w:pPr>
              <w:pStyle w:val="Prrafodelista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1A564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Compartimos ideas y soluciones para llevar a cabo el cuidado del medio ambiente con ayuda de la información proporcionada por el video antes visto. </w:t>
            </w:r>
          </w:p>
        </w:tc>
        <w:tc>
          <w:tcPr>
            <w:tcW w:w="1848" w:type="dxa"/>
          </w:tcPr>
          <w:p w14:paraId="6B4E9265" w14:textId="612DC8B5" w:rsidR="00007A2D" w:rsidRDefault="00007A2D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Exploración y comprensión del mundo natural y social.</w:t>
            </w:r>
          </w:p>
          <w:p w14:paraId="3479AF61" w14:textId="77777777" w:rsidR="00B0307F" w:rsidRPr="0045572A" w:rsidRDefault="00B0307F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5C11A" w14:textId="77777777" w:rsidR="00B0307F" w:rsidRDefault="00B0307F" w:rsidP="00A7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Indaga acciones que favorecen el cuidado del medioambiente. </w:t>
            </w:r>
          </w:p>
          <w:p w14:paraId="62B0EE72" w14:textId="4395D1EB" w:rsidR="00007A2D" w:rsidRPr="00B0307F" w:rsidRDefault="00007A2D" w:rsidP="00B0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D5EE891" w14:textId="77777777" w:rsidR="0061118D" w:rsidRDefault="0061118D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Inicio: </w:t>
            </w:r>
          </w:p>
          <w:p w14:paraId="0D973678" w14:textId="11E0EFDF" w:rsidR="00007A2D" w:rsidRDefault="00007A2D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1118D"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  <w:p w14:paraId="049A41EC" w14:textId="77777777" w:rsidR="0061118D" w:rsidRDefault="0061118D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Desarrollo:</w:t>
            </w:r>
          </w:p>
          <w:p w14:paraId="784E3FAE" w14:textId="77777777" w:rsidR="0061118D" w:rsidRPr="0061118D" w:rsidRDefault="0061118D" w:rsidP="00A73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1118D"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  <w:p w14:paraId="6B0CC028" w14:textId="77777777" w:rsidR="002278A7" w:rsidRPr="0061118D" w:rsidRDefault="002278A7" w:rsidP="00A73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18D">
              <w:rPr>
                <w:rFonts w:ascii="Times New Roman" w:hAnsi="Times New Roman" w:cs="Times New Roman"/>
                <w:bCs/>
                <w:sz w:val="24"/>
                <w:szCs w:val="24"/>
              </w:rPr>
              <w:t>-In</w:t>
            </w:r>
            <w:r w:rsidR="0061118D" w:rsidRPr="0061118D">
              <w:rPr>
                <w:rFonts w:ascii="Times New Roman" w:hAnsi="Times New Roman" w:cs="Times New Roman"/>
                <w:bCs/>
                <w:sz w:val="24"/>
                <w:szCs w:val="24"/>
              </w:rPr>
              <w:t>dividual</w:t>
            </w:r>
          </w:p>
          <w:p w14:paraId="50694B4D" w14:textId="77777777" w:rsidR="0061118D" w:rsidRDefault="0061118D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Cierre:</w:t>
            </w:r>
          </w:p>
          <w:p w14:paraId="38B8760A" w14:textId="0727888E" w:rsidR="0061118D" w:rsidRPr="0045572A" w:rsidRDefault="0061118D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1118D"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</w:tc>
        <w:tc>
          <w:tcPr>
            <w:tcW w:w="3124" w:type="dxa"/>
            <w:vMerge w:val="restart"/>
          </w:tcPr>
          <w:p w14:paraId="47746E19" w14:textId="77777777" w:rsidR="00AA5C74" w:rsidRPr="0061118D" w:rsidRDefault="00AA5C74" w:rsidP="00007A2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61118D">
              <w:rPr>
                <w:rFonts w:ascii="Times New Roman" w:hAnsi="Times New Roman" w:cs="Times New Roman"/>
                <w:bCs/>
              </w:rPr>
              <w:t>Video sobre “¿Cómo cuidar el medio ambiente?</w:t>
            </w:r>
          </w:p>
          <w:p w14:paraId="42F6731A" w14:textId="77777777" w:rsidR="00AA5C74" w:rsidRPr="0061118D" w:rsidRDefault="00AA5C74" w:rsidP="00AA5C74">
            <w:pPr>
              <w:ind w:left="360"/>
              <w:rPr>
                <w:rFonts w:ascii="Times New Roman" w:eastAsia="Arial" w:hAnsi="Times New Roman" w:cs="Times New Roman"/>
                <w:bCs/>
                <w:color w:val="0070C0"/>
              </w:rPr>
            </w:pPr>
            <w:hyperlink r:id="rId7" w:history="1">
              <w:r w:rsidRPr="0061118D">
                <w:rPr>
                  <w:rStyle w:val="Hipervnculo"/>
                  <w:rFonts w:ascii="Times New Roman" w:eastAsia="Arial" w:hAnsi="Times New Roman" w:cs="Times New Roman"/>
                  <w:bCs/>
                </w:rPr>
                <w:t>https://youtu.be/nvUqnpicSd0</w:t>
              </w:r>
            </w:hyperlink>
            <w:r w:rsidRPr="0061118D">
              <w:rPr>
                <w:rFonts w:ascii="Times New Roman" w:eastAsia="Arial" w:hAnsi="Times New Roman" w:cs="Times New Roman"/>
                <w:bCs/>
                <w:color w:val="0070C0"/>
              </w:rPr>
              <w:t>.</w:t>
            </w:r>
          </w:p>
          <w:p w14:paraId="3D92CB5A" w14:textId="77777777" w:rsidR="00AA5C74" w:rsidRPr="0061118D" w:rsidRDefault="00AA5C74" w:rsidP="00AA5C74">
            <w:pPr>
              <w:ind w:left="360"/>
              <w:rPr>
                <w:rFonts w:ascii="Times New Roman" w:eastAsia="Arial" w:hAnsi="Times New Roman" w:cs="Times New Roman"/>
                <w:bCs/>
                <w:color w:val="0070C0"/>
              </w:rPr>
            </w:pPr>
          </w:p>
          <w:p w14:paraId="0B36CBE1" w14:textId="77777777" w:rsidR="00007A2D" w:rsidRPr="0061118D" w:rsidRDefault="0061118D" w:rsidP="00AA5C74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61118D">
              <w:rPr>
                <w:rFonts w:ascii="Times New Roman" w:hAnsi="Times New Roman" w:cs="Times New Roman"/>
                <w:bCs/>
              </w:rPr>
              <w:t>Cuento “La excursión de maría”</w:t>
            </w:r>
          </w:p>
          <w:p w14:paraId="4A683D21" w14:textId="77777777" w:rsidR="0061118D" w:rsidRPr="0061118D" w:rsidRDefault="0061118D" w:rsidP="00AA5C74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61118D">
              <w:rPr>
                <w:rFonts w:ascii="Times New Roman" w:hAnsi="Times New Roman" w:cs="Times New Roman"/>
                <w:bCs/>
              </w:rPr>
              <w:t>Juego interactivo de power point</w:t>
            </w:r>
          </w:p>
          <w:p w14:paraId="06488D3A" w14:textId="77777777" w:rsidR="0061118D" w:rsidRPr="0061118D" w:rsidRDefault="0061118D" w:rsidP="0061118D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bCs/>
              </w:rPr>
            </w:pPr>
            <w:r w:rsidRPr="0061118D">
              <w:rPr>
                <w:rFonts w:ascii="Times New Roman" w:hAnsi="Times New Roman" w:cs="Times New Roman"/>
                <w:bCs/>
              </w:rPr>
              <w:t xml:space="preserve">Video musical </w:t>
            </w:r>
            <w:r w:rsidRPr="0061118D">
              <w:rPr>
                <w:rFonts w:ascii="Times New Roman" w:eastAsia="Arial" w:hAnsi="Times New Roman" w:cs="Times New Roman"/>
                <w:bCs/>
              </w:rPr>
              <w:t xml:space="preserve">“Cuidemos la naturaleza” </w:t>
            </w:r>
            <w:hyperlink r:id="rId8" w:history="1">
              <w:r w:rsidRPr="0061118D">
                <w:rPr>
                  <w:rStyle w:val="Hipervnculo"/>
                  <w:rFonts w:ascii="Times New Roman" w:eastAsia="Arial" w:hAnsi="Times New Roman" w:cs="Times New Roman"/>
                  <w:bCs/>
                </w:rPr>
                <w:t>https://youtu.be/zksqplG9X_s</w:t>
              </w:r>
            </w:hyperlink>
          </w:p>
          <w:p w14:paraId="643B2B4A" w14:textId="285EAF75" w:rsidR="0061118D" w:rsidRPr="0061118D" w:rsidRDefault="0061118D" w:rsidP="0061118D">
            <w:pPr>
              <w:pStyle w:val="Prrafodelist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14:paraId="4CF8926B" w14:textId="1835FF88" w:rsidR="00007A2D" w:rsidRDefault="00007A2D" w:rsidP="00A7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  <w:p w14:paraId="6A98D5ED" w14:textId="757FC129" w:rsidR="001A564F" w:rsidRPr="0045572A" w:rsidRDefault="001A564F" w:rsidP="00A7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10 a 11 a.m. y de 11 a 12 p.m.</w:t>
            </w:r>
          </w:p>
          <w:p w14:paraId="7715F938" w14:textId="2524DA46" w:rsidR="00007A2D" w:rsidRPr="0045572A" w:rsidRDefault="00007A2D" w:rsidP="00007A2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Inicio: 1</w:t>
            </w:r>
            <w:r w:rsidR="002E7E7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min. </w:t>
            </w:r>
          </w:p>
          <w:p w14:paraId="2106DE32" w14:textId="77777777" w:rsidR="00007A2D" w:rsidRPr="0045572A" w:rsidRDefault="00007A2D" w:rsidP="00007A2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Desarrollo: 30 min.</w:t>
            </w:r>
          </w:p>
          <w:p w14:paraId="1F86D997" w14:textId="50F0697C" w:rsidR="00007A2D" w:rsidRDefault="00007A2D" w:rsidP="00007A2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Cierre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E7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min.</w:t>
            </w:r>
          </w:p>
          <w:p w14:paraId="13563CE4" w14:textId="77777777" w:rsidR="00007A2D" w:rsidRPr="0045572A" w:rsidRDefault="00007A2D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AB1CB" w14:textId="77777777" w:rsidR="00007A2D" w:rsidRPr="0045572A" w:rsidRDefault="00007A2D" w:rsidP="00A7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8D" w14:paraId="2608D586" w14:textId="77777777" w:rsidTr="0061118D">
        <w:trPr>
          <w:trHeight w:val="1607"/>
        </w:trPr>
        <w:tc>
          <w:tcPr>
            <w:tcW w:w="3392" w:type="dxa"/>
          </w:tcPr>
          <w:p w14:paraId="40BC1231" w14:textId="0F8BD188" w:rsidR="009C361B" w:rsidRPr="00FB3252" w:rsidRDefault="002E7E77" w:rsidP="00FB3252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5572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Desarrollo:</w:t>
            </w:r>
          </w:p>
          <w:p w14:paraId="12924FED" w14:textId="7A9A032B" w:rsidR="00FB3252" w:rsidRPr="00FB3252" w:rsidRDefault="00FB3252" w:rsidP="00FB3252">
            <w:pPr>
              <w:pStyle w:val="Prrafodelist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Se relata un pequeño cuento llamado “</w:t>
            </w:r>
            <w:r w:rsidR="0061118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La excursión</w:t>
            </w: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de María”. La cual se va de excursión con sus padres a un bosque cerca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</w:t>
            </w: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 de su comunidad en donde se puede observar contaminación. </w:t>
            </w:r>
          </w:p>
          <w:p w14:paraId="3ACF1D54" w14:textId="6E0567CA" w:rsidR="00FB3252" w:rsidRPr="00FB3252" w:rsidRDefault="00FB3252" w:rsidP="00FB3252">
            <w:pPr>
              <w:pStyle w:val="Prrafodelist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Con un juego interactivo en power point se compara, iguala y clasifica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</w:t>
            </w: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las colecciones que se observan en el bosque del cuento.</w:t>
            </w:r>
          </w:p>
          <w:p w14:paraId="092A1184" w14:textId="6622EF23" w:rsidR="00AA5C74" w:rsidRPr="00FB3252" w:rsidRDefault="00FB3252" w:rsidP="00FB3252">
            <w:pPr>
              <w:pStyle w:val="Prrafodelist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Los alumnos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participan </w:t>
            </w: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en el conteo de las colecciones comparando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con </w:t>
            </w: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las siguientes preguntas: ¿Dónde</w:t>
            </w:r>
            <w:r w:rsidR="00AA5C74"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hay </w:t>
            </w: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más</w:t>
            </w:r>
            <w:r w:rsidR="00AA5C74"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?</w:t>
            </w: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¿Cuántos</w:t>
            </w:r>
            <w:r w:rsidR="00AA5C74"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hay?</w:t>
            </w:r>
            <w:r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¿Cuántos</w:t>
            </w:r>
            <w:r w:rsidR="00AA5C74" w:rsidRPr="00FB32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le faltan para?</w:t>
            </w:r>
          </w:p>
          <w:p w14:paraId="6A3502F6" w14:textId="0EBF84B1" w:rsidR="00AA5C74" w:rsidRDefault="00AA5C74" w:rsidP="00A732D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4522E4D" w14:textId="77777777" w:rsidR="00AA5C74" w:rsidRPr="0045572A" w:rsidRDefault="00AA5C74" w:rsidP="00A732D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F0C9BD4" w14:textId="77777777" w:rsidR="002E7E77" w:rsidRPr="0045572A" w:rsidRDefault="002E7E77" w:rsidP="002E7E77">
            <w:pPr>
              <w:pStyle w:val="Prrafodelist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14:paraId="65A2EBED" w14:textId="350A5E35" w:rsidR="002E7E77" w:rsidRDefault="002E7E77" w:rsidP="00B0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Pensamiento matemático</w:t>
            </w:r>
          </w:p>
          <w:p w14:paraId="69CCF55D" w14:textId="76EDD004" w:rsidR="002E7E77" w:rsidRDefault="002E7E77" w:rsidP="00B0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2247D" w14:textId="164E8CC8" w:rsidR="002E7E77" w:rsidRDefault="002E7E77" w:rsidP="00B0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Compara, iguala y clasifica colecciones con base en la cantidad de elementos.</w:t>
            </w:r>
          </w:p>
          <w:p w14:paraId="72CCA443" w14:textId="77777777" w:rsidR="002E7E77" w:rsidRPr="0045572A" w:rsidRDefault="002E7E77" w:rsidP="00B0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E5D0C" w14:textId="77777777" w:rsidR="002E7E77" w:rsidRDefault="002E7E77" w:rsidP="00B0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2EA55" w14:textId="0C0EEAB2" w:rsidR="002E7E77" w:rsidRPr="0045572A" w:rsidRDefault="002E7E77" w:rsidP="00B0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A4A250" w14:textId="77777777" w:rsidR="002E7E77" w:rsidRPr="0045572A" w:rsidRDefault="002E7E77" w:rsidP="00A73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14:paraId="7FF38BF5" w14:textId="77777777" w:rsidR="002E7E77" w:rsidRPr="0045572A" w:rsidRDefault="002E7E77" w:rsidP="00A73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14:paraId="3D4D3F59" w14:textId="41224458" w:rsidR="002E7E77" w:rsidRDefault="002E7E77" w:rsidP="00A7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  <w:p w14:paraId="5AA4C6F3" w14:textId="3595CFCE" w:rsidR="001A564F" w:rsidRPr="0045572A" w:rsidRDefault="001A564F" w:rsidP="00A7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10 a 11 a.m.</w:t>
            </w:r>
          </w:p>
          <w:p w14:paraId="57841139" w14:textId="70862920" w:rsidR="002E7E77" w:rsidRPr="0045572A" w:rsidRDefault="002E7E77" w:rsidP="00007A2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Inicio: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min. </w:t>
            </w:r>
          </w:p>
          <w:p w14:paraId="00959406" w14:textId="77777777" w:rsidR="002E7E77" w:rsidRPr="0045572A" w:rsidRDefault="002E7E77" w:rsidP="00007A2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Desarrollo: 30 min.</w:t>
            </w:r>
          </w:p>
          <w:p w14:paraId="055C5544" w14:textId="77777777" w:rsidR="002E7E77" w:rsidRPr="0045572A" w:rsidRDefault="002E7E77" w:rsidP="00007A2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Cierre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: 5 min.</w:t>
            </w:r>
          </w:p>
          <w:p w14:paraId="423FD630" w14:textId="77777777" w:rsidR="002E7E77" w:rsidRPr="0045572A" w:rsidRDefault="002E7E77" w:rsidP="00A7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18D" w14:paraId="43581DB3" w14:textId="77777777" w:rsidTr="0061118D">
        <w:trPr>
          <w:trHeight w:val="4103"/>
        </w:trPr>
        <w:tc>
          <w:tcPr>
            <w:tcW w:w="3392" w:type="dxa"/>
          </w:tcPr>
          <w:p w14:paraId="3BF4475A" w14:textId="77777777" w:rsidR="002E7E77" w:rsidRPr="0045572A" w:rsidRDefault="002E7E77" w:rsidP="00A732D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Cierre</w:t>
            </w:r>
            <w:r w:rsidRPr="0045572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14:paraId="3823703F" w14:textId="27A7A555" w:rsidR="002E7E77" w:rsidRPr="002278A7" w:rsidRDefault="00FB3252" w:rsidP="00FB3252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Al finalizar se presenta el video musical llamado </w:t>
            </w:r>
            <w:r w:rsidR="002278A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“Cuidemos la naturaleza” </w:t>
            </w:r>
            <w:hyperlink r:id="rId9" w:history="1">
              <w:r w:rsidR="002278A7" w:rsidRPr="00EA6B07">
                <w:rPr>
                  <w:rStyle w:val="Hipervnculo"/>
                  <w:rFonts w:ascii="Times New Roman" w:eastAsia="Arial" w:hAnsi="Times New Roman" w:cs="Times New Roman"/>
                  <w:bCs/>
                  <w:sz w:val="20"/>
                  <w:szCs w:val="20"/>
                </w:rPr>
                <w:t>https://youtu.be/zksqplG9X_s</w:t>
              </w:r>
            </w:hyperlink>
          </w:p>
          <w:p w14:paraId="4D49502D" w14:textId="77777777" w:rsidR="002278A7" w:rsidRDefault="002278A7" w:rsidP="00FB3252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278A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Canta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mos todos juntos la canción sobre el cuidado de la naturaleza. </w:t>
            </w:r>
          </w:p>
          <w:p w14:paraId="409C1738" w14:textId="325CD663" w:rsidR="002278A7" w:rsidRPr="00FB3252" w:rsidRDefault="002278A7" w:rsidP="00FB3252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Se comenta entre todos ¿Cómo cuidar el medio ambiente? y ¿Qué me propongo para cuidar el medio ambiente? .</w:t>
            </w:r>
          </w:p>
        </w:tc>
        <w:tc>
          <w:tcPr>
            <w:tcW w:w="1848" w:type="dxa"/>
            <w:vMerge/>
          </w:tcPr>
          <w:p w14:paraId="3F338B19" w14:textId="77777777" w:rsidR="002E7E77" w:rsidRDefault="002E7E77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6C0A0F" w14:textId="77777777" w:rsidR="002E7E77" w:rsidRDefault="002E7E77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14:paraId="46CAC255" w14:textId="77777777" w:rsidR="002E7E77" w:rsidRPr="0045572A" w:rsidRDefault="002E7E77" w:rsidP="00A732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6B8E0B65" w14:textId="77777777" w:rsidR="002E7E77" w:rsidRDefault="002E7E77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78272F" w14:textId="77777777" w:rsidR="00007A2D" w:rsidRDefault="00007A2D" w:rsidP="00007A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7A2D" w14:paraId="022604AC" w14:textId="77777777" w:rsidTr="00A732D7">
        <w:tc>
          <w:tcPr>
            <w:tcW w:w="9396" w:type="dxa"/>
          </w:tcPr>
          <w:p w14:paraId="6A83F0AA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2B4AB9B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285132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BFB69E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DA1DD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78CA7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BB5B1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8DE4E6" w14:textId="77777777" w:rsidR="00007A2D" w:rsidRDefault="00007A2D" w:rsidP="00007A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92F7B0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46350B3F" w14:textId="77777777" w:rsidR="00007A2D" w:rsidRPr="003057B8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BFD4527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3E52DE22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0C2086A9" w14:textId="77777777" w:rsidR="00007A2D" w:rsidRPr="003057B8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6DABFBC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0FA6DEF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Trayecto formativo de Práctica profesional          </w:t>
      </w:r>
    </w:p>
    <w:p w14:paraId="42582D1C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4BC7695B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3C21AE43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732710E3" w14:textId="2E9972FA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4FDCA095" w14:textId="5E096412" w:rsidR="002278A7" w:rsidRDefault="002278A7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2950EE9E" w14:textId="20DEE257" w:rsidR="002278A7" w:rsidRDefault="002278A7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219DED43" w14:textId="42A3EC05" w:rsidR="002278A7" w:rsidRDefault="002278A7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25A25D00" w14:textId="60D69307" w:rsidR="002278A7" w:rsidRDefault="002278A7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175FFF47" w14:textId="341386F2" w:rsidR="002278A7" w:rsidRDefault="002278A7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6C2CB1E7" w14:textId="77777777" w:rsidR="003D31E4" w:rsidRDefault="003D31E4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667E9059" w14:textId="77777777" w:rsidR="002278A7" w:rsidRDefault="002278A7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2212C6B3" w14:textId="58D10A22" w:rsidR="00007A2D" w:rsidRPr="00AC5CD8" w:rsidRDefault="00007A2D" w:rsidP="00007A2D">
      <w:pPr>
        <w:spacing w:after="0"/>
        <w:rPr>
          <w:rFonts w:ascii="Arial" w:hAnsi="Arial" w:cs="Arial"/>
          <w:bCs/>
        </w:rPr>
      </w:pPr>
      <w:r w:rsidRPr="00AC5CD8">
        <w:rPr>
          <w:rFonts w:ascii="Arial" w:hAnsi="Arial" w:cs="Arial"/>
          <w:bCs/>
        </w:rPr>
        <w:lastRenderedPageBreak/>
        <w:t xml:space="preserve">Instrumento de evaluación </w:t>
      </w:r>
    </w:p>
    <w:p w14:paraId="455D9519" w14:textId="77777777" w:rsidR="00007A2D" w:rsidRDefault="00007A2D" w:rsidP="00007A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5CD8">
        <w:rPr>
          <w:rFonts w:ascii="Arial" w:hAnsi="Arial" w:cs="Arial"/>
          <w:b/>
          <w:sz w:val="28"/>
          <w:szCs w:val="28"/>
        </w:rPr>
        <w:t>Lista de cotejo</w:t>
      </w:r>
    </w:p>
    <w:p w14:paraId="322DB248" w14:textId="77777777" w:rsidR="00007A2D" w:rsidRDefault="00007A2D" w:rsidP="00007A2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0125" w:type="dxa"/>
        <w:tblInd w:w="-1281" w:type="dxa"/>
        <w:tblLook w:val="04A0" w:firstRow="1" w:lastRow="0" w:firstColumn="1" w:lastColumn="0" w:noHBand="0" w:noVBand="1"/>
      </w:tblPr>
      <w:tblGrid>
        <w:gridCol w:w="3998"/>
        <w:gridCol w:w="1527"/>
        <w:gridCol w:w="1971"/>
        <w:gridCol w:w="2629"/>
      </w:tblGrid>
      <w:tr w:rsidR="002278A7" w14:paraId="10087A43" w14:textId="77777777" w:rsidTr="002278A7">
        <w:trPr>
          <w:trHeight w:val="1121"/>
        </w:trPr>
        <w:tc>
          <w:tcPr>
            <w:tcW w:w="10125" w:type="dxa"/>
            <w:gridSpan w:val="4"/>
            <w:shd w:val="clear" w:color="auto" w:fill="7B79AB"/>
          </w:tcPr>
          <w:p w14:paraId="6875F36D" w14:textId="0403694F" w:rsidR="002278A7" w:rsidRPr="00672BFF" w:rsidRDefault="002278A7" w:rsidP="00A732D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Cuidado del medio ambiente </w:t>
            </w:r>
          </w:p>
        </w:tc>
      </w:tr>
      <w:tr w:rsidR="0061118D" w14:paraId="0566C47F" w14:textId="77777777" w:rsidTr="002278A7">
        <w:trPr>
          <w:trHeight w:val="1035"/>
        </w:trPr>
        <w:tc>
          <w:tcPr>
            <w:tcW w:w="3998" w:type="dxa"/>
            <w:shd w:val="clear" w:color="auto" w:fill="46DAC1"/>
          </w:tcPr>
          <w:p w14:paraId="1E1D319A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8F32D"/>
          </w:tcPr>
          <w:p w14:paraId="61049252" w14:textId="77777777" w:rsidR="00007A2D" w:rsidRPr="00672BFF" w:rsidRDefault="00007A2D" w:rsidP="00A732D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A"/>
            </w:r>
          </w:p>
          <w:p w14:paraId="076E4888" w14:textId="77777777" w:rsidR="00007A2D" w:rsidRPr="00672BFF" w:rsidRDefault="00007A2D" w:rsidP="00A732D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971" w:type="dxa"/>
            <w:shd w:val="clear" w:color="auto" w:fill="A8F32D"/>
          </w:tcPr>
          <w:p w14:paraId="2CE13CBC" w14:textId="77777777" w:rsidR="00007A2D" w:rsidRPr="00672BFF" w:rsidRDefault="00007A2D" w:rsidP="00A732D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C"/>
            </w:r>
          </w:p>
          <w:p w14:paraId="57E3BC08" w14:textId="77777777" w:rsidR="00007A2D" w:rsidRPr="00672BFF" w:rsidRDefault="00007A2D" w:rsidP="00A732D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672BF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6B16089" w14:textId="77777777" w:rsidR="00007A2D" w:rsidRPr="00672BFF" w:rsidRDefault="00007A2D" w:rsidP="00A732D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29" w:type="dxa"/>
            <w:shd w:val="clear" w:color="auto" w:fill="A8F32D"/>
          </w:tcPr>
          <w:p w14:paraId="6DD15B9B" w14:textId="77777777" w:rsidR="00007A2D" w:rsidRPr="00672BFF" w:rsidRDefault="00007A2D" w:rsidP="00A732D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9"/>
            </w:r>
          </w:p>
          <w:p w14:paraId="13B44278" w14:textId="77777777" w:rsidR="00007A2D" w:rsidRPr="00672BFF" w:rsidRDefault="00007A2D" w:rsidP="00A732D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Con ayuda</w:t>
            </w:r>
          </w:p>
        </w:tc>
      </w:tr>
      <w:tr w:rsidR="0061118D" w14:paraId="423CE389" w14:textId="77777777" w:rsidTr="002278A7">
        <w:trPr>
          <w:trHeight w:val="1314"/>
        </w:trPr>
        <w:tc>
          <w:tcPr>
            <w:tcW w:w="3998" w:type="dxa"/>
            <w:shd w:val="clear" w:color="auto" w:fill="FFCCCC"/>
          </w:tcPr>
          <w:p w14:paraId="2865758C" w14:textId="77777777" w:rsidR="00007A2D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¿Reconoce que es contaminación?</w:t>
            </w:r>
          </w:p>
          <w:p w14:paraId="055AF9FE" w14:textId="460841AB" w:rsidR="0061118D" w:rsidRDefault="0061118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C5D0E6" wp14:editId="32529F4A">
                  <wp:extent cx="1347051" cy="733425"/>
                  <wp:effectExtent l="0" t="0" r="5715" b="0"/>
                  <wp:docPr id="5" name="Imagen 5" descr="Qué se entiende por contaminación ambiental? - Foro Nu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é se entiende por contaminación ambiental? - Foro Nu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82" cy="73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shd w:val="clear" w:color="auto" w:fill="D5FFD5"/>
          </w:tcPr>
          <w:p w14:paraId="0E35432B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5FFD5"/>
          </w:tcPr>
          <w:p w14:paraId="2C5E7D72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shd w:val="clear" w:color="auto" w:fill="D5FFD5"/>
          </w:tcPr>
          <w:p w14:paraId="3FFF5A6D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1118D" w14:paraId="70651081" w14:textId="77777777" w:rsidTr="002278A7">
        <w:trPr>
          <w:trHeight w:val="1314"/>
        </w:trPr>
        <w:tc>
          <w:tcPr>
            <w:tcW w:w="3998" w:type="dxa"/>
            <w:shd w:val="clear" w:color="auto" w:fill="FFCCCC"/>
          </w:tcPr>
          <w:p w14:paraId="24AB2726" w14:textId="77777777" w:rsidR="00007A2D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¿Identifica las primeras causas de la contaminación?</w:t>
            </w:r>
          </w:p>
          <w:p w14:paraId="3C54D2C0" w14:textId="191F8B9C" w:rsidR="0061118D" w:rsidRDefault="0061118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C4E834" wp14:editId="76971850">
                  <wp:extent cx="1285875" cy="1281337"/>
                  <wp:effectExtent l="0" t="0" r="0" b="0"/>
                  <wp:docPr id="6" name="Imagen 6" descr="Estas son las 6 causas principales de contaminación de los océ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stas son las 6 causas principales de contaminación de los océ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033" cy="128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shd w:val="clear" w:color="auto" w:fill="D5FFD5"/>
          </w:tcPr>
          <w:p w14:paraId="1D25E878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D5FFD5"/>
          </w:tcPr>
          <w:p w14:paraId="5253F977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shd w:val="clear" w:color="auto" w:fill="D5FFD5"/>
          </w:tcPr>
          <w:p w14:paraId="7A963B12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1118D" w14:paraId="7E827AD3" w14:textId="77777777" w:rsidTr="002278A7">
        <w:trPr>
          <w:trHeight w:val="1031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FFCCCC"/>
          </w:tcPr>
          <w:p w14:paraId="3B8592B1" w14:textId="77777777" w:rsidR="00007A2D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¿Comprende cómo evitar la contaminación?</w:t>
            </w:r>
          </w:p>
          <w:p w14:paraId="0EA70E26" w14:textId="1AE456D5" w:rsidR="0061118D" w:rsidRDefault="0061118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D90C6C" wp14:editId="260AF88E">
                  <wp:extent cx="1471862" cy="981075"/>
                  <wp:effectExtent l="0" t="0" r="0" b="0"/>
                  <wp:docPr id="7" name="Imagen 7" descr="Soluciones para la contaminación ambiental - Maestri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luciones para la contaminación ambiental - Maestri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26" cy="98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5FFD5"/>
          </w:tcPr>
          <w:p w14:paraId="39D68F83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5FFD5"/>
          </w:tcPr>
          <w:p w14:paraId="774C67E8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D5FFD5"/>
          </w:tcPr>
          <w:p w14:paraId="493B2EE2" w14:textId="77777777" w:rsidR="00007A2D" w:rsidRDefault="00007A2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78A7" w14:paraId="62623619" w14:textId="77777777" w:rsidTr="002278A7">
        <w:trPr>
          <w:trHeight w:val="562"/>
        </w:trPr>
        <w:tc>
          <w:tcPr>
            <w:tcW w:w="10125" w:type="dxa"/>
            <w:gridSpan w:val="4"/>
            <w:tcBorders>
              <w:bottom w:val="single" w:sz="4" w:space="0" w:color="auto"/>
            </w:tcBorders>
            <w:shd w:val="clear" w:color="auto" w:fill="7B79AB"/>
          </w:tcPr>
          <w:p w14:paraId="16DAC91E" w14:textId="1F244C45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Numero </w:t>
            </w:r>
          </w:p>
        </w:tc>
      </w:tr>
      <w:tr w:rsidR="0061118D" w14:paraId="38E20D60" w14:textId="77777777" w:rsidTr="002278A7">
        <w:trPr>
          <w:trHeight w:val="1018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1CC38407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¿Compara colecciones?</w:t>
            </w:r>
          </w:p>
          <w:p w14:paraId="476C2757" w14:textId="7F87C0CA" w:rsidR="0061118D" w:rsidRDefault="0061118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9E4873" wp14:editId="6E9D12C6">
                  <wp:extent cx="1270096" cy="714375"/>
                  <wp:effectExtent l="0" t="0" r="6350" b="0"/>
                  <wp:docPr id="3" name="Imagen 3" descr="Colecciones en Preescolar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ecciones en Preescolar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68" cy="71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FFD5"/>
          </w:tcPr>
          <w:p w14:paraId="1B2E17E3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FFD5"/>
          </w:tcPr>
          <w:p w14:paraId="52572CCA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FFD5"/>
          </w:tcPr>
          <w:p w14:paraId="755E2C9A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1118D" w14:paraId="64623B0D" w14:textId="77777777" w:rsidTr="002278A7">
        <w:trPr>
          <w:trHeight w:val="1018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19B7AB32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¿iguala colecciones?</w:t>
            </w:r>
          </w:p>
          <w:p w14:paraId="1617C91B" w14:textId="5F6C8664" w:rsidR="0061118D" w:rsidRDefault="0061118D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D8B337" wp14:editId="7FBC7DE2">
                  <wp:extent cx="1266825" cy="1266825"/>
                  <wp:effectExtent l="0" t="0" r="9525" b="9525"/>
                  <wp:docPr id="2" name="Imagen 2" descr="Relacionar Mosaico: NÚMEROS (♥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cionar Mosaico: NÚMEROS (♥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5FFD5"/>
          </w:tcPr>
          <w:p w14:paraId="298AC509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FFD5"/>
          </w:tcPr>
          <w:p w14:paraId="4BB5B4E6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FFD5"/>
          </w:tcPr>
          <w:p w14:paraId="14E9B21A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1118D" w14:paraId="6E93D2D1" w14:textId="77777777" w:rsidTr="002278A7">
        <w:trPr>
          <w:trHeight w:val="1018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FFCCCC"/>
          </w:tcPr>
          <w:p w14:paraId="2268722B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¿clasifica colecciones?</w:t>
            </w:r>
          </w:p>
          <w:p w14:paraId="2BEFD3DA" w14:textId="693722E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C5FEA9" wp14:editId="60932EEB">
                  <wp:extent cx="1320900" cy="742950"/>
                  <wp:effectExtent l="0" t="0" r="0" b="0"/>
                  <wp:docPr id="1" name="Imagen 1" descr="Compara, iguala y clasifica coleccion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ra, iguala y clasifica coleccion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163" cy="74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D5FFD5"/>
          </w:tcPr>
          <w:p w14:paraId="2A9F2D29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D5FFD5"/>
          </w:tcPr>
          <w:p w14:paraId="37944501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D5FFD5"/>
          </w:tcPr>
          <w:p w14:paraId="4E27F94D" w14:textId="77777777" w:rsidR="002278A7" w:rsidRDefault="002278A7" w:rsidP="00A732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E4E38B6" w14:textId="77777777" w:rsidR="0061118D" w:rsidRDefault="0061118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0BCA71E8" w14:textId="77777777" w:rsidR="002278A7" w:rsidRPr="003057B8" w:rsidRDefault="002278A7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0D1E83C8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66B24DD8" w14:textId="77777777" w:rsidR="00007A2D" w:rsidRDefault="00007A2D" w:rsidP="00007A2D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61614E87" w14:textId="77777777" w:rsidR="00007A2D" w:rsidRDefault="00007A2D" w:rsidP="00007A2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0E82EE" w14:textId="77777777" w:rsidR="00007A2D" w:rsidRDefault="00007A2D" w:rsidP="00007A2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562"/>
        <w:gridCol w:w="563"/>
        <w:gridCol w:w="5517"/>
      </w:tblGrid>
      <w:tr w:rsidR="00007A2D" w14:paraId="3D551567" w14:textId="77777777" w:rsidTr="00A732D7">
        <w:trPr>
          <w:trHeight w:val="470"/>
        </w:trPr>
        <w:tc>
          <w:tcPr>
            <w:tcW w:w="3487" w:type="dxa"/>
          </w:tcPr>
          <w:p w14:paraId="60C1E842" w14:textId="77777777" w:rsidR="00007A2D" w:rsidRDefault="00007A2D" w:rsidP="00A732D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562" w:type="dxa"/>
          </w:tcPr>
          <w:p w14:paraId="09F8194D" w14:textId="77777777" w:rsidR="00007A2D" w:rsidRDefault="00007A2D" w:rsidP="00A732D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3" w:type="dxa"/>
          </w:tcPr>
          <w:p w14:paraId="0DEF52FA" w14:textId="77777777" w:rsidR="00007A2D" w:rsidRDefault="00007A2D" w:rsidP="00A732D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517" w:type="dxa"/>
          </w:tcPr>
          <w:p w14:paraId="314EF68C" w14:textId="77777777" w:rsidR="00007A2D" w:rsidRDefault="00007A2D" w:rsidP="00A732D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07A2D" w14:paraId="0AF1284E" w14:textId="77777777" w:rsidTr="00A732D7">
        <w:trPr>
          <w:trHeight w:val="455"/>
        </w:trPr>
        <w:tc>
          <w:tcPr>
            <w:tcW w:w="3487" w:type="dxa"/>
          </w:tcPr>
          <w:p w14:paraId="0422E145" w14:textId="77777777" w:rsidR="00007A2D" w:rsidRDefault="00007A2D" w:rsidP="00A732D7">
            <w:pPr>
              <w:jc w:val="both"/>
            </w:pPr>
            <w:r>
              <w:t>Se mencionan los datos de identificación</w:t>
            </w:r>
          </w:p>
        </w:tc>
        <w:tc>
          <w:tcPr>
            <w:tcW w:w="562" w:type="dxa"/>
          </w:tcPr>
          <w:p w14:paraId="4928C72B" w14:textId="77777777" w:rsidR="00007A2D" w:rsidRDefault="00007A2D" w:rsidP="00A732D7">
            <w:pPr>
              <w:jc w:val="both"/>
              <w:rPr>
                <w:b/>
              </w:rPr>
            </w:pPr>
          </w:p>
        </w:tc>
        <w:tc>
          <w:tcPr>
            <w:tcW w:w="563" w:type="dxa"/>
          </w:tcPr>
          <w:p w14:paraId="3C6D91D1" w14:textId="77777777" w:rsidR="00007A2D" w:rsidRDefault="00007A2D" w:rsidP="00A732D7">
            <w:pPr>
              <w:jc w:val="both"/>
              <w:rPr>
                <w:b/>
              </w:rPr>
            </w:pPr>
          </w:p>
        </w:tc>
        <w:tc>
          <w:tcPr>
            <w:tcW w:w="5517" w:type="dxa"/>
          </w:tcPr>
          <w:p w14:paraId="527FC68E" w14:textId="77777777" w:rsidR="00007A2D" w:rsidRDefault="00007A2D" w:rsidP="00A732D7">
            <w:pPr>
              <w:jc w:val="both"/>
              <w:rPr>
                <w:b/>
              </w:rPr>
            </w:pPr>
          </w:p>
        </w:tc>
      </w:tr>
      <w:tr w:rsidR="00007A2D" w14:paraId="13900DEE" w14:textId="77777777" w:rsidTr="00A732D7">
        <w:trPr>
          <w:trHeight w:val="769"/>
        </w:trPr>
        <w:tc>
          <w:tcPr>
            <w:tcW w:w="3487" w:type="dxa"/>
          </w:tcPr>
          <w:p w14:paraId="60A3EF55" w14:textId="77777777" w:rsidR="00007A2D" w:rsidRDefault="00007A2D" w:rsidP="00A732D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562" w:type="dxa"/>
          </w:tcPr>
          <w:p w14:paraId="0C217629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7ABEB40B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010E1032" w14:textId="77777777" w:rsidR="00007A2D" w:rsidRDefault="00007A2D" w:rsidP="00A732D7">
            <w:pPr>
              <w:jc w:val="both"/>
            </w:pPr>
          </w:p>
        </w:tc>
      </w:tr>
      <w:tr w:rsidR="00007A2D" w14:paraId="732A1DAA" w14:textId="77777777" w:rsidTr="00A732D7">
        <w:trPr>
          <w:trHeight w:val="941"/>
        </w:trPr>
        <w:tc>
          <w:tcPr>
            <w:tcW w:w="3487" w:type="dxa"/>
          </w:tcPr>
          <w:p w14:paraId="18732D0B" w14:textId="77777777" w:rsidR="00007A2D" w:rsidRDefault="00007A2D" w:rsidP="00A732D7">
            <w:pPr>
              <w:jc w:val="both"/>
            </w:pPr>
            <w:r>
              <w:t>Describe las actividades</w:t>
            </w:r>
          </w:p>
          <w:p w14:paraId="1593CC36" w14:textId="77777777" w:rsidR="00007A2D" w:rsidRDefault="00007A2D" w:rsidP="00A732D7">
            <w:pPr>
              <w:jc w:val="both"/>
            </w:pPr>
          </w:p>
        </w:tc>
        <w:tc>
          <w:tcPr>
            <w:tcW w:w="562" w:type="dxa"/>
          </w:tcPr>
          <w:p w14:paraId="620E0134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4E511852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181EDDA7" w14:textId="77777777" w:rsidR="00007A2D" w:rsidRDefault="00007A2D" w:rsidP="00A732D7">
            <w:pPr>
              <w:jc w:val="both"/>
            </w:pPr>
          </w:p>
        </w:tc>
      </w:tr>
      <w:tr w:rsidR="00007A2D" w14:paraId="5E661D89" w14:textId="77777777" w:rsidTr="00A732D7">
        <w:trPr>
          <w:trHeight w:val="941"/>
        </w:trPr>
        <w:tc>
          <w:tcPr>
            <w:tcW w:w="3487" w:type="dxa"/>
          </w:tcPr>
          <w:p w14:paraId="31C10655" w14:textId="77777777" w:rsidR="00007A2D" w:rsidRDefault="00007A2D" w:rsidP="00A732D7">
            <w:pPr>
              <w:jc w:val="both"/>
            </w:pPr>
            <w:r>
              <w:t>Incluye la organización</w:t>
            </w:r>
          </w:p>
          <w:p w14:paraId="551CC338" w14:textId="77777777" w:rsidR="00007A2D" w:rsidRDefault="00007A2D" w:rsidP="00A732D7">
            <w:pPr>
              <w:jc w:val="both"/>
            </w:pPr>
          </w:p>
        </w:tc>
        <w:tc>
          <w:tcPr>
            <w:tcW w:w="562" w:type="dxa"/>
          </w:tcPr>
          <w:p w14:paraId="4B7A1B1A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266E9388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7B1E8F23" w14:textId="77777777" w:rsidR="00007A2D" w:rsidRDefault="00007A2D" w:rsidP="00A732D7">
            <w:pPr>
              <w:jc w:val="both"/>
            </w:pPr>
          </w:p>
        </w:tc>
      </w:tr>
      <w:tr w:rsidR="00007A2D" w14:paraId="21CDF118" w14:textId="77777777" w:rsidTr="00A732D7">
        <w:trPr>
          <w:trHeight w:val="926"/>
        </w:trPr>
        <w:tc>
          <w:tcPr>
            <w:tcW w:w="3487" w:type="dxa"/>
          </w:tcPr>
          <w:p w14:paraId="0E87F94C" w14:textId="77777777" w:rsidR="00007A2D" w:rsidRDefault="00007A2D" w:rsidP="00A732D7">
            <w:pPr>
              <w:jc w:val="both"/>
            </w:pPr>
            <w:r>
              <w:t>Especifica las consignas</w:t>
            </w:r>
          </w:p>
          <w:p w14:paraId="11739B00" w14:textId="77777777" w:rsidR="00007A2D" w:rsidRDefault="00007A2D" w:rsidP="00A732D7">
            <w:pPr>
              <w:jc w:val="both"/>
            </w:pPr>
          </w:p>
        </w:tc>
        <w:tc>
          <w:tcPr>
            <w:tcW w:w="562" w:type="dxa"/>
          </w:tcPr>
          <w:p w14:paraId="1B0DFFEE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03201865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01548062" w14:textId="77777777" w:rsidR="00007A2D" w:rsidRDefault="00007A2D" w:rsidP="00A732D7">
            <w:pPr>
              <w:jc w:val="both"/>
            </w:pPr>
          </w:p>
        </w:tc>
      </w:tr>
      <w:tr w:rsidR="00007A2D" w14:paraId="480D86C2" w14:textId="77777777" w:rsidTr="00A732D7">
        <w:trPr>
          <w:trHeight w:val="941"/>
        </w:trPr>
        <w:tc>
          <w:tcPr>
            <w:tcW w:w="3487" w:type="dxa"/>
          </w:tcPr>
          <w:p w14:paraId="74A6E6BF" w14:textId="77777777" w:rsidR="00007A2D" w:rsidRDefault="00007A2D" w:rsidP="00A732D7">
            <w:pPr>
              <w:jc w:val="both"/>
            </w:pPr>
            <w:r>
              <w:t>La redacción está en presente</w:t>
            </w:r>
          </w:p>
          <w:p w14:paraId="41EF33EC" w14:textId="77777777" w:rsidR="00007A2D" w:rsidRDefault="00007A2D" w:rsidP="00A732D7">
            <w:pPr>
              <w:jc w:val="both"/>
            </w:pPr>
          </w:p>
        </w:tc>
        <w:tc>
          <w:tcPr>
            <w:tcW w:w="562" w:type="dxa"/>
          </w:tcPr>
          <w:p w14:paraId="10A7B0A4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0C303722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30BFC5A1" w14:textId="77777777" w:rsidR="00007A2D" w:rsidRDefault="00007A2D" w:rsidP="00A732D7">
            <w:pPr>
              <w:jc w:val="both"/>
            </w:pPr>
          </w:p>
        </w:tc>
      </w:tr>
      <w:tr w:rsidR="00007A2D" w14:paraId="350C1A07" w14:textId="77777777" w:rsidTr="00A732D7">
        <w:trPr>
          <w:trHeight w:val="926"/>
        </w:trPr>
        <w:tc>
          <w:tcPr>
            <w:tcW w:w="3487" w:type="dxa"/>
          </w:tcPr>
          <w:p w14:paraId="49F78F13" w14:textId="77777777" w:rsidR="00007A2D" w:rsidRDefault="00007A2D" w:rsidP="00A732D7">
            <w:pPr>
              <w:jc w:val="both"/>
            </w:pPr>
            <w:r>
              <w:t>La redacción inicia con un verbo</w:t>
            </w:r>
          </w:p>
        </w:tc>
        <w:tc>
          <w:tcPr>
            <w:tcW w:w="562" w:type="dxa"/>
          </w:tcPr>
          <w:p w14:paraId="3938BA7F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505777DF" w14:textId="77777777" w:rsidR="00007A2D" w:rsidRDefault="00007A2D" w:rsidP="00A732D7">
            <w:pPr>
              <w:jc w:val="both"/>
            </w:pPr>
          </w:p>
          <w:p w14:paraId="469E88C4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4AF1B07A" w14:textId="77777777" w:rsidR="00007A2D" w:rsidRDefault="00007A2D" w:rsidP="00A732D7">
            <w:pPr>
              <w:jc w:val="both"/>
            </w:pPr>
          </w:p>
        </w:tc>
      </w:tr>
      <w:tr w:rsidR="00007A2D" w14:paraId="49B13202" w14:textId="77777777" w:rsidTr="00A732D7">
        <w:trPr>
          <w:trHeight w:val="769"/>
        </w:trPr>
        <w:tc>
          <w:tcPr>
            <w:tcW w:w="3487" w:type="dxa"/>
          </w:tcPr>
          <w:p w14:paraId="2C4F52FD" w14:textId="77777777" w:rsidR="00007A2D" w:rsidRDefault="00007A2D" w:rsidP="00A732D7">
            <w:pPr>
              <w:jc w:val="both"/>
            </w:pPr>
            <w:r>
              <w:lastRenderedPageBreak/>
              <w:t>En el momento del cierre incluye los instrumentos de evaluación que utilizará</w:t>
            </w:r>
          </w:p>
        </w:tc>
        <w:tc>
          <w:tcPr>
            <w:tcW w:w="562" w:type="dxa"/>
          </w:tcPr>
          <w:p w14:paraId="7A2F8295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0BB183B2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3415F6FE" w14:textId="77777777" w:rsidR="00007A2D" w:rsidRDefault="00007A2D" w:rsidP="00A732D7">
            <w:pPr>
              <w:jc w:val="both"/>
            </w:pPr>
          </w:p>
        </w:tc>
      </w:tr>
      <w:tr w:rsidR="00007A2D" w14:paraId="26E23584" w14:textId="77777777" w:rsidTr="00A732D7">
        <w:trPr>
          <w:trHeight w:val="941"/>
        </w:trPr>
        <w:tc>
          <w:tcPr>
            <w:tcW w:w="3487" w:type="dxa"/>
          </w:tcPr>
          <w:p w14:paraId="2DD8585C" w14:textId="77777777" w:rsidR="00007A2D" w:rsidRDefault="00007A2D" w:rsidP="00A732D7">
            <w:pPr>
              <w:jc w:val="both"/>
            </w:pPr>
            <w:r>
              <w:t>Especifica los recursos a utilizar</w:t>
            </w:r>
          </w:p>
          <w:p w14:paraId="5FC28EE5" w14:textId="77777777" w:rsidR="00007A2D" w:rsidRDefault="00007A2D" w:rsidP="00A732D7">
            <w:pPr>
              <w:jc w:val="both"/>
            </w:pPr>
          </w:p>
        </w:tc>
        <w:tc>
          <w:tcPr>
            <w:tcW w:w="562" w:type="dxa"/>
          </w:tcPr>
          <w:p w14:paraId="45F0E05A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44DBAB85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3A4FEA74" w14:textId="77777777" w:rsidR="00007A2D" w:rsidRDefault="00007A2D" w:rsidP="00A732D7">
            <w:pPr>
              <w:jc w:val="both"/>
            </w:pPr>
          </w:p>
        </w:tc>
      </w:tr>
      <w:tr w:rsidR="00007A2D" w14:paraId="68CA21F2" w14:textId="77777777" w:rsidTr="00A732D7">
        <w:trPr>
          <w:trHeight w:val="470"/>
        </w:trPr>
        <w:tc>
          <w:tcPr>
            <w:tcW w:w="3487" w:type="dxa"/>
          </w:tcPr>
          <w:p w14:paraId="4F2BC678" w14:textId="77777777" w:rsidR="00007A2D" w:rsidRDefault="00007A2D" w:rsidP="00A732D7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562" w:type="dxa"/>
          </w:tcPr>
          <w:p w14:paraId="5D69C84D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3E362297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3DD9D4EB" w14:textId="77777777" w:rsidR="00007A2D" w:rsidRDefault="00007A2D" w:rsidP="00A732D7">
            <w:pPr>
              <w:jc w:val="both"/>
            </w:pPr>
          </w:p>
        </w:tc>
      </w:tr>
      <w:tr w:rsidR="00007A2D" w14:paraId="61A374A5" w14:textId="77777777" w:rsidTr="00A732D7">
        <w:trPr>
          <w:trHeight w:val="926"/>
        </w:trPr>
        <w:tc>
          <w:tcPr>
            <w:tcW w:w="3487" w:type="dxa"/>
          </w:tcPr>
          <w:p w14:paraId="2D85344E" w14:textId="77777777" w:rsidR="00007A2D" w:rsidRDefault="00007A2D" w:rsidP="00A732D7">
            <w:pPr>
              <w:jc w:val="both"/>
            </w:pPr>
            <w:r>
              <w:t>Menciona el aprendizaje esperado</w:t>
            </w:r>
          </w:p>
          <w:p w14:paraId="6A3463AF" w14:textId="77777777" w:rsidR="00007A2D" w:rsidRDefault="00007A2D" w:rsidP="00A732D7">
            <w:pPr>
              <w:jc w:val="both"/>
            </w:pPr>
          </w:p>
        </w:tc>
        <w:tc>
          <w:tcPr>
            <w:tcW w:w="562" w:type="dxa"/>
          </w:tcPr>
          <w:p w14:paraId="76E1181F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34675E84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7CA1AE2A" w14:textId="77777777" w:rsidR="00007A2D" w:rsidRDefault="00007A2D" w:rsidP="00A732D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007A2D" w14:paraId="6CB5A61D" w14:textId="77777777" w:rsidTr="00A732D7">
        <w:trPr>
          <w:trHeight w:val="769"/>
        </w:trPr>
        <w:tc>
          <w:tcPr>
            <w:tcW w:w="3487" w:type="dxa"/>
          </w:tcPr>
          <w:p w14:paraId="56BED3A7" w14:textId="77777777" w:rsidR="00007A2D" w:rsidRDefault="00007A2D" w:rsidP="00A732D7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562" w:type="dxa"/>
          </w:tcPr>
          <w:p w14:paraId="71CA9537" w14:textId="77777777" w:rsidR="00007A2D" w:rsidRDefault="00007A2D" w:rsidP="00A732D7">
            <w:pPr>
              <w:jc w:val="both"/>
            </w:pPr>
          </w:p>
        </w:tc>
        <w:tc>
          <w:tcPr>
            <w:tcW w:w="563" w:type="dxa"/>
          </w:tcPr>
          <w:p w14:paraId="03CB603C" w14:textId="77777777" w:rsidR="00007A2D" w:rsidRDefault="00007A2D" w:rsidP="00A732D7">
            <w:pPr>
              <w:jc w:val="both"/>
            </w:pPr>
          </w:p>
        </w:tc>
        <w:tc>
          <w:tcPr>
            <w:tcW w:w="5517" w:type="dxa"/>
          </w:tcPr>
          <w:p w14:paraId="2C379E03" w14:textId="77777777" w:rsidR="00007A2D" w:rsidRDefault="00007A2D" w:rsidP="00A732D7">
            <w:pPr>
              <w:tabs>
                <w:tab w:val="left" w:pos="975"/>
              </w:tabs>
              <w:jc w:val="both"/>
            </w:pPr>
          </w:p>
        </w:tc>
      </w:tr>
    </w:tbl>
    <w:p w14:paraId="0FB29C40" w14:textId="77777777" w:rsidR="00007A2D" w:rsidRDefault="00007A2D" w:rsidP="00007A2D">
      <w:pPr>
        <w:spacing w:after="0"/>
        <w:jc w:val="both"/>
      </w:pPr>
    </w:p>
    <w:p w14:paraId="52210483" w14:textId="77777777" w:rsidR="00007A2D" w:rsidRDefault="00007A2D" w:rsidP="00007A2D">
      <w:pPr>
        <w:spacing w:after="0"/>
        <w:jc w:val="both"/>
      </w:pPr>
    </w:p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5"/>
        <w:gridCol w:w="526"/>
        <w:gridCol w:w="527"/>
        <w:gridCol w:w="5166"/>
      </w:tblGrid>
      <w:tr w:rsidR="00007A2D" w14:paraId="10FD0DFD" w14:textId="77777777" w:rsidTr="00A732D7">
        <w:trPr>
          <w:trHeight w:val="540"/>
        </w:trPr>
        <w:tc>
          <w:tcPr>
            <w:tcW w:w="3265" w:type="dxa"/>
          </w:tcPr>
          <w:p w14:paraId="57B6F772" w14:textId="77777777" w:rsidR="00007A2D" w:rsidRDefault="00007A2D" w:rsidP="00A732D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526" w:type="dxa"/>
          </w:tcPr>
          <w:p w14:paraId="213FB2CC" w14:textId="77777777" w:rsidR="00007A2D" w:rsidRDefault="00007A2D" w:rsidP="00A732D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27" w:type="dxa"/>
          </w:tcPr>
          <w:p w14:paraId="23BB028B" w14:textId="77777777" w:rsidR="00007A2D" w:rsidRDefault="00007A2D" w:rsidP="00A732D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6" w:type="dxa"/>
          </w:tcPr>
          <w:p w14:paraId="585D5E72" w14:textId="77777777" w:rsidR="00007A2D" w:rsidRDefault="00007A2D" w:rsidP="00A732D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07A2D" w14:paraId="77B30441" w14:textId="77777777" w:rsidTr="00A732D7">
        <w:trPr>
          <w:trHeight w:val="883"/>
        </w:trPr>
        <w:tc>
          <w:tcPr>
            <w:tcW w:w="3265" w:type="dxa"/>
          </w:tcPr>
          <w:p w14:paraId="570E5CD4" w14:textId="77777777" w:rsidR="00007A2D" w:rsidRDefault="00007A2D" w:rsidP="00A732D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526" w:type="dxa"/>
          </w:tcPr>
          <w:p w14:paraId="5D0C1A83" w14:textId="77777777" w:rsidR="00007A2D" w:rsidRDefault="00007A2D" w:rsidP="00A732D7">
            <w:pPr>
              <w:jc w:val="both"/>
              <w:rPr>
                <w:b/>
              </w:rPr>
            </w:pPr>
          </w:p>
        </w:tc>
        <w:tc>
          <w:tcPr>
            <w:tcW w:w="527" w:type="dxa"/>
          </w:tcPr>
          <w:p w14:paraId="34620A34" w14:textId="77777777" w:rsidR="00007A2D" w:rsidRDefault="00007A2D" w:rsidP="00A732D7">
            <w:pPr>
              <w:jc w:val="both"/>
              <w:rPr>
                <w:b/>
              </w:rPr>
            </w:pPr>
          </w:p>
        </w:tc>
        <w:tc>
          <w:tcPr>
            <w:tcW w:w="5166" w:type="dxa"/>
          </w:tcPr>
          <w:p w14:paraId="302E34F9" w14:textId="77777777" w:rsidR="00007A2D" w:rsidRDefault="00007A2D" w:rsidP="00A732D7">
            <w:pPr>
              <w:jc w:val="both"/>
              <w:rPr>
                <w:b/>
              </w:rPr>
            </w:pPr>
          </w:p>
        </w:tc>
      </w:tr>
      <w:tr w:rsidR="00007A2D" w14:paraId="4AC6BBA4" w14:textId="77777777" w:rsidTr="00A732D7">
        <w:trPr>
          <w:trHeight w:val="883"/>
        </w:trPr>
        <w:tc>
          <w:tcPr>
            <w:tcW w:w="3265" w:type="dxa"/>
          </w:tcPr>
          <w:p w14:paraId="29B71C9D" w14:textId="77777777" w:rsidR="00007A2D" w:rsidRDefault="00007A2D" w:rsidP="00A732D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526" w:type="dxa"/>
          </w:tcPr>
          <w:p w14:paraId="70D17532" w14:textId="77777777" w:rsidR="00007A2D" w:rsidRDefault="00007A2D" w:rsidP="00A732D7">
            <w:pPr>
              <w:jc w:val="both"/>
              <w:rPr>
                <w:b/>
              </w:rPr>
            </w:pPr>
          </w:p>
        </w:tc>
        <w:tc>
          <w:tcPr>
            <w:tcW w:w="527" w:type="dxa"/>
          </w:tcPr>
          <w:p w14:paraId="2E89E7EA" w14:textId="77777777" w:rsidR="00007A2D" w:rsidRDefault="00007A2D" w:rsidP="00A732D7">
            <w:pPr>
              <w:jc w:val="both"/>
              <w:rPr>
                <w:b/>
              </w:rPr>
            </w:pPr>
          </w:p>
        </w:tc>
        <w:tc>
          <w:tcPr>
            <w:tcW w:w="5166" w:type="dxa"/>
          </w:tcPr>
          <w:p w14:paraId="7B92D372" w14:textId="77777777" w:rsidR="00007A2D" w:rsidRDefault="00007A2D" w:rsidP="00A732D7">
            <w:pPr>
              <w:jc w:val="both"/>
              <w:rPr>
                <w:b/>
              </w:rPr>
            </w:pPr>
          </w:p>
        </w:tc>
      </w:tr>
      <w:tr w:rsidR="00007A2D" w14:paraId="3B53C41B" w14:textId="77777777" w:rsidTr="00A732D7">
        <w:trPr>
          <w:trHeight w:val="522"/>
        </w:trPr>
        <w:tc>
          <w:tcPr>
            <w:tcW w:w="3265" w:type="dxa"/>
          </w:tcPr>
          <w:p w14:paraId="45196CE7" w14:textId="77777777" w:rsidR="00007A2D" w:rsidRDefault="00007A2D" w:rsidP="00A732D7">
            <w:pPr>
              <w:jc w:val="both"/>
            </w:pPr>
            <w:r>
              <w:t>Se identifica la estrategia de enseñanza</w:t>
            </w:r>
          </w:p>
        </w:tc>
        <w:tc>
          <w:tcPr>
            <w:tcW w:w="526" w:type="dxa"/>
          </w:tcPr>
          <w:p w14:paraId="7B73AA17" w14:textId="77777777" w:rsidR="00007A2D" w:rsidRDefault="00007A2D" w:rsidP="00A732D7">
            <w:pPr>
              <w:jc w:val="both"/>
              <w:rPr>
                <w:b/>
              </w:rPr>
            </w:pPr>
          </w:p>
        </w:tc>
        <w:tc>
          <w:tcPr>
            <w:tcW w:w="527" w:type="dxa"/>
          </w:tcPr>
          <w:p w14:paraId="1F511BD5" w14:textId="77777777" w:rsidR="00007A2D" w:rsidRDefault="00007A2D" w:rsidP="00A732D7">
            <w:pPr>
              <w:jc w:val="both"/>
              <w:rPr>
                <w:b/>
              </w:rPr>
            </w:pPr>
          </w:p>
        </w:tc>
        <w:tc>
          <w:tcPr>
            <w:tcW w:w="5166" w:type="dxa"/>
          </w:tcPr>
          <w:p w14:paraId="05A58E61" w14:textId="77777777" w:rsidR="00007A2D" w:rsidRDefault="00007A2D" w:rsidP="00A732D7">
            <w:pPr>
              <w:jc w:val="both"/>
              <w:rPr>
                <w:b/>
              </w:rPr>
            </w:pPr>
          </w:p>
        </w:tc>
      </w:tr>
      <w:tr w:rsidR="00007A2D" w14:paraId="623175AA" w14:textId="77777777" w:rsidTr="00A732D7">
        <w:trPr>
          <w:trHeight w:val="883"/>
        </w:trPr>
        <w:tc>
          <w:tcPr>
            <w:tcW w:w="3265" w:type="dxa"/>
          </w:tcPr>
          <w:p w14:paraId="17970160" w14:textId="77777777" w:rsidR="00007A2D" w:rsidRDefault="00007A2D" w:rsidP="00A732D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526" w:type="dxa"/>
          </w:tcPr>
          <w:p w14:paraId="171C70E2" w14:textId="77777777" w:rsidR="00007A2D" w:rsidRDefault="00007A2D" w:rsidP="00A732D7">
            <w:pPr>
              <w:jc w:val="both"/>
            </w:pPr>
          </w:p>
        </w:tc>
        <w:tc>
          <w:tcPr>
            <w:tcW w:w="527" w:type="dxa"/>
          </w:tcPr>
          <w:p w14:paraId="392339A3" w14:textId="77777777" w:rsidR="00007A2D" w:rsidRDefault="00007A2D" w:rsidP="00A732D7">
            <w:pPr>
              <w:jc w:val="both"/>
            </w:pPr>
          </w:p>
        </w:tc>
        <w:tc>
          <w:tcPr>
            <w:tcW w:w="5166" w:type="dxa"/>
          </w:tcPr>
          <w:p w14:paraId="1766EA26" w14:textId="77777777" w:rsidR="00007A2D" w:rsidRDefault="00007A2D" w:rsidP="00A732D7">
            <w:pPr>
              <w:jc w:val="both"/>
            </w:pPr>
            <w:r>
              <w:t>No aplica</w:t>
            </w:r>
          </w:p>
        </w:tc>
      </w:tr>
      <w:tr w:rsidR="00007A2D" w14:paraId="3E88BC15" w14:textId="77777777" w:rsidTr="00A732D7">
        <w:trPr>
          <w:trHeight w:val="1081"/>
        </w:trPr>
        <w:tc>
          <w:tcPr>
            <w:tcW w:w="3265" w:type="dxa"/>
          </w:tcPr>
          <w:p w14:paraId="1E7BEE00" w14:textId="77777777" w:rsidR="00007A2D" w:rsidRDefault="00007A2D" w:rsidP="00A732D7">
            <w:pPr>
              <w:jc w:val="both"/>
            </w:pPr>
            <w:r>
              <w:t>Incluye un apartado de observaciones</w:t>
            </w:r>
          </w:p>
          <w:p w14:paraId="1366376A" w14:textId="77777777" w:rsidR="00007A2D" w:rsidRDefault="00007A2D" w:rsidP="00A732D7">
            <w:pPr>
              <w:jc w:val="both"/>
            </w:pPr>
          </w:p>
        </w:tc>
        <w:tc>
          <w:tcPr>
            <w:tcW w:w="526" w:type="dxa"/>
          </w:tcPr>
          <w:p w14:paraId="5368A6F0" w14:textId="77777777" w:rsidR="00007A2D" w:rsidRDefault="00007A2D" w:rsidP="00A732D7">
            <w:pPr>
              <w:jc w:val="both"/>
            </w:pPr>
          </w:p>
        </w:tc>
        <w:tc>
          <w:tcPr>
            <w:tcW w:w="527" w:type="dxa"/>
          </w:tcPr>
          <w:p w14:paraId="70D91F53" w14:textId="77777777" w:rsidR="00007A2D" w:rsidRDefault="00007A2D" w:rsidP="00A732D7">
            <w:pPr>
              <w:jc w:val="both"/>
            </w:pPr>
          </w:p>
        </w:tc>
        <w:tc>
          <w:tcPr>
            <w:tcW w:w="5166" w:type="dxa"/>
          </w:tcPr>
          <w:p w14:paraId="5493A0B2" w14:textId="77777777" w:rsidR="00007A2D" w:rsidRDefault="00007A2D" w:rsidP="00A732D7">
            <w:pPr>
              <w:jc w:val="both"/>
            </w:pPr>
          </w:p>
        </w:tc>
      </w:tr>
    </w:tbl>
    <w:p w14:paraId="1EA44F4B" w14:textId="77777777" w:rsidR="00007A2D" w:rsidRDefault="00007A2D" w:rsidP="00007A2D">
      <w:pPr>
        <w:spacing w:after="0"/>
        <w:jc w:val="both"/>
      </w:pPr>
    </w:p>
    <w:p w14:paraId="2082A5AC" w14:textId="77777777" w:rsidR="00007A2D" w:rsidRPr="00383ECB" w:rsidRDefault="00007A2D" w:rsidP="00007A2D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7A2D" w14:paraId="01AA2EEC" w14:textId="77777777" w:rsidTr="00A732D7">
        <w:tc>
          <w:tcPr>
            <w:tcW w:w="12428" w:type="dxa"/>
          </w:tcPr>
          <w:p w14:paraId="4F1A7E84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6746F49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E1B7B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12D14754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D6B932" w14:textId="77777777" w:rsidR="00007A2D" w:rsidRDefault="00007A2D" w:rsidP="00007A2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7A2D" w14:paraId="74070038" w14:textId="77777777" w:rsidTr="00A732D7">
        <w:tc>
          <w:tcPr>
            <w:tcW w:w="12428" w:type="dxa"/>
          </w:tcPr>
          <w:p w14:paraId="608BAC79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648654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245B1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876D6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B3B9EC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065D5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F60B7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E1922" w14:textId="77777777" w:rsidR="00007A2D" w:rsidRDefault="00007A2D" w:rsidP="00A73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A06080" w14:textId="77777777" w:rsidR="00007A2D" w:rsidRDefault="00007A2D" w:rsidP="00007A2D">
      <w:pPr>
        <w:rPr>
          <w:rFonts w:ascii="Arial" w:hAnsi="Arial" w:cs="Arial"/>
          <w:b/>
          <w:sz w:val="24"/>
          <w:szCs w:val="24"/>
        </w:rPr>
      </w:pPr>
    </w:p>
    <w:p w14:paraId="62A2E797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1E9B6493" w14:textId="77777777" w:rsidR="00007A2D" w:rsidRPr="003057B8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A6E1147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7B999B45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4EE69509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7EF0548E" w14:textId="77777777" w:rsidR="00007A2D" w:rsidRPr="003057B8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64E8C711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129BE34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4972A15D" w14:textId="77777777" w:rsidR="00007A2D" w:rsidRDefault="00007A2D" w:rsidP="00007A2D">
      <w:pPr>
        <w:spacing w:after="0"/>
        <w:rPr>
          <w:rFonts w:ascii="Arial" w:hAnsi="Arial" w:cs="Arial"/>
          <w:b/>
          <w:sz w:val="24"/>
          <w:szCs w:val="24"/>
        </w:rPr>
      </w:pPr>
    </w:p>
    <w:p w14:paraId="31608194" w14:textId="77777777" w:rsidR="0053786A" w:rsidRDefault="0053786A"/>
    <w:sectPr w:rsidR="00537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3E10ACD2" w14:textId="77777777" w:rsidR="00007A2D" w:rsidRPr="004F435A" w:rsidRDefault="00007A2D" w:rsidP="00007A2D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20C2D134" w14:textId="77777777" w:rsidR="00007A2D" w:rsidRDefault="00007A2D" w:rsidP="00007A2D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C2D1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C2D134" w16cid:durableId="243BAF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C27"/>
    <w:multiLevelType w:val="hybridMultilevel"/>
    <w:tmpl w:val="10224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C3F"/>
    <w:multiLevelType w:val="hybridMultilevel"/>
    <w:tmpl w:val="E740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F7E"/>
    <w:multiLevelType w:val="hybridMultilevel"/>
    <w:tmpl w:val="C1963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5D3B"/>
    <w:multiLevelType w:val="hybridMultilevel"/>
    <w:tmpl w:val="871E0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5500"/>
    <w:multiLevelType w:val="hybridMultilevel"/>
    <w:tmpl w:val="59EAD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AB1"/>
    <w:multiLevelType w:val="hybridMultilevel"/>
    <w:tmpl w:val="D2827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1A14"/>
    <w:multiLevelType w:val="hybridMultilevel"/>
    <w:tmpl w:val="DF820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C3C09"/>
    <w:multiLevelType w:val="hybridMultilevel"/>
    <w:tmpl w:val="D7705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C6F41"/>
    <w:multiLevelType w:val="hybridMultilevel"/>
    <w:tmpl w:val="9A704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387C"/>
    <w:multiLevelType w:val="hybridMultilevel"/>
    <w:tmpl w:val="612EC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2D"/>
    <w:rsid w:val="00007A2D"/>
    <w:rsid w:val="001A564F"/>
    <w:rsid w:val="002278A7"/>
    <w:rsid w:val="002E7E77"/>
    <w:rsid w:val="003D31E4"/>
    <w:rsid w:val="0053786A"/>
    <w:rsid w:val="0061118D"/>
    <w:rsid w:val="00723AFF"/>
    <w:rsid w:val="009C361B"/>
    <w:rsid w:val="00AA5C74"/>
    <w:rsid w:val="00B0307F"/>
    <w:rsid w:val="00E16601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C600"/>
  <w15:chartTrackingRefBased/>
  <w15:docId w15:val="{E4A2F9DF-0F50-4E0B-8164-5141D5D9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2D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A2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7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7A2D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7A2D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007A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ksqplG9X_s" TargetMode="External"/><Relationship Id="rId13" Type="http://schemas.openxmlformats.org/officeDocument/2006/relationships/image" Target="media/image5.jpeg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nvUqnpicSd0" TargetMode="External"/><Relationship Id="rId12" Type="http://schemas.openxmlformats.org/officeDocument/2006/relationships/image" Target="media/image4.jpeg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youtu.be/nvUqnpicSd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ksqplG9X_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4</cp:revision>
  <dcterms:created xsi:type="dcterms:W3CDTF">2021-05-13T23:04:00Z</dcterms:created>
  <dcterms:modified xsi:type="dcterms:W3CDTF">2021-05-14T20:07:00Z</dcterms:modified>
</cp:coreProperties>
</file>